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486F9" w14:textId="284AA77A" w:rsidR="001B6528" w:rsidRDefault="001B6528" w:rsidP="001B6528">
      <w:pPr>
        <w:pStyle w:val="Title"/>
        <w:jc w:val="center"/>
      </w:pPr>
      <w:r>
        <w:t>Testing</w:t>
      </w:r>
    </w:p>
    <w:p w14:paraId="494D72DF" w14:textId="21961804" w:rsidR="00A617D8" w:rsidRPr="00A617D8" w:rsidRDefault="00A617D8" w:rsidP="00A617D8">
      <w:pPr>
        <w:pStyle w:val="Subtitle"/>
        <w:jc w:val="center"/>
      </w:pPr>
      <w:r>
        <w:t>Serina Chidera Ndukaire</w:t>
      </w:r>
    </w:p>
    <w:p w14:paraId="6B6525F0" w14:textId="7371EDBB" w:rsidR="001B6528" w:rsidRDefault="001B6528" w:rsidP="001B6528">
      <w:r>
        <w:t xml:space="preserve">In this document </w:t>
      </w:r>
      <w:r w:rsidR="00F02752">
        <w:t xml:space="preserve">I will be going through the testing of my code. </w:t>
      </w:r>
      <w:r w:rsidR="00CA36CF">
        <w:t xml:space="preserve">I will be storing this in a table and where the testing has become </w:t>
      </w:r>
      <w:r w:rsidR="00BA6AE5">
        <w:t>unsuccessful</w:t>
      </w:r>
      <w:r w:rsidR="00CA36CF">
        <w:t xml:space="preserve">, I will provide </w:t>
      </w:r>
      <w:r w:rsidR="00BA6AE5">
        <w:t>screenshots</w:t>
      </w:r>
      <w:r w:rsidR="00CA36CF">
        <w:t xml:space="preserve"> of the </w:t>
      </w:r>
      <w:r w:rsidR="00BA6AE5">
        <w:t>unsuccessful</w:t>
      </w:r>
      <w:r w:rsidR="00CA36CF">
        <w:t xml:space="preserve"> code and what I did to change the outcome.</w:t>
      </w:r>
    </w:p>
    <w:p w14:paraId="0B7DEF17" w14:textId="77777777" w:rsidR="007B6116" w:rsidRDefault="007B6116" w:rsidP="007B6116">
      <w:r>
        <w:t xml:space="preserve">  - When user clicks a menu option it should list a new menu given options of specific requirements</w:t>
      </w:r>
    </w:p>
    <w:p w14:paraId="794A09E9" w14:textId="519790EC" w:rsidR="007B6116" w:rsidRDefault="007B6116" w:rsidP="007B6116">
      <w:r>
        <w:t xml:space="preserve">  - Parties</w:t>
      </w:r>
      <w:r w:rsidR="00A16CBF">
        <w:t>:</w:t>
      </w:r>
      <w:r w:rsidR="00A16CBF" w:rsidRPr="00A16CBF">
        <w:t xml:space="preserve"> view </w:t>
      </w:r>
      <w:proofErr w:type="spellStart"/>
      <w:r w:rsidR="00A16CBF" w:rsidRPr="00A16CBF">
        <w:t>mps</w:t>
      </w:r>
      <w:proofErr w:type="spellEnd"/>
      <w:r w:rsidR="00A16CBF" w:rsidRPr="00A16CBF">
        <w:t xml:space="preserve"> in a party, view total party votes, view party votes as precent of votes cast</w:t>
      </w:r>
      <w:r>
        <w:t>, back to main menu</w:t>
      </w:r>
    </w:p>
    <w:p w14:paraId="286B3791" w14:textId="26E4A3A1" w:rsidR="007B6116" w:rsidRDefault="007B6116" w:rsidP="007B6116">
      <w:r>
        <w:t xml:space="preserve">  - Constituency: </w:t>
      </w:r>
      <w:r w:rsidR="00057F22" w:rsidRPr="00057F22">
        <w:t xml:space="preserve">view constituency by region, view valid votes of a constituency, view valid votes as a </w:t>
      </w:r>
      <w:r w:rsidR="00C30AF2" w:rsidRPr="00057F22">
        <w:t>percentage</w:t>
      </w:r>
      <w:r w:rsidR="00057F22" w:rsidRPr="00057F22">
        <w:t xml:space="preserve"> of total votes, back to main menu</w:t>
      </w:r>
    </w:p>
    <w:p w14:paraId="62B7FF59" w14:textId="2DA032F1" w:rsidR="007B6116" w:rsidRDefault="007B6116" w:rsidP="007B6116">
      <w:r>
        <w:t xml:space="preserve">  - MPs: </w:t>
      </w:r>
      <w:r w:rsidR="00C30AF2" w:rsidRPr="00C30AF2">
        <w:t xml:space="preserve">view </w:t>
      </w:r>
      <w:proofErr w:type="spellStart"/>
      <w:r w:rsidR="00C30AF2" w:rsidRPr="00C30AF2">
        <w:t>mp</w:t>
      </w:r>
      <w:proofErr w:type="spellEnd"/>
      <w:r w:rsidR="00C30AF2" w:rsidRPr="00C30AF2">
        <w:t xml:space="preserve"> votes name, list by party, list by region, back to main menu</w:t>
      </w:r>
    </w:p>
    <w:p w14:paraId="66BBBDFB" w14:textId="14A68FC2" w:rsidR="00C30AF2" w:rsidRDefault="003A0751" w:rsidP="007B6116">
      <w:r w:rsidRPr="003A0751">
        <w:t xml:space="preserve">- Statistics menu: view </w:t>
      </w:r>
      <w:proofErr w:type="spellStart"/>
      <w:r w:rsidRPr="003A0751">
        <w:t>avg</w:t>
      </w:r>
      <w:r>
        <w:t>erage</w:t>
      </w:r>
      <w:proofErr w:type="spellEnd"/>
      <w:r w:rsidRPr="003A0751">
        <w:t xml:space="preserve"> votes per const</w:t>
      </w:r>
      <w:r>
        <w:t>ituency</w:t>
      </w:r>
      <w:r w:rsidRPr="003A0751">
        <w:t xml:space="preserve">, view total </w:t>
      </w:r>
      <w:proofErr w:type="spellStart"/>
      <w:r w:rsidRPr="003A0751">
        <w:t>mps</w:t>
      </w:r>
      <w:proofErr w:type="spellEnd"/>
      <w:r w:rsidRPr="003A0751">
        <w:t>, view total votes cast, save stats to file</w:t>
      </w:r>
    </w:p>
    <w:tbl>
      <w:tblPr>
        <w:tblStyle w:val="GridTable4-Accent5"/>
        <w:tblW w:w="15921" w:type="dxa"/>
        <w:tblInd w:w="-714" w:type="dxa"/>
        <w:tblLook w:val="04A0" w:firstRow="1" w:lastRow="0" w:firstColumn="1" w:lastColumn="0" w:noHBand="0" w:noVBand="1"/>
      </w:tblPr>
      <w:tblGrid>
        <w:gridCol w:w="1761"/>
        <w:gridCol w:w="1601"/>
        <w:gridCol w:w="5796"/>
        <w:gridCol w:w="6763"/>
      </w:tblGrid>
      <w:tr w:rsidR="0089724C" w14:paraId="4DEF03B8" w14:textId="77777777" w:rsidTr="00D0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3ABE8EF" w14:textId="6B1AA9CA" w:rsidR="007D2478" w:rsidRDefault="00C2711E" w:rsidP="001B6528">
            <w:r>
              <w:t>Use Cases</w:t>
            </w:r>
          </w:p>
        </w:tc>
        <w:tc>
          <w:tcPr>
            <w:tcW w:w="1601" w:type="dxa"/>
          </w:tcPr>
          <w:p w14:paraId="7513D92F" w14:textId="3D52EA5B" w:rsidR="007D2478" w:rsidRDefault="00C2711E" w:rsidP="001B6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5796" w:type="dxa"/>
          </w:tcPr>
          <w:p w14:paraId="157FE167" w14:textId="1BC8BE16" w:rsidR="007D2478" w:rsidRDefault="00636B5F" w:rsidP="001B6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  <w:tc>
          <w:tcPr>
            <w:tcW w:w="6763" w:type="dxa"/>
          </w:tcPr>
          <w:p w14:paraId="65F6F3AC" w14:textId="12D16C2B" w:rsidR="007D2478" w:rsidRDefault="004D1DC7" w:rsidP="001B65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89724C" w14:paraId="72381E88" w14:textId="77777777" w:rsidTr="00D03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56E9BCF" w14:textId="7B62F6EE" w:rsidR="007D2478" w:rsidRDefault="007B6116" w:rsidP="001B6528">
            <w:r>
              <w:t>Display welcome message</w:t>
            </w:r>
          </w:p>
        </w:tc>
        <w:tc>
          <w:tcPr>
            <w:tcW w:w="1601" w:type="dxa"/>
          </w:tcPr>
          <w:p w14:paraId="5F5C389A" w14:textId="1F596FF3" w:rsidR="007D2478" w:rsidRDefault="00237C3F" w:rsidP="001B6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and run code</w:t>
            </w:r>
          </w:p>
        </w:tc>
        <w:tc>
          <w:tcPr>
            <w:tcW w:w="5796" w:type="dxa"/>
          </w:tcPr>
          <w:p w14:paraId="6FF45511" w14:textId="375E6A2F" w:rsidR="007D2478" w:rsidRDefault="002D51A8" w:rsidP="001B6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printed with </w:t>
            </w:r>
            <w:r w:rsidR="00910735">
              <w:t>time sleeps</w:t>
            </w:r>
          </w:p>
        </w:tc>
        <w:tc>
          <w:tcPr>
            <w:tcW w:w="6763" w:type="dxa"/>
          </w:tcPr>
          <w:p w14:paraId="0B706750" w14:textId="1473642C" w:rsidR="007D2478" w:rsidRDefault="00910735" w:rsidP="001B65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needed</w:t>
            </w:r>
          </w:p>
        </w:tc>
      </w:tr>
      <w:tr w:rsidR="007D7332" w14:paraId="562C4A51" w14:textId="77777777" w:rsidTr="00D03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DF849A1" w14:textId="2FE74F5A" w:rsidR="00910735" w:rsidRDefault="00910735" w:rsidP="00910735">
            <w:r>
              <w:t>List user options/menu</w:t>
            </w:r>
          </w:p>
        </w:tc>
        <w:tc>
          <w:tcPr>
            <w:tcW w:w="1601" w:type="dxa"/>
          </w:tcPr>
          <w:p w14:paraId="692D9A00" w14:textId="360014A1" w:rsidR="00910735" w:rsidRDefault="00910735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loop and</w:t>
            </w:r>
            <w:r>
              <w:t xml:space="preserve"> run code</w:t>
            </w:r>
          </w:p>
        </w:tc>
        <w:tc>
          <w:tcPr>
            <w:tcW w:w="5796" w:type="dxa"/>
          </w:tcPr>
          <w:p w14:paraId="1579DD3A" w14:textId="405A2F40" w:rsidR="00910735" w:rsidRDefault="00910735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6763" w:type="dxa"/>
          </w:tcPr>
          <w:p w14:paraId="7F28AAC5" w14:textId="7317BCAE" w:rsidR="00910735" w:rsidRDefault="00910735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needed</w:t>
            </w:r>
          </w:p>
        </w:tc>
      </w:tr>
      <w:tr w:rsidR="0089724C" w14:paraId="1A2ACC93" w14:textId="77777777" w:rsidTr="00D03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C2BDDEA" w14:textId="79E3F1A0" w:rsidR="00910735" w:rsidRDefault="00880F42" w:rsidP="00910735">
            <w:r>
              <w:t>Create input to determine what user enquires about</w:t>
            </w:r>
          </w:p>
        </w:tc>
        <w:tc>
          <w:tcPr>
            <w:tcW w:w="1601" w:type="dxa"/>
          </w:tcPr>
          <w:p w14:paraId="39ED47B4" w14:textId="4CDDC115" w:rsidR="00910735" w:rsidRDefault="00880F42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user input and store in variable</w:t>
            </w:r>
          </w:p>
        </w:tc>
        <w:tc>
          <w:tcPr>
            <w:tcW w:w="5796" w:type="dxa"/>
          </w:tcPr>
          <w:p w14:paraId="627A3141" w14:textId="77777777" w:rsidR="00910735" w:rsidRDefault="00B170DA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5EE49B3B" w14:textId="0FA8E692" w:rsidR="00F56503" w:rsidRDefault="00F56503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3" w:type="dxa"/>
          </w:tcPr>
          <w:p w14:paraId="03241448" w14:textId="370DCB54" w:rsidR="00910735" w:rsidRDefault="00B170DA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needed</w:t>
            </w:r>
          </w:p>
        </w:tc>
      </w:tr>
      <w:tr w:rsidR="007D7332" w14:paraId="56A63A39" w14:textId="77777777" w:rsidTr="00D03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6F6E2A4" w14:textId="7A4F0939" w:rsidR="00910735" w:rsidRDefault="00B170DA" w:rsidP="00910735">
            <w:r>
              <w:lastRenderedPageBreak/>
              <w:t>Use try and expect so user uses correct value</w:t>
            </w:r>
          </w:p>
        </w:tc>
        <w:tc>
          <w:tcPr>
            <w:tcW w:w="1601" w:type="dxa"/>
          </w:tcPr>
          <w:p w14:paraId="7861AA1B" w14:textId="2D69CAD9" w:rsidR="00910735" w:rsidRDefault="00223A2E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try and except alongside input that only accepts values in range</w:t>
            </w:r>
          </w:p>
        </w:tc>
        <w:tc>
          <w:tcPr>
            <w:tcW w:w="5796" w:type="dxa"/>
          </w:tcPr>
          <w:p w14:paraId="4B10344F" w14:textId="4B84FB7C" w:rsidR="00910735" w:rsidRDefault="00223A2E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Unsuccessful</w:t>
            </w:r>
          </w:p>
          <w:p w14:paraId="489DC90E" w14:textId="10F8373C" w:rsidR="006E2895" w:rsidRDefault="006E2895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program would detect when a non-integer had been inputted however, would continue to run if input is an integer out of range</w:t>
            </w:r>
            <w:r>
              <w:t>.</w:t>
            </w:r>
          </w:p>
          <w:p w14:paraId="00AFB70E" w14:textId="700E4888" w:rsidR="00223A2E" w:rsidRDefault="00223A2E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14">
              <w:rPr>
                <w:noProof/>
              </w:rPr>
              <w:drawing>
                <wp:inline distT="0" distB="0" distL="0" distR="0" wp14:anchorId="6F018F4D" wp14:editId="7C6DBA4A">
                  <wp:extent cx="2108075" cy="2028825"/>
                  <wp:effectExtent l="0" t="0" r="6985" b="0"/>
                  <wp:docPr id="1514015197" name="Picture 16" descr="{2BE6ABD5-E353-4EB6-A421-1F185177D8B1}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{2BE6ABD5-E353-4EB6-A421-1F185177D8B1}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016" cy="2038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C7C9D0" w14:textId="13ED698E" w:rsidR="00223A2E" w:rsidRDefault="00223A2E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3" w:type="dxa"/>
          </w:tcPr>
          <w:p w14:paraId="601FCDCC" w14:textId="5A8B40A0" w:rsidR="00D76904" w:rsidRPr="00FD5914" w:rsidRDefault="00D76904" w:rsidP="00D76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14">
              <w:t xml:space="preserve">I </w:t>
            </w:r>
            <w:r w:rsidR="00DF2A9B">
              <w:t>developed</w:t>
            </w:r>
            <w:r w:rsidR="009C0C51">
              <w:t xml:space="preserve"> a</w:t>
            </w:r>
            <w:r w:rsidRPr="00FD5914">
              <w:t xml:space="preserve"> function that reduced repeated values. I also used less raw numbers in my code </w:t>
            </w:r>
            <w:r w:rsidR="009C0C51" w:rsidRPr="00FD5914">
              <w:t>in case</w:t>
            </w:r>
            <w:r w:rsidRPr="00FD5914">
              <w:t xml:space="preserve"> I want to add more options in the future.</w:t>
            </w:r>
          </w:p>
          <w:p w14:paraId="6C962214" w14:textId="113BBA49" w:rsidR="00910735" w:rsidRDefault="009C0C51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914">
              <w:rPr>
                <w:noProof/>
              </w:rPr>
              <w:drawing>
                <wp:inline distT="0" distB="0" distL="0" distR="0" wp14:anchorId="3B6639AB" wp14:editId="72FED4A9">
                  <wp:extent cx="3892708" cy="2152650"/>
                  <wp:effectExtent l="0" t="0" r="0" b="0"/>
                  <wp:docPr id="1917899119" name="Picture 13" descr="image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age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0337" cy="2156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24C" w14:paraId="254F9BDA" w14:textId="77777777" w:rsidTr="00D03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2147858" w14:textId="643C5292" w:rsidR="00910735" w:rsidRDefault="006D3D45" w:rsidP="00910735">
            <w:r>
              <w:t xml:space="preserve">Create classes for parties, </w:t>
            </w:r>
            <w:proofErr w:type="spellStart"/>
            <w:r>
              <w:t>mp</w:t>
            </w:r>
            <w:r w:rsidR="00553480">
              <w:t>s</w:t>
            </w:r>
            <w:proofErr w:type="spellEnd"/>
            <w:r>
              <w:t xml:space="preserve"> and constituency</w:t>
            </w:r>
          </w:p>
        </w:tc>
        <w:tc>
          <w:tcPr>
            <w:tcW w:w="1601" w:type="dxa"/>
          </w:tcPr>
          <w:p w14:paraId="2659A76E" w14:textId="499E6F6A" w:rsidR="00910735" w:rsidRDefault="008D018F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reasonable </w:t>
            </w:r>
            <w:r w:rsidR="00553480">
              <w:t>objects</w:t>
            </w:r>
            <w:r>
              <w:t xml:space="preserve"> that users may want to enquire about</w:t>
            </w:r>
          </w:p>
        </w:tc>
        <w:tc>
          <w:tcPr>
            <w:tcW w:w="5796" w:type="dxa"/>
          </w:tcPr>
          <w:p w14:paraId="2A4048CF" w14:textId="77777777" w:rsidR="00910735" w:rsidRDefault="00553480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  <w:p w14:paraId="5878EA2C" w14:textId="5DA23A44" w:rsidR="00553480" w:rsidRDefault="00553480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3" w:type="dxa"/>
          </w:tcPr>
          <w:p w14:paraId="31BC7134" w14:textId="04B08D84" w:rsidR="00910735" w:rsidRDefault="00553480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needed</w:t>
            </w:r>
          </w:p>
        </w:tc>
      </w:tr>
      <w:tr w:rsidR="007D7332" w14:paraId="1067CC36" w14:textId="77777777" w:rsidTr="00D03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A1ACA5E" w14:textId="6EE4DAB8" w:rsidR="00910735" w:rsidRDefault="00D01C95" w:rsidP="00910735">
            <w:r>
              <w:t xml:space="preserve">List data </w:t>
            </w:r>
            <w:r w:rsidR="002575F1">
              <w:t>when selecting menu option</w:t>
            </w:r>
          </w:p>
        </w:tc>
        <w:tc>
          <w:tcPr>
            <w:tcW w:w="1601" w:type="dxa"/>
          </w:tcPr>
          <w:p w14:paraId="70D25F9F" w14:textId="50D8CE07" w:rsidR="00910735" w:rsidRDefault="002575F1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out whole column of Constituency</w:t>
            </w:r>
          </w:p>
        </w:tc>
        <w:tc>
          <w:tcPr>
            <w:tcW w:w="5796" w:type="dxa"/>
          </w:tcPr>
          <w:p w14:paraId="51AB511E" w14:textId="14E18891" w:rsidR="00910735" w:rsidRDefault="002575F1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6763" w:type="dxa"/>
          </w:tcPr>
          <w:p w14:paraId="3453DD91" w14:textId="20E84FE0" w:rsidR="00910735" w:rsidRDefault="009B5984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Making more options for user to choose from when enquiring data</w:t>
            </w:r>
          </w:p>
        </w:tc>
      </w:tr>
      <w:tr w:rsidR="0089724C" w14:paraId="702F6C99" w14:textId="77777777" w:rsidTr="00D03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911E07F" w14:textId="56C03D94" w:rsidR="00910735" w:rsidRDefault="004C5F24" w:rsidP="00910735">
            <w:r>
              <w:t xml:space="preserve">Gets user input and prints out </w:t>
            </w:r>
            <w:r>
              <w:lastRenderedPageBreak/>
              <w:t>menu options based on it</w:t>
            </w:r>
            <w:r w:rsidR="00DC0A17">
              <w:t xml:space="preserve"> with error </w:t>
            </w:r>
            <w:r w:rsidR="0089724C">
              <w:t>detection</w:t>
            </w:r>
          </w:p>
        </w:tc>
        <w:tc>
          <w:tcPr>
            <w:tcW w:w="1601" w:type="dxa"/>
          </w:tcPr>
          <w:p w14:paraId="3DDE60C6" w14:textId="0ED00BDE" w:rsidR="00910735" w:rsidRDefault="00BF17B7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Get inputs for the user</w:t>
            </w:r>
          </w:p>
        </w:tc>
        <w:tc>
          <w:tcPr>
            <w:tcW w:w="5796" w:type="dxa"/>
          </w:tcPr>
          <w:p w14:paraId="4B2A5473" w14:textId="77777777" w:rsidR="00910735" w:rsidRDefault="00BF17B7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Unsuccessful </w:t>
            </w:r>
          </w:p>
          <w:p w14:paraId="32D8C1E5" w14:textId="77777777" w:rsidR="00BF17B7" w:rsidRDefault="00BF17B7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attempted to make it so I don’t have to code out each number a user will input when selecting an option. </w:t>
            </w:r>
            <w:r w:rsidR="0089724C">
              <w:lastRenderedPageBreak/>
              <w:t>However,</w:t>
            </w:r>
            <w:r>
              <w:t xml:space="preserve"> I realised on the long run this will just make it harder to creat</w:t>
            </w:r>
            <w:r w:rsidR="0089724C">
              <w:t>e options within those options</w:t>
            </w:r>
          </w:p>
          <w:p w14:paraId="1733507E" w14:textId="544D3B47" w:rsidR="0089724C" w:rsidRDefault="0089724C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FBD">
              <w:rPr>
                <w:noProof/>
              </w:rPr>
              <w:drawing>
                <wp:inline distT="0" distB="0" distL="0" distR="0" wp14:anchorId="31E7F34D" wp14:editId="726AE79A">
                  <wp:extent cx="3438144" cy="2390140"/>
                  <wp:effectExtent l="0" t="0" r="0" b="0"/>
                  <wp:docPr id="53539459" name="Picture 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576287" name="Picture 1" descr="A screenshot of a computer cod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6686" cy="239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3" w:type="dxa"/>
          </w:tcPr>
          <w:p w14:paraId="31E18DAB" w14:textId="77777777" w:rsidR="00910735" w:rsidRDefault="0089724C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</w:t>
            </w:r>
            <w:r w:rsidR="00A2323E">
              <w:t xml:space="preserve"> hard coded it making it easier for me to add more options in the future</w:t>
            </w:r>
          </w:p>
          <w:p w14:paraId="26A3ACF8" w14:textId="7DCACB2E" w:rsidR="00A2323E" w:rsidRDefault="00A2323E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27D5">
              <w:rPr>
                <w:noProof/>
              </w:rPr>
              <w:lastRenderedPageBreak/>
              <w:drawing>
                <wp:inline distT="0" distB="0" distL="0" distR="0" wp14:anchorId="67E1A09D" wp14:editId="55DB9F72">
                  <wp:extent cx="3886742" cy="2343477"/>
                  <wp:effectExtent l="0" t="0" r="0" b="0"/>
                  <wp:docPr id="1088389678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533764" name="Picture 1" descr="A screenshot of a computer program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724C" w14:paraId="7E808780" w14:textId="77777777" w:rsidTr="00D03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E5056FD" w14:textId="3B345CA2" w:rsidR="0089724C" w:rsidRDefault="00B13A0B" w:rsidP="00910735">
            <w:r>
              <w:lastRenderedPageBreak/>
              <w:t>Read from csv file</w:t>
            </w:r>
          </w:p>
        </w:tc>
        <w:tc>
          <w:tcPr>
            <w:tcW w:w="1601" w:type="dxa"/>
          </w:tcPr>
          <w:p w14:paraId="6B26250A" w14:textId="54B6A886" w:rsidR="0089724C" w:rsidRDefault="00B13A0B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loop that reads rows from csv file and stores info in individual </w:t>
            </w:r>
            <w:proofErr w:type="spellStart"/>
            <w:r>
              <w:t>mp</w:t>
            </w:r>
            <w:proofErr w:type="spellEnd"/>
            <w:r>
              <w:t xml:space="preserve"> classes</w:t>
            </w:r>
          </w:p>
        </w:tc>
        <w:tc>
          <w:tcPr>
            <w:tcW w:w="5796" w:type="dxa"/>
          </w:tcPr>
          <w:p w14:paraId="3167D7A9" w14:textId="08966AD4" w:rsidR="0089724C" w:rsidRDefault="00B13A0B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6763" w:type="dxa"/>
          </w:tcPr>
          <w:p w14:paraId="77C93EF0" w14:textId="22619361" w:rsidR="0089724C" w:rsidRDefault="00B13A0B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needed</w:t>
            </w:r>
          </w:p>
        </w:tc>
      </w:tr>
      <w:tr w:rsidR="00B13A0B" w14:paraId="02926B46" w14:textId="77777777" w:rsidTr="00D03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534B73FF" w14:textId="36877F75" w:rsidR="00B13A0B" w:rsidRDefault="00D9129C" w:rsidP="00910735">
            <w:r>
              <w:t>Loop through menu options</w:t>
            </w:r>
          </w:p>
        </w:tc>
        <w:tc>
          <w:tcPr>
            <w:tcW w:w="1601" w:type="dxa"/>
          </w:tcPr>
          <w:p w14:paraId="10ADF2E7" w14:textId="3A2B19E4" w:rsidR="00B13A0B" w:rsidRDefault="00D9129C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user clicks on </w:t>
            </w:r>
            <w:r w:rsidR="00146979">
              <w:t>menu option print heading</w:t>
            </w:r>
          </w:p>
        </w:tc>
        <w:tc>
          <w:tcPr>
            <w:tcW w:w="5796" w:type="dxa"/>
          </w:tcPr>
          <w:p w14:paraId="10A61575" w14:textId="77777777" w:rsidR="00B13A0B" w:rsidRDefault="00146979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</w:t>
            </w:r>
          </w:p>
          <w:p w14:paraId="0C75E77A" w14:textId="77777777" w:rsidR="00146979" w:rsidRDefault="00146979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loop</w:t>
            </w:r>
            <w:r w:rsidR="00DB3085">
              <w:t xml:space="preserve"> would not break after hitting exit as other loops where s</w:t>
            </w:r>
            <w:r w:rsidR="006A4986">
              <w:t>till running</w:t>
            </w:r>
          </w:p>
          <w:p w14:paraId="7C4C45A8" w14:textId="7DCF7D55" w:rsidR="006A4986" w:rsidRDefault="006A4986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1D1F4B3F" wp14:editId="54966529">
                  <wp:extent cx="3314700" cy="5724524"/>
                  <wp:effectExtent l="0" t="0" r="0" b="0"/>
                  <wp:docPr id="1513190777" name="Picture 1513190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5724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3" w:type="dxa"/>
          </w:tcPr>
          <w:p w14:paraId="4C9D4FA2" w14:textId="42B853E8" w:rsidR="00A5793D" w:rsidRDefault="001A2E90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>Added breaks that will break out of loop</w:t>
            </w:r>
          </w:p>
          <w:p w14:paraId="151931A6" w14:textId="597D0BDD" w:rsidR="00B13A0B" w:rsidRDefault="00620619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2D3D0643" wp14:editId="1925FE2D">
                  <wp:extent cx="4012692" cy="3276600"/>
                  <wp:effectExtent l="0" t="0" r="6985" b="0"/>
                  <wp:docPr id="1014885439" name="Picture 1014885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644" cy="327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619" w14:paraId="54B0CCE6" w14:textId="77777777" w:rsidTr="00D03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A770E78" w14:textId="4C34A0CB" w:rsidR="00620619" w:rsidRDefault="005E489A" w:rsidP="00910735">
            <w:r>
              <w:lastRenderedPageBreak/>
              <w:t xml:space="preserve">List enquired </w:t>
            </w:r>
            <w:r w:rsidR="00B34B74">
              <w:t>data</w:t>
            </w:r>
          </w:p>
        </w:tc>
        <w:tc>
          <w:tcPr>
            <w:tcW w:w="1601" w:type="dxa"/>
          </w:tcPr>
          <w:p w14:paraId="447314DE" w14:textId="5D6F4C4C" w:rsidR="00620619" w:rsidRDefault="00B34B74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MPs in file</w:t>
            </w:r>
          </w:p>
        </w:tc>
        <w:tc>
          <w:tcPr>
            <w:tcW w:w="5796" w:type="dxa"/>
          </w:tcPr>
          <w:p w14:paraId="4B30EC49" w14:textId="77777777" w:rsidR="00620619" w:rsidRDefault="00B34B74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Unsuccessful </w:t>
            </w:r>
          </w:p>
          <w:p w14:paraId="20B95D09" w14:textId="5A401F9B" w:rsidR="00B34B74" w:rsidRDefault="00B34B74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Would only print out the first names of the MP</w:t>
            </w:r>
          </w:p>
          <w:p w14:paraId="0DF46B7B" w14:textId="2EE59100" w:rsidR="00B34B74" w:rsidRDefault="00B34B74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0E17">
              <w:drawing>
                <wp:inline distT="0" distB="0" distL="0" distR="0" wp14:anchorId="37F876BB" wp14:editId="51EFB395">
                  <wp:extent cx="2619741" cy="2162477"/>
                  <wp:effectExtent l="0" t="0" r="9525" b="9525"/>
                  <wp:docPr id="264345353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2658966" name="Picture 1" descr="A screenshot of a computer program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3" w:type="dxa"/>
          </w:tcPr>
          <w:p w14:paraId="4E35D296" w14:textId="77777777" w:rsidR="00620619" w:rsidRDefault="001C01D5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Made a variable mp name that merges the first name and last name together</w:t>
            </w:r>
          </w:p>
          <w:p w14:paraId="74CC178F" w14:textId="75BC8D71" w:rsidR="001C01D5" w:rsidRDefault="001C01D5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F472D">
              <w:drawing>
                <wp:inline distT="0" distB="0" distL="0" distR="0" wp14:anchorId="5D8B12F9" wp14:editId="3B63BC17">
                  <wp:extent cx="4157472" cy="2047875"/>
                  <wp:effectExtent l="0" t="0" r="0" b="0"/>
                  <wp:docPr id="966119608" name="Picture 1" descr="A computer cod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410686" name="Picture 1" descr="A computer code with tex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568" cy="2048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619" w14:paraId="4A1A6A28" w14:textId="77777777" w:rsidTr="00D03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2DABACD" w14:textId="0114B429" w:rsidR="00620619" w:rsidRDefault="00C37601" w:rsidP="00910735">
            <w:r>
              <w:t>Allow for user to input data in lowercase</w:t>
            </w:r>
          </w:p>
        </w:tc>
        <w:tc>
          <w:tcPr>
            <w:tcW w:w="1601" w:type="dxa"/>
          </w:tcPr>
          <w:p w14:paraId="7C3D27AE" w14:textId="669DF5C4" w:rsidR="00620619" w:rsidRDefault="00C37601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 user input</w:t>
            </w:r>
          </w:p>
        </w:tc>
        <w:tc>
          <w:tcPr>
            <w:tcW w:w="5796" w:type="dxa"/>
          </w:tcPr>
          <w:p w14:paraId="40EC65FC" w14:textId="77777777" w:rsidR="00620619" w:rsidRDefault="00C37601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Unsuccessful</w:t>
            </w:r>
          </w:p>
          <w:p w14:paraId="51283CEA" w14:textId="34703FB6" w:rsidR="00C37601" w:rsidRDefault="00C37601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Would return as not found when inputting data in lower case</w:t>
            </w:r>
          </w:p>
        </w:tc>
        <w:tc>
          <w:tcPr>
            <w:tcW w:w="6763" w:type="dxa"/>
          </w:tcPr>
          <w:p w14:paraId="0FB5BCD8" w14:textId="06B2A214" w:rsidR="00620619" w:rsidRDefault="00A3103E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Save the data using lower.() and coverting user input to lower() </w:t>
            </w:r>
            <w:r w:rsidR="00890FC7">
              <w:rPr>
                <w:noProof/>
              </w:rPr>
              <w:t>when checking if data is equal</w:t>
            </w:r>
          </w:p>
        </w:tc>
      </w:tr>
      <w:tr w:rsidR="00890FC7" w14:paraId="745CDE2B" w14:textId="77777777" w:rsidTr="00D03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ABF9453" w14:textId="0E1997E9" w:rsidR="00890FC7" w:rsidRDefault="00890FC7" w:rsidP="00910735">
            <w:r>
              <w:t>Calculate statistics</w:t>
            </w:r>
          </w:p>
        </w:tc>
        <w:tc>
          <w:tcPr>
            <w:tcW w:w="1601" w:type="dxa"/>
          </w:tcPr>
          <w:p w14:paraId="32AA1E7A" w14:textId="1B9894D0" w:rsidR="00890FC7" w:rsidRDefault="00890FC7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7D7332">
              <w:t xml:space="preserve">total </w:t>
            </w:r>
            <w:r>
              <w:t xml:space="preserve">votes for a </w:t>
            </w:r>
            <w:r w:rsidR="007D7332">
              <w:t>constituency</w:t>
            </w:r>
          </w:p>
        </w:tc>
        <w:tc>
          <w:tcPr>
            <w:tcW w:w="5796" w:type="dxa"/>
          </w:tcPr>
          <w:p w14:paraId="35CA9A52" w14:textId="512DC3F2" w:rsidR="00890FC7" w:rsidRDefault="00890FC7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Unsuccessful </w:t>
            </w:r>
          </w:p>
          <w:p w14:paraId="3B25516A" w14:textId="4D5B48F3" w:rsidR="00890FC7" w:rsidRDefault="007D7332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seemed to be</w:t>
            </w:r>
            <w:r w:rsidR="00890FC7">
              <w:t xml:space="preserve"> commas in the csv file I downloaded</w:t>
            </w:r>
            <w:r>
              <w:t xml:space="preserve"> that would not allow me to read data as an integer</w:t>
            </w:r>
          </w:p>
          <w:p w14:paraId="435FFE7E" w14:textId="21B12860" w:rsidR="007D7332" w:rsidRDefault="007D7332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19DA">
              <w:drawing>
                <wp:inline distT="0" distB="0" distL="0" distR="0" wp14:anchorId="2466AEB0" wp14:editId="0FA7A47C">
                  <wp:extent cx="3291840" cy="1705610"/>
                  <wp:effectExtent l="0" t="0" r="3810" b="8890"/>
                  <wp:docPr id="1843549004" name="Picture 1" descr="A close-up of a numb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847838" name="Picture 1" descr="A close-up of a number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154" cy="176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3" w:type="dxa"/>
          </w:tcPr>
          <w:p w14:paraId="5F655E8C" w14:textId="77777777" w:rsidR="00890FC7" w:rsidRDefault="00C60F14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I </w:t>
            </w:r>
            <w:r w:rsidR="004A3D1D">
              <w:rPr>
                <w:noProof/>
              </w:rPr>
              <w:t xml:space="preserve">uploaded a new file without commas then </w:t>
            </w:r>
            <w:r w:rsidR="00231508">
              <w:rPr>
                <w:noProof/>
              </w:rPr>
              <w:t>added all the constituency votes within the class. Calling the get votes function returned the total</w:t>
            </w:r>
          </w:p>
          <w:p w14:paraId="54B30F40" w14:textId="367E92A9" w:rsidR="00231508" w:rsidRDefault="00062BD4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540844">
              <w:drawing>
                <wp:inline distT="0" distB="0" distL="0" distR="0" wp14:anchorId="30CD1D62" wp14:editId="6290114F">
                  <wp:extent cx="4043936" cy="1285875"/>
                  <wp:effectExtent l="0" t="0" r="0" b="0"/>
                  <wp:docPr id="546996669" name="Picture 1" descr="A computer cod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996669" name="Picture 1" descr="A computer code with tex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724" cy="1288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2BD4" w14:paraId="34BB629E" w14:textId="77777777" w:rsidTr="00D03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D670CD6" w14:textId="0E0ADE8F" w:rsidR="00062BD4" w:rsidRDefault="009540E7" w:rsidP="00910735">
            <w:r>
              <w:lastRenderedPageBreak/>
              <w:t>Calculate statistics</w:t>
            </w:r>
          </w:p>
        </w:tc>
        <w:tc>
          <w:tcPr>
            <w:tcW w:w="1601" w:type="dxa"/>
          </w:tcPr>
          <w:p w14:paraId="65644508" w14:textId="199C74BB" w:rsidR="00062BD4" w:rsidRDefault="009540E7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total votes for a </w:t>
            </w:r>
            <w:r>
              <w:t>given party</w:t>
            </w:r>
          </w:p>
        </w:tc>
        <w:tc>
          <w:tcPr>
            <w:tcW w:w="5796" w:type="dxa"/>
          </w:tcPr>
          <w:p w14:paraId="376A36D0" w14:textId="62520978" w:rsidR="00062BD4" w:rsidRDefault="004F2D2A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  <w:p w14:paraId="52B93532" w14:textId="6870C32B" w:rsidR="00381153" w:rsidRDefault="00381153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3" w:type="dxa"/>
          </w:tcPr>
          <w:p w14:paraId="3F29C862" w14:textId="24BADD53" w:rsidR="00FB1165" w:rsidRDefault="00FB1165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Developed another outcome that works and returns total votes of given party</w:t>
            </w:r>
          </w:p>
          <w:p w14:paraId="263AB195" w14:textId="27F00CDA" w:rsidR="00062BD4" w:rsidRDefault="00FB1165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C33100">
              <w:drawing>
                <wp:inline distT="0" distB="0" distL="0" distR="0" wp14:anchorId="24ED5DB2" wp14:editId="0F115B81">
                  <wp:extent cx="4108704" cy="2893958"/>
                  <wp:effectExtent l="0" t="0" r="6350" b="1905"/>
                  <wp:docPr id="1165610102" name="Picture 1" descr="A computer code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610102" name="Picture 1" descr="A computer code with tex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134" cy="290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0E7" w14:paraId="096E039E" w14:textId="77777777" w:rsidTr="00D03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78DA5AE7" w14:textId="51856F16" w:rsidR="009540E7" w:rsidRDefault="009540E7" w:rsidP="00910735">
            <w:r>
              <w:t>Calculate statistics</w:t>
            </w:r>
          </w:p>
        </w:tc>
        <w:tc>
          <w:tcPr>
            <w:tcW w:w="1601" w:type="dxa"/>
          </w:tcPr>
          <w:p w14:paraId="6BDE3E36" w14:textId="57686CE9" w:rsidR="009540E7" w:rsidRDefault="00FB1165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420F9E">
              <w:t>et party votes as a precent of total votes cast</w:t>
            </w:r>
          </w:p>
        </w:tc>
        <w:tc>
          <w:tcPr>
            <w:tcW w:w="5796" w:type="dxa"/>
          </w:tcPr>
          <w:p w14:paraId="16742253" w14:textId="77777777" w:rsidR="009540E7" w:rsidRDefault="00420F9E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Unsucces</w:t>
            </w:r>
            <w:r w:rsidR="006267D1">
              <w:t>sful</w:t>
            </w:r>
          </w:p>
          <w:p w14:paraId="13BE2E97" w14:textId="77777777" w:rsidR="006267D1" w:rsidRDefault="006267D1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 I was calculating both total party </w:t>
            </w:r>
            <w:r w:rsidR="00AF4FD5">
              <w:t>votes</w:t>
            </w:r>
            <w:r>
              <w:t xml:space="preserve"> and votes cast, there was </w:t>
            </w:r>
            <w:r w:rsidR="00AF4FD5">
              <w:t>something wrong with the indentation</w:t>
            </w:r>
          </w:p>
          <w:p w14:paraId="480585D8" w14:textId="020E24DC" w:rsidR="00AF4FD5" w:rsidRDefault="00AF4FD5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75F4">
              <w:lastRenderedPageBreak/>
              <w:drawing>
                <wp:inline distT="0" distB="0" distL="0" distR="0" wp14:anchorId="73A8C2C4" wp14:editId="19DFA1AC">
                  <wp:extent cx="3535680" cy="2941955"/>
                  <wp:effectExtent l="0" t="0" r="7620" b="0"/>
                  <wp:docPr id="112842974" name="Picture 1" descr="A screen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571419" name="Picture 1" descr="A screenshot of a computer code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294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63" w:type="dxa"/>
          </w:tcPr>
          <w:p w14:paraId="753E0638" w14:textId="77777777" w:rsidR="009540E7" w:rsidRDefault="00476E37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t xml:space="preserve">I used a more efficient less wordyway to tackle this problem and iit worked greatly. I used the built in sum() method that allows for less lines of code </w:t>
            </w:r>
          </w:p>
          <w:p w14:paraId="16EC7C6C" w14:textId="67817673" w:rsidR="00476E37" w:rsidRDefault="00476E37" w:rsidP="009107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62EC4">
              <w:drawing>
                <wp:inline distT="0" distB="0" distL="0" distR="0" wp14:anchorId="6CA9FE1B" wp14:editId="508633F7">
                  <wp:extent cx="3974592" cy="466725"/>
                  <wp:effectExtent l="0" t="0" r="6985" b="0"/>
                  <wp:docPr id="1598866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30941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459" cy="4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0E7" w14:paraId="7365CC2E" w14:textId="77777777" w:rsidTr="00D03E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0968665" w14:textId="04270403" w:rsidR="009540E7" w:rsidRDefault="00C20BCD" w:rsidP="00910735">
            <w:r>
              <w:t>Save statistics to a txt file</w:t>
            </w:r>
          </w:p>
        </w:tc>
        <w:tc>
          <w:tcPr>
            <w:tcW w:w="1601" w:type="dxa"/>
          </w:tcPr>
          <w:p w14:paraId="19AEA31D" w14:textId="4CC816DB" w:rsidR="009540E7" w:rsidRDefault="00C20BCD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file to store statistics</w:t>
            </w:r>
            <w:r w:rsidR="00435934">
              <w:t xml:space="preserve"> in a dictionary that can be viewed in a statistics menu option</w:t>
            </w:r>
          </w:p>
        </w:tc>
        <w:tc>
          <w:tcPr>
            <w:tcW w:w="5796" w:type="dxa"/>
          </w:tcPr>
          <w:p w14:paraId="5BB461E1" w14:textId="2689128D" w:rsidR="009540E7" w:rsidRDefault="00D03E9B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6763" w:type="dxa"/>
          </w:tcPr>
          <w:p w14:paraId="321BE67B" w14:textId="43D79330" w:rsidR="009540E7" w:rsidRDefault="00435934" w:rsidP="0091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Not needed</w:t>
            </w:r>
          </w:p>
        </w:tc>
      </w:tr>
    </w:tbl>
    <w:p w14:paraId="2FE9145A" w14:textId="4912B81D" w:rsidR="007F4250" w:rsidRDefault="007F4250"/>
    <w:p w14:paraId="60F4A9C1" w14:textId="145FC1B0" w:rsidR="499F8F3F" w:rsidRDefault="499F8F3F" w:rsidP="1B90D85F"/>
    <w:p w14:paraId="32876F9D" w14:textId="21BA0CEE" w:rsidR="499F8F3F" w:rsidRDefault="499F8F3F" w:rsidP="1B90D85F"/>
    <w:p w14:paraId="45F7F994" w14:textId="4ECAD3DA" w:rsidR="55A43B4B" w:rsidRDefault="55A43B4B" w:rsidP="1B90D85F"/>
    <w:p w14:paraId="0C52AD40" w14:textId="1D30B6DC" w:rsidR="00540844" w:rsidRDefault="00540844" w:rsidP="1F39E7CA"/>
    <w:p w14:paraId="3C7E728D" w14:textId="1B81E003" w:rsidR="001F31D3" w:rsidRDefault="001F31D3" w:rsidP="1F39E7CA"/>
    <w:p w14:paraId="6945AC1E" w14:textId="6146BA9A" w:rsidR="00C33100" w:rsidRDefault="00C33100" w:rsidP="1F39E7CA"/>
    <w:p w14:paraId="62B37D75" w14:textId="1783BD97" w:rsidR="000A75F4" w:rsidRDefault="000A75F4" w:rsidP="1F39E7CA"/>
    <w:p w14:paraId="7A8A5904" w14:textId="475B6021" w:rsidR="00B62EC4" w:rsidRDefault="00B62EC4" w:rsidP="1F39E7CA"/>
    <w:p w14:paraId="119FBE18" w14:textId="4746B97F" w:rsidR="00B943FD" w:rsidRDefault="00B943FD" w:rsidP="1F39E7CA"/>
    <w:p w14:paraId="24E5BA6B" w14:textId="71EBBB98" w:rsidR="00B92EF2" w:rsidRDefault="00B92EF2" w:rsidP="1F39E7CA"/>
    <w:sectPr w:rsidR="00B92EF2" w:rsidSect="00C228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43E11F" w14:textId="77777777" w:rsidR="00164A4E" w:rsidRDefault="00164A4E" w:rsidP="00347022">
      <w:pPr>
        <w:spacing w:after="0" w:line="240" w:lineRule="auto"/>
      </w:pPr>
      <w:r>
        <w:separator/>
      </w:r>
    </w:p>
  </w:endnote>
  <w:endnote w:type="continuationSeparator" w:id="0">
    <w:p w14:paraId="635ACFD9" w14:textId="77777777" w:rsidR="00164A4E" w:rsidRDefault="00164A4E" w:rsidP="00347022">
      <w:pPr>
        <w:spacing w:after="0" w:line="240" w:lineRule="auto"/>
      </w:pPr>
      <w:r>
        <w:continuationSeparator/>
      </w:r>
    </w:p>
  </w:endnote>
  <w:endnote w:type="continuationNotice" w:id="1">
    <w:p w14:paraId="349B6652" w14:textId="77777777" w:rsidR="00164A4E" w:rsidRDefault="00164A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C4F37" w14:textId="77777777" w:rsidR="00164A4E" w:rsidRDefault="00164A4E" w:rsidP="00347022">
      <w:pPr>
        <w:spacing w:after="0" w:line="240" w:lineRule="auto"/>
      </w:pPr>
      <w:r>
        <w:separator/>
      </w:r>
    </w:p>
  </w:footnote>
  <w:footnote w:type="continuationSeparator" w:id="0">
    <w:p w14:paraId="78F26BB3" w14:textId="77777777" w:rsidR="00164A4E" w:rsidRDefault="00164A4E" w:rsidP="00347022">
      <w:pPr>
        <w:spacing w:after="0" w:line="240" w:lineRule="auto"/>
      </w:pPr>
      <w:r>
        <w:continuationSeparator/>
      </w:r>
    </w:p>
  </w:footnote>
  <w:footnote w:type="continuationNotice" w:id="1">
    <w:p w14:paraId="24E6E22F" w14:textId="77777777" w:rsidR="00164A4E" w:rsidRDefault="00164A4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14"/>
    <w:rsid w:val="00036FC3"/>
    <w:rsid w:val="00052405"/>
    <w:rsid w:val="00057F22"/>
    <w:rsid w:val="00062BD4"/>
    <w:rsid w:val="000A75F4"/>
    <w:rsid w:val="000B682B"/>
    <w:rsid w:val="000C27D5"/>
    <w:rsid w:val="000F06BB"/>
    <w:rsid w:val="00102787"/>
    <w:rsid w:val="001117B8"/>
    <w:rsid w:val="00144BF9"/>
    <w:rsid w:val="00146979"/>
    <w:rsid w:val="00164A4E"/>
    <w:rsid w:val="001A2E90"/>
    <w:rsid w:val="001B6528"/>
    <w:rsid w:val="001C01D5"/>
    <w:rsid w:val="001D1AC9"/>
    <w:rsid w:val="001F31D3"/>
    <w:rsid w:val="00212DA4"/>
    <w:rsid w:val="00223A2E"/>
    <w:rsid w:val="00231508"/>
    <w:rsid w:val="00233AD7"/>
    <w:rsid w:val="00237C3F"/>
    <w:rsid w:val="002575F1"/>
    <w:rsid w:val="002D51A8"/>
    <w:rsid w:val="00302834"/>
    <w:rsid w:val="00347022"/>
    <w:rsid w:val="003619DA"/>
    <w:rsid w:val="00381153"/>
    <w:rsid w:val="003A0751"/>
    <w:rsid w:val="003B1320"/>
    <w:rsid w:val="003B5420"/>
    <w:rsid w:val="003E7B09"/>
    <w:rsid w:val="00420F9E"/>
    <w:rsid w:val="00435934"/>
    <w:rsid w:val="00476E37"/>
    <w:rsid w:val="004A112C"/>
    <w:rsid w:val="004A3D1D"/>
    <w:rsid w:val="004C0EF5"/>
    <w:rsid w:val="004C40F2"/>
    <w:rsid w:val="004C5F24"/>
    <w:rsid w:val="004D1DC7"/>
    <w:rsid w:val="004F2D2A"/>
    <w:rsid w:val="0050132B"/>
    <w:rsid w:val="00540844"/>
    <w:rsid w:val="00553480"/>
    <w:rsid w:val="00585FBD"/>
    <w:rsid w:val="00587B3A"/>
    <w:rsid w:val="005A1BDF"/>
    <w:rsid w:val="005E489A"/>
    <w:rsid w:val="00620619"/>
    <w:rsid w:val="00625823"/>
    <w:rsid w:val="006267D1"/>
    <w:rsid w:val="00636B5F"/>
    <w:rsid w:val="006A4986"/>
    <w:rsid w:val="006D3D45"/>
    <w:rsid w:val="006E2895"/>
    <w:rsid w:val="006E3F74"/>
    <w:rsid w:val="00730E17"/>
    <w:rsid w:val="007418BE"/>
    <w:rsid w:val="00755368"/>
    <w:rsid w:val="0079768D"/>
    <w:rsid w:val="007B6116"/>
    <w:rsid w:val="007D2478"/>
    <w:rsid w:val="007D7332"/>
    <w:rsid w:val="007F4250"/>
    <w:rsid w:val="0083103B"/>
    <w:rsid w:val="00845BA9"/>
    <w:rsid w:val="00871B78"/>
    <w:rsid w:val="00880F42"/>
    <w:rsid w:val="00890FC7"/>
    <w:rsid w:val="0089724C"/>
    <w:rsid w:val="008B5986"/>
    <w:rsid w:val="008D018F"/>
    <w:rsid w:val="008D7636"/>
    <w:rsid w:val="00910735"/>
    <w:rsid w:val="00944795"/>
    <w:rsid w:val="009540E7"/>
    <w:rsid w:val="009919FF"/>
    <w:rsid w:val="009B5984"/>
    <w:rsid w:val="009C0C51"/>
    <w:rsid w:val="009C556A"/>
    <w:rsid w:val="00A1543D"/>
    <w:rsid w:val="00A16CBF"/>
    <w:rsid w:val="00A2323E"/>
    <w:rsid w:val="00A3103E"/>
    <w:rsid w:val="00A5793D"/>
    <w:rsid w:val="00A617D8"/>
    <w:rsid w:val="00A87CF7"/>
    <w:rsid w:val="00AF472D"/>
    <w:rsid w:val="00AF4FD5"/>
    <w:rsid w:val="00B13A0B"/>
    <w:rsid w:val="00B170DA"/>
    <w:rsid w:val="00B34B74"/>
    <w:rsid w:val="00B62EC4"/>
    <w:rsid w:val="00B92EF2"/>
    <w:rsid w:val="00B943FD"/>
    <w:rsid w:val="00BA6AE5"/>
    <w:rsid w:val="00BB5D13"/>
    <w:rsid w:val="00BE3E95"/>
    <w:rsid w:val="00BF1544"/>
    <w:rsid w:val="00BF17B7"/>
    <w:rsid w:val="00C20BCD"/>
    <w:rsid w:val="00C2280F"/>
    <w:rsid w:val="00C26864"/>
    <w:rsid w:val="00C2711E"/>
    <w:rsid w:val="00C30AF2"/>
    <w:rsid w:val="00C33100"/>
    <w:rsid w:val="00C37601"/>
    <w:rsid w:val="00C4377F"/>
    <w:rsid w:val="00C60F14"/>
    <w:rsid w:val="00CA36CF"/>
    <w:rsid w:val="00CA6881"/>
    <w:rsid w:val="00CB36AA"/>
    <w:rsid w:val="00D01C95"/>
    <w:rsid w:val="00D03E9B"/>
    <w:rsid w:val="00D53F8D"/>
    <w:rsid w:val="00D76904"/>
    <w:rsid w:val="00D9129C"/>
    <w:rsid w:val="00DB3085"/>
    <w:rsid w:val="00DC0A17"/>
    <w:rsid w:val="00DE442E"/>
    <w:rsid w:val="00DF2A9B"/>
    <w:rsid w:val="00E354F6"/>
    <w:rsid w:val="00E65BBF"/>
    <w:rsid w:val="00F02752"/>
    <w:rsid w:val="00F5448A"/>
    <w:rsid w:val="00F56503"/>
    <w:rsid w:val="00FB1165"/>
    <w:rsid w:val="00FD5175"/>
    <w:rsid w:val="00FD5914"/>
    <w:rsid w:val="00FF00A2"/>
    <w:rsid w:val="00FF5615"/>
    <w:rsid w:val="07C01326"/>
    <w:rsid w:val="0AE5AB11"/>
    <w:rsid w:val="10575D8D"/>
    <w:rsid w:val="13B87C78"/>
    <w:rsid w:val="1B90D85F"/>
    <w:rsid w:val="1F39E7CA"/>
    <w:rsid w:val="3A6014A0"/>
    <w:rsid w:val="413DB435"/>
    <w:rsid w:val="49065785"/>
    <w:rsid w:val="499F8F3F"/>
    <w:rsid w:val="55A43B4B"/>
    <w:rsid w:val="5BE08478"/>
    <w:rsid w:val="619FF14A"/>
    <w:rsid w:val="6AA8F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8E560"/>
  <w15:chartTrackingRefBased/>
  <w15:docId w15:val="{6DC15464-469C-4F84-A072-CCBD6598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04"/>
  </w:style>
  <w:style w:type="paragraph" w:styleId="Heading1">
    <w:name w:val="heading 1"/>
    <w:basedOn w:val="Normal"/>
    <w:next w:val="Normal"/>
    <w:link w:val="Heading1Char"/>
    <w:uiPriority w:val="9"/>
    <w:qFormat/>
    <w:rsid w:val="00FD5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9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7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022"/>
  </w:style>
  <w:style w:type="paragraph" w:styleId="Footer">
    <w:name w:val="footer"/>
    <w:basedOn w:val="Normal"/>
    <w:link w:val="FooterChar"/>
    <w:uiPriority w:val="99"/>
    <w:unhideWhenUsed/>
    <w:rsid w:val="00347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022"/>
  </w:style>
  <w:style w:type="table" w:styleId="TableGrid">
    <w:name w:val="Table Grid"/>
    <w:basedOn w:val="TableNormal"/>
    <w:uiPriority w:val="39"/>
    <w:rsid w:val="007D2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2711E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lympus.ntu.ac.uk/storage/user/2472/files/02bc0151-20f8-4902-b58f-e245472c5a98?token=AAAATKAFB3ZYLUTD3MKVWBDHJCMF2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olympus.ntu.ac.uk/storage/user/2472/files/b3515e5e-d0fc-46aa-bd1e-603d883924bf?token=AAAATKFFOOIAAZAIRKZC2J3HJCMF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3AF1D8E27984EB89CB07698A357BB" ma:contentTypeVersion="11" ma:contentTypeDescription="Create a new document." ma:contentTypeScope="" ma:versionID="a6e10d3af70d8767f22652c0fb030819">
  <xsd:schema xmlns:xsd="http://www.w3.org/2001/XMLSchema" xmlns:xs="http://www.w3.org/2001/XMLSchema" xmlns:p="http://schemas.microsoft.com/office/2006/metadata/properties" xmlns:ns3="a4d21dbf-be43-4d71-97b3-c95c75458308" targetNamespace="http://schemas.microsoft.com/office/2006/metadata/properties" ma:root="true" ma:fieldsID="dca5a0ab7308b6bad6469bf4af4a7527" ns3:_="">
    <xsd:import namespace="a4d21dbf-be43-4d71-97b3-c95c7545830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21dbf-be43-4d71-97b3-c95c7545830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d21dbf-be43-4d71-97b3-c95c75458308" xsi:nil="true"/>
  </documentManagement>
</p:properties>
</file>

<file path=customXml/itemProps1.xml><?xml version="1.0" encoding="utf-8"?>
<ds:datastoreItem xmlns:ds="http://schemas.openxmlformats.org/officeDocument/2006/customXml" ds:itemID="{E2CDB63E-914A-4F45-B990-87FE639CC8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E9D126-9710-4A74-A82F-1391FBD0C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d21dbf-be43-4d71-97b3-c95c75458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9F9ADF-1B6E-4AB4-B0B1-41C96ADD0AE2}">
  <ds:schemaRefs>
    <ds:schemaRef ds:uri="http://schemas.microsoft.com/office/2006/metadata/properties"/>
    <ds:schemaRef ds:uri="http://schemas.microsoft.com/office/infopath/2007/PartnerControls"/>
    <ds:schemaRef ds:uri="a4d21dbf-be43-4d71-97b3-c95c754583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8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Serina Ndukaire 2024 (N1351991)</dc:creator>
  <cp:keywords/>
  <dc:description/>
  <cp:lastModifiedBy>Serina Ndukaire 2024 (N1351991)</cp:lastModifiedBy>
  <cp:revision>115</cp:revision>
  <dcterms:created xsi:type="dcterms:W3CDTF">2024-11-28T17:03:00Z</dcterms:created>
  <dcterms:modified xsi:type="dcterms:W3CDTF">2024-12-06T04:23:00Z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0x010100FC83AF1D8E27984EB89CB07698A357BB</vt:lpwstr>
  </property>
</Properties>
</file>