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E477" w14:textId="6BAAAADE" w:rsidR="00DC5769" w:rsidRDefault="001350B6">
      <w:hyperlink r:id="rId4" w:history="1">
        <w:r w:rsidRPr="0098171B">
          <w:rPr>
            <w:rStyle w:val="Hyperlink"/>
          </w:rPr>
          <w:t>https://github.com/bteegard/A</w:t>
        </w:r>
        <w:r w:rsidRPr="0098171B">
          <w:rPr>
            <w:rStyle w:val="Hyperlink"/>
          </w:rPr>
          <w:t>i</w:t>
        </w:r>
        <w:r w:rsidRPr="0098171B">
          <w:rPr>
            <w:rStyle w:val="Hyperlink"/>
          </w:rPr>
          <w:t>DD-Assignment-5</w:t>
        </w:r>
      </w:hyperlink>
      <w:r>
        <w:t xml:space="preserve"> </w:t>
      </w:r>
    </w:p>
    <w:sectPr w:rsidR="00DC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56"/>
    <w:rsid w:val="00090C59"/>
    <w:rsid w:val="001350B6"/>
    <w:rsid w:val="004C7BFA"/>
    <w:rsid w:val="00763556"/>
    <w:rsid w:val="00A34FC2"/>
    <w:rsid w:val="00B61A87"/>
    <w:rsid w:val="00B6594C"/>
    <w:rsid w:val="00D54C84"/>
    <w:rsid w:val="00DC5769"/>
    <w:rsid w:val="00F5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F4A6"/>
  <w15:chartTrackingRefBased/>
  <w15:docId w15:val="{E67E9789-B8B1-431B-BECF-A79A12F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0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teegard/AiDD-Assignment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45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Teegardin, Bryant</dc:creator>
  <cp:keywords/>
  <dc:description/>
  <cp:lastModifiedBy>Teegardin, Bryant</cp:lastModifiedBy>
  <cp:revision>2</cp:revision>
  <dcterms:created xsi:type="dcterms:W3CDTF">2025-10-08T03:00:00Z</dcterms:created>
  <dcterms:modified xsi:type="dcterms:W3CDTF">2025-10-08T03:01:00Z</dcterms:modified>
</cp:coreProperties>
</file>