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20E4" w:rsidRDefault="00F320E4">
      <w:bookmarkStart w:id="0" w:name="_GoBack"/>
      <w:bookmarkEnd w:id="0"/>
    </w:p>
    <w:sectPr w:rsidR="00F320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20E4"/>
    <w:rsid w:val="002D1C88"/>
    <w:rsid w:val="00775E90"/>
    <w:rsid w:val="009D167C"/>
    <w:rsid w:val="00B06C3C"/>
    <w:rsid w:val="00F320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F" wne:name="Project.ThisDocument.df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Equifax Inc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Brad Trotter</dc:creator>
  <cp:lastModifiedBy>Brad Trotter</cp:lastModifiedBy>
  <cp:revision>2</cp:revision>
  <dcterms:created xsi:type="dcterms:W3CDTF">2020-12-03T18:43:00Z</dcterms:created>
  <dcterms:modified xsi:type="dcterms:W3CDTF">2020-12-03T18:43:00Z</dcterms:modified>
</cp:coreProperties>
</file>