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66D6" w14:textId="5FAAC642" w:rsidR="005F6F7C" w:rsidRDefault="00A1140C">
      <w:r>
        <w:t>About me:</w:t>
      </w:r>
    </w:p>
    <w:p w14:paraId="3584B9D4" w14:textId="1B02A399" w:rsidR="00A1140C" w:rsidRDefault="00A1140C" w:rsidP="00A1140C">
      <w:pPr>
        <w:pStyle w:val="ListParagraph"/>
        <w:numPr>
          <w:ilvl w:val="0"/>
          <w:numId w:val="1"/>
        </w:numPr>
      </w:pPr>
      <w:r>
        <w:t>A photo of myself</w:t>
      </w:r>
    </w:p>
    <w:p w14:paraId="4F4AEFBC" w14:textId="4FF34A92" w:rsidR="00A1140C" w:rsidRDefault="00A1140C" w:rsidP="00A1140C">
      <w:pPr>
        <w:jc w:val="center"/>
      </w:pPr>
      <w:r>
        <w:rPr>
          <w:noProof/>
        </w:rPr>
        <w:drawing>
          <wp:inline distT="0" distB="0" distL="0" distR="0" wp14:anchorId="4428223B" wp14:editId="5BA1241D">
            <wp:extent cx="3486150" cy="23538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36" cy="23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B4E" w14:textId="56CF7A56" w:rsidR="00A1140C" w:rsidRDefault="00A1140C" w:rsidP="00A1140C">
      <w:pPr>
        <w:pStyle w:val="ListParagraph"/>
        <w:numPr>
          <w:ilvl w:val="0"/>
          <w:numId w:val="1"/>
        </w:numPr>
      </w:pPr>
      <w:r>
        <w:t>At least one (non-statistics) question you would like to know the answer to that could be answered by analyzing data</w:t>
      </w:r>
    </w:p>
    <w:p w14:paraId="7095275B" w14:textId="46B87207" w:rsidR="00A1140C" w:rsidRDefault="00A1140C" w:rsidP="00A1140C">
      <w:pPr>
        <w:pStyle w:val="ListParagraph"/>
        <w:numPr>
          <w:ilvl w:val="1"/>
          <w:numId w:val="1"/>
        </w:numPr>
      </w:pPr>
      <w:r>
        <w:t>I would like to know the most effective methods of educative retention and learning (e.g. how to study best, how to communicate between students and teachers best, etc.)</w:t>
      </w:r>
    </w:p>
    <w:p w14:paraId="2CFB4658" w14:textId="050DDEA3" w:rsidR="00A1140C" w:rsidRDefault="00A1140C" w:rsidP="00A1140C">
      <w:pPr>
        <w:pStyle w:val="ListParagraph"/>
        <w:numPr>
          <w:ilvl w:val="0"/>
          <w:numId w:val="1"/>
        </w:numPr>
      </w:pPr>
      <w:r>
        <w:t>What you would love to be doing six months after graduation and then five years after that (what would make you excited to be doing?)</w:t>
      </w:r>
    </w:p>
    <w:p w14:paraId="0022C13A" w14:textId="095C087A" w:rsidR="00A1140C" w:rsidRDefault="00A1140C" w:rsidP="00A1140C">
      <w:pPr>
        <w:pStyle w:val="ListParagraph"/>
        <w:numPr>
          <w:ilvl w:val="1"/>
          <w:numId w:val="1"/>
        </w:numPr>
      </w:pPr>
      <w:r>
        <w:t>What I would love to be doing 6 months after graduation would be to study under some of the greatest voices in philosophy (one of my majors) while working towards some meaningful contribution within my fields of interest. 5 years after graduation I would love to be building myself into a great thinker and writer, challenging and being challenged by some of the brightest minds in history.</w:t>
      </w:r>
    </w:p>
    <w:p w14:paraId="2ABDF841" w14:textId="23930F05" w:rsidR="00A1140C" w:rsidRDefault="00A1140C" w:rsidP="00A1140C">
      <w:pPr>
        <w:pStyle w:val="ListParagraph"/>
        <w:numPr>
          <w:ilvl w:val="0"/>
          <w:numId w:val="1"/>
        </w:numPr>
      </w:pPr>
      <w:r>
        <w:t>What you hope your greatest career accomplishment will be</w:t>
      </w:r>
    </w:p>
    <w:p w14:paraId="5BB40A42" w14:textId="62ACD0D0" w:rsidR="00A1140C" w:rsidRDefault="00A1140C" w:rsidP="00A1140C">
      <w:pPr>
        <w:pStyle w:val="ListParagraph"/>
        <w:numPr>
          <w:ilvl w:val="1"/>
          <w:numId w:val="1"/>
        </w:numPr>
      </w:pPr>
      <w:r>
        <w:t>I hope my greatest career accomplishment will be to have pushed forward meaningful and pressing models for new and old questions in metaphysics. I would like to have learned as much as possible from the brightest people possible over my career. I believe I would be especially happy to become a person who it would be meaningful to learn from.</w:t>
      </w:r>
    </w:p>
    <w:p w14:paraId="1AD3B94B" w14:textId="4ACA5C7E" w:rsidR="00A1140C" w:rsidRDefault="00A1140C" w:rsidP="00A1140C">
      <w:pPr>
        <w:pStyle w:val="ListParagraph"/>
        <w:numPr>
          <w:ilvl w:val="0"/>
          <w:numId w:val="1"/>
        </w:numPr>
      </w:pPr>
      <w:r>
        <w:t>…and given these hopes and goals, what you are hoping to learn/accomplish/do in this course</w:t>
      </w:r>
    </w:p>
    <w:p w14:paraId="504B32B4" w14:textId="0AD6DA0D" w:rsidR="00A1140C" w:rsidRDefault="00A1140C" w:rsidP="00A1140C">
      <w:pPr>
        <w:pStyle w:val="ListParagraph"/>
        <w:numPr>
          <w:ilvl w:val="1"/>
          <w:numId w:val="1"/>
        </w:numPr>
      </w:pPr>
      <w:r>
        <w:t>I am interested in statistics and probability insofar as they relate to metaphysics. In enriching myself as a statistician and mathematician I develop necessary perspectives to succeed in my goals.</w:t>
      </w:r>
    </w:p>
    <w:p w14:paraId="6F77CE9B" w14:textId="582FD98C" w:rsidR="00A1140C" w:rsidRDefault="00A1140C" w:rsidP="00A1140C">
      <w:pPr>
        <w:pStyle w:val="ListParagraph"/>
        <w:numPr>
          <w:ilvl w:val="0"/>
          <w:numId w:val="1"/>
        </w:numPr>
      </w:pPr>
      <w:r>
        <w:t>You must also include something of your own choosing not described above. Anything. Be creative!</w:t>
      </w:r>
    </w:p>
    <w:p w14:paraId="3EB9B277" w14:textId="0C1207F2" w:rsidR="00A1140C" w:rsidRDefault="00A1140C" w:rsidP="00A1140C">
      <w:pPr>
        <w:pStyle w:val="ListParagraph"/>
        <w:numPr>
          <w:ilvl w:val="1"/>
          <w:numId w:val="1"/>
        </w:numPr>
      </w:pPr>
      <w:r>
        <w:t xml:space="preserve">Something I am very proud of is the effort that I am taking to improve myself not only as a student but also as an athlete. I am currently in my third year of rowing for Colorado Crew and I have fallen in love with the sport </w:t>
      </w:r>
      <w:r w:rsidR="00F521B8">
        <w:t>and the community of my team.</w:t>
      </w:r>
      <w:bookmarkStart w:id="0" w:name="_GoBack"/>
      <w:bookmarkEnd w:id="0"/>
    </w:p>
    <w:sectPr w:rsidR="00A1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01A6"/>
    <w:multiLevelType w:val="hybridMultilevel"/>
    <w:tmpl w:val="E30866FC"/>
    <w:lvl w:ilvl="0" w:tplc="997CB9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1E64CA"/>
    <w:multiLevelType w:val="hybridMultilevel"/>
    <w:tmpl w:val="45540316"/>
    <w:lvl w:ilvl="0" w:tplc="997CB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C"/>
    <w:rsid w:val="005F6F7C"/>
    <w:rsid w:val="00A1140C"/>
    <w:rsid w:val="00F5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F2EA"/>
  <w15:chartTrackingRefBased/>
  <w15:docId w15:val="{A7FC09AF-B36D-4347-B51E-F478BBDA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Doremieux</dc:creator>
  <cp:keywords/>
  <dc:description/>
  <cp:lastModifiedBy>Charles Doremieux</cp:lastModifiedBy>
  <cp:revision>1</cp:revision>
  <dcterms:created xsi:type="dcterms:W3CDTF">2019-09-04T17:21:00Z</dcterms:created>
  <dcterms:modified xsi:type="dcterms:W3CDTF">2019-09-04T17:32:00Z</dcterms:modified>
</cp:coreProperties>
</file>