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7310" w:rsidRPr="00A17310" w:rsidRDefault="00A17310" w:rsidP="00F452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Camp Joy’s Winter Tree Dichotomous Key</w:t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4524E" w:rsidRPr="00217204" w:rsidRDefault="00A17310" w:rsidP="00F4524E">
      <w:pPr>
        <w:spacing w:after="0"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1a.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Branches, twigs and 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  <w:shd w:val="clear" w:color="auto" w:fill="FFFF00"/>
        </w:rPr>
        <w:t>leaf scars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 are 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  <w:shd w:val="clear" w:color="auto" w:fill="FFFF00"/>
        </w:rPr>
        <w:t>opposite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…. 2 </w:t>
      </w:r>
    </w:p>
    <w:p w:rsidR="00A17310" w:rsidRPr="00A17310" w:rsidRDefault="00F4524E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Calibri" w:eastAsia="Times New Roman" w:hAnsi="Calibri" w:cs="Times New Roman"/>
          <w:noProof/>
          <w:color w:val="000000"/>
          <w:sz w:val="23"/>
          <w:szCs w:val="23"/>
        </w:rPr>
        <w:drawing>
          <wp:inline distT="0" distB="0" distL="0" distR="0" wp14:anchorId="04419863" wp14:editId="637FB680">
            <wp:extent cx="2419350" cy="4986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310" w:rsidRPr="00A17310">
        <w:rPr>
          <w:rFonts w:ascii="Calibri" w:eastAsia="Times New Roman" w:hAnsi="Calibri" w:cs="Times New Roman"/>
          <w:color w:val="000000"/>
          <w:sz w:val="23"/>
          <w:szCs w:val="23"/>
        </w:rPr>
        <w:t>         </w:t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1b.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Branches, twigs and leaf scars are 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  <w:shd w:val="clear" w:color="auto" w:fill="FFFF00"/>
        </w:rPr>
        <w:t>alternate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…. 7</w:t>
      </w:r>
    </w:p>
    <w:p w:rsidR="00A17310" w:rsidRPr="00A17310" w:rsidRDefault="00F4524E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589309B" wp14:editId="6B1A778F">
            <wp:extent cx="2181225" cy="7184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71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4E" w:rsidRPr="00217204" w:rsidRDefault="00A17310" w:rsidP="00F4524E">
      <w:pPr>
        <w:spacing w:after="0"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2a.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Buds are 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  <w:shd w:val="clear" w:color="auto" w:fill="FFFF00"/>
        </w:rPr>
        <w:t>almond size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, thick and scaly ….</w:t>
      </w:r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Ohio Buckeye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 </w:t>
      </w:r>
    </w:p>
    <w:p w:rsidR="00A17310" w:rsidRPr="00A17310" w:rsidRDefault="00F4524E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Calibri" w:eastAsia="Times New Roman" w:hAnsi="Calibri" w:cs="Times New Roman"/>
          <w:noProof/>
          <w:color w:val="000000"/>
          <w:sz w:val="23"/>
          <w:szCs w:val="23"/>
        </w:rPr>
        <w:drawing>
          <wp:inline distT="0" distB="0" distL="0" distR="0" wp14:anchorId="71698D33" wp14:editId="795ADF3A">
            <wp:extent cx="1606878" cy="552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878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310" w:rsidRPr="00A17310">
        <w:rPr>
          <w:rFonts w:ascii="Calibri" w:eastAsia="Times New Roman" w:hAnsi="Calibri" w:cs="Times New Roman"/>
          <w:color w:val="000000"/>
          <w:sz w:val="23"/>
          <w:szCs w:val="23"/>
        </w:rPr>
        <w:t>         </w:t>
      </w:r>
      <w:r w:rsidR="00A17310" w:rsidRPr="00A17310">
        <w:rPr>
          <w:rFonts w:ascii="Calibri" w:eastAsia="Times New Roman" w:hAnsi="Calibri" w:cs="Times New Roman"/>
          <w:color w:val="FF0000"/>
          <w:sz w:val="23"/>
          <w:szCs w:val="23"/>
        </w:rPr>
        <w:t>  </w:t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2b.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Buds are not as large….3</w:t>
      </w:r>
    </w:p>
    <w:p w:rsidR="00651B43" w:rsidRPr="00217204" w:rsidRDefault="00651B43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165C68B" wp14:editId="287E93A5">
            <wp:extent cx="354511" cy="600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94" cy="60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F2EFEB" wp14:editId="74EACF14">
            <wp:extent cx="402336" cy="838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21" cy="84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310" w:rsidRPr="00A17310">
        <w:rPr>
          <w:rFonts w:ascii="Times New Roman" w:eastAsia="Times New Roman" w:hAnsi="Times New Roman" w:cs="Times New Roman"/>
          <w:sz w:val="24"/>
          <w:szCs w:val="24"/>
        </w:rPr>
        <w:br/>
      </w:r>
      <w:r w:rsidR="00A17310" w:rsidRPr="00A17310">
        <w:rPr>
          <w:rFonts w:ascii="Calibri" w:eastAsia="Times New Roman" w:hAnsi="Calibri" w:cs="Times New Roman"/>
          <w:color w:val="000000"/>
          <w:sz w:val="23"/>
          <w:szCs w:val="23"/>
        </w:rPr>
        <w:t>3a.</w:t>
      </w:r>
      <w:r w:rsidR="00A17310"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="00A17310"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Plants with </w:t>
      </w:r>
      <w:r w:rsidR="00A17310" w:rsidRPr="00A17310">
        <w:rPr>
          <w:rFonts w:ascii="Calibri" w:eastAsia="Times New Roman" w:hAnsi="Calibri" w:cs="Times New Roman"/>
          <w:color w:val="92D050"/>
          <w:sz w:val="23"/>
          <w:szCs w:val="23"/>
        </w:rPr>
        <w:t>green</w:t>
      </w:r>
      <w:r w:rsidR="00A17310"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 or </w:t>
      </w:r>
      <w:r w:rsidR="00A17310" w:rsidRPr="00A17310">
        <w:rPr>
          <w:rFonts w:ascii="Calibri" w:eastAsia="Times New Roman" w:hAnsi="Calibri" w:cs="Times New Roman"/>
          <w:color w:val="76923C" w:themeColor="accent3" w:themeShade="BF"/>
          <w:sz w:val="23"/>
          <w:szCs w:val="23"/>
        </w:rPr>
        <w:t>greenish</w:t>
      </w:r>
      <w:r w:rsidR="00A17310" w:rsidRPr="00A17310">
        <w:rPr>
          <w:rFonts w:ascii="Calibri" w:eastAsia="Times New Roman" w:hAnsi="Calibri" w:cs="Times New Roman"/>
          <w:color w:val="D60093"/>
          <w:sz w:val="23"/>
          <w:szCs w:val="23"/>
        </w:rPr>
        <w:t>/purple</w:t>
      </w:r>
      <w:r w:rsidR="00A17310"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 twigs…. 4</w:t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3b.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Plants with twigs other than green…. 5</w:t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Times New Roman" w:eastAsia="Times New Roman" w:hAnsi="Times New Roman" w:cs="Times New Roman"/>
          <w:sz w:val="24"/>
          <w:szCs w:val="24"/>
        </w:rPr>
        <w:br/>
      </w:r>
      <w:r w:rsidRPr="00A17310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651B43" w:rsidRPr="00217204" w:rsidRDefault="00A17310" w:rsidP="00F4524E">
      <w:pPr>
        <w:spacing w:after="0" w:line="240" w:lineRule="auto"/>
        <w:ind w:left="720" w:hanging="720"/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4a.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Green twigs with short buds, with few 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  <w:shd w:val="clear" w:color="auto" w:fill="FFFF00"/>
        </w:rPr>
        <w:t>scales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, a shade of pink at the base with a white tip; Bark has a slight orange color to it.  Has paired 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  <w:shd w:val="clear" w:color="auto" w:fill="FFFF00"/>
        </w:rPr>
        <w:t>samara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…. </w:t>
      </w:r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Box Elder</w:t>
      </w:r>
    </w:p>
    <w:p w:rsidR="00A17310" w:rsidRPr="00A17310" w:rsidRDefault="00651B43" w:rsidP="00F4524E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Calibri" w:eastAsia="Times New Roman" w:hAnsi="Calibri" w:cs="Times New Roman"/>
          <w:noProof/>
          <w:color w:val="000000"/>
          <w:sz w:val="23"/>
          <w:szCs w:val="23"/>
        </w:rPr>
        <w:drawing>
          <wp:inline distT="0" distB="0" distL="0" distR="0" wp14:anchorId="6F1721C2" wp14:editId="6576F41A">
            <wp:extent cx="2029972" cy="377953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972" cy="37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310" w:rsidRPr="00217204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ab/>
      </w:r>
      <w:r w:rsidR="00A17310" w:rsidRPr="00217204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ab/>
      </w:r>
    </w:p>
    <w:p w:rsidR="00A17310" w:rsidRPr="00A17310" w:rsidRDefault="00A17310" w:rsidP="00F4524E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4b.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Twigs have one side that’s flat with the other side sometimes purplish; leaf buds are 2 scaled and 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  <w:shd w:val="clear" w:color="auto" w:fill="FFFF00"/>
        </w:rPr>
        <w:t>paintbrush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 shape, flower buds have a white 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  <w:shd w:val="clear" w:color="auto" w:fill="FFFF00"/>
        </w:rPr>
        <w:t>onion shape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 with 4 scales; twigs are largest where the buds come out and get skinnier; as the tree gets older the bark gets a more scale like pattern. Often has a red fruit…. </w:t>
      </w:r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Flowering Dogwood</w:t>
      </w:r>
    </w:p>
    <w:p w:rsidR="00A17310" w:rsidRPr="00A17310" w:rsidRDefault="00651B43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F7F878D" wp14:editId="7A7FFA98">
            <wp:extent cx="617892" cy="1583138"/>
            <wp:effectExtent l="0" t="0" r="444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b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19867" cy="158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310" w:rsidRPr="00A17310">
        <w:rPr>
          <w:rFonts w:ascii="Times New Roman" w:eastAsia="Times New Roman" w:hAnsi="Times New Roman" w:cs="Times New Roman"/>
          <w:sz w:val="24"/>
          <w:szCs w:val="24"/>
        </w:rPr>
        <w:br/>
      </w:r>
      <w:r w:rsidR="00A17310" w:rsidRPr="00A17310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17310" w:rsidRPr="00217204" w:rsidRDefault="00A17310" w:rsidP="00F4524E">
      <w:pPr>
        <w:spacing w:after="0" w:line="240" w:lineRule="auto"/>
        <w:ind w:left="720" w:hanging="720"/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5a.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End or top of buds have 2-4 scales</w:t>
      </w:r>
      <w:r w:rsidR="002D48FE">
        <w:rPr>
          <w:rFonts w:ascii="Calibri" w:eastAsia="Times New Roman" w:hAnsi="Calibri" w:cs="Times New Roman"/>
          <w:color w:val="000000"/>
          <w:sz w:val="23"/>
          <w:szCs w:val="23"/>
        </w:rPr>
        <w:t>,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 folded together to be triangle or star shaped, side buds singular; fruit, if present, is paddle-shaped 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  <w:shd w:val="clear" w:color="auto" w:fill="FFFF00"/>
        </w:rPr>
        <w:t>samaras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…. </w:t>
      </w:r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White Ash</w:t>
      </w:r>
    </w:p>
    <w:p w:rsidR="00651B43" w:rsidRPr="00A17310" w:rsidRDefault="00651B43" w:rsidP="00F4524E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BD9946" wp14:editId="76ADD63D">
            <wp:extent cx="475488" cy="9905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b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75429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0" w:rsidRPr="00A17310" w:rsidRDefault="00A17310" w:rsidP="00F4524E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lastRenderedPageBreak/>
        <w:t>5b.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End buds have many scales, </w:t>
      </w:r>
      <w:r w:rsidR="002D48FE">
        <w:rPr>
          <w:rFonts w:ascii="Calibri" w:eastAsia="Times New Roman" w:hAnsi="Calibri" w:cs="Times New Roman"/>
          <w:color w:val="000000"/>
          <w:sz w:val="23"/>
          <w:szCs w:val="23"/>
        </w:rPr>
        <w:t>are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 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  <w:shd w:val="clear" w:color="auto" w:fill="FFFF00"/>
        </w:rPr>
        <w:t>paint brush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 or 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  <w:shd w:val="clear" w:color="auto" w:fill="FFFF00"/>
        </w:rPr>
        <w:t>round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 in shape, side buds singular; fruit, if present, a double winged samara….6</w:t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17310" w:rsidRPr="00217204" w:rsidRDefault="00A17310" w:rsidP="00F4524E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6a.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Buds and twigs have a red to reddish-black color; buds are round and lightly scaled…. </w:t>
      </w:r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Red Maple</w:t>
      </w:r>
    </w:p>
    <w:p w:rsidR="00651B43" w:rsidRPr="00A17310" w:rsidRDefault="00651B43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600CAC4" wp14:editId="676F6431">
            <wp:extent cx="842849" cy="1838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3701" cy="184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6b.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Buds and twigs not red, buds are fat paint brush shaped, have many scales…. </w:t>
      </w:r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Sugar Maple</w:t>
      </w:r>
    </w:p>
    <w:p w:rsidR="00A17310" w:rsidRPr="00A17310" w:rsidRDefault="00651B43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763A556" wp14:editId="04CA9F8D">
            <wp:extent cx="774603" cy="1942857"/>
            <wp:effectExtent l="63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4603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310" w:rsidRPr="00A17310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17310" w:rsidRPr="00217204" w:rsidRDefault="00A17310" w:rsidP="00F4524E">
      <w:pPr>
        <w:spacing w:after="0"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7a.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Plants with thorns……..8</w:t>
      </w:r>
    </w:p>
    <w:p w:rsidR="00651B43" w:rsidRPr="00A17310" w:rsidRDefault="00651B43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C578663" wp14:editId="74CB7D92">
            <wp:extent cx="1333326" cy="7810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326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7b.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Plants without 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  <w:shd w:val="clear" w:color="auto" w:fill="FFFF00"/>
        </w:rPr>
        <w:t>thorns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….. 10</w:t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Times New Roman" w:eastAsia="Times New Roman" w:hAnsi="Times New Roman" w:cs="Times New Roman"/>
          <w:sz w:val="24"/>
          <w:szCs w:val="24"/>
        </w:rPr>
        <w:br/>
      </w:r>
      <w:r w:rsidRPr="00A17310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17310" w:rsidRPr="00217204" w:rsidRDefault="00A17310" w:rsidP="00F4524E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8a.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Plants with paired thorns; buds small</w:t>
      </w:r>
      <w:r w:rsidR="002D48FE">
        <w:rPr>
          <w:rFonts w:ascii="Calibri" w:eastAsia="Times New Roman" w:hAnsi="Calibri" w:cs="Times New Roman"/>
          <w:color w:val="000000"/>
          <w:sz w:val="23"/>
          <w:szCs w:val="23"/>
        </w:rPr>
        <w:t>,</w:t>
      </w:r>
      <w:r w:rsidRPr="00A17310">
        <w:rPr>
          <w:rFonts w:ascii="Calibri" w:eastAsia="Times New Roman" w:hAnsi="Calibri" w:cs="Times New Roman"/>
          <w:color w:val="FF0000"/>
          <w:sz w:val="23"/>
          <w:szCs w:val="23"/>
        </w:rPr>
        <w:t xml:space="preserve"> 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brownish and located between thorns; fruit</w:t>
      </w:r>
      <w:r w:rsidR="002D48FE">
        <w:rPr>
          <w:rFonts w:ascii="Calibri" w:eastAsia="Times New Roman" w:hAnsi="Calibri" w:cs="Times New Roman"/>
          <w:color w:val="000000"/>
          <w:sz w:val="23"/>
          <w:szCs w:val="23"/>
        </w:rPr>
        <w:t>,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 a 3 inch 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  <w:shd w:val="clear" w:color="auto" w:fill="FFFF00"/>
        </w:rPr>
        <w:t>pod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…..</w:t>
      </w:r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Black Locust</w:t>
      </w:r>
    </w:p>
    <w:p w:rsidR="00651B43" w:rsidRPr="00A17310" w:rsidRDefault="00651B43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D9D42C0" wp14:editId="55168B34">
            <wp:extent cx="1335405" cy="780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780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8b. 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Plants with single or alternating thorns; plant grows upright; round twigs…..9</w:t>
      </w:r>
    </w:p>
    <w:p w:rsidR="00A17310" w:rsidRPr="00A17310" w:rsidRDefault="00651B43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D50C9E" wp14:editId="5D51ED20">
            <wp:extent cx="698500" cy="523875"/>
            <wp:effectExtent l="0" t="0" r="635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a1 and 8b and 9b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766" cy="52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310" w:rsidRPr="00A17310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17310" w:rsidRPr="00217204" w:rsidRDefault="00A17310" w:rsidP="00F4524E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9a. 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Plants with many thorns, flaky bark, </w:t>
      </w:r>
      <w:r w:rsidR="002D48FE">
        <w:rPr>
          <w:rFonts w:ascii="Calibri" w:eastAsia="Times New Roman" w:hAnsi="Calibri" w:cs="Times New Roman"/>
          <w:color w:val="000000"/>
          <w:sz w:val="23"/>
          <w:szCs w:val="23"/>
        </w:rPr>
        <w:t xml:space="preserve">and 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long flat fruit pods….. </w:t>
      </w:r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Honey Locust</w:t>
      </w:r>
    </w:p>
    <w:p w:rsidR="00651B43" w:rsidRPr="00A17310" w:rsidRDefault="00651B43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02DBC3" wp14:editId="27B59A56">
            <wp:extent cx="1181100" cy="9373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a2 &amp; 9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0952" cy="93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0" w:rsidRPr="00A17310" w:rsidRDefault="00A17310" w:rsidP="00F4524E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9b.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Plants with thorns, singular, smooth, slightly curved; thorns vary, but normally ½ to ¾ inch long; end buds false; twigs with a milky sap; fruit is green-yellow in color, grapefruit sized; whole tree in winter has a yellowish-orange tint……..</w:t>
      </w:r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Osage Orange</w:t>
      </w:r>
    </w:p>
    <w:p w:rsidR="00A17310" w:rsidRPr="00A17310" w:rsidRDefault="00651B43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EEAE8E" wp14:editId="6BAB6B34">
            <wp:extent cx="1095375" cy="8215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a1 and 8b and 9b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307" cy="8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310" w:rsidRPr="00A17310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17310" w:rsidRPr="00217204" w:rsidRDefault="00A17310" w:rsidP="00F4524E">
      <w:pPr>
        <w:spacing w:after="0"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10a.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Buds appear to not have scales…. 11</w:t>
      </w:r>
    </w:p>
    <w:p w:rsidR="00651B43" w:rsidRPr="00A17310" w:rsidRDefault="00651B43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A3CA034" wp14:editId="72DABD89">
            <wp:extent cx="845986" cy="160094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a and 11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5174" cy="159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10b.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Buds with at least one defined scale……13</w:t>
      </w:r>
    </w:p>
    <w:p w:rsidR="00A17310" w:rsidRPr="00A17310" w:rsidRDefault="00FC0788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A61805" wp14:editId="1AF45D59">
            <wp:extent cx="1895475" cy="45906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b and 13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118" cy="46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310" w:rsidRPr="00A17310">
        <w:rPr>
          <w:rFonts w:ascii="Times New Roman" w:eastAsia="Times New Roman" w:hAnsi="Times New Roman" w:cs="Times New Roman"/>
          <w:sz w:val="24"/>
          <w:szCs w:val="24"/>
        </w:rPr>
        <w:br/>
      </w:r>
      <w:r w:rsidR="00A17310" w:rsidRPr="00A17310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17310" w:rsidRPr="00217204" w:rsidRDefault="00A17310" w:rsidP="00F4524E">
      <w:pPr>
        <w:spacing w:after="0" w:line="240" w:lineRule="auto"/>
        <w:ind w:left="720" w:hanging="720"/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11a.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Leaf scars below bud; buds are yellowish</w:t>
      </w:r>
      <w:r w:rsidRPr="00A17310">
        <w:rPr>
          <w:rFonts w:ascii="Calibri" w:eastAsia="Times New Roman" w:hAnsi="Calibri" w:cs="Times New Roman"/>
          <w:color w:val="FF0000"/>
          <w:sz w:val="23"/>
          <w:szCs w:val="23"/>
        </w:rPr>
        <w:t xml:space="preserve"> 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in color…. </w:t>
      </w:r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Bitternut Hickory</w:t>
      </w:r>
    </w:p>
    <w:p w:rsidR="00FC0788" w:rsidRPr="00A17310" w:rsidRDefault="00FC0788" w:rsidP="00F4524E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ADD788" wp14:editId="473238B9">
            <wp:extent cx="1603375" cy="8477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375" cy="847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11b. 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Buds not yellowish in color….12</w:t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Times New Roman" w:eastAsia="Times New Roman" w:hAnsi="Times New Roman" w:cs="Times New Roman"/>
          <w:sz w:val="24"/>
          <w:szCs w:val="24"/>
        </w:rPr>
        <w:br/>
      </w:r>
      <w:r w:rsidRPr="00A17310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17310" w:rsidRPr="00217204" w:rsidRDefault="00A17310" w:rsidP="00F4524E">
      <w:pPr>
        <w:spacing w:after="0" w:line="240" w:lineRule="auto"/>
        <w:ind w:left="720" w:hanging="720"/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12a. 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Fat, stubby buds, grayish-brown with small hairs; leaf scars with no hairs; round fruit; brown inner bark ….</w:t>
      </w:r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Black Walnut</w:t>
      </w:r>
    </w:p>
    <w:p w:rsidR="00FC0788" w:rsidRPr="00A17310" w:rsidRDefault="00FC0788" w:rsidP="00F4524E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CB6F383" wp14:editId="41A8CE6B">
            <wp:extent cx="798512" cy="191133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8412" cy="191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0" w:rsidRPr="00A17310" w:rsidRDefault="00A17310" w:rsidP="00F4524E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12b. 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End buds are paint brush shaped </w:t>
      </w:r>
      <w:r w:rsidR="002D48FE">
        <w:rPr>
          <w:rFonts w:ascii="Calibri" w:eastAsia="Times New Roman" w:hAnsi="Calibri" w:cs="Times New Roman"/>
          <w:color w:val="000000"/>
          <w:sz w:val="23"/>
          <w:szCs w:val="23"/>
        </w:rPr>
        <w:t xml:space="preserve">with dark brown color, circular 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and </w:t>
      </w:r>
      <w:r w:rsidR="002D48FE">
        <w:rPr>
          <w:rFonts w:ascii="Calibri" w:eastAsia="Times New Roman" w:hAnsi="Calibri" w:cs="Times New Roman"/>
          <w:color w:val="000000"/>
          <w:sz w:val="23"/>
          <w:szCs w:val="23"/>
        </w:rPr>
        <w:t xml:space="preserve">contain 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hairy flower buds; white raised leaf scars….</w:t>
      </w:r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Pawpaw</w:t>
      </w:r>
    </w:p>
    <w:p w:rsidR="00A17310" w:rsidRPr="00217204" w:rsidRDefault="00FC0788" w:rsidP="00FC0788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03B305" wp14:editId="1CF7799F">
            <wp:extent cx="1731819" cy="508001"/>
            <wp:effectExtent l="0" t="0" r="190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b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41719" cy="51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310" w:rsidRPr="00A17310">
        <w:rPr>
          <w:rFonts w:ascii="Times New Roman" w:eastAsia="Times New Roman" w:hAnsi="Times New Roman" w:cs="Times New Roman"/>
          <w:sz w:val="24"/>
          <w:szCs w:val="24"/>
        </w:rPr>
        <w:br/>
      </w:r>
      <w:r w:rsidR="00A17310" w:rsidRPr="00A17310">
        <w:rPr>
          <w:rFonts w:ascii="Times New Roman" w:eastAsia="Times New Roman" w:hAnsi="Times New Roman" w:cs="Times New Roman"/>
          <w:sz w:val="24"/>
          <w:szCs w:val="24"/>
        </w:rPr>
        <w:br/>
      </w:r>
      <w:r w:rsidR="00A17310"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13a. </w:t>
      </w:r>
      <w:r w:rsidR="00A17310"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="00A17310" w:rsidRPr="00A17310">
        <w:rPr>
          <w:rFonts w:ascii="Calibri" w:eastAsia="Times New Roman" w:hAnsi="Calibri" w:cs="Times New Roman"/>
          <w:color w:val="000000"/>
          <w:sz w:val="23"/>
          <w:szCs w:val="23"/>
        </w:rPr>
        <w:t>New growth twigs unmistakably red or pinkish-red; buds dark red, large, round, 2-3 scales; ……</w:t>
      </w:r>
      <w:r w:rsidR="00A17310"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American Basswood</w:t>
      </w:r>
    </w:p>
    <w:p w:rsidR="00FC0788" w:rsidRPr="00A17310" w:rsidRDefault="00FC0788" w:rsidP="00FC078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018215" wp14:editId="1DE837BF">
            <wp:extent cx="1896110" cy="457200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0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17310" w:rsidRPr="00A17310" w:rsidRDefault="00A17310" w:rsidP="00F4524E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13b. 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Twigs do not appear as stated </w:t>
      </w:r>
      <w:proofErr w:type="gramStart"/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above.…14</w:t>
      </w:r>
      <w:proofErr w:type="gramEnd"/>
    </w:p>
    <w:p w:rsidR="00A17310" w:rsidRPr="00217204" w:rsidRDefault="00A17310" w:rsidP="00F4524E">
      <w:pPr>
        <w:spacing w:after="0" w:line="240" w:lineRule="auto"/>
        <w:ind w:left="720" w:hanging="720"/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lastRenderedPageBreak/>
        <w:t xml:space="preserve">14a. 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Buds and twigs green, broken twigs have a lemon odor; dead and old twigs turning </w:t>
      </w:r>
      <w:proofErr w:type="spellStart"/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orangish</w:t>
      </w:r>
      <w:proofErr w:type="spellEnd"/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; inner bark orange….</w:t>
      </w:r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Sassafras</w:t>
      </w:r>
    </w:p>
    <w:p w:rsidR="00FC0788" w:rsidRPr="00A17310" w:rsidRDefault="00FC0788" w:rsidP="00F4524E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AF653D" wp14:editId="13CBC09C">
            <wp:extent cx="1866900" cy="86124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a in color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86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0" w:rsidRPr="00A17310" w:rsidRDefault="00A17310" w:rsidP="00F4524E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14b. 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Twigs of multiple colors, or with a duller green spread throughout; plants with 3 bundle scars or more……15</w:t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Times New Roman" w:eastAsia="Times New Roman" w:hAnsi="Times New Roman" w:cs="Times New Roman"/>
          <w:sz w:val="24"/>
          <w:szCs w:val="24"/>
        </w:rPr>
        <w:br/>
      </w:r>
      <w:r w:rsidRPr="00A17310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17310" w:rsidRPr="00217204" w:rsidRDefault="00A17310" w:rsidP="00F4524E">
      <w:pPr>
        <w:spacing w:after="0" w:line="240" w:lineRule="auto"/>
        <w:ind w:left="360" w:hanging="360"/>
        <w:rPr>
          <w:rFonts w:ascii="Calibri" w:eastAsia="Times New Roman" w:hAnsi="Calibri" w:cs="Times New Roman"/>
          <w:color w:val="000000"/>
          <w:sz w:val="23"/>
          <w:szCs w:val="23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15a.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End buds gathered together in sets of 2-5; fruit</w:t>
      </w:r>
      <w:r w:rsidR="002D48FE">
        <w:rPr>
          <w:rFonts w:ascii="Calibri" w:eastAsia="Times New Roman" w:hAnsi="Calibri" w:cs="Times New Roman"/>
          <w:color w:val="000000"/>
          <w:sz w:val="23"/>
          <w:szCs w:val="23"/>
        </w:rPr>
        <w:t>,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 acorns…..16</w:t>
      </w:r>
    </w:p>
    <w:p w:rsidR="00FC0788" w:rsidRPr="00A17310" w:rsidRDefault="00FC0788" w:rsidP="00F4524E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A8E66F" wp14:editId="0C9CE7ED">
            <wp:extent cx="750252" cy="191440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a and 16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0400" cy="191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0" w:rsidRPr="00A17310" w:rsidRDefault="00A17310" w:rsidP="00F4524E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15b.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End buds 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  <w:shd w:val="clear" w:color="auto" w:fill="FFFF00"/>
        </w:rPr>
        <w:t>false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 or contain one end bud…..20</w:t>
      </w:r>
    </w:p>
    <w:p w:rsidR="00A17310" w:rsidRPr="00217204" w:rsidRDefault="00FC0788" w:rsidP="00217204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AF6036" wp14:editId="0A0AECF5">
            <wp:extent cx="1032233" cy="157954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b and 25a and 26a fals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35318" cy="158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310" w:rsidRPr="00A17310">
        <w:rPr>
          <w:rFonts w:ascii="Times New Roman" w:eastAsia="Times New Roman" w:hAnsi="Times New Roman" w:cs="Times New Roman"/>
          <w:sz w:val="24"/>
          <w:szCs w:val="24"/>
        </w:rPr>
        <w:br/>
      </w:r>
      <w:r w:rsidR="00A17310" w:rsidRPr="00A17310">
        <w:rPr>
          <w:rFonts w:ascii="Calibri" w:eastAsia="Times New Roman" w:hAnsi="Calibri" w:cs="Times New Roman"/>
          <w:color w:val="000000"/>
          <w:sz w:val="23"/>
          <w:szCs w:val="23"/>
        </w:rPr>
        <w:t>16a.  </w:t>
      </w:r>
      <w:r w:rsidR="00A17310"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="00A17310"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Buds hairless, </w:t>
      </w:r>
      <w:proofErr w:type="gramStart"/>
      <w:r w:rsidR="00A17310" w:rsidRPr="00A17310">
        <w:rPr>
          <w:rFonts w:ascii="Calibri" w:eastAsia="Times New Roman" w:hAnsi="Calibri" w:cs="Times New Roman"/>
          <w:color w:val="000000"/>
          <w:sz w:val="23"/>
          <w:szCs w:val="23"/>
        </w:rPr>
        <w:t>compact ,</w:t>
      </w:r>
      <w:proofErr w:type="gramEnd"/>
      <w:r w:rsidR="00A17310"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 round-bl</w:t>
      </w:r>
      <w:r w:rsidR="002D48FE">
        <w:rPr>
          <w:rFonts w:ascii="Calibri" w:eastAsia="Times New Roman" w:hAnsi="Calibri" w:cs="Times New Roman"/>
          <w:color w:val="000000"/>
          <w:sz w:val="23"/>
          <w:szCs w:val="23"/>
        </w:rPr>
        <w:t>unt; twigs very long and narrow</w:t>
      </w:r>
      <w:r w:rsidR="00A17310"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 with a chalky white covering; bark white, chips away easily….</w:t>
      </w:r>
      <w:r w:rsidR="00A17310"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White Oak</w:t>
      </w:r>
    </w:p>
    <w:p w:rsidR="00FC0788" w:rsidRPr="00A17310" w:rsidRDefault="00FC0788" w:rsidP="00F4524E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9211C2" wp14:editId="10C0095C">
            <wp:extent cx="750252" cy="191440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a and 16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0400" cy="191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16b.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Twigs normally without white and chalky coating; twigs and buds darker in pigment…..17</w:t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17310" w:rsidRPr="00217204" w:rsidRDefault="00A17310" w:rsidP="00F4524E">
      <w:pPr>
        <w:spacing w:after="0" w:line="240" w:lineRule="auto"/>
        <w:ind w:left="720" w:hanging="720"/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17a.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Buds unmistakably reddish in color, do not contain 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  <w:shd w:val="clear" w:color="auto" w:fill="FFFF00"/>
        </w:rPr>
        <w:t>hairs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; vertical strips of smooth bark…..</w:t>
      </w:r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Red Oak</w:t>
      </w:r>
    </w:p>
    <w:p w:rsidR="00FC0788" w:rsidRPr="00A17310" w:rsidRDefault="00FC0788" w:rsidP="00F4524E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33C5A5" wp14:editId="07321FC4">
            <wp:extent cx="918355" cy="1396005"/>
            <wp:effectExtent l="889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a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19729" cy="139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17b.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Twigs and buds brown, not </w:t>
      </w:r>
      <w:r w:rsidR="002D48FE">
        <w:rPr>
          <w:rFonts w:ascii="Calibri" w:eastAsia="Times New Roman" w:hAnsi="Calibri" w:cs="Times New Roman"/>
          <w:color w:val="000000"/>
          <w:sz w:val="23"/>
          <w:szCs w:val="23"/>
        </w:rPr>
        <w:t>as above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….18</w:t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17310" w:rsidRPr="00217204" w:rsidRDefault="00A17310" w:rsidP="00F4524E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18a.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Bark of tree white and can be chipped away easily….</w:t>
      </w:r>
      <w:proofErr w:type="spellStart"/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Chinkapin</w:t>
      </w:r>
      <w:proofErr w:type="spellEnd"/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 xml:space="preserve"> Oak</w:t>
      </w:r>
    </w:p>
    <w:p w:rsidR="00FC0788" w:rsidRPr="00A17310" w:rsidRDefault="00FC0788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F946FF" wp14:editId="7E255F3A">
            <wp:extent cx="2219325" cy="67291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a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221673" cy="67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lastRenderedPageBreak/>
        <w:t>18b.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Bark of tree darker in color and firm…..19</w:t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Times New Roman" w:eastAsia="Times New Roman" w:hAnsi="Times New Roman" w:cs="Times New Roman"/>
          <w:sz w:val="24"/>
          <w:szCs w:val="24"/>
        </w:rPr>
        <w:br/>
      </w:r>
      <w:r w:rsidRPr="00A17310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17310" w:rsidRPr="00217204" w:rsidRDefault="00A17310" w:rsidP="00F4524E">
      <w:pPr>
        <w:spacing w:after="0" w:line="240" w:lineRule="auto"/>
        <w:ind w:left="720" w:hanging="720"/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19a.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Branches growing outward; 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  <w:shd w:val="clear" w:color="auto" w:fill="FFFF00"/>
        </w:rPr>
        <w:t>un-lobed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 leaves often remain attached late into fall; acorns small round, no stripes or faintly lined….</w:t>
      </w:r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Shingle Oak</w:t>
      </w:r>
    </w:p>
    <w:p w:rsidR="00FC0788" w:rsidRPr="00A17310" w:rsidRDefault="00FC0788" w:rsidP="00F4524E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C335EB" wp14:editId="2DF87055">
            <wp:extent cx="2219325" cy="66342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a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6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0" w:rsidRPr="00A17310" w:rsidRDefault="00A17310" w:rsidP="00F4524E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19b.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Lower branches often arch down; leaves are lobed; acorns small, round, with definite stripes….</w:t>
      </w:r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Pin Oak</w:t>
      </w:r>
    </w:p>
    <w:p w:rsidR="00A17310" w:rsidRPr="00217204" w:rsidRDefault="00956565" w:rsidP="00956565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</w:pPr>
      <w:r w:rsidRPr="00217204">
        <w:rPr>
          <w:rFonts w:ascii="Calibri" w:eastAsia="Times New Roman" w:hAnsi="Calibri" w:cs="Times New Roman"/>
          <w:noProof/>
          <w:color w:val="000000"/>
          <w:sz w:val="23"/>
          <w:szCs w:val="23"/>
        </w:rPr>
        <w:drawing>
          <wp:inline distT="0" distB="0" distL="0" distR="0" wp14:anchorId="2EFA3F60" wp14:editId="515E1F30">
            <wp:extent cx="981075" cy="81464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b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3147" cy="81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204">
        <w:rPr>
          <w:rFonts w:ascii="Times New Roman" w:eastAsia="Times New Roman" w:hAnsi="Times New Roman" w:cs="Times New Roman"/>
          <w:sz w:val="24"/>
          <w:szCs w:val="24"/>
        </w:rPr>
        <w:br/>
      </w:r>
      <w:r w:rsidR="00A17310" w:rsidRPr="00A17310">
        <w:rPr>
          <w:rFonts w:ascii="Calibri" w:eastAsia="Times New Roman" w:hAnsi="Calibri" w:cs="Times New Roman"/>
          <w:color w:val="000000"/>
          <w:sz w:val="23"/>
          <w:szCs w:val="23"/>
        </w:rPr>
        <w:t>20a.  </w:t>
      </w:r>
      <w:r w:rsidR="00A17310"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="00A17310"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Buds long, </w:t>
      </w:r>
      <w:proofErr w:type="spellStart"/>
      <w:r w:rsidR="00A17310" w:rsidRPr="00A17310">
        <w:rPr>
          <w:rFonts w:ascii="Calibri" w:eastAsia="Times New Roman" w:hAnsi="Calibri" w:cs="Times New Roman"/>
          <w:color w:val="000000"/>
          <w:sz w:val="23"/>
          <w:szCs w:val="23"/>
        </w:rPr>
        <w:t>slender,pointed</w:t>
      </w:r>
      <w:proofErr w:type="spellEnd"/>
      <w:r w:rsidR="00A17310"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 with many scales; buds have </w:t>
      </w:r>
      <w:proofErr w:type="spellStart"/>
      <w:r w:rsidR="00A17310" w:rsidRPr="00A17310">
        <w:rPr>
          <w:rFonts w:ascii="Calibri" w:eastAsia="Times New Roman" w:hAnsi="Calibri" w:cs="Times New Roman"/>
          <w:color w:val="000000"/>
          <w:sz w:val="23"/>
          <w:szCs w:val="23"/>
        </w:rPr>
        <w:t>orangish</w:t>
      </w:r>
      <w:proofErr w:type="spellEnd"/>
      <w:r w:rsidR="00A17310"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 scales; smooth gray bark; fruit a 3 sided nut in a spikey husk….</w:t>
      </w:r>
      <w:r w:rsidR="00A17310"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American Beech</w:t>
      </w:r>
    </w:p>
    <w:p w:rsidR="00956565" w:rsidRPr="00A17310" w:rsidRDefault="00956565" w:rsidP="0095656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2DF620F" wp14:editId="6EC1A952">
            <wp:extent cx="3114675" cy="73274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a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3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0" w:rsidRPr="00A17310" w:rsidRDefault="00A17310" w:rsidP="00F4524E">
      <w:pPr>
        <w:spacing w:after="0" w:line="240" w:lineRule="auto"/>
        <w:ind w:left="360" w:hanging="360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20b.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Buds shaped other than above….21</w:t>
      </w:r>
    </w:p>
    <w:p w:rsidR="00A17310" w:rsidRPr="00A17310" w:rsidRDefault="00956565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89A0C2" wp14:editId="38E8F098">
            <wp:extent cx="758641" cy="910369"/>
            <wp:effectExtent l="114617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b and 21a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4017028">
                      <a:off x="0" y="0"/>
                      <a:ext cx="762856" cy="91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310" w:rsidRPr="00A17310">
        <w:rPr>
          <w:rFonts w:ascii="Times New Roman" w:eastAsia="Times New Roman" w:hAnsi="Times New Roman" w:cs="Times New Roman"/>
          <w:sz w:val="24"/>
          <w:szCs w:val="24"/>
        </w:rPr>
        <w:br/>
      </w:r>
      <w:r w:rsidR="00A17310" w:rsidRPr="00A17310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17310" w:rsidRPr="00217204" w:rsidRDefault="00A17310" w:rsidP="00F4524E">
      <w:pPr>
        <w:spacing w:after="0" w:line="240" w:lineRule="auto"/>
        <w:ind w:left="720" w:hanging="720"/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21a.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proofErr w:type="gramStart"/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Two</w:t>
      </w:r>
      <w:proofErr w:type="gramEnd"/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 bud scales, come together like a duck’s bill; shallow furrowed bark; trunk grows tall and straight……</w:t>
      </w:r>
      <w:proofErr w:type="spellStart"/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Tuliptree</w:t>
      </w:r>
      <w:proofErr w:type="spellEnd"/>
    </w:p>
    <w:p w:rsidR="00956565" w:rsidRPr="00A17310" w:rsidRDefault="00956565" w:rsidP="00F4524E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62C0F2" wp14:editId="7690F9EC">
            <wp:extent cx="841776" cy="1010131"/>
            <wp:effectExtent l="106363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b and 21a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4017028">
                      <a:off x="0" y="0"/>
                      <a:ext cx="846453" cy="101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21b.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Buds shaped other than above…… 22</w:t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Times New Roman" w:eastAsia="Times New Roman" w:hAnsi="Times New Roman" w:cs="Times New Roman"/>
          <w:sz w:val="24"/>
          <w:szCs w:val="24"/>
        </w:rPr>
        <w:br/>
      </w:r>
      <w:r w:rsidRPr="00A17310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17310" w:rsidRPr="00A17310" w:rsidRDefault="00A17310" w:rsidP="00F4524E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22a.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Buds unmistakably covered by a single scale, or seems to be single scaled….23</w:t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22b.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Buds many scaled…..24</w:t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Times New Roman" w:eastAsia="Times New Roman" w:hAnsi="Times New Roman" w:cs="Times New Roman"/>
          <w:sz w:val="24"/>
          <w:szCs w:val="24"/>
        </w:rPr>
        <w:br/>
      </w:r>
      <w:r w:rsidRPr="00A17310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17310" w:rsidRPr="00217204" w:rsidRDefault="00A17310" w:rsidP="00F4524E">
      <w:pPr>
        <w:spacing w:after="0" w:line="240" w:lineRule="auto"/>
        <w:ind w:left="720" w:hanging="720"/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lastRenderedPageBreak/>
        <w:t>23a.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Buds spiked, cone shaped; bark flakes off exposing smooth white trunk and branches…..</w:t>
      </w:r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Sycamore</w:t>
      </w:r>
    </w:p>
    <w:p w:rsidR="00956565" w:rsidRPr="00A17310" w:rsidRDefault="00956565" w:rsidP="00F4524E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D0D629" wp14:editId="10B4AD74">
            <wp:extent cx="798156" cy="240161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a and 22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7811" cy="240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0" w:rsidRPr="00A17310" w:rsidRDefault="00A17310" w:rsidP="00F4524E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23b.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Buds clasp twig; twigs skinny, can be free of hair or slightly fuzzy, smooth, and shiny…….</w:t>
      </w:r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Black Willow</w:t>
      </w:r>
    </w:p>
    <w:p w:rsidR="00A17310" w:rsidRPr="00A17310" w:rsidRDefault="00200334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6EE459" wp14:editId="7F3B26C9">
            <wp:extent cx="3590925" cy="66907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b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180" cy="67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310" w:rsidRPr="00A17310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17310" w:rsidRPr="00217204" w:rsidRDefault="00A17310" w:rsidP="00F4524E">
      <w:pPr>
        <w:spacing w:after="0" w:line="240" w:lineRule="auto"/>
        <w:ind w:left="720" w:hanging="720"/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24a.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Twigs and buds similar shades of brown; twigs shiny and smooth but can be slightly hairy; buds always free of hair, shiny and smooth; bark has alternating layers of white and brown, very soft and cork like…..</w:t>
      </w:r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American Elm</w:t>
      </w:r>
    </w:p>
    <w:p w:rsidR="00956565" w:rsidRPr="00A17310" w:rsidRDefault="00956565" w:rsidP="00F4524E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4BE1FC" wp14:editId="492948DA">
            <wp:extent cx="2343150" cy="4093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0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DCB7E6" wp14:editId="6187D130">
            <wp:extent cx="1323975" cy="81998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a2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576" cy="82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24b.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Buds and bark not as described above…… 25</w:t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Times New Roman" w:eastAsia="Times New Roman" w:hAnsi="Times New Roman" w:cs="Times New Roman"/>
          <w:sz w:val="24"/>
          <w:szCs w:val="24"/>
        </w:rPr>
        <w:br/>
      </w:r>
      <w:r w:rsidRPr="00A17310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17310" w:rsidRPr="00217204" w:rsidRDefault="00A17310" w:rsidP="00F4524E">
      <w:pPr>
        <w:spacing w:after="0" w:line="240" w:lineRule="auto"/>
        <w:rPr>
          <w:rFonts w:ascii="Calibri" w:eastAsia="Times New Roman" w:hAnsi="Calibri" w:cs="Times New Roman"/>
          <w:color w:val="000000"/>
          <w:sz w:val="23"/>
          <w:szCs w:val="23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25a.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End buds 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  <w:shd w:val="clear" w:color="auto" w:fill="FFFF00"/>
        </w:rPr>
        <w:t>false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… 26</w:t>
      </w:r>
    </w:p>
    <w:p w:rsidR="00956565" w:rsidRPr="00A17310" w:rsidRDefault="00956565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710816" wp14:editId="3550122E">
            <wp:extent cx="2152650" cy="39856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a &amp; 26b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9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25b.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End buds 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  <w:shd w:val="clear" w:color="auto" w:fill="FFFF00"/>
        </w:rPr>
        <w:t>true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, or at least seem true….27</w:t>
      </w:r>
    </w:p>
    <w:p w:rsidR="00A17310" w:rsidRPr="00A17310" w:rsidRDefault="00200334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BD62E8C" wp14:editId="42C4A7C5">
            <wp:extent cx="1390650" cy="54972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a and 25b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54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310" w:rsidRPr="00A17310">
        <w:rPr>
          <w:rFonts w:ascii="Times New Roman" w:eastAsia="Times New Roman" w:hAnsi="Times New Roman" w:cs="Times New Roman"/>
          <w:sz w:val="24"/>
          <w:szCs w:val="24"/>
        </w:rPr>
        <w:br/>
      </w:r>
      <w:r w:rsidR="00A17310" w:rsidRPr="00A17310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17310" w:rsidRPr="00217204" w:rsidRDefault="00A17310" w:rsidP="00F4524E">
      <w:pPr>
        <w:spacing w:after="0" w:line="240" w:lineRule="auto"/>
        <w:ind w:left="720" w:hanging="720"/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26a.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Light colored twigs with milky sap when split; buds burnt orange……</w:t>
      </w:r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Red Mulberry</w:t>
      </w:r>
    </w:p>
    <w:p w:rsidR="00200334" w:rsidRPr="00A17310" w:rsidRDefault="00200334" w:rsidP="00F4524E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651486" wp14:editId="79D117FE">
            <wp:extent cx="2000250" cy="70681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a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097" cy="7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0" w:rsidRPr="00A17310" w:rsidRDefault="00A17310" w:rsidP="00F4524E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26b.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Twigs dark, white bumps present; buds dark, small, side buds in small stalks….</w:t>
      </w:r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Redbud</w:t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Times New Roman" w:eastAsia="Times New Roman" w:hAnsi="Times New Roman" w:cs="Times New Roman"/>
          <w:sz w:val="24"/>
          <w:szCs w:val="24"/>
        </w:rPr>
        <w:br/>
      </w:r>
      <w:r w:rsidR="00200334"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9257C5" wp14:editId="3A3DFB01">
            <wp:extent cx="2438400" cy="45146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a &amp; 26b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310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17310" w:rsidRPr="00217204" w:rsidRDefault="00A17310" w:rsidP="00F4524E">
      <w:pPr>
        <w:spacing w:after="0" w:line="240" w:lineRule="auto"/>
        <w:ind w:left="720" w:hanging="720"/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lastRenderedPageBreak/>
        <w:t>27a.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No apparent outward growth of twigs or branches; buds and twigs are glossy olive color; fruit</w:t>
      </w:r>
      <w:r w:rsidR="002D48FE">
        <w:rPr>
          <w:rFonts w:ascii="Calibri" w:eastAsia="Times New Roman" w:hAnsi="Calibri" w:cs="Times New Roman"/>
          <w:color w:val="000000"/>
          <w:sz w:val="23"/>
          <w:szCs w:val="23"/>
        </w:rPr>
        <w:t>,</w:t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 grape sized with spikes, green to brown in color….</w:t>
      </w:r>
      <w:proofErr w:type="spellStart"/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Sweetgum</w:t>
      </w:r>
      <w:proofErr w:type="spellEnd"/>
    </w:p>
    <w:p w:rsidR="00200334" w:rsidRPr="00A17310" w:rsidRDefault="00200334" w:rsidP="00F4524E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D3386A" wp14:editId="20283FA8">
            <wp:extent cx="1476375" cy="5836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a and 25b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5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27b.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Twigs and branches with growth outward….28</w:t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Times New Roman" w:eastAsia="Times New Roman" w:hAnsi="Times New Roman" w:cs="Times New Roman"/>
          <w:sz w:val="24"/>
          <w:szCs w:val="24"/>
        </w:rPr>
        <w:br/>
      </w:r>
      <w:r w:rsidRPr="00A17310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17310" w:rsidRPr="00217204" w:rsidRDefault="00A17310" w:rsidP="00F4524E">
      <w:pPr>
        <w:spacing w:after="0" w:line="240" w:lineRule="auto"/>
        <w:ind w:left="720" w:hanging="720"/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28a.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 xml:space="preserve">Buds small, yellow and brown; twigs thin, with a strong smell of almonds when split; newer trees  contain horizontal white bumps on a rusty-brown bark, older trees with bumps splitting into black or burnt looking plates…… </w:t>
      </w:r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Black Cherry</w:t>
      </w:r>
    </w:p>
    <w:p w:rsidR="00200334" w:rsidRPr="00A17310" w:rsidRDefault="00200334" w:rsidP="00F4524E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31EE154" wp14:editId="12B7306E">
            <wp:extent cx="1695450" cy="7987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a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907" cy="80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28b.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Twigs without any of the above characteristics….29</w:t>
      </w:r>
    </w:p>
    <w:p w:rsidR="00A17310" w:rsidRPr="00A17310" w:rsidRDefault="00A17310" w:rsidP="00F452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Times New Roman" w:eastAsia="Times New Roman" w:hAnsi="Times New Roman" w:cs="Times New Roman"/>
          <w:sz w:val="24"/>
          <w:szCs w:val="24"/>
        </w:rPr>
        <w:br/>
      </w:r>
      <w:r w:rsidRPr="00A17310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17310" w:rsidRPr="00217204" w:rsidRDefault="00A17310" w:rsidP="00F4524E">
      <w:pPr>
        <w:spacing w:after="0" w:line="240" w:lineRule="auto"/>
        <w:ind w:left="720" w:hanging="720"/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29a.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Trunk “muscular”; bark smooth, gray; buds angle, bud scales in definite rows……</w:t>
      </w:r>
      <w:proofErr w:type="spellStart"/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Musclewood</w:t>
      </w:r>
      <w:proofErr w:type="spellEnd"/>
    </w:p>
    <w:p w:rsidR="00200334" w:rsidRPr="00A17310" w:rsidRDefault="00200334" w:rsidP="00F4524E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C9A86E" wp14:editId="0B4F4DD8">
            <wp:extent cx="1017270" cy="1371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a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8574" cy="137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310" w:rsidRPr="00A17310" w:rsidRDefault="00A17310" w:rsidP="00F4524E">
      <w:pPr>
        <w:spacing w:after="0" w:line="240" w:lineRule="auto"/>
        <w:ind w:left="720" w:hanging="720"/>
        <w:rPr>
          <w:rFonts w:ascii="Times New Roman" w:eastAsia="Times New Roman" w:hAnsi="Times New Roman" w:cs="Times New Roman"/>
          <w:sz w:val="24"/>
          <w:szCs w:val="24"/>
        </w:rPr>
      </w:pP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29b.  </w:t>
      </w:r>
      <w:r w:rsidRPr="00217204">
        <w:rPr>
          <w:rFonts w:ascii="Calibri" w:eastAsia="Times New Roman" w:hAnsi="Calibri" w:cs="Times New Roman"/>
          <w:color w:val="000000"/>
          <w:sz w:val="23"/>
          <w:szCs w:val="23"/>
        </w:rPr>
        <w:tab/>
      </w:r>
      <w:r w:rsidRPr="00A17310">
        <w:rPr>
          <w:rFonts w:ascii="Calibri" w:eastAsia="Times New Roman" w:hAnsi="Calibri" w:cs="Times New Roman"/>
          <w:color w:val="000000"/>
          <w:sz w:val="23"/>
          <w:szCs w:val="23"/>
        </w:rPr>
        <w:t>Trunk not as above; larger trees with long strips of “shaggy” bark….</w:t>
      </w:r>
      <w:r w:rsidRPr="00A17310">
        <w:rPr>
          <w:rFonts w:ascii="Calibri" w:eastAsia="Times New Roman" w:hAnsi="Calibri" w:cs="Times New Roman"/>
          <w:b/>
          <w:bCs/>
          <w:i/>
          <w:iCs/>
          <w:color w:val="000000"/>
          <w:sz w:val="23"/>
          <w:szCs w:val="23"/>
        </w:rPr>
        <w:t>Shagbark Hickory</w:t>
      </w:r>
    </w:p>
    <w:p w:rsidR="00224964" w:rsidRDefault="00200334" w:rsidP="00F4524E">
      <w:pPr>
        <w:spacing w:after="0"/>
      </w:pPr>
      <w:r w:rsidRPr="0021720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6A0EB0" wp14:editId="0BC27120">
            <wp:extent cx="876007" cy="232409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b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5898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310" w:rsidRPr="00A17310">
        <w:rPr>
          <w:rFonts w:ascii="Times New Roman" w:eastAsia="Times New Roman" w:hAnsi="Times New Roman" w:cs="Times New Roman"/>
          <w:sz w:val="24"/>
          <w:szCs w:val="24"/>
        </w:rPr>
        <w:br/>
      </w:r>
    </w:p>
    <w:sectPr w:rsidR="002249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7310"/>
    <w:rsid w:val="0011424A"/>
    <w:rsid w:val="00200334"/>
    <w:rsid w:val="00217204"/>
    <w:rsid w:val="00224964"/>
    <w:rsid w:val="002D48FE"/>
    <w:rsid w:val="00357FF3"/>
    <w:rsid w:val="00651B43"/>
    <w:rsid w:val="006F496D"/>
    <w:rsid w:val="00956565"/>
    <w:rsid w:val="00A17310"/>
    <w:rsid w:val="00F4524E"/>
    <w:rsid w:val="00FC0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173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A17310"/>
  </w:style>
  <w:style w:type="paragraph" w:styleId="BalloonText">
    <w:name w:val="Balloon Text"/>
    <w:basedOn w:val="Normal"/>
    <w:link w:val="BalloonTextChar"/>
    <w:uiPriority w:val="99"/>
    <w:semiHidden/>
    <w:unhideWhenUsed/>
    <w:rsid w:val="00F452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52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173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A17310"/>
  </w:style>
  <w:style w:type="paragraph" w:styleId="BalloonText">
    <w:name w:val="Balloon Text"/>
    <w:basedOn w:val="Normal"/>
    <w:link w:val="BalloonTextChar"/>
    <w:uiPriority w:val="99"/>
    <w:semiHidden/>
    <w:unhideWhenUsed/>
    <w:rsid w:val="00F452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52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900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7</Pages>
  <Words>855</Words>
  <Characters>4875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Nate Hirt</dc:creator>
  <cp:lastModifiedBy>Nate Hirt</cp:lastModifiedBy>
  <cp:revision>6</cp:revision>
  <cp:lastPrinted>2013-10-18T19:42:00Z</cp:lastPrinted>
  <dcterms:created xsi:type="dcterms:W3CDTF">2013-10-18T18:37:00Z</dcterms:created>
  <dcterms:modified xsi:type="dcterms:W3CDTF">2013-10-18T20:52:00Z</dcterms:modified>
</cp:coreProperties>
</file>