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3D6FA342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 xml:space="preserve">[ </w:t>
            </w:r>
            <w:proofErr w:type="gramStart"/>
            <w:r w:rsidR="00DC1C77">
              <w:rPr>
                <w:sz w:val="36"/>
                <w:szCs w:val="36"/>
              </w:rPr>
              <w:t>LIGE ]</w:t>
            </w:r>
            <w:proofErr w:type="gramEnd"/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5D31FF9" w14:textId="77777777" w:rsidR="0071621B" w:rsidRDefault="0071621B" w:rsidP="0071621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63</w:t>
            </w:r>
          </w:p>
          <w:p w14:paraId="7F7E54DE" w14:textId="77777777" w:rsidR="0071621B" w:rsidRDefault="0071621B" w:rsidP="0071621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73198, Beatriz Fonte, IC2</w:t>
            </w:r>
          </w:p>
          <w:p w14:paraId="2C8AB871" w14:textId="77777777" w:rsidR="0071621B" w:rsidRDefault="0071621B" w:rsidP="0071621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72774, Gonçalo Santos, IC1</w:t>
            </w:r>
          </w:p>
          <w:p w14:paraId="60D2A130" w14:textId="77777777" w:rsidR="0071621B" w:rsidRDefault="0071621B" w:rsidP="0071621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73612, Mariana Cardoso, IC1</w:t>
            </w:r>
          </w:p>
          <w:p w14:paraId="0B7E9BFC" w14:textId="77777777" w:rsidR="0071621B" w:rsidRDefault="0071621B" w:rsidP="0071621B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73137, Miguel Henriques, 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2119C0DE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71621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7C545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7C545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7C545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7C545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7C545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7C5450" w:rsidP="0049793B">
      <w:pPr>
        <w:pStyle w:val="Cabealho2"/>
      </w:pPr>
      <w:hyperlink w:anchor="__RefHeading___Toc2530_1503482439"/>
    </w:p>
    <w:p w14:paraId="24F2DC22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7C5450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7C5450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03BD082A" w:rsidR="0049793B" w:rsidRDefault="00CE4EE7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inspecção</w:t>
      </w:r>
      <w:proofErr w:type="spellEnd"/>
      <w:r>
        <w:rPr>
          <w:sz w:val="24"/>
          <w:szCs w:val="24"/>
        </w:rPr>
        <w:t xml:space="preserve"> visa </w:t>
      </w:r>
      <w:proofErr w:type="spellStart"/>
      <w:r>
        <w:rPr>
          <w:sz w:val="24"/>
          <w:szCs w:val="24"/>
        </w:rPr>
        <w:t>verificar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qualidade</w:t>
      </w:r>
      <w:proofErr w:type="spellEnd"/>
      <w:r>
        <w:rPr>
          <w:sz w:val="24"/>
          <w:szCs w:val="24"/>
        </w:rPr>
        <w:t xml:space="preserve"> do software </w:t>
      </w:r>
      <w:proofErr w:type="spellStart"/>
      <w:r>
        <w:rPr>
          <w:sz w:val="24"/>
          <w:szCs w:val="24"/>
        </w:rPr>
        <w:t>produzido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visível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components </w:t>
      </w:r>
      <w:proofErr w:type="spellStart"/>
      <w:r>
        <w:rPr>
          <w:sz w:val="24"/>
          <w:szCs w:val="24"/>
        </w:rPr>
        <w:t>ConfigPanel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RulesEvaluation</w:t>
      </w:r>
      <w:proofErr w:type="spellEnd"/>
      <w:r>
        <w:rPr>
          <w:sz w:val="24"/>
          <w:szCs w:val="24"/>
        </w:rPr>
        <w:t xml:space="preserve">. O developer </w:t>
      </w:r>
      <w:proofErr w:type="spellStart"/>
      <w:r>
        <w:rPr>
          <w:sz w:val="24"/>
          <w:szCs w:val="24"/>
        </w:rPr>
        <w:t>responsável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implementação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conjunto com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restantes</w:t>
      </w:r>
      <w:proofErr w:type="spellEnd"/>
      <w:r>
        <w:rPr>
          <w:sz w:val="24"/>
          <w:szCs w:val="24"/>
        </w:rPr>
        <w:t xml:space="preserve"> developers </w:t>
      </w:r>
      <w:proofErr w:type="spellStart"/>
      <w:r>
        <w:rPr>
          <w:sz w:val="24"/>
          <w:szCs w:val="24"/>
        </w:rPr>
        <w:t>corrigir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quaisquer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defeitos</w:t>
      </w:r>
      <w:proofErr w:type="spellEnd"/>
      <w:r>
        <w:rPr>
          <w:sz w:val="24"/>
          <w:szCs w:val="24"/>
        </w:rPr>
        <w:t xml:space="preserve"> resultants da </w:t>
      </w:r>
      <w:proofErr w:type="spellStart"/>
      <w:r>
        <w:rPr>
          <w:sz w:val="24"/>
          <w:szCs w:val="24"/>
        </w:rPr>
        <w:t>inspecção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>.</w:t>
      </w:r>
    </w:p>
    <w:p w14:paraId="5884AE5A" w14:textId="568A772D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proofErr w:type="spellStart"/>
      <w:r w:rsidR="00CE4EE7">
        <w:t>ConfigPanel</w:t>
      </w:r>
      <w:proofErr w:type="spellEnd"/>
      <w:r w:rsidR="00CE4EE7">
        <w:t xml:space="preserve"> e </w:t>
      </w:r>
      <w:proofErr w:type="spellStart"/>
      <w:r w:rsidR="00CE4EE7">
        <w:t>RulesEvaluation</w:t>
      </w:r>
      <w:proofErr w:type="spellEnd"/>
    </w:p>
    <w:p w14:paraId="75218650" w14:textId="0C9E91A8" w:rsidR="00234E42" w:rsidRDefault="00CE4EE7">
      <w:pPr>
        <w:pStyle w:val="Normal1"/>
        <w:rPr>
          <w:i/>
          <w:sz w:val="24"/>
          <w:szCs w:val="24"/>
        </w:rPr>
      </w:pPr>
      <w:proofErr w:type="spellStart"/>
      <w:r w:rsidRPr="00CE4EE7">
        <w:rPr>
          <w:sz w:val="24"/>
          <w:szCs w:val="24"/>
        </w:rPr>
        <w:t>Os</w:t>
      </w:r>
      <w:proofErr w:type="spellEnd"/>
      <w:r w:rsidRPr="00CE4EE7">
        <w:rPr>
          <w:sz w:val="24"/>
          <w:szCs w:val="24"/>
        </w:rPr>
        <w:t xml:space="preserve"> components </w:t>
      </w:r>
      <w:proofErr w:type="spellStart"/>
      <w:r w:rsidRPr="00CE4EE7">
        <w:rPr>
          <w:sz w:val="24"/>
          <w:szCs w:val="24"/>
        </w:rPr>
        <w:t>inspeccionados</w:t>
      </w:r>
      <w:proofErr w:type="spellEnd"/>
      <w:r w:rsidRPr="00CE4EE7">
        <w:rPr>
          <w:sz w:val="24"/>
          <w:szCs w:val="24"/>
        </w:rPr>
        <w:t xml:space="preserve"> </w:t>
      </w:r>
      <w:proofErr w:type="spellStart"/>
      <w:r w:rsidRPr="00CE4EE7">
        <w:rPr>
          <w:sz w:val="24"/>
          <w:szCs w:val="24"/>
        </w:rPr>
        <w:t>introduze</w:t>
      </w:r>
      <w:r>
        <w:rPr>
          <w:sz w:val="24"/>
          <w:szCs w:val="24"/>
        </w:rPr>
        <w:t>m</w:t>
      </w:r>
      <w:proofErr w:type="spellEnd"/>
      <w:r w:rsidRPr="00CE4EE7">
        <w:rPr>
          <w:sz w:val="24"/>
          <w:szCs w:val="24"/>
        </w:rPr>
        <w:t xml:space="preserve"> a </w:t>
      </w:r>
      <w:proofErr w:type="spellStart"/>
      <w:r w:rsidRPr="00CE4EE7">
        <w:rPr>
          <w:sz w:val="24"/>
          <w:szCs w:val="24"/>
        </w:rPr>
        <w:t>capacidade</w:t>
      </w:r>
      <w:proofErr w:type="spellEnd"/>
      <w:r w:rsidRPr="00CE4EE7">
        <w:rPr>
          <w:sz w:val="24"/>
          <w:szCs w:val="24"/>
        </w:rPr>
        <w:t xml:space="preserve"> de o </w:t>
      </w:r>
      <w:r>
        <w:rPr>
          <w:sz w:val="24"/>
          <w:szCs w:val="24"/>
        </w:rPr>
        <w:t>s</w:t>
      </w:r>
      <w:r w:rsidRPr="00CE4EE7">
        <w:rPr>
          <w:sz w:val="24"/>
          <w:szCs w:val="24"/>
        </w:rPr>
        <w:t xml:space="preserve">istema </w:t>
      </w:r>
      <w:proofErr w:type="spellStart"/>
      <w:r w:rsidRPr="00CE4EE7">
        <w:rPr>
          <w:sz w:val="24"/>
          <w:szCs w:val="24"/>
        </w:rPr>
        <w:t>gerar</w:t>
      </w:r>
      <w:proofErr w:type="spellEnd"/>
      <w:r w:rsidRPr="00CE4EE7">
        <w:rPr>
          <w:sz w:val="24"/>
          <w:szCs w:val="24"/>
        </w:rPr>
        <w:t xml:space="preserve">, </w:t>
      </w:r>
      <w:proofErr w:type="spellStart"/>
      <w:r w:rsidRPr="00CE4EE7">
        <w:rPr>
          <w:sz w:val="24"/>
          <w:szCs w:val="24"/>
        </w:rPr>
        <w:t>através</w:t>
      </w:r>
      <w:proofErr w:type="spellEnd"/>
      <w:r w:rsidRPr="00CE4EE7">
        <w:rPr>
          <w:sz w:val="24"/>
          <w:szCs w:val="24"/>
        </w:rPr>
        <w:t xml:space="preserve"> do input do </w:t>
      </w:r>
      <w:proofErr w:type="spellStart"/>
      <w:r w:rsidRPr="00CE4EE7">
        <w:rPr>
          <w:sz w:val="24"/>
          <w:szCs w:val="24"/>
        </w:rPr>
        <w:t>utilizador</w:t>
      </w:r>
      <w:proofErr w:type="spellEnd"/>
      <w:r w:rsidRPr="00CE4EE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configuração</w:t>
      </w:r>
      <w:proofErr w:type="spellEnd"/>
      <w:r>
        <w:rPr>
          <w:sz w:val="24"/>
          <w:szCs w:val="24"/>
        </w:rPr>
        <w:t xml:space="preserve"> manual e </w:t>
      </w:r>
      <w:proofErr w:type="spellStart"/>
      <w:r>
        <w:rPr>
          <w:sz w:val="24"/>
          <w:szCs w:val="24"/>
        </w:rPr>
        <w:t>obter</w:t>
      </w:r>
      <w:proofErr w:type="spellEnd"/>
      <w:r w:rsidRPr="00CE4EE7">
        <w:rPr>
          <w:sz w:val="24"/>
          <w:szCs w:val="24"/>
        </w:rPr>
        <w:t xml:space="preserve"> o </w:t>
      </w:r>
      <w:proofErr w:type="spellStart"/>
      <w:r w:rsidRPr="00CE4EE7">
        <w:rPr>
          <w:sz w:val="24"/>
          <w:szCs w:val="24"/>
        </w:rPr>
        <w:t>resultado</w:t>
      </w:r>
      <w:proofErr w:type="spellEnd"/>
      <w:r w:rsidRPr="00CE4EE7">
        <w:rPr>
          <w:sz w:val="24"/>
          <w:szCs w:val="24"/>
        </w:rPr>
        <w:t xml:space="preserve"> da </w:t>
      </w:r>
      <w:proofErr w:type="spellStart"/>
      <w:r w:rsidRPr="00CE4EE7">
        <w:rPr>
          <w:sz w:val="24"/>
          <w:szCs w:val="24"/>
        </w:rPr>
        <w:t>mesma</w:t>
      </w:r>
      <w:proofErr w:type="spellEnd"/>
      <w:r>
        <w:rPr>
          <w:i/>
          <w:sz w:val="24"/>
          <w:szCs w:val="24"/>
        </w:rPr>
        <w:t>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0166B916" w:rsidR="007457A7" w:rsidRDefault="007162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08E40C8D" w:rsidR="00E970CE" w:rsidRDefault="007162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7FB402AE" w14:textId="4D0A1A06" w:rsidR="00CE4EE7" w:rsidRDefault="00CE4EE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Beatriz Fonte</w:t>
            </w:r>
          </w:p>
          <w:p w14:paraId="70207363" w14:textId="77777777" w:rsidR="00CE4EE7" w:rsidRDefault="00CE4EE7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Gonçalo</w:t>
            </w:r>
            <w:proofErr w:type="spellEnd"/>
            <w:r>
              <w:rPr>
                <w:i/>
                <w:sz w:val="24"/>
                <w:szCs w:val="24"/>
              </w:rPr>
              <w:t xml:space="preserve"> Santos</w:t>
            </w:r>
          </w:p>
          <w:p w14:paraId="4C66EC5A" w14:textId="77777777" w:rsidR="00CE4EE7" w:rsidRDefault="00CE4EE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Mariana Cardoso</w:t>
            </w:r>
          </w:p>
          <w:p w14:paraId="0C3DAF9C" w14:textId="22DDAA98" w:rsidR="00CE4EE7" w:rsidRDefault="00CE4EE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Miguel Henriques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04EC6C98" w:rsidR="007457A7" w:rsidRDefault="007162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Classes </w:t>
            </w:r>
            <w:proofErr w:type="spellStart"/>
            <w:r>
              <w:rPr>
                <w:i/>
                <w:sz w:val="24"/>
                <w:szCs w:val="24"/>
              </w:rPr>
              <w:t>ConfigPanel</w:t>
            </w:r>
            <w:proofErr w:type="spellEnd"/>
            <w:r>
              <w:rPr>
                <w:i/>
                <w:sz w:val="24"/>
                <w:szCs w:val="24"/>
              </w:rPr>
              <w:t xml:space="preserve"> e </w:t>
            </w:r>
            <w:proofErr w:type="spellStart"/>
            <w:r>
              <w:rPr>
                <w:i/>
                <w:sz w:val="24"/>
                <w:szCs w:val="24"/>
              </w:rPr>
              <w:t>RulesEvaluation</w:t>
            </w:r>
            <w:proofErr w:type="spellEnd"/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524F387" w:rsidR="007457A7" w:rsidRDefault="00CE4EE7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 w:rsidR="0071621B">
              <w:rPr>
                <w:i/>
                <w:sz w:val="24"/>
                <w:szCs w:val="24"/>
              </w:rPr>
              <w:t>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29582B8B" w:rsidR="007457A7" w:rsidRDefault="007162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1800DD0C" w:rsidR="007457A7" w:rsidRDefault="0071621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31909586" w:rsidR="0049793B" w:rsidRDefault="0049793B" w:rsidP="00AF45F2">
      <w:pPr>
        <w:pStyle w:val="Ttulo1"/>
      </w:pPr>
      <w:bookmarkStart w:id="5" w:name="_Toc498465004"/>
      <w:r>
        <w:t>Code inspection checklist</w:t>
      </w:r>
      <w:bookmarkEnd w:id="5"/>
    </w:p>
    <w:p w14:paraId="12C51118" w14:textId="77777777" w:rsidR="0071621B" w:rsidRPr="0071621B" w:rsidRDefault="0071621B" w:rsidP="0071621B">
      <w:pPr>
        <w:pStyle w:val="Normal1"/>
      </w:pPr>
    </w:p>
    <w:p w14:paraId="391DE62A" w14:textId="77777777" w:rsidR="0071621B" w:rsidRPr="0071621B" w:rsidRDefault="0071621B" w:rsidP="0071621B">
      <w:pPr>
        <w:widowControl/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Cs/>
          <w:sz w:val="28"/>
          <w:szCs w:val="28"/>
          <w:lang w:val="pt-PT"/>
        </w:rPr>
      </w:pPr>
      <w:bookmarkStart w:id="6" w:name="_Toc498465005"/>
      <w:r w:rsidRPr="0071621B">
        <w:rPr>
          <w:rFonts w:ascii="TimesNewRomanPS-BoldMT" w:hAnsi="TimesNewRomanPS-BoldMT" w:cs="TimesNewRomanPS-BoldMT"/>
          <w:bCs/>
          <w:sz w:val="28"/>
          <w:szCs w:val="28"/>
          <w:lang w:val="pt-PT"/>
        </w:rPr>
        <w:t xml:space="preserve">Java </w:t>
      </w:r>
      <w:proofErr w:type="spellStart"/>
      <w:r w:rsidRPr="0071621B">
        <w:rPr>
          <w:rFonts w:ascii="TimesNewRomanPS-BoldMT" w:hAnsi="TimesNewRomanPS-BoldMT" w:cs="TimesNewRomanPS-BoldMT"/>
          <w:bCs/>
          <w:sz w:val="28"/>
          <w:szCs w:val="28"/>
          <w:lang w:val="pt-PT"/>
        </w:rPr>
        <w:t>Inspection</w:t>
      </w:r>
      <w:proofErr w:type="spellEnd"/>
      <w:r w:rsidRPr="0071621B">
        <w:rPr>
          <w:rFonts w:ascii="TimesNewRomanPS-BoldMT" w:hAnsi="TimesNewRomanPS-BoldMT" w:cs="TimesNewRomanPS-BoldMT"/>
          <w:bCs/>
          <w:sz w:val="28"/>
          <w:szCs w:val="28"/>
          <w:lang w:val="pt-PT"/>
        </w:rPr>
        <w:t xml:space="preserve"> </w:t>
      </w:r>
      <w:proofErr w:type="spellStart"/>
      <w:r w:rsidRPr="0071621B">
        <w:rPr>
          <w:rFonts w:ascii="TimesNewRomanPS-BoldMT" w:hAnsi="TimesNewRomanPS-BoldMT" w:cs="TimesNewRomanPS-BoldMT"/>
          <w:bCs/>
          <w:sz w:val="28"/>
          <w:szCs w:val="28"/>
          <w:lang w:val="pt-PT"/>
        </w:rPr>
        <w:t>Checklist</w:t>
      </w:r>
      <w:proofErr w:type="spellEnd"/>
    </w:p>
    <w:p w14:paraId="4B13A78F" w14:textId="2D2D9046" w:rsidR="0071621B" w:rsidRPr="0071621B" w:rsidRDefault="0071621B" w:rsidP="0071621B">
      <w:pPr>
        <w:widowControl/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val="pt-PT"/>
        </w:rPr>
      </w:pPr>
      <w:r w:rsidRPr="0071621B">
        <w:rPr>
          <w:rFonts w:ascii="TimesNewRomanPSMT" w:hAnsi="TimesNewRomanPSMT" w:cs="TimesNewRomanPSMT"/>
          <w:sz w:val="24"/>
          <w:szCs w:val="24"/>
          <w:lang w:val="pt-PT"/>
        </w:rPr>
        <w:t xml:space="preserve">Copyright © 1999 </w:t>
      </w:r>
      <w:proofErr w:type="spellStart"/>
      <w:r w:rsidRPr="0071621B">
        <w:rPr>
          <w:rFonts w:ascii="TimesNewRomanPSMT" w:hAnsi="TimesNewRomanPSMT" w:cs="TimesNewRomanPSMT"/>
          <w:sz w:val="24"/>
          <w:szCs w:val="24"/>
          <w:lang w:val="pt-PT"/>
        </w:rPr>
        <w:t>by</w:t>
      </w:r>
      <w:proofErr w:type="spellEnd"/>
      <w:r w:rsidRPr="0071621B">
        <w:rPr>
          <w:rFonts w:ascii="TimesNewRomanPSMT" w:hAnsi="TimesNewRomanPSMT" w:cs="TimesNewRomanPSMT"/>
          <w:sz w:val="24"/>
          <w:szCs w:val="24"/>
          <w:lang w:val="pt-PT"/>
        </w:rPr>
        <w:t xml:space="preserve"> Christopher Fox. </w:t>
      </w:r>
      <w:proofErr w:type="spellStart"/>
      <w:r w:rsidRP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P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P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P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Pr="0071621B">
        <w:rPr>
          <w:rFonts w:ascii="TimesNewRomanPSMT" w:hAnsi="TimesNewRomanPSMT" w:cs="TimesNewRomanPSMT"/>
          <w:sz w:val="24"/>
          <w:szCs w:val="24"/>
          <w:lang w:val="pt-PT"/>
        </w:rPr>
        <w:t>permission</w:t>
      </w:r>
      <w:proofErr w:type="spellEnd"/>
      <w:r w:rsidRPr="0071621B">
        <w:rPr>
          <w:rFonts w:ascii="TimesNewRomanPSMT" w:hAnsi="TimesNewRomanPSMT" w:cs="TimesNewRomanPSMT"/>
          <w:sz w:val="24"/>
          <w:szCs w:val="24"/>
          <w:lang w:val="pt-PT"/>
        </w:rPr>
        <w:t>.</w:t>
      </w:r>
    </w:p>
    <w:p w14:paraId="48049D01" w14:textId="77777777" w:rsidR="0071621B" w:rsidRDefault="0071621B" w:rsidP="0071621B">
      <w:pPr>
        <w:widowControl/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4C0FEBAB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1.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Variable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Attribute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Constant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Declaration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(VC)</w:t>
      </w:r>
    </w:p>
    <w:p w14:paraId="19D0ED58" w14:textId="4C567CDA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descriptive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constant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accord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conventions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7F2E03DC" w14:textId="5D544708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confusingly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similar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3570649" w14:textId="435F7848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typed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C98DFA1" w14:textId="409645BC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properly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initialized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FC81DC5" w14:textId="5FFE267F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non-local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made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local?</w:t>
      </w:r>
    </w:p>
    <w:p w14:paraId="6B2AF930" w14:textId="3417B0E0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for-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control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declared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header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AA6928F" w14:textId="0BE959F2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literal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constants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should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constants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35155FD" w14:textId="122C40DB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should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constants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25C7CD0" w14:textId="73100094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F85830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should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local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12D105B" w14:textId="14C20A40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F85830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appropriate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access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modifiers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(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private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protected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public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)?</w:t>
      </w:r>
    </w:p>
    <w:p w14:paraId="58D92FE6" w14:textId="375A408E" w:rsidR="0071621B" w:rsidRDefault="00B36F2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F123F4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static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should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non-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static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vice-versa?</w:t>
      </w:r>
      <w:r w:rsidR="00466613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</w:p>
    <w:p w14:paraId="17453B34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1F0F7747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2.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Definition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(FD)</w:t>
      </w:r>
    </w:p>
    <w:p w14:paraId="2F5FA7C6" w14:textId="45C6A6A2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descriptive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accord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conventions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3B42DA0" w14:textId="5CE062DD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610C82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parameter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value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checked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before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2470CAC" w14:textId="0BC6CF78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proofErr w:type="gram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: Does</w:t>
      </w:r>
      <w:proofErr w:type="gram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return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value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return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point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ABDE924" w14:textId="6511D5EE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appropriate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access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modifiers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(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private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protected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public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)?</w:t>
      </w:r>
    </w:p>
    <w:p w14:paraId="12A5EEEF" w14:textId="5F6E39CB" w:rsidR="0071621B" w:rsidRPr="00466613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lastRenderedPageBreak/>
        <w:tab/>
      </w:r>
      <w:r w:rsidR="00481CB6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static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should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non-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static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vice-versa?</w:t>
      </w:r>
      <w:r w:rsidR="00466613" w:rsidRPr="00466613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bookmarkStart w:id="7" w:name="_GoBack"/>
      <w:bookmarkEnd w:id="7"/>
    </w:p>
    <w:p w14:paraId="62EBC3AA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02CC0D09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3.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Definition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(CD)</w:t>
      </w:r>
    </w:p>
    <w:p w14:paraId="691CCD50" w14:textId="7C3FB73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46661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appropriate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constructors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destructors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0FD5501" w14:textId="121DD8F7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subclasses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members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should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superclass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1B2B0CC" w14:textId="120DC344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Can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inheritance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hierarchy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simplified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17A69F9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1F356D1C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4. Data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Reference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(DR)</w:t>
      </w:r>
    </w:p>
    <w:p w14:paraId="5FA78D55" w14:textId="336479A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 w:rsidR="0046661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array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reference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: 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subscript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value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within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defined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bounds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9E5DEA1" w14:textId="45FEDC01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 w:rsidR="00DC605C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object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array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reference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: 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value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certain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to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non-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null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1EEFD16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429A9DC8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5.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Computation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Numeric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(CN)</w:t>
      </w:r>
    </w:p>
    <w:p w14:paraId="40A3CC96" w14:textId="4C06381D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computations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mixed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data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types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6EC628B" w14:textId="5179FF41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overflow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underflow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possible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during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computation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58D565A" w14:textId="1E78294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expressions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more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one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operator</w:t>
      </w:r>
      <w:proofErr w:type="spellEnd"/>
      <w:proofErr w:type="gram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: Are</w:t>
      </w:r>
      <w:proofErr w:type="gram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assumptions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about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order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</w:p>
    <w:p w14:paraId="6A3664BA" w14:textId="4AE6D8FC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evaluation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precedence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43C32FF4" w14:textId="26F5D697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parentheses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to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avoid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ambiguity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E96CBCF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32136B33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6.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Comparison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Relational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(CR)</w:t>
      </w:r>
    </w:p>
    <w:p w14:paraId="2E0448EA" w14:textId="0462B9C6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boolean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test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: 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condition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checked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756DF420" w14:textId="6A39370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comparison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operators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63B5588" w14:textId="3000A0D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boolean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expression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simplified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driving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negations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inward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7D4CF714" w14:textId="6E0664F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boolean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expression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CAFAEB5" w14:textId="4E2865E7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improper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unnoticed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side-effects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comparison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4ACE13B8" w14:textId="065D8E4A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"&amp;"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inadvertently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interchanged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"&amp;&amp;"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"|" for a "||"?</w:t>
      </w:r>
    </w:p>
    <w:p w14:paraId="6A34791D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-BoldItalicMT" w:hAnsi="TimesNewRomanPS-BoldItalicMT" w:cs="TimesNewRomanPS-BoldItalicMT"/>
          <w:b/>
          <w:bCs/>
          <w:i/>
          <w:iCs/>
          <w:lang w:val="pt-PT"/>
        </w:rPr>
      </w:pPr>
    </w:p>
    <w:p w14:paraId="06F143E5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7.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Control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Flow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(CF)</w:t>
      </w:r>
    </w:p>
    <w:p w14:paraId="70C65E23" w14:textId="7EDA318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: 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best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choice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looping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constructs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5165C87" w14:textId="18222C7B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loops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terminate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45E86B9A" w14:textId="13AABD0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When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multiple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exits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from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exit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necessary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handled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properly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074D482" w14:textId="5C282C80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switch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statement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default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case?</w:t>
      </w:r>
    </w:p>
    <w:p w14:paraId="1D091F60" w14:textId="6E57648C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E06528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missing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switch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case break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statements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marked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205566F" w14:textId="1D01A880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named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break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statements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send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control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to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right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place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1D193EA" w14:textId="28D56147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nesting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loops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branches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too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deep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02440F5" w14:textId="4337A1E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Can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nested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statements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converted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into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switch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statement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9DCA7AC" w14:textId="6070A7C0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610C82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null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bodied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control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structures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marked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braces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71193734" w14:textId="0FFFB934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610C82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exceptions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handled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appropriately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F67C1EC" w14:textId="612726BC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terminate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2A8B351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7A877397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8. Input-Output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(IO)</w:t>
      </w:r>
    </w:p>
    <w:p w14:paraId="396A679C" w14:textId="3605F687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files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opened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before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use?</w:t>
      </w:r>
    </w:p>
    <w:p w14:paraId="421599F9" w14:textId="53B2BAA4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input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object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consistent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use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file?</w:t>
      </w:r>
    </w:p>
    <w:p w14:paraId="51C0B82D" w14:textId="201597CB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files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closed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after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use?</w:t>
      </w:r>
    </w:p>
    <w:p w14:paraId="69668491" w14:textId="183BF866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spelling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grammatical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errors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text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printed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displayed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CF88FEF" w14:textId="7235F175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610C82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I/O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exceptions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handled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reasonable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way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43865B6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06B694D3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9. Module Interface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(MI)</w:t>
      </w:r>
    </w:p>
    <w:p w14:paraId="257823B1" w14:textId="54C3683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number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order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types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values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parameters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agreement</w:t>
      </w:r>
      <w:proofErr w:type="spellEnd"/>
    </w:p>
    <w:p w14:paraId="0CFE0A41" w14:textId="4B21B18B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called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method's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declaration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8DC27FF" w14:textId="67B48542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values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units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agree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(e.g., inches versus yards)?</w:t>
      </w:r>
    </w:p>
    <w:p w14:paraId="00F726F3" w14:textId="13692DD7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lastRenderedPageBreak/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61"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object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array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passed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does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get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changed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changed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correctly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called</w:t>
      </w:r>
      <w:proofErr w:type="spellEnd"/>
    </w:p>
    <w:p w14:paraId="0AAA3F04" w14:textId="19CFB71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0B0E139" w14:textId="77777777" w:rsidR="00F85830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5983FB9F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10.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Comment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(CM)</w:t>
      </w:r>
    </w:p>
    <w:p w14:paraId="3758E8ED" w14:textId="2F2D82AB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file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appropriate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header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8ECAC4E" w14:textId="4B67491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Does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attribute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variable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,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constant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declaration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have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A9B0EDE" w14:textId="7E005F5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underlying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behavior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expressed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plain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language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1969A85" w14:textId="2ABFEEB0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header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consistent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behavior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r w:rsidR="00143983">
        <w:rPr>
          <w:rFonts w:ascii="TimesNewRomanPSMT" w:hAnsi="TimesNewRomanPSMT" w:cs="TimesNewRomanPSMT"/>
          <w:sz w:val="24"/>
          <w:szCs w:val="24"/>
          <w:lang w:val="pt-PT"/>
        </w:rPr>
        <w:tab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143983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9B2D9FF" w14:textId="2034AE0E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agree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D620B3E" w14:textId="200619F1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Do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help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understanding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55609D1" w14:textId="251DF7A3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enough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0C3448E" w14:textId="09B1EDD4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143983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143983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too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many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comments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in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5AA40A3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6E29ED2D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11. Layout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Packaging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(LP)</w:t>
      </w:r>
    </w:p>
    <w:p w14:paraId="597CBF46" w14:textId="19E5515C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a standard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indentation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layout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format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consistently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1C2B7E0" w14:textId="41AFEA5D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: 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it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no more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about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60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lines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4614BEE0" w14:textId="14BED6CB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For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compile module: Is no more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about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600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lines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3D67859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24EB818D" w14:textId="77777777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12.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Modularity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(MO)</w:t>
      </w:r>
    </w:p>
    <w:p w14:paraId="79D5C075" w14:textId="0ADDC154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low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level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coupling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between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modules (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classes)?</w:t>
      </w:r>
    </w:p>
    <w:p w14:paraId="1845383A" w14:textId="599D83FF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high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level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cohesion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within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each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module (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)?</w:t>
      </w:r>
    </w:p>
    <w:p w14:paraId="0E7323EA" w14:textId="2BB3625E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repetitive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could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replaced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by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call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to 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method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provides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behavior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repetitive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code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41D67A8" w14:textId="46A92733" w:rsidR="0071621B" w:rsidRDefault="00F85830" w:rsidP="0071621B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Java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class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libraries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where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when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 w:rsidR="0071621B">
        <w:rPr>
          <w:rFonts w:ascii="TimesNewRomanPSMT" w:hAnsi="TimesNewRomanPSMT" w:cs="TimesNewRomanPSMT"/>
          <w:sz w:val="24"/>
          <w:szCs w:val="24"/>
          <w:lang w:val="pt-PT"/>
        </w:rPr>
        <w:t>appropriate</w:t>
      </w:r>
      <w:proofErr w:type="spellEnd"/>
      <w:r w:rsidR="0071621B"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2340AD6" w14:textId="44987880" w:rsidR="0071621B" w:rsidRDefault="0071621B" w:rsidP="0071621B">
      <w:pPr>
        <w:widowControl/>
        <w:autoSpaceDE w:val="0"/>
        <w:autoSpaceDN w:val="0"/>
        <w:adjustRightInd w:val="0"/>
        <w:jc w:val="left"/>
        <w:rPr>
          <w:rFonts w:ascii="TimesNewRomanPS-BoldItalicMT" w:hAnsi="TimesNewRomanPS-BoldItalicMT" w:cs="TimesNewRomanPS-BoldItalicMT"/>
          <w:b/>
          <w:bCs/>
          <w:i/>
          <w:iCs/>
          <w:lang w:val="pt-PT"/>
        </w:rPr>
      </w:pPr>
    </w:p>
    <w:p w14:paraId="777F5027" w14:textId="77777777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13.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Storage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Usage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(SU)</w:t>
      </w:r>
    </w:p>
    <w:p w14:paraId="6A32DC14" w14:textId="62519C54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arrays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large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enough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C31EB78" w14:textId="6994E41A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72"/>
      </w:r>
      <w:r w:rsidR="00610C82">
        <w:rPr>
          <w:rFonts w:ascii="Calibri" w:hAnsi="Calibri" w:cs="Calibri"/>
          <w:sz w:val="24"/>
          <w:szCs w:val="24"/>
          <w:lang w:val="pt-PT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object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array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references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set to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null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once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object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array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is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no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longer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needed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644EB8D7" w14:textId="77777777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</w:p>
    <w:p w14:paraId="62232C44" w14:textId="77777777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 xml:space="preserve">14. Performance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Defects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(PE)</w:t>
      </w:r>
    </w:p>
    <w:p w14:paraId="7A660617" w14:textId="3AD6947C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Can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better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structures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or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more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efficient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algorithms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370494F2" w14:textId="5D5BF0B9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logical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tests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arranged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such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often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successful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inexpensive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tests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precede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</w:p>
    <w:p w14:paraId="45D2D3AB" w14:textId="37C88605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imesNewRomanPSMT" w:hAnsi="TimesNewRomanPSMT" w:cs="TimesNewRomanPSMT"/>
          <w:sz w:val="24"/>
          <w:szCs w:val="24"/>
          <w:lang w:val="pt-PT"/>
        </w:rPr>
        <w:tab/>
        <w:t xml:space="preserve">more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expensive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less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frequently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successful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tests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440F1319" w14:textId="2B2EC0E0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Can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cost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of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recomputing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value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reduced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computing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it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once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storing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pt-PT"/>
        </w:rPr>
        <w:tab/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results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15C86F8" w14:textId="3BAA18C8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Is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every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result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is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computed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stored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actually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5B28640" w14:textId="6EE57119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Can 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computation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moved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outside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4CD51AE5" w14:textId="12B0CFA0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tests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within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do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not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need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to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done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6758E45" w14:textId="7F8D06BE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Can a short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loop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unrolled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06DFC70F" w14:textId="4F0A94FC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there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two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loops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operating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on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same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that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can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be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combined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into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one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51E443B2" w14:textId="3F405113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frequently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used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variables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declared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register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2853934E" w14:textId="21731CE5" w:rsidR="00143983" w:rsidRDefault="00143983" w:rsidP="00143983">
      <w:pPr>
        <w:widowControl/>
        <w:autoSpaceDE w:val="0"/>
        <w:autoSpaceDN w:val="0"/>
        <w:adjustRightInd w:val="0"/>
        <w:jc w:val="left"/>
        <w:rPr>
          <w:rFonts w:ascii="TimesNewRomanPS-BoldItalicMT" w:hAnsi="TimesNewRomanPS-BoldItalicMT" w:cs="TimesNewRomanPS-BoldItalicMT"/>
          <w:b/>
          <w:bCs/>
          <w:i/>
          <w:iCs/>
          <w:lang w:val="pt-PT"/>
        </w:rPr>
      </w:pPr>
      <w:r>
        <w:rPr>
          <w:rFonts w:ascii="TT140o00" w:hAnsi="TT140o00" w:cs="TT140o00"/>
          <w:sz w:val="24"/>
          <w:szCs w:val="24"/>
          <w:lang w:val="pt-PT"/>
        </w:rPr>
        <w:tab/>
      </w:r>
      <w:r w:rsidR="00610C82">
        <w:rPr>
          <w:rFonts w:ascii="TT140o00" w:hAnsi="TT140o00" w:cs="TT140o00"/>
          <w:sz w:val="24"/>
          <w:szCs w:val="24"/>
          <w:lang w:val="pt-PT"/>
        </w:rPr>
        <w:sym w:font="Webdings" w:char="F061"/>
      </w:r>
      <w:r>
        <w:rPr>
          <w:rFonts w:ascii="TimesNewRomanPSMT" w:hAnsi="TimesNewRomanPSMT" w:cs="TimesNewRomanPSMT"/>
          <w:sz w:val="24"/>
          <w:szCs w:val="24"/>
          <w:lang w:val="pt-PT"/>
        </w:rPr>
        <w:t xml:space="preserve">Are short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and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commonly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called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methods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declared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PT"/>
        </w:rPr>
        <w:t>inline</w:t>
      </w:r>
      <w:proofErr w:type="spellEnd"/>
      <w:r>
        <w:rPr>
          <w:rFonts w:ascii="TimesNewRomanPSMT" w:hAnsi="TimesNewRomanPSMT" w:cs="TimesNewRomanPSMT"/>
          <w:sz w:val="24"/>
          <w:szCs w:val="24"/>
          <w:lang w:val="pt-PT"/>
        </w:rPr>
        <w:t>?</w:t>
      </w:r>
    </w:p>
    <w:p w14:paraId="1CEAB336" w14:textId="77777777" w:rsidR="00143983" w:rsidRPr="0071621B" w:rsidRDefault="00143983" w:rsidP="0071621B">
      <w:pPr>
        <w:widowControl/>
        <w:autoSpaceDE w:val="0"/>
        <w:autoSpaceDN w:val="0"/>
        <w:adjustRightInd w:val="0"/>
        <w:jc w:val="left"/>
        <w:rPr>
          <w:rFonts w:ascii="TimesNewRomanPS-BoldItalicMT" w:hAnsi="TimesNewRomanPS-BoldItalicMT" w:cs="TimesNewRomanPS-BoldItalicMT"/>
          <w:b/>
          <w:bCs/>
          <w:i/>
          <w:iCs/>
          <w:lang w:val="pt-PT"/>
        </w:rPr>
      </w:pPr>
    </w:p>
    <w:p w14:paraId="795A8E7B" w14:textId="0A2B2454" w:rsidR="00234E42" w:rsidRDefault="0049793B" w:rsidP="0071621B">
      <w:pPr>
        <w:pStyle w:val="Ttulo1"/>
        <w:rPr>
          <w:sz w:val="24"/>
          <w:szCs w:val="24"/>
        </w:rPr>
      </w:pPr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lastRenderedPageBreak/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</w:t>
      </w:r>
      <w:proofErr w:type="gramStart"/>
      <w:r w:rsidR="0049793B">
        <w:rPr>
          <w:i/>
          <w:sz w:val="24"/>
          <w:szCs w:val="24"/>
        </w:rPr>
        <w:t>for the purpose of</w:t>
      </w:r>
      <w:proofErr w:type="gramEnd"/>
      <w:r w:rsidR="0049793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35ECB128" w14:textId="05EEE2B1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5861D" w14:textId="77777777" w:rsidR="007C5450" w:rsidRDefault="007C5450">
      <w:r>
        <w:separator/>
      </w:r>
    </w:p>
  </w:endnote>
  <w:endnote w:type="continuationSeparator" w:id="0">
    <w:p w14:paraId="294BD3C6" w14:textId="77777777" w:rsidR="007C5450" w:rsidRDefault="007C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40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2606B" w14:textId="77777777" w:rsidR="007C5450" w:rsidRDefault="007C5450">
      <w:r>
        <w:separator/>
      </w:r>
    </w:p>
  </w:footnote>
  <w:footnote w:type="continuationSeparator" w:id="0">
    <w:p w14:paraId="128473BB" w14:textId="77777777" w:rsidR="007C5450" w:rsidRDefault="007C5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143983"/>
    <w:rsid w:val="001E3A73"/>
    <w:rsid w:val="00223100"/>
    <w:rsid w:val="00234E42"/>
    <w:rsid w:val="002A358A"/>
    <w:rsid w:val="00466613"/>
    <w:rsid w:val="00481CB6"/>
    <w:rsid w:val="0049793B"/>
    <w:rsid w:val="00513423"/>
    <w:rsid w:val="00534400"/>
    <w:rsid w:val="00610C82"/>
    <w:rsid w:val="006A55FF"/>
    <w:rsid w:val="0071621B"/>
    <w:rsid w:val="00723287"/>
    <w:rsid w:val="007457A7"/>
    <w:rsid w:val="00782239"/>
    <w:rsid w:val="007C5450"/>
    <w:rsid w:val="00816C5A"/>
    <w:rsid w:val="00832A9D"/>
    <w:rsid w:val="009325BE"/>
    <w:rsid w:val="009753CA"/>
    <w:rsid w:val="009E6CC5"/>
    <w:rsid w:val="00AD6B7F"/>
    <w:rsid w:val="00AF45F2"/>
    <w:rsid w:val="00B16F51"/>
    <w:rsid w:val="00B36F20"/>
    <w:rsid w:val="00CE4EE7"/>
    <w:rsid w:val="00DC1C77"/>
    <w:rsid w:val="00DC605C"/>
    <w:rsid w:val="00DE0B66"/>
    <w:rsid w:val="00E06528"/>
    <w:rsid w:val="00E77D26"/>
    <w:rsid w:val="00E970CE"/>
    <w:rsid w:val="00F123F4"/>
    <w:rsid w:val="00F85830"/>
    <w:rsid w:val="00FD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3A08-C842-45E4-A500-DC7D9AF4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1470</Words>
  <Characters>7938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</cp:lastModifiedBy>
  <cp:revision>18</cp:revision>
  <dcterms:created xsi:type="dcterms:W3CDTF">2016-11-21T12:45:00Z</dcterms:created>
  <dcterms:modified xsi:type="dcterms:W3CDTF">2017-12-22T23:10:00Z</dcterms:modified>
</cp:coreProperties>
</file>