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4D8B" w14:textId="77777777" w:rsidR="00D05A18" w:rsidRDefault="00D05A18" w:rsidP="00D05A18">
      <w:r>
        <w:rPr>
          <w:b/>
        </w:rPr>
        <w:t>Presentación personal:</w:t>
      </w:r>
    </w:p>
    <w:p w14:paraId="41CCB1D3" w14:textId="77777777" w:rsidR="00D05A18" w:rsidRDefault="00D05A18" w:rsidP="00D05A18"/>
    <w:p w14:paraId="64CECDE2" w14:textId="77777777" w:rsidR="00D05A18" w:rsidRDefault="00D05A18" w:rsidP="00D05A18">
      <w:pPr>
        <w:jc w:val="both"/>
      </w:pPr>
      <w:r>
        <w:t xml:space="preserve">Ana María Alzate Posada, 33 años, ingeniera industrial especialista en evaluación financiera de proyectos, egresada de la Universidad de Antioquia y oriunda de la ciudad de Medellín. Actualmente en el cargo de analista de planeación de la demanda para la organización Solla S.A. y participante de un proyecto de generación de pronósticos de ventas que incorporan modelos de inteligencia artificial para la mejora </w:t>
      </w:r>
      <w:proofErr w:type="gramStart"/>
      <w:r>
        <w:t>de la asertividad</w:t>
      </w:r>
      <w:proofErr w:type="gramEnd"/>
      <w:r>
        <w:t xml:space="preserve"> del pronóstico, lo que motiva la adquisición del conocimiento ofrecido en el programa de </w:t>
      </w:r>
      <w:proofErr w:type="spellStart"/>
      <w:r>
        <w:t>MisiónTIC</w:t>
      </w:r>
      <w:proofErr w:type="spellEnd"/>
      <w:r>
        <w:t xml:space="preserve"> 2022.</w:t>
      </w:r>
    </w:p>
    <w:p w14:paraId="6CBD35F5" w14:textId="77777777" w:rsidR="00D05A18" w:rsidRDefault="00D05A18" w:rsidP="00D05A18">
      <w:pPr>
        <w:jc w:val="both"/>
      </w:pPr>
    </w:p>
    <w:p w14:paraId="1BEDAD93" w14:textId="77777777" w:rsidR="00CC34CA" w:rsidRPr="00D05A18" w:rsidRDefault="00CC34CA" w:rsidP="00D05A18"/>
    <w:sectPr w:rsidR="00CC34CA" w:rsidRPr="00D05A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18"/>
    <w:rsid w:val="0030316C"/>
    <w:rsid w:val="00A07F7C"/>
    <w:rsid w:val="00A552CA"/>
    <w:rsid w:val="00CC34CA"/>
    <w:rsid w:val="00D0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05E4F"/>
  <w15:chartTrackingRefBased/>
  <w15:docId w15:val="{89E7BBD1-1311-49B1-8BAF-375E7F0F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A18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4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476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Alzate Posada</dc:creator>
  <cp:keywords/>
  <dc:description/>
  <cp:lastModifiedBy>Ana Maria Alzate Posada</cp:lastModifiedBy>
  <cp:revision>1</cp:revision>
  <dcterms:created xsi:type="dcterms:W3CDTF">2021-11-10T23:19:00Z</dcterms:created>
  <dcterms:modified xsi:type="dcterms:W3CDTF">2021-11-10T23:20:00Z</dcterms:modified>
</cp:coreProperties>
</file>