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F6A9" w14:textId="77777777" w:rsidR="00FA3443" w:rsidRPr="00FA3443" w:rsidRDefault="00FA3443" w:rsidP="00FA34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344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Presentación</w:t>
      </w:r>
    </w:p>
    <w:p w14:paraId="0B64A2B1" w14:textId="77777777" w:rsidR="00FA3443" w:rsidRPr="00FA3443" w:rsidRDefault="00FA3443" w:rsidP="00FA3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C205FE" w14:textId="7A07B289" w:rsidR="00FA3443" w:rsidRPr="00FA3443" w:rsidRDefault="00FA3443" w:rsidP="00FA34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344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Soy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Juan José Basante Navarro</w:t>
      </w:r>
      <w:r w:rsidRPr="00FA344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vivo en actualmente en la Cuidad de Pasto Nariño, soy ingeniero electrónico y</w:t>
      </w:r>
      <w:r w:rsidRPr="00FA344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tengo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24</w:t>
      </w:r>
      <w:r w:rsidRPr="00FA344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años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Recientemente empecé a trabajar en Teleperformance como analista de datos y he aprendido mucho en áreas como gestión de proyectos, desarrollo de software y automatización inteligente. Me gusta salir con mis amigos en bicicleta y conocer nuevos paisajes y personas.  </w:t>
      </w:r>
    </w:p>
    <w:p w14:paraId="198D6920" w14:textId="77777777" w:rsidR="00BF7D97" w:rsidRDefault="00FA3443"/>
    <w:sectPr w:rsidR="00BF7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43"/>
    <w:rsid w:val="00567832"/>
    <w:rsid w:val="0072324A"/>
    <w:rsid w:val="0076173D"/>
    <w:rsid w:val="00783EF0"/>
    <w:rsid w:val="00797661"/>
    <w:rsid w:val="008B387A"/>
    <w:rsid w:val="00B04B51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FE80"/>
  <w15:chartTrackingRefBased/>
  <w15:docId w15:val="{7430EE65-8C6E-48FF-89EF-9F45FCB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Basante Navarro</dc:creator>
  <cp:keywords/>
  <dc:description/>
  <cp:lastModifiedBy>Juan Basante Navarro</cp:lastModifiedBy>
  <cp:revision>1</cp:revision>
  <dcterms:created xsi:type="dcterms:W3CDTF">2021-11-09T23:47:00Z</dcterms:created>
  <dcterms:modified xsi:type="dcterms:W3CDTF">2021-11-09T23:56:00Z</dcterms:modified>
</cp:coreProperties>
</file>