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5D382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Historia de usuario: HU_005</w:t>
      </w:r>
    </w:p>
    <w:p w14:paraId="1DAFF1BA" w14:textId="77777777" w:rsidR="0014649D" w:rsidRDefault="0014649D">
      <w:pPr>
        <w:spacing w:line="240" w:lineRule="auto"/>
        <w:jc w:val="both"/>
        <w:rPr>
          <w:rFonts w:ascii="Calibri" w:eastAsia="Calibri" w:hAnsi="Calibri" w:cs="Calibri"/>
        </w:rPr>
      </w:pPr>
    </w:p>
    <w:p w14:paraId="01D93BB3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Como</w:t>
      </w:r>
      <w:r>
        <w:rPr>
          <w:rFonts w:ascii="Calibri" w:eastAsia="Calibri" w:hAnsi="Calibri" w:cs="Calibri"/>
        </w:rPr>
        <w:t xml:space="preserve"> usuario</w:t>
      </w:r>
    </w:p>
    <w:p w14:paraId="05D3EE50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Dado</w:t>
      </w:r>
      <w:r>
        <w:rPr>
          <w:rFonts w:ascii="Calibri" w:eastAsia="Calibri" w:hAnsi="Calibri" w:cs="Calibri"/>
        </w:rPr>
        <w:t xml:space="preserve"> que voy a ingresar al sistema de gestión de ventas</w:t>
      </w:r>
    </w:p>
    <w:p w14:paraId="2E6A33F4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Cuando</w:t>
      </w:r>
      <w:r>
        <w:rPr>
          <w:rFonts w:ascii="Calibri" w:eastAsia="Calibri" w:hAnsi="Calibri" w:cs="Calibri"/>
        </w:rPr>
        <w:t xml:space="preserve"> necesite validar mis credenciales</w:t>
      </w:r>
    </w:p>
    <w:p w14:paraId="3B57EDA6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Entonces</w:t>
      </w:r>
      <w:r>
        <w:rPr>
          <w:rFonts w:ascii="Calibri" w:eastAsia="Calibri" w:hAnsi="Calibri" w:cs="Calibri"/>
        </w:rPr>
        <w:t xml:space="preserve"> podré ver opciones para ingresar mediante Gmail</w:t>
      </w:r>
    </w:p>
    <w:p w14:paraId="3744D7FA" w14:textId="77777777" w:rsidR="0014649D" w:rsidRDefault="0014649D">
      <w:pPr>
        <w:spacing w:line="240" w:lineRule="auto"/>
        <w:jc w:val="both"/>
        <w:rPr>
          <w:rFonts w:ascii="Calibri" w:eastAsia="Calibri" w:hAnsi="Calibri" w:cs="Calibri"/>
          <w:b/>
        </w:rPr>
      </w:pPr>
    </w:p>
    <w:p w14:paraId="671E6BBB" w14:textId="4EC4CD96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Descripción</w:t>
      </w:r>
      <w:r>
        <w:rPr>
          <w:rFonts w:ascii="Calibri" w:eastAsia="Calibri" w:hAnsi="Calibri" w:cs="Calibri"/>
        </w:rPr>
        <w:t xml:space="preserve">: el usuario que requiera acceder al sistema de </w:t>
      </w:r>
      <w:r w:rsidR="00404127">
        <w:rPr>
          <w:rFonts w:ascii="Calibri" w:eastAsia="Calibri" w:hAnsi="Calibri" w:cs="Calibri"/>
        </w:rPr>
        <w:t>ventas</w:t>
      </w:r>
      <w:r>
        <w:rPr>
          <w:rFonts w:ascii="Calibri" w:eastAsia="Calibri" w:hAnsi="Calibri" w:cs="Calibri"/>
        </w:rPr>
        <w:t xml:space="preserve"> deberá registrarse o iniciar sesión con una cuenta de Gmail.</w:t>
      </w:r>
    </w:p>
    <w:p w14:paraId="50904375" w14:textId="4A5A9471" w:rsidR="0014649D" w:rsidRDefault="00404127">
      <w:pPr>
        <w:spacing w:line="240" w:lineRule="auto"/>
        <w:jc w:val="both"/>
        <w:rPr>
          <w:rFonts w:ascii="Calibri" w:eastAsia="Calibri" w:hAnsi="Calibri" w:cs="Calibri"/>
        </w:rPr>
      </w:pPr>
      <w:r w:rsidRPr="00404127">
        <w:rPr>
          <w:rFonts w:ascii="Calibri" w:eastAsia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3C549C" wp14:editId="71994D48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472000" cy="306000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000" cy="30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64149" w14:textId="7C5BBDDF" w:rsidR="00404127" w:rsidRDefault="00404127" w:rsidP="00404127">
                            <w:pPr>
                              <w:jc w:val="center"/>
                            </w:pPr>
                            <w:r>
                              <w:rPr>
                                <w:rFonts w:ascii="Calibri" w:eastAsia="Calibri" w:hAnsi="Calibri" w:cs="Calibri"/>
                                <w:noProof/>
                              </w:rPr>
                              <w:drawing>
                                <wp:inline distT="114300" distB="114300" distL="114300" distR="114300" wp14:anchorId="44B5253C" wp14:editId="2D78C706">
                                  <wp:extent cx="5385361" cy="2971165"/>
                                  <wp:effectExtent l="0" t="0" r="6350" b="635"/>
                                  <wp:docPr id="2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9533" cy="29900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C549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9.65pt;margin-top:24.65pt;width:430.85pt;height:240.9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" stroked="f">
                <v:textbox>
                  <w:txbxContent>
                    <w:p w14:paraId="1C364149" w14:textId="7C5BBDDF" w:rsidR="00404127" w:rsidRDefault="00404127" w:rsidP="00404127">
                      <w:pPr>
                        <w:jc w:val="center"/>
                      </w:pPr>
                      <w:r>
                        <w:rPr>
                          <w:rFonts w:ascii="Calibri" w:eastAsia="Calibri" w:hAnsi="Calibri" w:cs="Calibri"/>
                          <w:noProof/>
                        </w:rPr>
                        <w:drawing>
                          <wp:inline distT="114300" distB="114300" distL="114300" distR="114300" wp14:anchorId="44B5253C" wp14:editId="2D78C706">
                            <wp:extent cx="5385361" cy="2971165"/>
                            <wp:effectExtent l="0" t="0" r="6350" b="635"/>
                            <wp:docPr id="2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9533" cy="2990018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78AE1A" w14:textId="77777777" w:rsidR="0014649D" w:rsidRDefault="0014649D">
      <w:pPr>
        <w:spacing w:line="240" w:lineRule="auto"/>
        <w:jc w:val="both"/>
        <w:rPr>
          <w:rFonts w:ascii="Calibri" w:eastAsia="Calibri" w:hAnsi="Calibri" w:cs="Calibri"/>
        </w:rPr>
      </w:pPr>
    </w:p>
    <w:p w14:paraId="35BC0A0A" w14:textId="77777777" w:rsidR="0014649D" w:rsidRDefault="00C3032A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acceder al sistema se tendrán dos alternativas, la primera es registrarse y requiere los campos de correo, contraseña y repetir co</w:t>
      </w:r>
      <w:r>
        <w:rPr>
          <w:rFonts w:ascii="Calibri" w:eastAsia="Calibri" w:hAnsi="Calibri" w:cs="Calibri"/>
        </w:rPr>
        <w:t>ntraseña; la segunda alternativa es acceder a la aplicación a través de una cuenta de Gmail.</w:t>
      </w:r>
    </w:p>
    <w:p w14:paraId="09D9FF5F" w14:textId="77777777" w:rsidR="0014649D" w:rsidRDefault="0014649D"/>
    <w:p w14:paraId="0B269BE8" w14:textId="77777777" w:rsidR="0014649D" w:rsidRDefault="0014649D"/>
    <w:sectPr w:rsidR="001464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49D"/>
    <w:rsid w:val="0014649D"/>
    <w:rsid w:val="00404127"/>
    <w:rsid w:val="00C3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373B"/>
  <w15:docId w15:val="{2AFECD1C-ADD9-41E2-8DBC-426BDF9A2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85</Words>
  <Characters>472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Alzate Posada</dc:creator>
  <cp:lastModifiedBy>Ana Maria Alzate Posada</cp:lastModifiedBy>
  <cp:revision>2</cp:revision>
  <dcterms:created xsi:type="dcterms:W3CDTF">2021-10-02T22:32:00Z</dcterms:created>
  <dcterms:modified xsi:type="dcterms:W3CDTF">2021-10-02T22:32:00Z</dcterms:modified>
</cp:coreProperties>
</file>