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7D1C" w14:textId="60579F54" w:rsidR="0052161C" w:rsidRPr="00003BFD" w:rsidRDefault="0077059C" w:rsidP="0077059C">
      <w:pPr>
        <w:jc w:val="center"/>
        <w:rPr>
          <w:b/>
          <w:sz w:val="36"/>
          <w:szCs w:val="36"/>
        </w:rPr>
      </w:pPr>
      <w:r w:rsidRPr="00003BFD">
        <w:rPr>
          <w:b/>
          <w:sz w:val="36"/>
          <w:szCs w:val="36"/>
        </w:rPr>
        <w:t>Conway’s Game of Life</w:t>
      </w:r>
    </w:p>
    <w:p w14:paraId="1C884DA8" w14:textId="24BAA6EC" w:rsidR="0077059C" w:rsidRDefault="0077059C" w:rsidP="00770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3 and Tkinter</w:t>
      </w:r>
    </w:p>
    <w:p w14:paraId="56DDCF3D" w14:textId="1664441C" w:rsidR="0077059C" w:rsidRDefault="0077059C" w:rsidP="0077059C">
      <w:pPr>
        <w:jc w:val="center"/>
        <w:rPr>
          <w:b/>
          <w:sz w:val="28"/>
          <w:szCs w:val="28"/>
        </w:rPr>
      </w:pPr>
    </w:p>
    <w:p w14:paraId="5F72131A" w14:textId="36AD42D8" w:rsidR="00A62E31" w:rsidRDefault="00A62E31" w:rsidP="007705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2FEA2785" w14:textId="77777777" w:rsidR="005F2437" w:rsidRPr="005F2437" w:rsidRDefault="005F2437" w:rsidP="0077059C">
      <w:pPr>
        <w:rPr>
          <w:b/>
          <w:szCs w:val="24"/>
        </w:rPr>
      </w:pPr>
    </w:p>
    <w:p w14:paraId="45205933" w14:textId="17A93B96" w:rsidR="00A62E31" w:rsidRDefault="006C2F58" w:rsidP="0077059C">
      <w:pPr>
        <w:rPr>
          <w:szCs w:val="24"/>
        </w:rPr>
      </w:pPr>
      <w:r>
        <w:rPr>
          <w:szCs w:val="24"/>
        </w:rPr>
        <w:tab/>
        <w:t>The purpose of this project is to develop an interactive version of Conway’s Game of Life using the Python 3 language and the Tkinter GUI package</w:t>
      </w:r>
      <w:r w:rsidR="00CC21DC">
        <w:rPr>
          <w:szCs w:val="24"/>
        </w:rPr>
        <w:t xml:space="preserve">.  This project </w:t>
      </w:r>
      <w:r w:rsidR="003A596B">
        <w:rPr>
          <w:szCs w:val="24"/>
        </w:rPr>
        <w:t>and all associated activities (i.e. design, development, testing</w:t>
      </w:r>
      <w:r w:rsidR="00A60C98">
        <w:rPr>
          <w:szCs w:val="24"/>
        </w:rPr>
        <w:t>, etc.</w:t>
      </w:r>
      <w:r w:rsidR="003A596B">
        <w:rPr>
          <w:szCs w:val="24"/>
        </w:rPr>
        <w:t xml:space="preserve">) </w:t>
      </w:r>
      <w:r w:rsidR="00723B54">
        <w:rPr>
          <w:szCs w:val="24"/>
        </w:rPr>
        <w:t>are undertaken as a personal learning exercise for the project’s creator.</w:t>
      </w:r>
    </w:p>
    <w:p w14:paraId="2BE70641" w14:textId="44FAE4FE" w:rsidR="00A62E31" w:rsidRDefault="00A62E31" w:rsidP="0077059C">
      <w:pPr>
        <w:rPr>
          <w:szCs w:val="24"/>
        </w:rPr>
      </w:pPr>
    </w:p>
    <w:p w14:paraId="682FCFA5" w14:textId="77777777" w:rsidR="005F2437" w:rsidRPr="00A62E31" w:rsidRDefault="005F2437" w:rsidP="0077059C">
      <w:pPr>
        <w:rPr>
          <w:szCs w:val="24"/>
        </w:rPr>
      </w:pPr>
    </w:p>
    <w:p w14:paraId="75701916" w14:textId="0D3DD1F3" w:rsidR="00552516" w:rsidRDefault="00552516" w:rsidP="0077059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17AC0510" w14:textId="77777777" w:rsidR="005F2437" w:rsidRPr="005F2437" w:rsidRDefault="005F2437" w:rsidP="0077059C">
      <w:pPr>
        <w:rPr>
          <w:b/>
          <w:szCs w:val="24"/>
        </w:rPr>
      </w:pPr>
    </w:p>
    <w:p w14:paraId="7544BF5A" w14:textId="73DFA8D3" w:rsidR="00CC21DC" w:rsidRPr="00CC21DC" w:rsidRDefault="00CC21DC" w:rsidP="006A6142">
      <w:pPr>
        <w:spacing w:after="0"/>
        <w:rPr>
          <w:szCs w:val="24"/>
        </w:rPr>
      </w:pPr>
      <w:r w:rsidRPr="00CC21DC">
        <w:rPr>
          <w:szCs w:val="24"/>
        </w:rPr>
        <w:t>Conway's Game of Life has four rules:</w:t>
      </w:r>
    </w:p>
    <w:p w14:paraId="355BE183" w14:textId="56E7B055" w:rsidR="00CC21DC" w:rsidRPr="00CC21DC" w:rsidRDefault="00CC21DC" w:rsidP="006A6142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CC21DC">
        <w:rPr>
          <w:szCs w:val="24"/>
        </w:rPr>
        <w:t>If a cell is ON and has fewer than two neighbors that are ON, it turns OFF.</w:t>
      </w:r>
    </w:p>
    <w:p w14:paraId="603353BA" w14:textId="464849C0" w:rsidR="00CC21DC" w:rsidRPr="00CC21DC" w:rsidRDefault="00CC21DC" w:rsidP="006A6142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CC21DC">
        <w:rPr>
          <w:szCs w:val="24"/>
        </w:rPr>
        <w:t>If a cell is ON and has either two or three neighbors that are ON, it remains ON.</w:t>
      </w:r>
    </w:p>
    <w:p w14:paraId="61F31FA5" w14:textId="2D38A11B" w:rsidR="00CC21DC" w:rsidRPr="00CC21DC" w:rsidRDefault="00CC21DC" w:rsidP="006A6142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CC21DC">
        <w:rPr>
          <w:szCs w:val="24"/>
        </w:rPr>
        <w:t>If a cell is ON and has more than three neighbors that are ON, it turns OFF.</w:t>
      </w:r>
    </w:p>
    <w:p w14:paraId="16157E0B" w14:textId="35BB68ED" w:rsidR="00CC21DC" w:rsidRPr="00CC21DC" w:rsidRDefault="00CC21DC" w:rsidP="006A6142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CC21DC">
        <w:rPr>
          <w:szCs w:val="24"/>
        </w:rPr>
        <w:t>If a cell is OFF and has exactly three neighbors that are ON, it turns ON.</w:t>
      </w:r>
    </w:p>
    <w:p w14:paraId="51911A27" w14:textId="77777777" w:rsidR="00CC21DC" w:rsidRPr="00CC21DC" w:rsidRDefault="00CC21DC" w:rsidP="00CC21DC">
      <w:pPr>
        <w:rPr>
          <w:szCs w:val="24"/>
        </w:rPr>
      </w:pPr>
    </w:p>
    <w:p w14:paraId="46A51FD0" w14:textId="77777777" w:rsidR="00CC21DC" w:rsidRPr="00CC21DC" w:rsidRDefault="00CC21DC" w:rsidP="007A2571">
      <w:pPr>
        <w:spacing w:after="0"/>
        <w:rPr>
          <w:szCs w:val="24"/>
        </w:rPr>
      </w:pPr>
      <w:r w:rsidRPr="00CC21DC">
        <w:rPr>
          <w:szCs w:val="24"/>
        </w:rPr>
        <w:t>Algorithm:</w:t>
      </w:r>
    </w:p>
    <w:p w14:paraId="47C239A4" w14:textId="1998F146" w:rsidR="00CC21DC" w:rsidRPr="007A2571" w:rsidRDefault="00CC21DC" w:rsidP="007A2571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7A2571">
        <w:rPr>
          <w:szCs w:val="24"/>
        </w:rPr>
        <w:t>Initialize the cells in the grid.</w:t>
      </w:r>
    </w:p>
    <w:p w14:paraId="487CF449" w14:textId="02F65E46" w:rsidR="00CC21DC" w:rsidRPr="007A2571" w:rsidRDefault="00CC21DC" w:rsidP="007A2571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7A2571">
        <w:rPr>
          <w:szCs w:val="24"/>
        </w:rPr>
        <w:t>At each time step in the simulation, for each cell (x, y) in the grid, do the following:</w:t>
      </w:r>
    </w:p>
    <w:p w14:paraId="2FAD2B90" w14:textId="3C1BEC7E" w:rsidR="00CC21DC" w:rsidRPr="007A2571" w:rsidRDefault="00CC21DC" w:rsidP="007A2571">
      <w:pPr>
        <w:pStyle w:val="ListParagraph"/>
        <w:numPr>
          <w:ilvl w:val="1"/>
          <w:numId w:val="4"/>
        </w:numPr>
        <w:spacing w:after="0"/>
        <w:rPr>
          <w:szCs w:val="24"/>
        </w:rPr>
      </w:pPr>
      <w:r w:rsidRPr="007A2571">
        <w:rPr>
          <w:szCs w:val="24"/>
        </w:rPr>
        <w:t xml:space="preserve">Update the value of cell (x, y) based on its neighbors </w:t>
      </w:r>
      <w:r w:rsidR="00AB4C23">
        <w:rPr>
          <w:szCs w:val="24"/>
        </w:rPr>
        <w:t xml:space="preserve">using toroidal </w:t>
      </w:r>
      <w:r w:rsidRPr="007A2571">
        <w:rPr>
          <w:szCs w:val="24"/>
        </w:rPr>
        <w:t>boundary conditions.</w:t>
      </w:r>
    </w:p>
    <w:p w14:paraId="58B71A4B" w14:textId="1319B48E" w:rsidR="00552516" w:rsidRPr="007A2571" w:rsidRDefault="00CC21DC" w:rsidP="007A2571">
      <w:pPr>
        <w:pStyle w:val="ListParagraph"/>
        <w:numPr>
          <w:ilvl w:val="1"/>
          <w:numId w:val="4"/>
        </w:numPr>
        <w:spacing w:after="0"/>
        <w:rPr>
          <w:szCs w:val="24"/>
        </w:rPr>
      </w:pPr>
      <w:r w:rsidRPr="007A2571">
        <w:rPr>
          <w:szCs w:val="24"/>
        </w:rPr>
        <w:t>Update the display of grid values.</w:t>
      </w:r>
    </w:p>
    <w:p w14:paraId="27D856B7" w14:textId="3D4AE99D" w:rsidR="00604E88" w:rsidRDefault="00604E88" w:rsidP="0077059C">
      <w:pPr>
        <w:rPr>
          <w:szCs w:val="24"/>
        </w:rPr>
      </w:pPr>
    </w:p>
    <w:p w14:paraId="7DF10BB7" w14:textId="77777777" w:rsidR="005F2437" w:rsidRDefault="005F2437" w:rsidP="0077059C">
      <w:pPr>
        <w:rPr>
          <w:szCs w:val="24"/>
        </w:rPr>
      </w:pPr>
    </w:p>
    <w:p w14:paraId="41311F76" w14:textId="235B69F6" w:rsidR="00FE31AB" w:rsidRDefault="00FE31AB" w:rsidP="0077059C">
      <w:pPr>
        <w:rPr>
          <w:b/>
          <w:sz w:val="28"/>
          <w:szCs w:val="24"/>
        </w:rPr>
      </w:pPr>
      <w:r>
        <w:rPr>
          <w:b/>
          <w:sz w:val="28"/>
          <w:szCs w:val="24"/>
        </w:rPr>
        <w:t>Resources</w:t>
      </w:r>
    </w:p>
    <w:p w14:paraId="04FCCD39" w14:textId="77777777" w:rsidR="005F2437" w:rsidRPr="005F2437" w:rsidRDefault="005F2437" w:rsidP="0077059C">
      <w:pPr>
        <w:rPr>
          <w:b/>
          <w:szCs w:val="24"/>
        </w:rPr>
      </w:pPr>
    </w:p>
    <w:p w14:paraId="03D152D1" w14:textId="7D4A026D" w:rsidR="006B0DBA" w:rsidRDefault="006B0DBA" w:rsidP="0077059C">
      <w:pPr>
        <w:rPr>
          <w:szCs w:val="24"/>
        </w:rPr>
      </w:pPr>
      <w:r>
        <w:rPr>
          <w:szCs w:val="24"/>
        </w:rPr>
        <w:t xml:space="preserve">Wikipedia – </w:t>
      </w:r>
      <w:hyperlink r:id="rId7" w:history="1">
        <w:r w:rsidRPr="006B0DBA">
          <w:rPr>
            <w:rStyle w:val="Hyperlink"/>
            <w:szCs w:val="24"/>
          </w:rPr>
          <w:t>Conway’s Game of Life</w:t>
        </w:r>
      </w:hyperlink>
    </w:p>
    <w:p w14:paraId="1B4C003F" w14:textId="50DEE998" w:rsidR="006B0DBA" w:rsidRDefault="006B0DBA" w:rsidP="0077059C">
      <w:pPr>
        <w:rPr>
          <w:szCs w:val="24"/>
        </w:rPr>
      </w:pPr>
      <w:r>
        <w:rPr>
          <w:szCs w:val="24"/>
        </w:rPr>
        <w:t xml:space="preserve">Edwin Martin – </w:t>
      </w:r>
      <w:hyperlink r:id="rId8" w:history="1">
        <w:r w:rsidRPr="006B0DBA">
          <w:rPr>
            <w:rStyle w:val="Hyperlink"/>
            <w:szCs w:val="24"/>
          </w:rPr>
          <w:t>John Conway’s Game of Life</w:t>
        </w:r>
      </w:hyperlink>
      <w:r>
        <w:rPr>
          <w:szCs w:val="24"/>
        </w:rPr>
        <w:t xml:space="preserve"> (example)</w:t>
      </w:r>
    </w:p>
    <w:p w14:paraId="24C4CD8A" w14:textId="77777777" w:rsidR="006B0DBA" w:rsidRPr="006B0DBA" w:rsidRDefault="006B0DBA" w:rsidP="0077059C">
      <w:pPr>
        <w:rPr>
          <w:szCs w:val="24"/>
        </w:rPr>
      </w:pPr>
    </w:p>
    <w:p w14:paraId="24FB2FE0" w14:textId="5DEDC62F" w:rsidR="0018392D" w:rsidRPr="0018392D" w:rsidRDefault="00496B8B" w:rsidP="0077059C">
      <w:pPr>
        <w:rPr>
          <w:szCs w:val="24"/>
        </w:rPr>
      </w:pPr>
      <w:hyperlink r:id="rId9" w:history="1">
        <w:r w:rsidR="0018392D" w:rsidRPr="0018392D">
          <w:rPr>
            <w:rStyle w:val="Hyperlink"/>
            <w:szCs w:val="24"/>
          </w:rPr>
          <w:t>TkDocs</w:t>
        </w:r>
      </w:hyperlink>
    </w:p>
    <w:p w14:paraId="50162984" w14:textId="27B1DD16" w:rsidR="0018392D" w:rsidRDefault="00DA79AA" w:rsidP="0077059C">
      <w:pPr>
        <w:rPr>
          <w:rStyle w:val="Hyperlink"/>
          <w:szCs w:val="24"/>
        </w:rPr>
      </w:pPr>
      <w:r>
        <w:rPr>
          <w:szCs w:val="24"/>
        </w:rPr>
        <w:t xml:space="preserve">Python 3.7 Documentation – </w:t>
      </w:r>
      <w:hyperlink r:id="rId10" w:history="1">
        <w:r w:rsidRPr="00DA79AA">
          <w:rPr>
            <w:rStyle w:val="Hyperlink"/>
            <w:szCs w:val="24"/>
          </w:rPr>
          <w:t>Graphical User Interfaces with Tk</w:t>
        </w:r>
      </w:hyperlink>
    </w:p>
    <w:p w14:paraId="6D7B4AB7" w14:textId="7FA92035" w:rsidR="007131A0" w:rsidRDefault="007131A0" w:rsidP="0077059C">
      <w:pPr>
        <w:rPr>
          <w:szCs w:val="24"/>
        </w:rPr>
      </w:pPr>
      <w:r>
        <w:rPr>
          <w:szCs w:val="24"/>
        </w:rPr>
        <w:t xml:space="preserve">Fredrik Lundh – </w:t>
      </w:r>
      <w:hyperlink r:id="rId11" w:history="1">
        <w:r w:rsidRPr="007131A0">
          <w:rPr>
            <w:rStyle w:val="Hyperlink"/>
            <w:szCs w:val="24"/>
          </w:rPr>
          <w:t>An Introduction to Tkinter</w:t>
        </w:r>
      </w:hyperlink>
    </w:p>
    <w:p w14:paraId="30D5053F" w14:textId="77777777" w:rsidR="000F1C93" w:rsidRDefault="00DA79AA">
      <w:pPr>
        <w:rPr>
          <w:szCs w:val="24"/>
        </w:rPr>
      </w:pPr>
      <w:r>
        <w:rPr>
          <w:szCs w:val="24"/>
        </w:rPr>
        <w:t xml:space="preserve">John W. Shipman (New Mexico Tech) – </w:t>
      </w:r>
      <w:hyperlink r:id="rId12" w:history="1">
        <w:r w:rsidRPr="00DA79AA">
          <w:rPr>
            <w:rStyle w:val="Hyperlink"/>
            <w:szCs w:val="24"/>
          </w:rPr>
          <w:t>Tkinter 8.5 reference: a GUI for Python</w:t>
        </w:r>
      </w:hyperlink>
    </w:p>
    <w:p w14:paraId="49A7CD17" w14:textId="0E64170D" w:rsidR="006B0DBA" w:rsidRPr="000F1C93" w:rsidRDefault="006B0DBA">
      <w:pPr>
        <w:rPr>
          <w:szCs w:val="24"/>
        </w:rPr>
      </w:pPr>
      <w:r>
        <w:rPr>
          <w:b/>
          <w:sz w:val="32"/>
          <w:szCs w:val="32"/>
        </w:rPr>
        <w:br w:type="page"/>
      </w:r>
    </w:p>
    <w:p w14:paraId="1F959DB2" w14:textId="4A9ED03F" w:rsidR="0077059C" w:rsidRPr="000F1C93" w:rsidRDefault="0077059C" w:rsidP="000F1C93">
      <w:pPr>
        <w:jc w:val="center"/>
        <w:rPr>
          <w:b/>
          <w:sz w:val="32"/>
          <w:szCs w:val="28"/>
        </w:rPr>
      </w:pPr>
      <w:r w:rsidRPr="000F1C93">
        <w:rPr>
          <w:b/>
          <w:sz w:val="32"/>
          <w:szCs w:val="28"/>
        </w:rPr>
        <w:lastRenderedPageBreak/>
        <w:t>Requirements</w:t>
      </w:r>
    </w:p>
    <w:p w14:paraId="2A1BA700" w14:textId="46F1F759" w:rsidR="00946F5A" w:rsidRPr="00946F5A" w:rsidRDefault="00946F5A" w:rsidP="00AF19C9">
      <w:pPr>
        <w:spacing w:after="0"/>
        <w:rPr>
          <w:b/>
          <w:szCs w:val="24"/>
        </w:rPr>
      </w:pPr>
    </w:p>
    <w:p w14:paraId="49923AE4" w14:textId="4D4BE3B9" w:rsidR="0077059C" w:rsidRDefault="00FD6788" w:rsidP="00AF19C9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The application is written in the Python 3 programming language.</w:t>
      </w:r>
    </w:p>
    <w:p w14:paraId="6C00DE2A" w14:textId="77777777" w:rsidR="000F1C93" w:rsidRDefault="00FD6788" w:rsidP="000F1C9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The application uses the Tkinter GUI package to implement the graphical user interface.</w:t>
      </w:r>
    </w:p>
    <w:p w14:paraId="098EE03E" w14:textId="5D066F79" w:rsidR="00AF19C9" w:rsidRDefault="007A05CD" w:rsidP="000F1C9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 w:rsidRPr="000F1C93">
        <w:rPr>
          <w:szCs w:val="24"/>
        </w:rPr>
        <w:t xml:space="preserve">The </w:t>
      </w:r>
      <w:r w:rsidR="00131F71" w:rsidRPr="000F1C93">
        <w:rPr>
          <w:szCs w:val="24"/>
        </w:rPr>
        <w:t>window uses a 16:9 aspect ratio.</w:t>
      </w:r>
    </w:p>
    <w:p w14:paraId="02F924EC" w14:textId="5792E84D" w:rsidR="007F474A" w:rsidRPr="00E14105" w:rsidRDefault="007F474A" w:rsidP="00AB31A9">
      <w:pPr>
        <w:pStyle w:val="ListParagraph"/>
        <w:numPr>
          <w:ilvl w:val="0"/>
          <w:numId w:val="5"/>
        </w:numPr>
        <w:spacing w:after="0"/>
        <w:rPr>
          <w:szCs w:val="24"/>
        </w:rPr>
      </w:pPr>
    </w:p>
    <w:p w14:paraId="3B82F2F2" w14:textId="77777777" w:rsidR="000F1C93" w:rsidRDefault="000F1C93" w:rsidP="00AB31A9">
      <w:pPr>
        <w:rPr>
          <w:szCs w:val="24"/>
        </w:rPr>
      </w:pPr>
    </w:p>
    <w:p w14:paraId="6B11AB6B" w14:textId="2CA5F47F" w:rsidR="007B5B0F" w:rsidRDefault="000F1C93" w:rsidP="00E14105">
      <w:pPr>
        <w:jc w:val="center"/>
        <w:rPr>
          <w:sz w:val="32"/>
          <w:szCs w:val="24"/>
        </w:rPr>
      </w:pPr>
      <w:r w:rsidRPr="000F1C93">
        <w:rPr>
          <w:b/>
          <w:sz w:val="32"/>
          <w:szCs w:val="24"/>
        </w:rPr>
        <w:t>Design</w:t>
      </w:r>
    </w:p>
    <w:p w14:paraId="75A16527" w14:textId="65143BA4" w:rsidR="00E14105" w:rsidRDefault="003C2B5C" w:rsidP="00E14105">
      <w:pPr>
        <w:rPr>
          <w:b/>
          <w:szCs w:val="24"/>
        </w:rPr>
      </w:pPr>
      <w:r>
        <w:rPr>
          <w:b/>
          <w:szCs w:val="24"/>
        </w:rPr>
        <w:t>Classes</w:t>
      </w:r>
    </w:p>
    <w:p w14:paraId="5440EBDA" w14:textId="77777777" w:rsidR="007F6946" w:rsidRDefault="007F6946" w:rsidP="00E14105">
      <w:pPr>
        <w:rPr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B5C" w14:paraId="67E2077D" w14:textId="77777777" w:rsidTr="003C2B5C">
        <w:tc>
          <w:tcPr>
            <w:tcW w:w="4675" w:type="dxa"/>
          </w:tcPr>
          <w:p w14:paraId="58BC2BF0" w14:textId="50A1180B" w:rsidR="003C2B5C" w:rsidRDefault="003C2B5C" w:rsidP="00E14105">
            <w:pPr>
              <w:rPr>
                <w:szCs w:val="24"/>
              </w:rPr>
            </w:pPr>
            <w:r>
              <w:rPr>
                <w:szCs w:val="24"/>
              </w:rPr>
              <w:t>Application</w:t>
            </w:r>
          </w:p>
        </w:tc>
        <w:tc>
          <w:tcPr>
            <w:tcW w:w="4675" w:type="dxa"/>
          </w:tcPr>
          <w:p w14:paraId="45EE73EC" w14:textId="77777777" w:rsidR="003C2B5C" w:rsidRDefault="003C2B5C" w:rsidP="00E14105">
            <w:pPr>
              <w:rPr>
                <w:szCs w:val="24"/>
              </w:rPr>
            </w:pPr>
          </w:p>
        </w:tc>
      </w:tr>
      <w:tr w:rsidR="003C2B5C" w14:paraId="2C1C549A" w14:textId="77777777" w:rsidTr="003C2B5C">
        <w:tc>
          <w:tcPr>
            <w:tcW w:w="4675" w:type="dxa"/>
          </w:tcPr>
          <w:p w14:paraId="65462FAF" w14:textId="7B9499FE" w:rsidR="003C2B5C" w:rsidRDefault="003C2B5C" w:rsidP="00E14105">
            <w:pPr>
              <w:rPr>
                <w:szCs w:val="24"/>
              </w:rPr>
            </w:pPr>
            <w:r>
              <w:rPr>
                <w:szCs w:val="24"/>
              </w:rPr>
              <w:t>Window</w:t>
            </w:r>
          </w:p>
        </w:tc>
        <w:tc>
          <w:tcPr>
            <w:tcW w:w="4675" w:type="dxa"/>
          </w:tcPr>
          <w:p w14:paraId="50A02E48" w14:textId="77777777" w:rsidR="003C2B5C" w:rsidRDefault="003C2B5C" w:rsidP="00E14105">
            <w:pPr>
              <w:rPr>
                <w:szCs w:val="24"/>
              </w:rPr>
            </w:pPr>
          </w:p>
        </w:tc>
      </w:tr>
      <w:tr w:rsidR="003C2B5C" w14:paraId="0CC0A6FC" w14:textId="77777777" w:rsidTr="003C2B5C">
        <w:tc>
          <w:tcPr>
            <w:tcW w:w="4675" w:type="dxa"/>
          </w:tcPr>
          <w:p w14:paraId="55E6669E" w14:textId="180BFA37" w:rsidR="003C2B5C" w:rsidRDefault="003C2B5C" w:rsidP="00E14105">
            <w:pPr>
              <w:rPr>
                <w:szCs w:val="24"/>
              </w:rPr>
            </w:pPr>
            <w:r>
              <w:rPr>
                <w:szCs w:val="24"/>
              </w:rPr>
              <w:t>Grid</w:t>
            </w:r>
          </w:p>
        </w:tc>
        <w:tc>
          <w:tcPr>
            <w:tcW w:w="4675" w:type="dxa"/>
          </w:tcPr>
          <w:p w14:paraId="02FBB0F7" w14:textId="77777777" w:rsidR="003C2B5C" w:rsidRDefault="003C2B5C" w:rsidP="00E14105">
            <w:pPr>
              <w:rPr>
                <w:szCs w:val="24"/>
              </w:rPr>
            </w:pPr>
          </w:p>
        </w:tc>
      </w:tr>
    </w:tbl>
    <w:p w14:paraId="2F871DD3" w14:textId="47AA5B0D" w:rsidR="003C2B5C" w:rsidRPr="003C2B5C" w:rsidRDefault="003C2B5C" w:rsidP="00E14105">
      <w:pPr>
        <w:rPr>
          <w:szCs w:val="24"/>
        </w:rPr>
      </w:pPr>
    </w:p>
    <w:sectPr w:rsidR="003C2B5C" w:rsidRPr="003C2B5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8596B" w14:textId="77777777" w:rsidR="00496B8B" w:rsidRDefault="00496B8B" w:rsidP="004176AA">
      <w:pPr>
        <w:spacing w:after="0"/>
      </w:pPr>
      <w:r>
        <w:separator/>
      </w:r>
    </w:p>
  </w:endnote>
  <w:endnote w:type="continuationSeparator" w:id="0">
    <w:p w14:paraId="7A37449E" w14:textId="77777777" w:rsidR="00496B8B" w:rsidRDefault="00496B8B" w:rsidP="00417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89E8" w14:textId="2ABB6798" w:rsidR="00572B27" w:rsidRDefault="004427DE">
    <w:pPr>
      <w:pStyle w:val="Footer"/>
    </w:pPr>
    <w:r>
      <w:t>Conway’s Game of Life</w:t>
    </w:r>
    <w:r w:rsidR="00572B27">
      <w:tab/>
    </w:r>
    <w:r w:rsidR="00572B27">
      <w:tab/>
    </w:r>
    <w:r w:rsidR="00572B27">
      <w:fldChar w:fldCharType="begin"/>
    </w:r>
    <w:r w:rsidR="00572B27">
      <w:instrText xml:space="preserve"> PAGE   \* MERGEFORMAT </w:instrText>
    </w:r>
    <w:r w:rsidR="00572B27">
      <w:fldChar w:fldCharType="separate"/>
    </w:r>
    <w:r w:rsidR="00572B27">
      <w:rPr>
        <w:noProof/>
      </w:rPr>
      <w:t>1</w:t>
    </w:r>
    <w:r w:rsidR="00572B27">
      <w:rPr>
        <w:noProof/>
      </w:rPr>
      <w:fldChar w:fldCharType="end"/>
    </w:r>
  </w:p>
  <w:p w14:paraId="2E35355E" w14:textId="3D54DCFC" w:rsidR="006C2F58" w:rsidRDefault="006C2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D73B" w14:textId="77777777" w:rsidR="00496B8B" w:rsidRDefault="00496B8B" w:rsidP="004176AA">
      <w:pPr>
        <w:spacing w:after="0"/>
      </w:pPr>
      <w:r>
        <w:separator/>
      </w:r>
    </w:p>
  </w:footnote>
  <w:footnote w:type="continuationSeparator" w:id="0">
    <w:p w14:paraId="5204BE2C" w14:textId="77777777" w:rsidR="00496B8B" w:rsidRDefault="00496B8B" w:rsidP="004176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6608A" w14:textId="357D30D3" w:rsidR="004176AA" w:rsidRDefault="004176AA">
    <w:pPr>
      <w:pStyle w:val="Header"/>
    </w:pPr>
    <w:r>
      <w:t>Bradley Gatewood</w:t>
    </w:r>
    <w:r>
      <w:ptab w:relativeTo="margin" w:alignment="center" w:leader="none"/>
    </w:r>
    <w:r>
      <w:t>www.btgatewood.com</w:t>
    </w:r>
    <w:r>
      <w:ptab w:relativeTo="margin" w:alignment="right" w:leader="none"/>
    </w:r>
    <w:r>
      <w:t>Dec.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A6F"/>
    <w:multiLevelType w:val="hybridMultilevel"/>
    <w:tmpl w:val="F90C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5C8F"/>
    <w:multiLevelType w:val="hybridMultilevel"/>
    <w:tmpl w:val="E0888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56CB"/>
    <w:multiLevelType w:val="hybridMultilevel"/>
    <w:tmpl w:val="CEF2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47EF"/>
    <w:multiLevelType w:val="hybridMultilevel"/>
    <w:tmpl w:val="D29A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C3578"/>
    <w:multiLevelType w:val="hybridMultilevel"/>
    <w:tmpl w:val="FED0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D471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A354F"/>
    <w:multiLevelType w:val="hybridMultilevel"/>
    <w:tmpl w:val="8926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1482E"/>
    <w:multiLevelType w:val="hybridMultilevel"/>
    <w:tmpl w:val="C4A8E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11935"/>
    <w:multiLevelType w:val="hybridMultilevel"/>
    <w:tmpl w:val="5454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43"/>
    <w:rsid w:val="00003BFD"/>
    <w:rsid w:val="00017D3E"/>
    <w:rsid w:val="000F1C93"/>
    <w:rsid w:val="000F7E2C"/>
    <w:rsid w:val="00125872"/>
    <w:rsid w:val="00131F71"/>
    <w:rsid w:val="0018392D"/>
    <w:rsid w:val="001D1A18"/>
    <w:rsid w:val="002142CE"/>
    <w:rsid w:val="0026733A"/>
    <w:rsid w:val="00383231"/>
    <w:rsid w:val="003A596B"/>
    <w:rsid w:val="003C2B5C"/>
    <w:rsid w:val="003D3028"/>
    <w:rsid w:val="003D711C"/>
    <w:rsid w:val="004176AA"/>
    <w:rsid w:val="004427DE"/>
    <w:rsid w:val="00496B8B"/>
    <w:rsid w:val="004A18D3"/>
    <w:rsid w:val="0052161C"/>
    <w:rsid w:val="00552516"/>
    <w:rsid w:val="00572B27"/>
    <w:rsid w:val="00592E7D"/>
    <w:rsid w:val="005C46E4"/>
    <w:rsid w:val="005F2437"/>
    <w:rsid w:val="00604E88"/>
    <w:rsid w:val="00685A81"/>
    <w:rsid w:val="006A6142"/>
    <w:rsid w:val="006B0DBA"/>
    <w:rsid w:val="006C2F58"/>
    <w:rsid w:val="007131A0"/>
    <w:rsid w:val="00723B54"/>
    <w:rsid w:val="0073192B"/>
    <w:rsid w:val="0077059C"/>
    <w:rsid w:val="007A05CD"/>
    <w:rsid w:val="007A2571"/>
    <w:rsid w:val="007B5B0F"/>
    <w:rsid w:val="007E079C"/>
    <w:rsid w:val="007F474A"/>
    <w:rsid w:val="007F6946"/>
    <w:rsid w:val="00922F04"/>
    <w:rsid w:val="00946F5A"/>
    <w:rsid w:val="009F04AC"/>
    <w:rsid w:val="00A60C98"/>
    <w:rsid w:val="00A62E31"/>
    <w:rsid w:val="00AB31A9"/>
    <w:rsid w:val="00AB4C23"/>
    <w:rsid w:val="00AD5A16"/>
    <w:rsid w:val="00AF044E"/>
    <w:rsid w:val="00AF19C9"/>
    <w:rsid w:val="00AF2107"/>
    <w:rsid w:val="00BF76B7"/>
    <w:rsid w:val="00C31E91"/>
    <w:rsid w:val="00C4392E"/>
    <w:rsid w:val="00C657D9"/>
    <w:rsid w:val="00C66795"/>
    <w:rsid w:val="00CC21DC"/>
    <w:rsid w:val="00DA79AA"/>
    <w:rsid w:val="00E14105"/>
    <w:rsid w:val="00E60B50"/>
    <w:rsid w:val="00E60D27"/>
    <w:rsid w:val="00F33943"/>
    <w:rsid w:val="00FD6788"/>
    <w:rsid w:val="00FE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4FF6B"/>
  <w15:chartTrackingRefBased/>
  <w15:docId w15:val="{9456C4E5-34BD-461B-9EFF-395A25F9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E7D"/>
    <w:pPr>
      <w:contextualSpacing/>
    </w:pPr>
    <w:rPr>
      <w:rFonts w:ascii="Arial Nova" w:hAnsi="Arial Nov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6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76A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4176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76AA"/>
    <w:rPr>
      <w:rFonts w:ascii="Arial Nova" w:hAnsi="Arial Nova"/>
      <w:sz w:val="24"/>
    </w:rPr>
  </w:style>
  <w:style w:type="paragraph" w:styleId="ListParagraph">
    <w:name w:val="List Paragraph"/>
    <w:basedOn w:val="Normal"/>
    <w:uiPriority w:val="34"/>
    <w:qFormat/>
    <w:rsid w:val="00CC21DC"/>
    <w:pPr>
      <w:ind w:left="720"/>
    </w:pPr>
  </w:style>
  <w:style w:type="character" w:styleId="Hyperlink">
    <w:name w:val="Hyperlink"/>
    <w:basedOn w:val="DefaultParagraphFont"/>
    <w:uiPriority w:val="99"/>
    <w:unhideWhenUsed/>
    <w:rsid w:val="00DA7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9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21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gameoflife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way%27s_Game_of_Life" TargetMode="External"/><Relationship Id="rId12" Type="http://schemas.openxmlformats.org/officeDocument/2006/relationships/hyperlink" Target="http://infohost.nmt.edu/tcc/help/pubs/tkinter/web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ffbot.org/tkinterbook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.7/library/t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kdocs.com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Gatewood</dc:creator>
  <cp:keywords/>
  <dc:description/>
  <cp:lastModifiedBy>Bradley Gatewood</cp:lastModifiedBy>
  <cp:revision>41</cp:revision>
  <dcterms:created xsi:type="dcterms:W3CDTF">2018-12-14T23:22:00Z</dcterms:created>
  <dcterms:modified xsi:type="dcterms:W3CDTF">2018-12-17T20:44:00Z</dcterms:modified>
</cp:coreProperties>
</file>