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9243" w14:textId="6533662C" w:rsidR="00001284" w:rsidRDefault="00331A4F" w:rsidP="00331A4F">
      <w:pPr>
        <w:pStyle w:val="Heading1"/>
      </w:pPr>
      <w:r>
        <w:t>Harbour survey photographs</w:t>
      </w:r>
    </w:p>
    <w:p w14:paraId="57B0FC0B" w14:textId="3BC22503" w:rsidR="00331A4F" w:rsidRDefault="00331A4F" w:rsidP="00331A4F">
      <w:r>
        <w:t>The photograph below was taken from the north pier at low tide.</w:t>
      </w:r>
    </w:p>
    <w:p w14:paraId="4301D129" w14:textId="255DBE65" w:rsidR="00331A4F" w:rsidRDefault="00331A4F" w:rsidP="00331A4F">
      <w:pPr>
        <w:jc w:val="center"/>
      </w:pPr>
      <w:r>
        <w:rPr>
          <w:noProof/>
        </w:rPr>
        <w:drawing>
          <wp:inline distT="0" distB="0" distL="0" distR="0" wp14:anchorId="185DE2B0" wp14:editId="5815261F">
            <wp:extent cx="1143000" cy="762000"/>
            <wp:effectExtent l="0" t="0" r="0" b="0"/>
            <wp:docPr id="56808783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8783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8BE8" w14:textId="41ED0E50" w:rsidR="00331A4F" w:rsidRDefault="00331A4F" w:rsidP="00331A4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The inner harbour at low tide</w:t>
      </w:r>
    </w:p>
    <w:p w14:paraId="5BA00964" w14:textId="49DEF58F" w:rsidR="00331A4F" w:rsidRDefault="00331A4F" w:rsidP="00331A4F">
      <w:r>
        <w:t xml:space="preserve">Each survey sheet carries a small marker </w:t>
      </w:r>
      <w:r>
        <w:rPr>
          <w:noProof/>
        </w:rPr>
        <w:drawing>
          <wp:inline distT="0" distB="0" distL="0" distR="0" wp14:anchorId="097F5C46" wp14:editId="03BB610D">
            <wp:extent cx="1143000" cy="762000"/>
            <wp:effectExtent l="0" t="0" r="0" b="0"/>
            <wp:docPr id="652023234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2323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like this one beside the grid reference.</w:t>
      </w:r>
    </w:p>
    <w:p w14:paraId="41259D6C" w14:textId="6A63F35A" w:rsidR="00331A4F" w:rsidRDefault="00331A4F" w:rsidP="00331A4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BA1CF" wp14:editId="65F08FFF">
                <wp:simplePos x="0" y="0"/>
                <wp:positionH relativeFrom="column">
                  <wp:posOffset>3276600</wp:posOffset>
                </wp:positionH>
                <wp:positionV relativeFrom="paragraph">
                  <wp:posOffset>-3926840</wp:posOffset>
                </wp:positionV>
                <wp:extent cx="1905000" cy="889000"/>
                <wp:effectExtent l="0" t="0" r="19050" b="25400"/>
                <wp:wrapNone/>
                <wp:docPr id="4838530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889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C09FFA" w14:textId="77777777" w:rsidR="00331A4F" w:rsidRDefault="00331A4F">
                            <w:r>
                              <w:t>Surveyed by the harbour engineering team.</w:t>
                            </w:r>
                          </w:p>
                          <w:p w14:paraId="5017BE52" w14:textId="1DC61E3A" w:rsidR="00331A4F" w:rsidRDefault="00331A4F">
                            <w:r>
                              <w:t>Checked against the 2019 chart.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7BA1C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58pt;margin-top:-309.2pt;width:150pt;height:7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" filled="f" strokeweight=".5pt">
                <v:fill o:detectmouseclick="t"/>
                <v:textbox>
                  <w:txbxContent>
                    <w:p w14:paraId="69C09FFA" w14:textId="77777777" w:rsidR="00331A4F" w:rsidRDefault="00331A4F">
                      <w:r>
                        <w:t>Surveyed by the harbour engineering team.</w:t>
                      </w:r>
                    </w:p>
                    <w:p w14:paraId="5017BE52" w14:textId="1DC61E3A" w:rsidR="00331A4F" w:rsidRDefault="00331A4F">
                      <w:r>
                        <w:t>Checked against the 2019 chart.</w:t>
                      </w:r>
                    </w:p>
                  </w:txbxContent>
                </v:textbox>
              </v:shape>
            </w:pict>
          </mc:Fallback>
        </mc:AlternateContent>
      </w:r>
      <w:r>
        <w:t>The side note alongside this paragraph records who carried out the survey.</w:t>
      </w:r>
    </w:p>
    <w:p w14:paraId="27BD1427" w14:textId="1BBAD27E" w:rsidR="00331A4F" w:rsidRPr="00331A4F" w:rsidRDefault="00331A4F" w:rsidP="00331A4F">
      <w:r>
        <w:t>Further photographs are held in the project archive.</w:t>
      </w:r>
    </w:p>
    <w:sectPr w:rsidR="00331A4F" w:rsidRPr="00331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4F"/>
    <w:rsid w:val="00001284"/>
    <w:rsid w:val="00331A4F"/>
    <w:rsid w:val="00B2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C173E"/>
  <w15:chartTrackingRefBased/>
  <w15:docId w15:val="{45FDA1E1-58FA-464F-AF38-8629B6C4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A4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31A4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SlopMonster</dc:creator>
  <cp:keywords/>
  <dc:description/>
  <cp:lastModifiedBy>SlopMonster</cp:lastModifiedBy>
  <cp:revision>1</cp:revision>
  <dcterms:created xsi:type="dcterms:W3CDTF">2026-10-13T14:46:00Z</dcterms:created>
  <dcterms:modified xsi:type="dcterms:W3CDTF">2026-10-13T14:46:00Z</dcterms:modified>
</cp:coreProperties>
</file>