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46E68" w14:textId="77777777" w:rsidR="00CC66FC" w:rsidRDefault="00CC66FC" w:rsidP="00CC66FC">
      <w:r>
        <w:t>### Business Assessment Questionnaire</w:t>
      </w:r>
    </w:p>
    <w:p w14:paraId="176C4BEC" w14:textId="77777777" w:rsidR="00CC66FC" w:rsidRDefault="00CC66FC" w:rsidP="00CC66FC"/>
    <w:p w14:paraId="30A962CB" w14:textId="77777777" w:rsidR="00CC66FC" w:rsidRDefault="00CC66FC" w:rsidP="00CC66FC">
      <w:r>
        <w:t>Welcome to our Business Assessment Questionnaire! Your insights are invaluable in helping us understand your business needs and how we can best support your growth. This questionnaire should take approximately 10-15 minutes to complete.</w:t>
      </w:r>
    </w:p>
    <w:p w14:paraId="6D3FD937" w14:textId="77777777" w:rsidR="00CC66FC" w:rsidRDefault="00CC66FC" w:rsidP="00CC66FC"/>
    <w:p w14:paraId="457CFA28" w14:textId="77777777" w:rsidR="00CC66FC" w:rsidRDefault="00CC66FC" w:rsidP="00CC66FC">
      <w:r>
        <w:t>**Business Information**</w:t>
      </w:r>
    </w:p>
    <w:p w14:paraId="6695AF04" w14:textId="77777777" w:rsidR="00CC66FC" w:rsidRDefault="00CC66FC" w:rsidP="00CC66FC">
      <w:r>
        <w:t xml:space="preserve">1. **Business </w:t>
      </w:r>
      <w:proofErr w:type="gramStart"/>
      <w:r>
        <w:t>Name:*</w:t>
      </w:r>
      <w:proofErr w:type="gramEnd"/>
      <w:r>
        <w:t>*</w:t>
      </w:r>
    </w:p>
    <w:p w14:paraId="1768082B" w14:textId="77777777" w:rsidR="00CC66FC" w:rsidRDefault="00CC66FC" w:rsidP="00CC66FC">
      <w:r>
        <w:t>2. **</w:t>
      </w:r>
      <w:proofErr w:type="gramStart"/>
      <w:r>
        <w:t>Industry:*</w:t>
      </w:r>
      <w:proofErr w:type="gramEnd"/>
      <w:r>
        <w:t>*</w:t>
      </w:r>
    </w:p>
    <w:p w14:paraId="0D0E19B0" w14:textId="77777777" w:rsidR="00CC66FC" w:rsidRDefault="00CC66FC" w:rsidP="00CC66FC">
      <w:r>
        <w:t xml:space="preserve">3. **Years in </w:t>
      </w:r>
      <w:proofErr w:type="gramStart"/>
      <w:r>
        <w:t>Operation:*</w:t>
      </w:r>
      <w:proofErr w:type="gramEnd"/>
      <w:r>
        <w:t>*</w:t>
      </w:r>
    </w:p>
    <w:p w14:paraId="70FC3406" w14:textId="77777777" w:rsidR="00CC66FC" w:rsidRDefault="00CC66FC" w:rsidP="00CC66FC">
      <w:r>
        <w:t xml:space="preserve">4. **Number of </w:t>
      </w:r>
      <w:proofErr w:type="gramStart"/>
      <w:r>
        <w:t>Employees:*</w:t>
      </w:r>
      <w:proofErr w:type="gramEnd"/>
      <w:r>
        <w:t>*</w:t>
      </w:r>
    </w:p>
    <w:p w14:paraId="1664C823" w14:textId="77777777" w:rsidR="00CC66FC" w:rsidRDefault="00CC66FC" w:rsidP="00CC66FC"/>
    <w:p w14:paraId="335EA73B" w14:textId="77777777" w:rsidR="00CC66FC" w:rsidRDefault="00CC66FC" w:rsidP="00CC66FC">
      <w:r>
        <w:t>**Business Challenges**</w:t>
      </w:r>
    </w:p>
    <w:p w14:paraId="514244F8" w14:textId="77777777" w:rsidR="00CC66FC" w:rsidRDefault="00CC66FC" w:rsidP="00CC66FC">
      <w:r>
        <w:t xml:space="preserve">5. **What are the top three challenges your business is currently </w:t>
      </w:r>
      <w:proofErr w:type="gramStart"/>
      <w:r>
        <w:t>facing?*</w:t>
      </w:r>
      <w:proofErr w:type="gramEnd"/>
      <w:r>
        <w:t>*</w:t>
      </w:r>
    </w:p>
    <w:p w14:paraId="765CC352" w14:textId="77777777" w:rsidR="00CC66FC" w:rsidRDefault="00CC66FC" w:rsidP="00CC66FC"/>
    <w:p w14:paraId="5FBE09D6" w14:textId="77777777" w:rsidR="00CC66FC" w:rsidRDefault="00CC66FC" w:rsidP="00CC66FC">
      <w:r>
        <w:t xml:space="preserve">    a. _____________________________________</w:t>
      </w:r>
    </w:p>
    <w:p w14:paraId="188C4A0F" w14:textId="77777777" w:rsidR="00CC66FC" w:rsidRDefault="00CC66FC" w:rsidP="00CC66FC"/>
    <w:p w14:paraId="5901E9D4" w14:textId="77777777" w:rsidR="00CC66FC" w:rsidRDefault="00CC66FC" w:rsidP="00CC66FC">
      <w:r>
        <w:t xml:space="preserve">    b. _____________________________________</w:t>
      </w:r>
    </w:p>
    <w:p w14:paraId="397455B0" w14:textId="77777777" w:rsidR="00CC66FC" w:rsidRDefault="00CC66FC" w:rsidP="00CC66FC"/>
    <w:p w14:paraId="3F081B74" w14:textId="77777777" w:rsidR="00CC66FC" w:rsidRDefault="00CC66FC" w:rsidP="00CC66FC">
      <w:r>
        <w:t xml:space="preserve">    c. _____________________________________</w:t>
      </w:r>
    </w:p>
    <w:p w14:paraId="3511F4CD" w14:textId="77777777" w:rsidR="00CC66FC" w:rsidRDefault="00CC66FC" w:rsidP="00CC66FC"/>
    <w:p w14:paraId="0CE93724" w14:textId="77777777" w:rsidR="00CC66FC" w:rsidRDefault="00CC66FC" w:rsidP="00CC66FC">
      <w:r>
        <w:t xml:space="preserve">6. **How have these challenges affected your business? (e.g., sales, operations, </w:t>
      </w:r>
      <w:proofErr w:type="gramStart"/>
      <w:r>
        <w:t>growth)*</w:t>
      </w:r>
      <w:proofErr w:type="gramEnd"/>
      <w:r>
        <w:t>*</w:t>
      </w:r>
    </w:p>
    <w:p w14:paraId="69F50B4F" w14:textId="77777777" w:rsidR="00CC66FC" w:rsidRDefault="00CC66FC" w:rsidP="00CC66FC"/>
    <w:p w14:paraId="78BFCE7B" w14:textId="77777777" w:rsidR="00CC66FC" w:rsidRDefault="00CC66FC" w:rsidP="00CC66FC">
      <w:r>
        <w:t>**Business Goals**</w:t>
      </w:r>
    </w:p>
    <w:p w14:paraId="71613D64" w14:textId="77777777" w:rsidR="00CC66FC" w:rsidRDefault="00CC66FC" w:rsidP="00CC66FC">
      <w:r>
        <w:t>7. **What are your short-term business goals (next 6-12 months</w:t>
      </w:r>
      <w:proofErr w:type="gramStart"/>
      <w:r>
        <w:t>)?*</w:t>
      </w:r>
      <w:proofErr w:type="gramEnd"/>
      <w:r>
        <w:t>*</w:t>
      </w:r>
    </w:p>
    <w:p w14:paraId="3A7D1725" w14:textId="77777777" w:rsidR="00CC66FC" w:rsidRDefault="00CC66FC" w:rsidP="00CC66FC"/>
    <w:p w14:paraId="6BEDBCFB" w14:textId="77777777" w:rsidR="00CC66FC" w:rsidRDefault="00CC66FC" w:rsidP="00CC66FC">
      <w:r>
        <w:t>8. **What are your long-term business goals (next 3-5 years</w:t>
      </w:r>
      <w:proofErr w:type="gramStart"/>
      <w:r>
        <w:t>)?*</w:t>
      </w:r>
      <w:proofErr w:type="gramEnd"/>
      <w:r>
        <w:t>*</w:t>
      </w:r>
    </w:p>
    <w:p w14:paraId="1A77E185" w14:textId="77777777" w:rsidR="00CC66FC" w:rsidRDefault="00CC66FC" w:rsidP="00CC66FC"/>
    <w:p w14:paraId="04137A5F" w14:textId="77777777" w:rsidR="00CC66FC" w:rsidRDefault="00CC66FC" w:rsidP="00CC66FC">
      <w:r>
        <w:t>**Business Strategies**</w:t>
      </w:r>
    </w:p>
    <w:p w14:paraId="7A4A33D3" w14:textId="77777777" w:rsidR="00CC66FC" w:rsidRDefault="00CC66FC" w:rsidP="00CC66FC">
      <w:r>
        <w:lastRenderedPageBreak/>
        <w:t xml:space="preserve">9. **What strategies have you implemented or considered to address your current business </w:t>
      </w:r>
      <w:proofErr w:type="gramStart"/>
      <w:r>
        <w:t>challenges?*</w:t>
      </w:r>
      <w:proofErr w:type="gramEnd"/>
      <w:r>
        <w:t>*</w:t>
      </w:r>
    </w:p>
    <w:p w14:paraId="0BB31107" w14:textId="77777777" w:rsidR="00CC66FC" w:rsidRDefault="00CC66FC" w:rsidP="00CC66FC"/>
    <w:p w14:paraId="6FA0F841" w14:textId="77777777" w:rsidR="00CC66FC" w:rsidRDefault="00CC66FC" w:rsidP="00CC66FC">
      <w:r>
        <w:t xml:space="preserve">10. **How effective have these strategies been? (Scale: Not Effective - Very </w:t>
      </w:r>
      <w:proofErr w:type="gramStart"/>
      <w:r>
        <w:t>Effective)*</w:t>
      </w:r>
      <w:proofErr w:type="gramEnd"/>
      <w:r>
        <w:t>*</w:t>
      </w:r>
    </w:p>
    <w:p w14:paraId="0D60D718" w14:textId="77777777" w:rsidR="00CC66FC" w:rsidRDefault="00CC66FC" w:rsidP="00CC66FC"/>
    <w:p w14:paraId="57286266" w14:textId="77777777" w:rsidR="00CC66FC" w:rsidRDefault="00CC66FC" w:rsidP="00CC66FC">
      <w:r>
        <w:t>**Virtual Collaboration**</w:t>
      </w:r>
    </w:p>
    <w:p w14:paraId="4353C31D" w14:textId="77777777" w:rsidR="00CC66FC" w:rsidRDefault="00CC66FC" w:rsidP="00CC66FC">
      <w:r>
        <w:t>11. **How familiar are you with using virtual meeting tools (e.g., Zoom, Microsoft Teams</w:t>
      </w:r>
      <w:proofErr w:type="gramStart"/>
      <w:r>
        <w:t>)?*</w:t>
      </w:r>
      <w:proofErr w:type="gramEnd"/>
      <w:r>
        <w:t>*</w:t>
      </w:r>
    </w:p>
    <w:p w14:paraId="7F710420" w14:textId="77777777" w:rsidR="00CC66FC" w:rsidRDefault="00CC66FC" w:rsidP="00CC66FC">
      <w:r>
        <w:t xml:space="preserve">    - Not Familiar</w:t>
      </w:r>
    </w:p>
    <w:p w14:paraId="2DB8429A" w14:textId="77777777" w:rsidR="00CC66FC" w:rsidRDefault="00CC66FC" w:rsidP="00CC66FC">
      <w:r>
        <w:t xml:space="preserve">    - Somewhat Familiar</w:t>
      </w:r>
    </w:p>
    <w:p w14:paraId="10DFD4E8" w14:textId="77777777" w:rsidR="00CC66FC" w:rsidRDefault="00CC66FC" w:rsidP="00CC66FC">
      <w:r>
        <w:t xml:space="preserve">    - Familiar</w:t>
      </w:r>
    </w:p>
    <w:p w14:paraId="75F77C47" w14:textId="77777777" w:rsidR="00CC66FC" w:rsidRDefault="00CC66FC" w:rsidP="00CC66FC">
      <w:r>
        <w:t xml:space="preserve">    - Very Familiar</w:t>
      </w:r>
    </w:p>
    <w:p w14:paraId="3267B23F" w14:textId="77777777" w:rsidR="00CC66FC" w:rsidRDefault="00CC66FC" w:rsidP="00CC66FC"/>
    <w:p w14:paraId="4F2DD781" w14:textId="77777777" w:rsidR="00CC66FC" w:rsidRDefault="00CC66FC" w:rsidP="00CC66FC">
      <w:r>
        <w:t xml:space="preserve">12. **Have you participated in virtual workshops, training, or coaching sessions </w:t>
      </w:r>
      <w:proofErr w:type="gramStart"/>
      <w:r>
        <w:t>before?*</w:t>
      </w:r>
      <w:proofErr w:type="gramEnd"/>
      <w:r>
        <w:t>*</w:t>
      </w:r>
    </w:p>
    <w:p w14:paraId="2CB147AE" w14:textId="77777777" w:rsidR="00CC66FC" w:rsidRDefault="00CC66FC" w:rsidP="00CC66FC">
      <w:r>
        <w:t xml:space="preserve">    - Yes</w:t>
      </w:r>
    </w:p>
    <w:p w14:paraId="2817B38E" w14:textId="77777777" w:rsidR="00CC66FC" w:rsidRDefault="00CC66FC" w:rsidP="00CC66FC">
      <w:r>
        <w:t xml:space="preserve">    - No</w:t>
      </w:r>
    </w:p>
    <w:p w14:paraId="30502428" w14:textId="77777777" w:rsidR="00CC66FC" w:rsidRDefault="00CC66FC" w:rsidP="00CC66FC"/>
    <w:p w14:paraId="0D87D6A5" w14:textId="77777777" w:rsidR="00CC66FC" w:rsidRDefault="00CC66FC" w:rsidP="00CC66FC">
      <w:r>
        <w:t>13. **If yes, what was your experience like? (Optional)**</w:t>
      </w:r>
    </w:p>
    <w:p w14:paraId="2F422FB0" w14:textId="77777777" w:rsidR="00CC66FC" w:rsidRDefault="00CC66FC" w:rsidP="00CC66FC"/>
    <w:p w14:paraId="192C522D" w14:textId="77777777" w:rsidR="00CC66FC" w:rsidRDefault="00CC66FC" w:rsidP="00CC66FC">
      <w:r>
        <w:t>**Additional Information**</w:t>
      </w:r>
    </w:p>
    <w:p w14:paraId="545936A7" w14:textId="77777777" w:rsidR="00CC66FC" w:rsidRDefault="00CC66FC" w:rsidP="00CC66FC">
      <w:r>
        <w:t xml:space="preserve">14. **Is there any other information about your business or your needs that you would like to </w:t>
      </w:r>
      <w:proofErr w:type="gramStart"/>
      <w:r>
        <w:t>share?*</w:t>
      </w:r>
      <w:proofErr w:type="gramEnd"/>
      <w:r>
        <w:t>*</w:t>
      </w:r>
    </w:p>
    <w:p w14:paraId="7D92883F" w14:textId="77777777" w:rsidR="00CC66FC" w:rsidRDefault="00CC66FC" w:rsidP="00CC66FC"/>
    <w:p w14:paraId="7981C215" w14:textId="77777777" w:rsidR="00CC66FC" w:rsidRDefault="00CC66FC" w:rsidP="00CC66FC">
      <w:r>
        <w:t>Thank you for completing our questionnaire. Your responses are crucial in helping us tailor our services to fit your specific needs.</w:t>
      </w:r>
    </w:p>
    <w:p w14:paraId="01FFA0BC" w14:textId="77777777" w:rsidR="00CC66FC" w:rsidRDefault="00CC66FC" w:rsidP="00CC66FC"/>
    <w:p w14:paraId="46C5FE93" w14:textId="77777777" w:rsidR="00CC66FC" w:rsidRDefault="00CC66FC" w:rsidP="00CC66FC">
      <w:r>
        <w:t>[Submit]</w:t>
      </w:r>
    </w:p>
    <w:p w14:paraId="34C422AD" w14:textId="77777777" w:rsidR="00CC66FC" w:rsidRDefault="00CC66FC" w:rsidP="00CC66FC"/>
    <w:p w14:paraId="63730616" w14:textId="77777777" w:rsidR="00CC66FC" w:rsidRDefault="00CC66FC" w:rsidP="00CC66FC">
      <w:r>
        <w:t>---</w:t>
      </w:r>
    </w:p>
    <w:p w14:paraId="4EBD5F85" w14:textId="77777777" w:rsidR="00CC66FC" w:rsidRDefault="00CC66FC" w:rsidP="00CC66FC"/>
    <w:p w14:paraId="63D4D173" w14:textId="52064FE0" w:rsidR="005678EA" w:rsidRDefault="00CC66FC" w:rsidP="00CC66FC">
      <w:r>
        <w:t xml:space="preserve">Feel free to </w:t>
      </w:r>
      <w:proofErr w:type="gramStart"/>
      <w:r>
        <w:t>adjust</w:t>
      </w:r>
      <w:proofErr w:type="gramEnd"/>
      <w:r>
        <w:t xml:space="preserve"> the questions to better align with the specifics of your service and the information you need from your clients. This questionnaire aims to gather basic business information, understand current </w:t>
      </w:r>
      <w:r>
        <w:lastRenderedPageBreak/>
        <w:t>challenges and goals, assess past strategies, and gauge familiarity with virtual tools, all of which are essential for effective mentorship.</w:t>
      </w:r>
    </w:p>
    <w:p w14:paraId="39998954" w14:textId="77777777" w:rsidR="00CC66FC" w:rsidRPr="00CC66FC" w:rsidRDefault="00CC66FC" w:rsidP="00CC66FC">
      <w:pPr>
        <w:rPr>
          <w:b/>
          <w:bCs/>
          <w:sz w:val="28"/>
          <w:szCs w:val="28"/>
        </w:rPr>
      </w:pPr>
      <w:r w:rsidRPr="00CC66FC">
        <w:rPr>
          <w:b/>
          <w:bCs/>
          <w:sz w:val="28"/>
          <w:szCs w:val="28"/>
        </w:rPr>
        <w:t>Processing the results of your questionnaire efficiently and effectively is key to gaining valuable insights and tailoring your services to meet the needs of your clients. Here's a structured approach to handle the responses:</w:t>
      </w:r>
    </w:p>
    <w:p w14:paraId="52362FCF" w14:textId="77777777" w:rsidR="00CC66FC" w:rsidRDefault="00CC66FC" w:rsidP="00CC66FC"/>
    <w:p w14:paraId="03D4FF4E" w14:textId="77777777" w:rsidR="00CC66FC" w:rsidRDefault="00CC66FC" w:rsidP="00CC66FC">
      <w:r>
        <w:t>### 1. Data Collection</w:t>
      </w:r>
    </w:p>
    <w:p w14:paraId="1D53046B" w14:textId="77777777" w:rsidR="00CC66FC" w:rsidRDefault="00CC66FC" w:rsidP="00CC66FC">
      <w:r>
        <w:t>- Ensure all responses are collected in a central, easily accessible database. Tools like Google Forms or SurveyMonkey automatically compile data and can be integrated with spreadsheets for easier analysis.</w:t>
      </w:r>
    </w:p>
    <w:p w14:paraId="14DD2F60" w14:textId="77777777" w:rsidR="00CC66FC" w:rsidRDefault="00CC66FC" w:rsidP="00CC66FC"/>
    <w:p w14:paraId="046F39B0" w14:textId="77777777" w:rsidR="00CC66FC" w:rsidRDefault="00CC66FC" w:rsidP="00CC66FC">
      <w:r>
        <w:t>### 2. Data Categorization</w:t>
      </w:r>
    </w:p>
    <w:p w14:paraId="3A04D72D" w14:textId="77777777" w:rsidR="00CC66FC" w:rsidRDefault="00CC66FC" w:rsidP="00CC66FC">
      <w:r>
        <w:t>- Segment the responses into categories such as Business Information, Challenges, Goals, Strategies, Virtual Collaboration, and Additional Information.</w:t>
      </w:r>
    </w:p>
    <w:p w14:paraId="66BFA2B3" w14:textId="77777777" w:rsidR="00CC66FC" w:rsidRDefault="00CC66FC" w:rsidP="00CC66FC">
      <w:r>
        <w:t>- This categorization helps in identifying patterns and trends relevant to each area.</w:t>
      </w:r>
    </w:p>
    <w:p w14:paraId="60D1A68F" w14:textId="77777777" w:rsidR="00CC66FC" w:rsidRDefault="00CC66FC" w:rsidP="00CC66FC"/>
    <w:p w14:paraId="65EFAD9D" w14:textId="77777777" w:rsidR="00CC66FC" w:rsidRDefault="00CC66FC" w:rsidP="00CC66FC">
      <w:r>
        <w:t>### 3. Qualitative Analysis</w:t>
      </w:r>
    </w:p>
    <w:p w14:paraId="36E44EEE" w14:textId="77777777" w:rsidR="00CC66FC" w:rsidRDefault="00CC66FC" w:rsidP="00CC66FC">
      <w:r>
        <w:t>- For open-ended responses, employ qualitative analysis to identify common themes and concerns.</w:t>
      </w:r>
    </w:p>
    <w:p w14:paraId="6FB4D3B4" w14:textId="77777777" w:rsidR="00CC66FC" w:rsidRDefault="00CC66FC" w:rsidP="00CC66FC">
      <w:r>
        <w:t>- Tools like NVivo, or even a simple method like thematic coding in Excel, can help in analyzing these qualitative responses.</w:t>
      </w:r>
    </w:p>
    <w:p w14:paraId="072A9907" w14:textId="77777777" w:rsidR="00CC66FC" w:rsidRDefault="00CC66FC" w:rsidP="00CC66FC"/>
    <w:p w14:paraId="083D661B" w14:textId="77777777" w:rsidR="00CC66FC" w:rsidRDefault="00CC66FC" w:rsidP="00CC66FC">
      <w:r>
        <w:t>### 4. Quantitative Analysis</w:t>
      </w:r>
    </w:p>
    <w:p w14:paraId="3682D501" w14:textId="77777777" w:rsidR="00CC66FC" w:rsidRDefault="00CC66FC" w:rsidP="00CC66FC">
      <w:r>
        <w:t>- For quantitative data or ratings, use statistical tools like Excel, Google Sheets, or more advanced software like SPSS to analyze the data.</w:t>
      </w:r>
    </w:p>
    <w:p w14:paraId="54324DDF" w14:textId="77777777" w:rsidR="00CC66FC" w:rsidRDefault="00CC66FC" w:rsidP="00CC66FC">
      <w:r>
        <w:t>- Look for trends, averages, or any significant numerical data that can inform your understanding of the businesses.</w:t>
      </w:r>
    </w:p>
    <w:p w14:paraId="28E23AEE" w14:textId="77777777" w:rsidR="00CC66FC" w:rsidRDefault="00CC66FC" w:rsidP="00CC66FC"/>
    <w:p w14:paraId="09FB8AEA" w14:textId="77777777" w:rsidR="00CC66FC" w:rsidRDefault="00CC66FC" w:rsidP="00CC66FC">
      <w:r>
        <w:t>### 5. Identify Common Challenges and Goals</w:t>
      </w:r>
    </w:p>
    <w:p w14:paraId="120CED4E" w14:textId="77777777" w:rsidR="00CC66FC" w:rsidRDefault="00CC66FC" w:rsidP="00CC66FC">
      <w:r>
        <w:t>- Recognize frequently mentioned challenges and goals. This will help in tailoring your mentoring program to address these common areas.</w:t>
      </w:r>
    </w:p>
    <w:p w14:paraId="14F888F4" w14:textId="77777777" w:rsidR="00CC66FC" w:rsidRDefault="00CC66FC" w:rsidP="00CC66FC"/>
    <w:p w14:paraId="1DAAB449" w14:textId="77777777" w:rsidR="00CC66FC" w:rsidRDefault="00CC66FC" w:rsidP="00CC66FC">
      <w:r>
        <w:t>### 6. Assess Virtual Collaboration Comfort Levels</w:t>
      </w:r>
    </w:p>
    <w:p w14:paraId="38D31E79" w14:textId="77777777" w:rsidR="00CC66FC" w:rsidRDefault="00CC66FC" w:rsidP="00CC66FC">
      <w:r>
        <w:lastRenderedPageBreak/>
        <w:t>- Gauge the overall comfort level with virtual tools to adjust your approach for virtual sessions. If many participants are not familiar, consider a preliminary session on using these tools.</w:t>
      </w:r>
    </w:p>
    <w:p w14:paraId="1644EC83" w14:textId="77777777" w:rsidR="00CC66FC" w:rsidRDefault="00CC66FC" w:rsidP="00CC66FC"/>
    <w:p w14:paraId="6D322E49" w14:textId="77777777" w:rsidR="00CC66FC" w:rsidRDefault="00CC66FC" w:rsidP="00CC66FC">
      <w:r>
        <w:t>### 7. Individual Analysis</w:t>
      </w:r>
    </w:p>
    <w:p w14:paraId="39269869" w14:textId="77777777" w:rsidR="00CC66FC" w:rsidRDefault="00CC66FC" w:rsidP="00CC66FC">
      <w:r>
        <w:t>- Besides looking at the collective data, assess individual responses to understand each business's unique situation.</w:t>
      </w:r>
    </w:p>
    <w:p w14:paraId="18B1D195" w14:textId="77777777" w:rsidR="00CC66FC" w:rsidRDefault="00CC66FC" w:rsidP="00CC66FC">
      <w:r>
        <w:t>- This individual analysis is crucial for personalized guidance.</w:t>
      </w:r>
    </w:p>
    <w:p w14:paraId="78C20802" w14:textId="77777777" w:rsidR="00CC66FC" w:rsidRDefault="00CC66FC" w:rsidP="00CC66FC"/>
    <w:p w14:paraId="46BA2E7C" w14:textId="77777777" w:rsidR="00CC66FC" w:rsidRDefault="00CC66FC" w:rsidP="00CC66FC">
      <w:r>
        <w:t>### 8. Reporting</w:t>
      </w:r>
    </w:p>
    <w:p w14:paraId="6F962B54" w14:textId="77777777" w:rsidR="00CC66FC" w:rsidRDefault="00CC66FC" w:rsidP="00CC66FC">
      <w:r>
        <w:t>- Create a summary report of your findings, highlighting key patterns, challenges, goals, and the general readiness for virtual collaboration.</w:t>
      </w:r>
    </w:p>
    <w:p w14:paraId="6F091F03" w14:textId="77777777" w:rsidR="00CC66FC" w:rsidRDefault="00CC66FC" w:rsidP="00CC66FC">
      <w:r>
        <w:t>- Use visual aids like graphs or charts for a clearer presentation, especially for quantitative data.</w:t>
      </w:r>
    </w:p>
    <w:p w14:paraId="4BF7ACB3" w14:textId="77777777" w:rsidR="00CC66FC" w:rsidRDefault="00CC66FC" w:rsidP="00CC66FC"/>
    <w:p w14:paraId="77A93D8B" w14:textId="77777777" w:rsidR="00CC66FC" w:rsidRDefault="00CC66FC" w:rsidP="00CC66FC">
      <w:r>
        <w:t>### 9. Action Planning</w:t>
      </w:r>
    </w:p>
    <w:p w14:paraId="32AAFAA1" w14:textId="77777777" w:rsidR="00CC66FC" w:rsidRDefault="00CC66FC" w:rsidP="00CC66FC">
      <w:r>
        <w:t>- Based on the analysis, develop an action plan or strategy for your mentorship program.</w:t>
      </w:r>
    </w:p>
    <w:p w14:paraId="645DB326" w14:textId="77777777" w:rsidR="00CC66FC" w:rsidRDefault="00CC66FC" w:rsidP="00CC66FC">
      <w:r>
        <w:t>- Tailor the program content to address the common themes and individual needs identified.</w:t>
      </w:r>
    </w:p>
    <w:p w14:paraId="79AEAFA3" w14:textId="77777777" w:rsidR="00CC66FC" w:rsidRDefault="00CC66FC" w:rsidP="00CC66FC"/>
    <w:p w14:paraId="3D950391" w14:textId="77777777" w:rsidR="00CC66FC" w:rsidRDefault="00CC66FC" w:rsidP="00CC66FC">
      <w:r>
        <w:t>### 10. Feedback Loop</w:t>
      </w:r>
    </w:p>
    <w:p w14:paraId="18B69530" w14:textId="77777777" w:rsidR="00CC66FC" w:rsidRDefault="00CC66FC" w:rsidP="00CC66FC">
      <w:r>
        <w:t>- Consider sharing a summary of your findings with the participants. This transparency can foster engagement and trust.</w:t>
      </w:r>
    </w:p>
    <w:p w14:paraId="2F861F2A" w14:textId="77777777" w:rsidR="00CC66FC" w:rsidRDefault="00CC66FC" w:rsidP="00CC66FC">
      <w:r>
        <w:t>- Optionally, ask for feedback on your analysis or proposed action plan to ensure it aligns well with their expectations.</w:t>
      </w:r>
    </w:p>
    <w:p w14:paraId="47666819" w14:textId="77777777" w:rsidR="00CC66FC" w:rsidRDefault="00CC66FC" w:rsidP="00CC66FC"/>
    <w:p w14:paraId="3EB458C1" w14:textId="77777777" w:rsidR="00CC66FC" w:rsidRDefault="00CC66FC" w:rsidP="00CC66FC">
      <w:r>
        <w:t>### 11. Continuous Monitoring</w:t>
      </w:r>
    </w:p>
    <w:p w14:paraId="27BDBD81" w14:textId="77777777" w:rsidR="00CC66FC" w:rsidRDefault="00CC66FC" w:rsidP="00CC66FC">
      <w:r>
        <w:t>- Keep track of how well your program addresses the identified needs and be ready to adapt based on ongoing feedback.</w:t>
      </w:r>
    </w:p>
    <w:p w14:paraId="351BCC17" w14:textId="77777777" w:rsidR="00CC66FC" w:rsidRDefault="00CC66FC" w:rsidP="00CC66FC"/>
    <w:p w14:paraId="06715A1D" w14:textId="77777777" w:rsidR="00CC66FC" w:rsidRDefault="00CC66FC" w:rsidP="00CC66FC">
      <w:r>
        <w:t>### Tools for Processing Results</w:t>
      </w:r>
    </w:p>
    <w:p w14:paraId="459AB026" w14:textId="77777777" w:rsidR="00CC66FC" w:rsidRDefault="00CC66FC" w:rsidP="00CC66FC">
      <w:r>
        <w:t>- **Data Collection and Analysis**: Google Forms, SurveyMonkey, Microsoft Excel, Google Sheets, SPSS.</w:t>
      </w:r>
    </w:p>
    <w:p w14:paraId="5A6482B0" w14:textId="77777777" w:rsidR="00CC66FC" w:rsidRDefault="00CC66FC" w:rsidP="00CC66FC">
      <w:r>
        <w:t>- **Qualitative Analysis**: NVivo, manual coding in Excel.</w:t>
      </w:r>
    </w:p>
    <w:p w14:paraId="5CF66E75" w14:textId="77777777" w:rsidR="00CC66FC" w:rsidRDefault="00CC66FC" w:rsidP="00CC66FC">
      <w:r>
        <w:t>- **Reporting**: Data visualization tools in Excel or Google Sheets, PowerPoint for presentation.</w:t>
      </w:r>
    </w:p>
    <w:p w14:paraId="74F85425" w14:textId="77777777" w:rsidR="00CC66FC" w:rsidRDefault="00CC66FC" w:rsidP="00CC66FC"/>
    <w:p w14:paraId="606E2664" w14:textId="75C100E1" w:rsidR="00CC66FC" w:rsidRDefault="00CC66FC" w:rsidP="00CC66FC">
      <w:r>
        <w:t>By following this approach, you can transform questionnaire responses into actionable insights, ensuring your mentorship program is well-targeted and effective.</w:t>
      </w:r>
    </w:p>
    <w:sectPr w:rsidR="00CC66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FC"/>
    <w:rsid w:val="00334A43"/>
    <w:rsid w:val="005678EA"/>
    <w:rsid w:val="00CC6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56570"/>
  <w15:chartTrackingRefBased/>
  <w15:docId w15:val="{E6B42B33-7536-48AA-AFDC-E96EBEA2B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824</Words>
  <Characters>4513</Characters>
  <Application>Microsoft Office Word</Application>
  <DocSecurity>0</DocSecurity>
  <Lines>115</Lines>
  <Paragraphs>32</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Hammond</dc:creator>
  <cp:keywords/>
  <dc:description/>
  <cp:lastModifiedBy>Brian Hammond</cp:lastModifiedBy>
  <cp:revision>1</cp:revision>
  <dcterms:created xsi:type="dcterms:W3CDTF">2023-11-24T05:06:00Z</dcterms:created>
  <dcterms:modified xsi:type="dcterms:W3CDTF">2023-11-24T05:10:00Z</dcterms:modified>
</cp:coreProperties>
</file>