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2D9" w:rsidRDefault="00E634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7pt">
            <v:imagedata r:id="rId4" o:title="thielen_chromevssafari_screenshot"/>
          </v:shape>
        </w:pict>
      </w:r>
    </w:p>
    <w:p w:rsidR="00E634E2" w:rsidRDefault="00E634E2">
      <w:r>
        <w:t>Comparing the two, there was absolutely no noticeable difference that I was able to find. The only difference shown in the screenshot is how much of the screen is displayed and that was due to a slight unevenness in the size of the browser windows.</w:t>
      </w:r>
      <w:bookmarkStart w:id="0" w:name="_GoBack"/>
      <w:bookmarkEnd w:id="0"/>
    </w:p>
    <w:sectPr w:rsidR="00E6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E3"/>
    <w:rsid w:val="000B73E3"/>
    <w:rsid w:val="006D62D9"/>
    <w:rsid w:val="00E634E2"/>
    <w:rsid w:val="00FD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EE4F"/>
  <w15:chartTrackingRefBased/>
  <w15:docId w15:val="{9837B014-348E-4B74-8BC1-2E676788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FD6A86"/>
    <w:pPr>
      <w:spacing w:before="480" w:after="640" w:line="480" w:lineRule="auto"/>
      <w:contextualSpacing/>
    </w:pPr>
    <w:rPr>
      <w:rFonts w:ascii="Times New Roman" w:hAnsi="Times New Roman"/>
      <w:sz w:val="24"/>
    </w:rPr>
  </w:style>
  <w:style w:type="character" w:customStyle="1" w:styleId="MLAChar">
    <w:name w:val="MLA Char"/>
    <w:basedOn w:val="DefaultParagraphFont"/>
    <w:link w:val="MLA"/>
    <w:rsid w:val="00FD6A8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Thielen</dc:creator>
  <cp:keywords/>
  <dc:description/>
  <cp:lastModifiedBy>Bethany Thielen</cp:lastModifiedBy>
  <cp:revision>2</cp:revision>
  <dcterms:created xsi:type="dcterms:W3CDTF">2016-11-28T21:35:00Z</dcterms:created>
  <dcterms:modified xsi:type="dcterms:W3CDTF">2016-11-28T21:36:00Z</dcterms:modified>
</cp:coreProperties>
</file>