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51CC0" w14:textId="77777777" w:rsidR="000C1BE3" w:rsidRPr="007839EA" w:rsidRDefault="00B126A4">
      <w:pPr>
        <w:rPr>
          <w:b/>
          <w:sz w:val="40"/>
          <w:u w:val="single"/>
          <w:lang w:val="en-AU"/>
        </w:rPr>
      </w:pPr>
      <w:r w:rsidRPr="007839EA">
        <w:rPr>
          <w:b/>
          <w:sz w:val="40"/>
          <w:u w:val="single"/>
          <w:lang w:val="en-AU"/>
        </w:rPr>
        <w:tab/>
      </w:r>
      <w:r w:rsidRPr="007839EA">
        <w:rPr>
          <w:b/>
          <w:sz w:val="40"/>
          <w:u w:val="single"/>
          <w:lang w:val="en-AU"/>
        </w:rPr>
        <w:tab/>
      </w:r>
      <w:r w:rsidRPr="007839EA">
        <w:rPr>
          <w:b/>
          <w:sz w:val="40"/>
          <w:u w:val="single"/>
          <w:lang w:val="en-AU"/>
        </w:rPr>
        <w:tab/>
      </w:r>
      <w:r w:rsidRPr="007839EA">
        <w:rPr>
          <w:b/>
          <w:sz w:val="40"/>
          <w:u w:val="single"/>
          <w:lang w:val="en-AU"/>
        </w:rPr>
        <w:tab/>
      </w:r>
      <w:r w:rsidRPr="007839EA">
        <w:rPr>
          <w:b/>
          <w:sz w:val="40"/>
          <w:u w:val="single"/>
          <w:lang w:val="en-AU"/>
        </w:rPr>
        <w:tab/>
        <w:t>CheckList</w:t>
      </w:r>
    </w:p>
    <w:p w14:paraId="2A3CC107" w14:textId="77777777" w:rsidR="00B126A4" w:rsidRPr="007839EA" w:rsidRDefault="00B126A4">
      <w:pPr>
        <w:rPr>
          <w:lang w:val="en-AU"/>
        </w:rPr>
      </w:pPr>
    </w:p>
    <w:p w14:paraId="77C5E3C2" w14:textId="531C53CF" w:rsidR="00B126A4" w:rsidRDefault="007839EA" w:rsidP="007839EA">
      <w:pPr>
        <w:pStyle w:val="ListParagraph"/>
        <w:numPr>
          <w:ilvl w:val="0"/>
          <w:numId w:val="1"/>
        </w:numPr>
        <w:rPr>
          <w:lang w:val="en-AU"/>
        </w:rPr>
      </w:pPr>
      <w:r w:rsidRPr="007839EA">
        <w:rPr>
          <w:lang w:val="en-AU"/>
        </w:rPr>
        <w:t xml:space="preserve">The use of var vm = this in the controllers. </w:t>
      </w:r>
      <w:r w:rsidR="00AD0551">
        <w:rPr>
          <w:lang w:val="en-AU"/>
        </w:rPr>
        <w:t>You will notice we never had to inject $scope to any of our cont</w:t>
      </w:r>
      <w:r w:rsidR="008B5D31">
        <w:rPr>
          <w:lang w:val="en-AU"/>
        </w:rPr>
        <w:t xml:space="preserve">rollers. This is because of the controllerAs: vm attribute that we supplied in the app.js file. </w:t>
      </w:r>
    </w:p>
    <w:p w14:paraId="63DED197" w14:textId="761B7D45" w:rsidR="000E7B9C" w:rsidRPr="007839EA" w:rsidRDefault="000E7B9C" w:rsidP="007839EA">
      <w:pPr>
        <w:pStyle w:val="ListParagraph"/>
        <w:numPr>
          <w:ilvl w:val="0"/>
          <w:numId w:val="1"/>
        </w:numPr>
        <w:rPr>
          <w:lang w:val="en-AU"/>
        </w:rPr>
      </w:pPr>
      <w:r>
        <w:rPr>
          <w:lang w:val="en-AU"/>
        </w:rPr>
        <w:t xml:space="preserve">Using $inject inside all of our controllers. </w:t>
      </w:r>
      <w:bookmarkStart w:id="0" w:name="_GoBack"/>
      <w:bookmarkEnd w:id="0"/>
    </w:p>
    <w:p w14:paraId="76065C35" w14:textId="32B585CE" w:rsidR="007839EA" w:rsidRDefault="007839EA" w:rsidP="007839EA">
      <w:pPr>
        <w:pStyle w:val="ListParagraph"/>
        <w:numPr>
          <w:ilvl w:val="0"/>
          <w:numId w:val="1"/>
        </w:numPr>
        <w:rPr>
          <w:lang w:val="en-AU"/>
        </w:rPr>
      </w:pPr>
      <w:r w:rsidRPr="007839EA">
        <w:rPr>
          <w:lang w:val="en-AU"/>
        </w:rPr>
        <w:t xml:space="preserve">The way </w:t>
      </w:r>
      <w:r>
        <w:rPr>
          <w:lang w:val="en-AU"/>
        </w:rPr>
        <w:t xml:space="preserve">each controller, directive, factory, and service is written by being surrounded in the (function() ‘use strict’)(); block. This was a John Papa thing. </w:t>
      </w:r>
    </w:p>
    <w:p w14:paraId="78DB0ACC" w14:textId="75DCD6D5" w:rsidR="007839EA" w:rsidRDefault="007839EA" w:rsidP="007839EA">
      <w:pPr>
        <w:pStyle w:val="ListParagraph"/>
        <w:numPr>
          <w:ilvl w:val="0"/>
          <w:numId w:val="1"/>
        </w:numPr>
        <w:rPr>
          <w:lang w:val="en-AU"/>
        </w:rPr>
      </w:pPr>
      <w:r>
        <w:rPr>
          <w:lang w:val="en-AU"/>
        </w:rPr>
        <w:t>The use of a loadBar factory to reuse the hide and show code in the view cities</w:t>
      </w:r>
      <w:r w:rsidR="003F25A2">
        <w:rPr>
          <w:lang w:val="en-AU"/>
        </w:rPr>
        <w:t>, post</w:t>
      </w:r>
      <w:r>
        <w:rPr>
          <w:lang w:val="en-AU"/>
        </w:rPr>
        <w:t xml:space="preserve"> and login controller. </w:t>
      </w:r>
    </w:p>
    <w:p w14:paraId="342A9B7F" w14:textId="2958CDBE" w:rsidR="003F25A2" w:rsidRDefault="00887BB0" w:rsidP="007839EA">
      <w:pPr>
        <w:pStyle w:val="ListParagraph"/>
        <w:numPr>
          <w:ilvl w:val="0"/>
          <w:numId w:val="1"/>
        </w:numPr>
        <w:rPr>
          <w:lang w:val="en-AU"/>
        </w:rPr>
      </w:pPr>
      <w:r>
        <w:rPr>
          <w:lang w:val="en-AU"/>
        </w:rPr>
        <w:t xml:space="preserve">The posts directive which displays the uploaded image before being submitted using scope.$apply inside the onLoad() function of a fileReader. </w:t>
      </w:r>
    </w:p>
    <w:p w14:paraId="4ED9B42F" w14:textId="6CEF5004" w:rsidR="00887BB0" w:rsidRDefault="00A614BF" w:rsidP="007839EA">
      <w:pPr>
        <w:pStyle w:val="ListParagraph"/>
        <w:numPr>
          <w:ilvl w:val="0"/>
          <w:numId w:val="1"/>
        </w:numPr>
        <w:rPr>
          <w:lang w:val="en-AU"/>
        </w:rPr>
      </w:pPr>
      <w:r>
        <w:rPr>
          <w:lang w:val="en-AU"/>
        </w:rPr>
        <w:t xml:space="preserve">The ionic markup inside the menu.html and index.html. Notice the &lt;ion-nav-view&gt; inside the index.html is literally the same as using &lt;ui-view&gt; for the UI Router. </w:t>
      </w:r>
    </w:p>
    <w:p w14:paraId="49FCB91C" w14:textId="21505F42" w:rsidR="0030156E" w:rsidRDefault="0030156E" w:rsidP="007839EA">
      <w:pPr>
        <w:pStyle w:val="ListParagraph"/>
        <w:numPr>
          <w:ilvl w:val="0"/>
          <w:numId w:val="1"/>
        </w:numPr>
        <w:rPr>
          <w:lang w:val="en-AU"/>
        </w:rPr>
      </w:pPr>
      <w:r>
        <w:rPr>
          <w:lang w:val="en-AU"/>
        </w:rPr>
        <w:t xml:space="preserve">Using services to call all php pages. The services are really small bits of code, since there wasn’t a whole lot going on for each page, but anytime a php script is called, it is done so with a service. </w:t>
      </w:r>
    </w:p>
    <w:p w14:paraId="6BAB2FA9" w14:textId="171019A7" w:rsidR="0030156E" w:rsidRDefault="0030156E" w:rsidP="007839EA">
      <w:pPr>
        <w:pStyle w:val="ListParagraph"/>
        <w:numPr>
          <w:ilvl w:val="0"/>
          <w:numId w:val="1"/>
        </w:numPr>
        <w:rPr>
          <w:lang w:val="en-AU"/>
        </w:rPr>
      </w:pPr>
      <w:r>
        <w:rPr>
          <w:lang w:val="en-AU"/>
        </w:rPr>
        <w:t xml:space="preserve">Using a constant object to store all the php file url’s. The constants are injected in the services, and then supplied as the url attribute of the $http.post(); </w:t>
      </w:r>
    </w:p>
    <w:p w14:paraId="1DAF662B" w14:textId="7E2D5D73" w:rsidR="00A614BF" w:rsidRDefault="007E6983" w:rsidP="007839EA">
      <w:pPr>
        <w:pStyle w:val="ListParagraph"/>
        <w:numPr>
          <w:ilvl w:val="0"/>
          <w:numId w:val="1"/>
        </w:numPr>
        <w:rPr>
          <w:lang w:val="en-AU"/>
        </w:rPr>
      </w:pPr>
      <w:r>
        <w:rPr>
          <w:lang w:val="en-AU"/>
        </w:rPr>
        <w:t>We</w:t>
      </w:r>
      <w:r w:rsidR="00701350">
        <w:rPr>
          <w:lang w:val="en-AU"/>
        </w:rPr>
        <w:t xml:space="preserve"> think the super easy navigation menu, created with ION inside menu.html is worth checking out. It required no additional css or js, just the html tags, and the ionic scripts included in the index.html file. </w:t>
      </w:r>
    </w:p>
    <w:p w14:paraId="1E83810A" w14:textId="1516C37E" w:rsidR="00701350" w:rsidRDefault="00B96553" w:rsidP="007839EA">
      <w:pPr>
        <w:pStyle w:val="ListParagraph"/>
        <w:numPr>
          <w:ilvl w:val="0"/>
          <w:numId w:val="1"/>
        </w:numPr>
        <w:rPr>
          <w:lang w:val="en-AU"/>
        </w:rPr>
      </w:pPr>
      <w:r>
        <w:rPr>
          <w:lang w:val="en-AU"/>
        </w:rPr>
        <w:t xml:space="preserve">The way images are being stored on the server. First they are uploaded into the uploadedImages directory inside the php directory, and then their url’s are stored in the images.txt file, along with the comments about the image. </w:t>
      </w:r>
    </w:p>
    <w:p w14:paraId="6C904E1A" w14:textId="39CA92FF" w:rsidR="00843B7A" w:rsidRDefault="003E68AC" w:rsidP="007839EA">
      <w:pPr>
        <w:pStyle w:val="ListParagraph"/>
        <w:numPr>
          <w:ilvl w:val="0"/>
          <w:numId w:val="1"/>
        </w:numPr>
        <w:rPr>
          <w:lang w:val="en-AU"/>
        </w:rPr>
      </w:pPr>
      <w:r>
        <w:rPr>
          <w:lang w:val="en-AU"/>
        </w:rPr>
        <w:t>Try clearing all browser data and then refreshing the page. You will be kicked back to the login.</w:t>
      </w:r>
      <w:r w:rsidR="00E27FCA">
        <w:rPr>
          <w:lang w:val="en-AU"/>
        </w:rPr>
        <w:t xml:space="preserve"> We stored the “user” in localStorage, and if at anypoint, the user becomes equal to null, we log out.</w:t>
      </w:r>
      <w:r>
        <w:rPr>
          <w:lang w:val="en-AU"/>
        </w:rPr>
        <w:t xml:space="preserve"> This was a small security measure, although this app has plenty of holes in it. </w:t>
      </w:r>
    </w:p>
    <w:p w14:paraId="121992C7" w14:textId="0A3DD9C0" w:rsidR="00F814F7" w:rsidRDefault="00F814F7" w:rsidP="00245E98">
      <w:pPr>
        <w:pStyle w:val="ListParagraph"/>
        <w:numPr>
          <w:ilvl w:val="0"/>
          <w:numId w:val="1"/>
        </w:numPr>
        <w:rPr>
          <w:lang w:val="en-AU"/>
        </w:rPr>
      </w:pPr>
      <w:r>
        <w:rPr>
          <w:lang w:val="en-AU"/>
        </w:rPr>
        <w:t xml:space="preserve">The &lt;ion-slide-page&gt; markup on the cities.html page. It’s basically a fully functioning javascript carousel, without having to write any of the code. Super easy, and another great thing Ion has to offer. </w:t>
      </w:r>
    </w:p>
    <w:p w14:paraId="01D73F18" w14:textId="3DB709C8" w:rsidR="00245E98" w:rsidRDefault="00155E5C" w:rsidP="00245E98">
      <w:pPr>
        <w:pStyle w:val="ListParagraph"/>
        <w:numPr>
          <w:ilvl w:val="0"/>
          <w:numId w:val="1"/>
        </w:numPr>
        <w:rPr>
          <w:lang w:val="en-AU"/>
        </w:rPr>
      </w:pPr>
      <w:r>
        <w:rPr>
          <w:lang w:val="en-AU"/>
        </w:rPr>
        <w:t xml:space="preserve">The custom css on the posts page </w:t>
      </w:r>
      <w:r w:rsidR="00256931">
        <w:rPr>
          <w:lang w:val="en-AU"/>
        </w:rPr>
        <w:t xml:space="preserve">form </w:t>
      </w:r>
      <w:r>
        <w:rPr>
          <w:lang w:val="en-AU"/>
        </w:rPr>
        <w:t xml:space="preserve">is worth noting, because a lot of effort went into creating that. </w:t>
      </w:r>
    </w:p>
    <w:p w14:paraId="324E2A09" w14:textId="1B1D624F" w:rsidR="00155E5C" w:rsidRDefault="00D8083D" w:rsidP="00245E98">
      <w:pPr>
        <w:pStyle w:val="ListParagraph"/>
        <w:numPr>
          <w:ilvl w:val="0"/>
          <w:numId w:val="1"/>
        </w:numPr>
        <w:rPr>
          <w:lang w:val="en-AU"/>
        </w:rPr>
      </w:pPr>
      <w:r>
        <w:rPr>
          <w:lang w:val="en-AU"/>
        </w:rPr>
        <w:t>The use of google tangerine</w:t>
      </w:r>
      <w:r w:rsidR="005E41F0">
        <w:rPr>
          <w:lang w:val="en-AU"/>
        </w:rPr>
        <w:t xml:space="preserve"> font for the page titles. It’s a really simple thing, but google fonts can really help to bring a page together. </w:t>
      </w:r>
    </w:p>
    <w:p w14:paraId="5FB4D6A3" w14:textId="600A8771" w:rsidR="0030156E" w:rsidRDefault="00977F72" w:rsidP="00245E98">
      <w:pPr>
        <w:pStyle w:val="ListParagraph"/>
        <w:numPr>
          <w:ilvl w:val="0"/>
          <w:numId w:val="1"/>
        </w:numPr>
        <w:rPr>
          <w:lang w:val="en-AU"/>
        </w:rPr>
      </w:pPr>
      <w:r>
        <w:rPr>
          <w:lang w:val="en-AU"/>
        </w:rPr>
        <w:t xml:space="preserve">Nested views inside the app.js file. This is made possible because of the UI Router. Notice the whole app is basically nested inside the menu page. </w:t>
      </w:r>
    </w:p>
    <w:p w14:paraId="7F50F66C" w14:textId="0EFADDC9" w:rsidR="00977F72" w:rsidRPr="00245E98" w:rsidRDefault="00977F72" w:rsidP="00245E98">
      <w:pPr>
        <w:pStyle w:val="ListParagraph"/>
        <w:numPr>
          <w:ilvl w:val="0"/>
          <w:numId w:val="1"/>
        </w:numPr>
        <w:rPr>
          <w:lang w:val="en-AU"/>
        </w:rPr>
      </w:pPr>
      <w:r>
        <w:rPr>
          <w:lang w:val="en-AU"/>
        </w:rPr>
        <w:t xml:space="preserve">Using $state.go() to change the page inside the home controller in the goToCitiesPage() function. </w:t>
      </w:r>
    </w:p>
    <w:sectPr w:rsidR="00977F72" w:rsidRPr="00245E98" w:rsidSect="000C1B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754BB"/>
    <w:multiLevelType w:val="hybridMultilevel"/>
    <w:tmpl w:val="86BC7088"/>
    <w:lvl w:ilvl="0" w:tplc="B5F88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AFE"/>
    <w:rsid w:val="000C1BE3"/>
    <w:rsid w:val="000E7B9C"/>
    <w:rsid w:val="00155E5C"/>
    <w:rsid w:val="00245E98"/>
    <w:rsid w:val="00256931"/>
    <w:rsid w:val="0030156E"/>
    <w:rsid w:val="003E68AC"/>
    <w:rsid w:val="003F25A2"/>
    <w:rsid w:val="005E41F0"/>
    <w:rsid w:val="00701350"/>
    <w:rsid w:val="007839EA"/>
    <w:rsid w:val="007E6983"/>
    <w:rsid w:val="00843B7A"/>
    <w:rsid w:val="00887BB0"/>
    <w:rsid w:val="008B5D31"/>
    <w:rsid w:val="00977F72"/>
    <w:rsid w:val="009D160C"/>
    <w:rsid w:val="00A614BF"/>
    <w:rsid w:val="00AD0551"/>
    <w:rsid w:val="00B126A4"/>
    <w:rsid w:val="00B96553"/>
    <w:rsid w:val="00D8083D"/>
    <w:rsid w:val="00E27FCA"/>
    <w:rsid w:val="00EB5AFE"/>
    <w:rsid w:val="00F81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D800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392</Words>
  <Characters>2238</Characters>
  <Application>Microsoft Macintosh Word</Application>
  <DocSecurity>0</DocSecurity>
  <Lines>18</Lines>
  <Paragraphs>5</Paragraphs>
  <ScaleCrop>false</ScaleCrop>
  <Company>HSB</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Holmes</dc:creator>
  <cp:keywords/>
  <dc:description/>
  <cp:lastModifiedBy>Ben Holmes</cp:lastModifiedBy>
  <cp:revision>24</cp:revision>
  <dcterms:created xsi:type="dcterms:W3CDTF">2016-11-14T01:12:00Z</dcterms:created>
  <dcterms:modified xsi:type="dcterms:W3CDTF">2016-11-14T01:45:00Z</dcterms:modified>
</cp:coreProperties>
</file>