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4E20C" w14:textId="77777777" w:rsidR="00751CB8" w:rsidRDefault="00526C3A">
      <w:pPr>
        <w:rPr>
          <w:rFonts w:ascii="Times New Roman" w:hAnsi="Times New Roman" w:cs="Times New Roman"/>
        </w:rPr>
      </w:pPr>
      <w:r>
        <w:rPr>
          <w:rFonts w:ascii="Times New Roman" w:hAnsi="Times New Roman" w:cs="Times New Roman"/>
        </w:rPr>
        <w:t>Assignment 3 Report</w:t>
      </w:r>
    </w:p>
    <w:p w14:paraId="0B60CBE4" w14:textId="77777777" w:rsidR="00526C3A" w:rsidRDefault="00526C3A">
      <w:pPr>
        <w:rPr>
          <w:rFonts w:ascii="Times New Roman" w:hAnsi="Times New Roman" w:cs="Times New Roman"/>
        </w:rPr>
      </w:pPr>
      <w:r>
        <w:rPr>
          <w:rFonts w:ascii="Times New Roman" w:hAnsi="Times New Roman" w:cs="Times New Roman"/>
        </w:rPr>
        <w:t>Brian Thompson</w:t>
      </w:r>
    </w:p>
    <w:p w14:paraId="1B7AA207" w14:textId="77777777" w:rsidR="00526C3A" w:rsidRDefault="00526C3A">
      <w:pPr>
        <w:rPr>
          <w:rFonts w:ascii="Times New Roman" w:hAnsi="Times New Roman" w:cs="Times New Roman"/>
        </w:rPr>
      </w:pPr>
      <w:r>
        <w:rPr>
          <w:rFonts w:ascii="Times New Roman" w:hAnsi="Times New Roman" w:cs="Times New Roman"/>
        </w:rPr>
        <w:t>Ricky Bernstein</w:t>
      </w:r>
    </w:p>
    <w:p w14:paraId="4AA6A2DC" w14:textId="77777777" w:rsidR="00526C3A" w:rsidRDefault="00526C3A">
      <w:pPr>
        <w:rPr>
          <w:rFonts w:ascii="Times New Roman" w:hAnsi="Times New Roman" w:cs="Times New Roman"/>
        </w:rPr>
      </w:pPr>
      <w:r>
        <w:rPr>
          <w:rFonts w:ascii="Times New Roman" w:hAnsi="Times New Roman" w:cs="Times New Roman"/>
        </w:rPr>
        <w:t>Vince Capodanno</w:t>
      </w:r>
    </w:p>
    <w:p w14:paraId="75C2B43A" w14:textId="77777777" w:rsidR="00526C3A" w:rsidRDefault="00526C3A">
      <w:pPr>
        <w:rPr>
          <w:rFonts w:ascii="Times New Roman" w:hAnsi="Times New Roman" w:cs="Times New Roman"/>
        </w:rPr>
      </w:pPr>
    </w:p>
    <w:p w14:paraId="4988FAE6" w14:textId="4A8BEBFD" w:rsidR="00526C3A" w:rsidRPr="00AB292F" w:rsidRDefault="00AB292F">
      <w:pPr>
        <w:rPr>
          <w:rFonts w:ascii="Times New Roman" w:hAnsi="Times New Roman" w:cs="Times New Roman"/>
          <w:b/>
          <w:sz w:val="30"/>
          <w:szCs w:val="30"/>
        </w:rPr>
      </w:pPr>
      <w:r>
        <w:rPr>
          <w:rFonts w:ascii="Times New Roman" w:hAnsi="Times New Roman" w:cs="Times New Roman"/>
          <w:b/>
          <w:sz w:val="30"/>
          <w:szCs w:val="30"/>
        </w:rPr>
        <w:t>Part 1</w:t>
      </w:r>
    </w:p>
    <w:p w14:paraId="270E1DB3" w14:textId="77777777" w:rsidR="00526C3A" w:rsidRDefault="00526C3A" w:rsidP="00526C3A">
      <w:pPr>
        <w:rPr>
          <w:rFonts w:ascii="Times New Roman" w:hAnsi="Times New Roman" w:cs="Times New Roman"/>
        </w:rPr>
      </w:pPr>
      <w:r>
        <w:rPr>
          <w:rFonts w:ascii="Times New Roman" w:hAnsi="Times New Roman" w:cs="Times New Roman"/>
        </w:rPr>
        <w:t>Contributors: Brian Thompson and Vince Capodanno</w:t>
      </w:r>
    </w:p>
    <w:p w14:paraId="63963531" w14:textId="77777777" w:rsidR="00526C3A" w:rsidRDefault="00526C3A" w:rsidP="00526C3A">
      <w:pPr>
        <w:rPr>
          <w:rFonts w:ascii="Times New Roman" w:hAnsi="Times New Roman" w:cs="Times New Roman"/>
        </w:rPr>
      </w:pPr>
    </w:p>
    <w:p w14:paraId="1483787D" w14:textId="77777777" w:rsidR="00BB1CC6" w:rsidRDefault="00526C3A" w:rsidP="00526C3A">
      <w:pPr>
        <w:rPr>
          <w:rFonts w:ascii="Times New Roman" w:hAnsi="Times New Roman" w:cs="Times New Roman"/>
        </w:rPr>
      </w:pPr>
      <w:r>
        <w:rPr>
          <w:rFonts w:ascii="Times New Roman" w:hAnsi="Times New Roman" w:cs="Times New Roman"/>
          <w:u w:val="single"/>
        </w:rPr>
        <w:t>Implementation:</w:t>
      </w:r>
    </w:p>
    <w:p w14:paraId="12B2052A" w14:textId="77777777" w:rsidR="00BB1CC6" w:rsidRDefault="00BB1CC6" w:rsidP="00526C3A">
      <w:pPr>
        <w:rPr>
          <w:rFonts w:ascii="Times New Roman" w:hAnsi="Times New Roman" w:cs="Times New Roman"/>
        </w:rPr>
      </w:pPr>
    </w:p>
    <w:p w14:paraId="527CE71C" w14:textId="77777777" w:rsidR="00526C3A" w:rsidRDefault="00BB1CC6" w:rsidP="00526C3A">
      <w:pPr>
        <w:rPr>
          <w:rFonts w:ascii="Times New Roman" w:hAnsi="Times New Roman" w:cs="Times New Roman"/>
        </w:rPr>
      </w:pPr>
      <w:r>
        <w:rPr>
          <w:rFonts w:ascii="Times New Roman" w:hAnsi="Times New Roman" w:cs="Times New Roman"/>
        </w:rPr>
        <w:t>For training the data, we read in the data from the training images and populated an array. For each pixel in each image in each class, we stored three values: the number of times that that coordinate is white, gray and black in that class. We then divide by the total number of images in that class to get the probabilitie</w:t>
      </w:r>
      <w:r w:rsidR="009D5CC6">
        <w:rPr>
          <w:rFonts w:ascii="Times New Roman" w:hAnsi="Times New Roman" w:cs="Times New Roman"/>
        </w:rPr>
        <w:t xml:space="preserve">s needed. For a smoothing factor, we chose k=0.2 because that resulted in the highest overall classification accuracy (0.778). For training, we would read the images in and </w:t>
      </w:r>
      <w:r w:rsidR="001F5361">
        <w:rPr>
          <w:rFonts w:ascii="Times New Roman" w:hAnsi="Times New Roman" w:cs="Times New Roman"/>
        </w:rPr>
        <w:t>calculate the probability of each class given all of the pixel values from that image (we use log to avoid underflow). We choose the largest one and classify it to that class.</w:t>
      </w:r>
    </w:p>
    <w:p w14:paraId="1AD57423" w14:textId="77777777" w:rsidR="00DF60C1" w:rsidRDefault="00DF60C1" w:rsidP="00526C3A">
      <w:pPr>
        <w:rPr>
          <w:rFonts w:ascii="Times New Roman" w:hAnsi="Times New Roman" w:cs="Times New Roman"/>
        </w:rPr>
      </w:pPr>
    </w:p>
    <w:p w14:paraId="09D51705" w14:textId="15708C95" w:rsidR="00DF60C1" w:rsidRDefault="00DF60C1" w:rsidP="00526C3A">
      <w:pPr>
        <w:rPr>
          <w:rFonts w:ascii="Times New Roman" w:hAnsi="Times New Roman" w:cs="Times New Roman"/>
        </w:rPr>
      </w:pPr>
      <w:r>
        <w:rPr>
          <w:rFonts w:ascii="Times New Roman" w:hAnsi="Times New Roman" w:cs="Times New Roman"/>
          <w:u w:val="single"/>
        </w:rPr>
        <w:t>Classification Rate for each class (from 0 to 9)</w:t>
      </w:r>
    </w:p>
    <w:p w14:paraId="16A05C57" w14:textId="77777777" w:rsidR="00DF60C1" w:rsidRDefault="00DF60C1" w:rsidP="00526C3A">
      <w:pPr>
        <w:rPr>
          <w:rFonts w:ascii="Times New Roman" w:hAnsi="Times New Roman" w:cs="Times New Roman"/>
        </w:rPr>
      </w:pPr>
    </w:p>
    <w:p w14:paraId="3B5764CA" w14:textId="22C264C3" w:rsidR="00DF60C1" w:rsidRDefault="00DF60C1" w:rsidP="00526C3A">
      <w:pPr>
        <w:rPr>
          <w:rFonts w:ascii="Menlo Regular" w:hAnsi="Menlo Regular" w:cs="Menlo Regular"/>
          <w:color w:val="000000"/>
          <w:sz w:val="22"/>
          <w:szCs w:val="22"/>
        </w:rPr>
      </w:pPr>
      <w:r>
        <w:rPr>
          <w:rFonts w:ascii="Menlo Regular" w:hAnsi="Menlo Regular" w:cs="Menlo Regular"/>
          <w:color w:val="000000"/>
          <w:sz w:val="22"/>
          <w:szCs w:val="22"/>
        </w:rPr>
        <w:t>0.833 0.954 0.767 0.800 0.776 0.685 0.802 0.736 0.612 0.810</w:t>
      </w:r>
    </w:p>
    <w:p w14:paraId="7355144A" w14:textId="77777777" w:rsidR="00665C20" w:rsidRDefault="00665C20" w:rsidP="00526C3A">
      <w:pPr>
        <w:rPr>
          <w:rFonts w:ascii="Menlo Regular" w:hAnsi="Menlo Regular" w:cs="Menlo Regular"/>
          <w:color w:val="000000"/>
          <w:sz w:val="22"/>
          <w:szCs w:val="22"/>
        </w:rPr>
      </w:pPr>
    </w:p>
    <w:p w14:paraId="21F847C1" w14:textId="6A2CB257" w:rsidR="00665C20" w:rsidRDefault="00665C20" w:rsidP="00526C3A">
      <w:pPr>
        <w:rPr>
          <w:rFonts w:ascii="Times New Roman" w:hAnsi="Times New Roman" w:cs="Times New Roman"/>
          <w:u w:val="single"/>
        </w:rPr>
      </w:pPr>
      <w:r>
        <w:rPr>
          <w:rFonts w:ascii="Times New Roman" w:hAnsi="Times New Roman" w:cs="Times New Roman"/>
          <w:u w:val="single"/>
        </w:rPr>
        <w:t>Confusion Matrix</w:t>
      </w:r>
    </w:p>
    <w:p w14:paraId="2DB3EA35" w14:textId="77777777" w:rsidR="00665C20" w:rsidRDefault="00665C20" w:rsidP="00526C3A">
      <w:pPr>
        <w:rPr>
          <w:rFonts w:ascii="Times New Roman" w:hAnsi="Times New Roman" w:cs="Times New Roman"/>
        </w:rPr>
      </w:pPr>
    </w:p>
    <w:p w14:paraId="200998A1" w14:textId="6CF71AF3"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0     1     2     3     4     5     6     7     8     9</w:t>
      </w:r>
    </w:p>
    <w:p w14:paraId="501DC88C" w14:textId="43D7C75B"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  </w:t>
      </w:r>
      <w:r w:rsidRPr="00BC0588">
        <w:rPr>
          <w:rFonts w:ascii="Menlo Regular" w:hAnsi="Menlo Regular" w:cs="Menlo Regular"/>
          <w:b/>
          <w:color w:val="000000"/>
          <w:sz w:val="22"/>
          <w:szCs w:val="22"/>
        </w:rPr>
        <w:t>0.833</w:t>
      </w:r>
      <w:r>
        <w:rPr>
          <w:rFonts w:ascii="Menlo Regular" w:hAnsi="Menlo Regular" w:cs="Menlo Regular"/>
          <w:color w:val="000000"/>
          <w:sz w:val="22"/>
          <w:szCs w:val="22"/>
        </w:rPr>
        <w:t xml:space="preserve"> 0.000 0.011 0.000 0.000 0.067 0.033 0.000 0.056 0.000 </w:t>
      </w:r>
    </w:p>
    <w:p w14:paraId="21A37894" w14:textId="5ED1CC25"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1  0.000 </w:t>
      </w:r>
      <w:r w:rsidRPr="00BC0588">
        <w:rPr>
          <w:rFonts w:ascii="Menlo Regular" w:hAnsi="Menlo Regular" w:cs="Menlo Regular"/>
          <w:b/>
          <w:color w:val="000000"/>
          <w:sz w:val="22"/>
          <w:szCs w:val="22"/>
        </w:rPr>
        <w:t>0.954</w:t>
      </w:r>
      <w:r>
        <w:rPr>
          <w:rFonts w:ascii="Menlo Regular" w:hAnsi="Menlo Regular" w:cs="Menlo Regular"/>
          <w:color w:val="000000"/>
          <w:sz w:val="22"/>
          <w:szCs w:val="22"/>
        </w:rPr>
        <w:t xml:space="preserve"> 0.000 0.000 0.000 0.019 0.009 0.000 0.019 0.000 </w:t>
      </w:r>
    </w:p>
    <w:p w14:paraId="175597D1" w14:textId="319188A0"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2  0.010 0.029 </w:t>
      </w:r>
      <w:r w:rsidRPr="00BC0588">
        <w:rPr>
          <w:rFonts w:ascii="Menlo Regular" w:hAnsi="Menlo Regular" w:cs="Menlo Regular"/>
          <w:b/>
          <w:color w:val="000000"/>
          <w:sz w:val="22"/>
          <w:szCs w:val="22"/>
        </w:rPr>
        <w:t>0.767</w:t>
      </w:r>
      <w:r>
        <w:rPr>
          <w:rFonts w:ascii="Menlo Regular" w:hAnsi="Menlo Regular" w:cs="Menlo Regular"/>
          <w:color w:val="000000"/>
          <w:sz w:val="22"/>
          <w:szCs w:val="22"/>
        </w:rPr>
        <w:t xml:space="preserve"> 0.039 0.010 0.010 0.068 0.019 0.049 0.000 </w:t>
      </w:r>
    </w:p>
    <w:p w14:paraId="49ADDC6E" w14:textId="37332C28"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3  0.000 0.010 0.000 </w:t>
      </w:r>
      <w:r w:rsidRPr="00BC0588">
        <w:rPr>
          <w:rFonts w:ascii="Menlo Regular" w:hAnsi="Menlo Regular" w:cs="Menlo Regular"/>
          <w:b/>
          <w:color w:val="000000"/>
          <w:sz w:val="22"/>
          <w:szCs w:val="22"/>
        </w:rPr>
        <w:t>0.800</w:t>
      </w:r>
      <w:r>
        <w:rPr>
          <w:rFonts w:ascii="Menlo Regular" w:hAnsi="Menlo Regular" w:cs="Menlo Regular"/>
          <w:color w:val="000000"/>
          <w:sz w:val="22"/>
          <w:szCs w:val="22"/>
        </w:rPr>
        <w:t xml:space="preserve"> 0.000 0.040 0.020 0.060 0.020 0.050 </w:t>
      </w:r>
    </w:p>
    <w:p w14:paraId="2DEE47F2" w14:textId="4131BFB1"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4  0.000 0.000 0.000 0.000 </w:t>
      </w:r>
      <w:r w:rsidRPr="00BC0588">
        <w:rPr>
          <w:rFonts w:ascii="Menlo Regular" w:hAnsi="Menlo Regular" w:cs="Menlo Regular"/>
          <w:b/>
          <w:color w:val="000000"/>
          <w:sz w:val="22"/>
          <w:szCs w:val="22"/>
        </w:rPr>
        <w:t>0.776</w:t>
      </w:r>
      <w:r>
        <w:rPr>
          <w:rFonts w:ascii="Menlo Regular" w:hAnsi="Menlo Regular" w:cs="Menlo Regular"/>
          <w:color w:val="000000"/>
          <w:sz w:val="22"/>
          <w:szCs w:val="22"/>
        </w:rPr>
        <w:t xml:space="preserve"> 0.009 0.019 0.009 0.019 0.168 </w:t>
      </w:r>
    </w:p>
    <w:p w14:paraId="294ADC8B" w14:textId="2C93B5E1"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5  0.022 0.011 0.011 0.130 0.033 </w:t>
      </w:r>
      <w:r w:rsidRPr="00BC0588">
        <w:rPr>
          <w:rFonts w:ascii="Menlo Regular" w:hAnsi="Menlo Regular" w:cs="Menlo Regular"/>
          <w:b/>
          <w:color w:val="000000"/>
          <w:sz w:val="22"/>
          <w:szCs w:val="22"/>
        </w:rPr>
        <w:t>0.685</w:t>
      </w:r>
      <w:r>
        <w:rPr>
          <w:rFonts w:ascii="Menlo Regular" w:hAnsi="Menlo Regular" w:cs="Menlo Regular"/>
          <w:color w:val="000000"/>
          <w:sz w:val="22"/>
          <w:szCs w:val="22"/>
        </w:rPr>
        <w:t xml:space="preserve"> 0.011 0.011 0.022 0.065 </w:t>
      </w:r>
    </w:p>
    <w:p w14:paraId="37FB7ADE" w14:textId="39B544A4"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6  0.000 0.033 0.044 0.000 0.044 0.055 </w:t>
      </w:r>
      <w:r w:rsidRPr="00BC0588">
        <w:rPr>
          <w:rFonts w:ascii="Menlo Regular" w:hAnsi="Menlo Regular" w:cs="Menlo Regular"/>
          <w:b/>
          <w:color w:val="000000"/>
          <w:sz w:val="22"/>
          <w:szCs w:val="22"/>
        </w:rPr>
        <w:t>0.802</w:t>
      </w:r>
      <w:r>
        <w:rPr>
          <w:rFonts w:ascii="Menlo Regular" w:hAnsi="Menlo Regular" w:cs="Menlo Regular"/>
          <w:color w:val="000000"/>
          <w:sz w:val="22"/>
          <w:szCs w:val="22"/>
        </w:rPr>
        <w:t xml:space="preserve"> 0.000 0.022 0.000 </w:t>
      </w:r>
    </w:p>
    <w:p w14:paraId="45A55D3B" w14:textId="7A17217D"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7  0.000 0.057 0.028 0.000 0.028 0.000 0.000 </w:t>
      </w:r>
      <w:r w:rsidRPr="00BC0588">
        <w:rPr>
          <w:rFonts w:ascii="Menlo Regular" w:hAnsi="Menlo Regular" w:cs="Menlo Regular"/>
          <w:b/>
          <w:color w:val="000000"/>
          <w:sz w:val="22"/>
          <w:szCs w:val="22"/>
        </w:rPr>
        <w:t>0.736</w:t>
      </w:r>
      <w:r>
        <w:rPr>
          <w:rFonts w:ascii="Menlo Regular" w:hAnsi="Menlo Regular" w:cs="Menlo Regular"/>
          <w:color w:val="000000"/>
          <w:sz w:val="22"/>
          <w:szCs w:val="22"/>
        </w:rPr>
        <w:t xml:space="preserve"> 0.028 0.123 </w:t>
      </w:r>
    </w:p>
    <w:p w14:paraId="73F67E51" w14:textId="646CB769" w:rsidR="00665C20" w:rsidRDefault="00665C20" w:rsidP="00665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8  0.010 0.010 0.029 0.117 0.029 0.087 0.000 0.010 </w:t>
      </w:r>
      <w:r w:rsidRPr="00BC0588">
        <w:rPr>
          <w:rFonts w:ascii="Menlo Regular" w:hAnsi="Menlo Regular" w:cs="Menlo Regular"/>
          <w:b/>
          <w:color w:val="000000"/>
          <w:sz w:val="22"/>
          <w:szCs w:val="22"/>
        </w:rPr>
        <w:t>0.612</w:t>
      </w:r>
      <w:r>
        <w:rPr>
          <w:rFonts w:ascii="Menlo Regular" w:hAnsi="Menlo Regular" w:cs="Menlo Regular"/>
          <w:color w:val="000000"/>
          <w:sz w:val="22"/>
          <w:szCs w:val="22"/>
        </w:rPr>
        <w:t xml:space="preserve"> 0.097 </w:t>
      </w:r>
    </w:p>
    <w:p w14:paraId="4FC2B18F" w14:textId="39C532DA" w:rsidR="00665C20" w:rsidRDefault="00665C20" w:rsidP="00665C20">
      <w:pPr>
        <w:rPr>
          <w:rFonts w:ascii="Menlo Regular" w:hAnsi="Menlo Regular" w:cs="Menlo Regular"/>
          <w:b/>
          <w:color w:val="000000"/>
          <w:sz w:val="22"/>
          <w:szCs w:val="22"/>
        </w:rPr>
      </w:pPr>
      <w:r>
        <w:rPr>
          <w:rFonts w:ascii="Menlo Regular" w:hAnsi="Menlo Regular" w:cs="Menlo Regular"/>
          <w:color w:val="000000"/>
          <w:sz w:val="22"/>
          <w:szCs w:val="22"/>
        </w:rPr>
        <w:t xml:space="preserve">9  0.010 0.000 0.000 0.020 0.100 0.020 0.000 0.020 0.020 </w:t>
      </w:r>
      <w:r w:rsidRPr="00BC0588">
        <w:rPr>
          <w:rFonts w:ascii="Menlo Regular" w:hAnsi="Menlo Regular" w:cs="Menlo Regular"/>
          <w:b/>
          <w:color w:val="000000"/>
          <w:sz w:val="22"/>
          <w:szCs w:val="22"/>
        </w:rPr>
        <w:t>0.810</w:t>
      </w:r>
    </w:p>
    <w:p w14:paraId="53D6372E" w14:textId="77777777" w:rsidR="00420BAB" w:rsidRDefault="00420BAB" w:rsidP="00665C20">
      <w:pPr>
        <w:rPr>
          <w:rFonts w:ascii="Menlo Regular" w:hAnsi="Menlo Regular" w:cs="Menlo Regular"/>
          <w:b/>
          <w:color w:val="000000"/>
          <w:sz w:val="22"/>
          <w:szCs w:val="22"/>
        </w:rPr>
      </w:pPr>
    </w:p>
    <w:p w14:paraId="0F4411CC" w14:textId="77777777" w:rsidR="0083058F" w:rsidRDefault="0083058F" w:rsidP="00665C20">
      <w:pPr>
        <w:rPr>
          <w:rFonts w:ascii="Times New Roman" w:hAnsi="Times New Roman" w:cs="Times New Roman"/>
          <w:u w:val="single"/>
        </w:rPr>
      </w:pPr>
    </w:p>
    <w:p w14:paraId="416B89F7" w14:textId="77777777" w:rsidR="0083058F" w:rsidRDefault="0083058F" w:rsidP="00665C20">
      <w:pPr>
        <w:rPr>
          <w:rFonts w:ascii="Times New Roman" w:hAnsi="Times New Roman" w:cs="Times New Roman"/>
          <w:u w:val="single"/>
        </w:rPr>
      </w:pPr>
    </w:p>
    <w:p w14:paraId="55989951" w14:textId="77777777" w:rsidR="0083058F" w:rsidRDefault="0083058F" w:rsidP="00665C20">
      <w:pPr>
        <w:rPr>
          <w:rFonts w:ascii="Times New Roman" w:hAnsi="Times New Roman" w:cs="Times New Roman"/>
          <w:u w:val="single"/>
        </w:rPr>
      </w:pPr>
    </w:p>
    <w:p w14:paraId="5A3E8CA5" w14:textId="77777777" w:rsidR="0083058F" w:rsidRDefault="0083058F" w:rsidP="00665C20">
      <w:pPr>
        <w:rPr>
          <w:rFonts w:ascii="Times New Roman" w:hAnsi="Times New Roman" w:cs="Times New Roman"/>
          <w:u w:val="single"/>
        </w:rPr>
      </w:pPr>
    </w:p>
    <w:p w14:paraId="2CA67613" w14:textId="77777777" w:rsidR="0083058F" w:rsidRDefault="0083058F" w:rsidP="00665C20">
      <w:pPr>
        <w:rPr>
          <w:rFonts w:ascii="Times New Roman" w:hAnsi="Times New Roman" w:cs="Times New Roman"/>
          <w:u w:val="single"/>
        </w:rPr>
      </w:pPr>
    </w:p>
    <w:p w14:paraId="090C9278" w14:textId="77777777" w:rsidR="0083058F" w:rsidRDefault="0083058F" w:rsidP="00665C20">
      <w:pPr>
        <w:rPr>
          <w:rFonts w:ascii="Times New Roman" w:hAnsi="Times New Roman" w:cs="Times New Roman"/>
          <w:u w:val="single"/>
        </w:rPr>
      </w:pPr>
    </w:p>
    <w:p w14:paraId="425BB7B9" w14:textId="77777777" w:rsidR="0083058F" w:rsidRDefault="0083058F" w:rsidP="00665C20">
      <w:pPr>
        <w:rPr>
          <w:rFonts w:ascii="Times New Roman" w:hAnsi="Times New Roman" w:cs="Times New Roman"/>
          <w:u w:val="single"/>
        </w:rPr>
      </w:pPr>
    </w:p>
    <w:p w14:paraId="53A3FB8A" w14:textId="77777777" w:rsidR="0083058F" w:rsidRDefault="0083058F" w:rsidP="00665C20">
      <w:pPr>
        <w:rPr>
          <w:rFonts w:ascii="Times New Roman" w:hAnsi="Times New Roman" w:cs="Times New Roman"/>
          <w:u w:val="single"/>
        </w:rPr>
      </w:pPr>
    </w:p>
    <w:p w14:paraId="54F5B3F9" w14:textId="77777777" w:rsidR="0083058F" w:rsidRDefault="0083058F" w:rsidP="00665C20">
      <w:pPr>
        <w:rPr>
          <w:rFonts w:ascii="Times New Roman" w:hAnsi="Times New Roman" w:cs="Times New Roman"/>
          <w:u w:val="single"/>
        </w:rPr>
      </w:pPr>
    </w:p>
    <w:p w14:paraId="7106454D" w14:textId="77777777" w:rsidR="0083058F" w:rsidRDefault="0083058F" w:rsidP="00665C20">
      <w:pPr>
        <w:rPr>
          <w:rFonts w:ascii="Times New Roman" w:hAnsi="Times New Roman" w:cs="Times New Roman"/>
          <w:u w:val="single"/>
        </w:rPr>
      </w:pPr>
    </w:p>
    <w:p w14:paraId="762EDF96" w14:textId="2BBF2B29" w:rsidR="00462275" w:rsidRDefault="00D76EF1" w:rsidP="00665C20">
      <w:pPr>
        <w:rPr>
          <w:rFonts w:ascii="Times New Roman" w:hAnsi="Times New Roman" w:cs="Times New Roman"/>
          <w:u w:val="single"/>
        </w:rPr>
      </w:pPr>
      <w:r>
        <w:rPr>
          <w:rFonts w:ascii="Times New Roman" w:hAnsi="Times New Roman" w:cs="Times New Roman"/>
          <w:u w:val="single"/>
        </w:rPr>
        <w:lastRenderedPageBreak/>
        <w:t>H</w:t>
      </w:r>
      <w:r w:rsidRPr="00D76EF1">
        <w:rPr>
          <w:rFonts w:ascii="Times New Roman" w:hAnsi="Times New Roman" w:cs="Times New Roman"/>
          <w:u w:val="single"/>
        </w:rPr>
        <w:t>ighest and lowest posterior probabilities</w:t>
      </w:r>
    </w:p>
    <w:p w14:paraId="7F446DBB" w14:textId="77777777" w:rsidR="00462275" w:rsidRDefault="00462275" w:rsidP="00665C20">
      <w:pPr>
        <w:rPr>
          <w:rFonts w:ascii="Times New Roman" w:hAnsi="Times New Roman" w:cs="Times New Roman"/>
          <w:u w:val="single"/>
        </w:rPr>
      </w:pPr>
    </w:p>
    <w:p w14:paraId="1C3987DE"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596EB6">
          <w:pgSz w:w="12240" w:h="15840"/>
          <w:pgMar w:top="1440" w:right="1800" w:bottom="1440" w:left="1800" w:header="720" w:footer="720" w:gutter="0"/>
          <w:cols w:space="720"/>
          <w:docGrid w:linePitch="360"/>
        </w:sectPr>
      </w:pPr>
    </w:p>
    <w:p w14:paraId="1A6EC15F" w14:textId="6B2597B2"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0 : lowest probability (image number  610 )</w:t>
      </w:r>
    </w:p>
    <w:p w14:paraId="4582230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C86C57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952651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8FCC45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4047AF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AEF503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9E4538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766035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F9B06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955844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0BFF2C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ED1A07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B06162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38D9C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AB8F63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4CBA76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3E0FB9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91FE6E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7E933A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86F9FC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D5176E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94C2F9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AC9ED5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FA34C1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6AB09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56F213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261 )</w:t>
      </w:r>
    </w:p>
    <w:p w14:paraId="435AF8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40B845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8E1EAC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DF9C6D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24CFB9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E5BD9F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4C6C9D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9399AB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1F12A0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BE56C2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B734E3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18C6E5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372020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7C5B5F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6E3A22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5CF58B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E8BACC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F6FA2D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8C6B81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A914E2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3701B7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EDB64D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1B8BBE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70CD26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CF4000D"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4620439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F27D2A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5C9EB3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F02DD25"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space="720"/>
          <w:docGrid w:linePitch="360"/>
        </w:sectPr>
      </w:pPr>
    </w:p>
    <w:p w14:paraId="5E51C245" w14:textId="27B2BCD4"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1 : lowest probability (image number  527 )</w:t>
      </w:r>
    </w:p>
    <w:p w14:paraId="0196C5E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032296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F6AEDA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42CA6A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001472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C12925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F849C8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D758BD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1824B6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E93DD9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9A92A5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9CA643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4742BB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7BDBDC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52590B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D2EBDF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53B5B2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12451D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9637B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87EBBB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0F3A3B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DDD37B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AB042B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6FB9C6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DAAF66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2BC8E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6B311A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F43EE8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897 )</w:t>
      </w:r>
    </w:p>
    <w:p w14:paraId="7C21A5B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1E09D4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0FD8CA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A0A75F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E5BF8D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965485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D94DFF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361B11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5D3CAC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917CF3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17592C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68BAFC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7E46CC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12E845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098846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1B57A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1FF6A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EB4FEB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09C10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E362CF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F6859D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14BAA4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ED14F7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EE2A65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69E9EA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E3A068C" w14:textId="77777777"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291EFD4"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221FF3C8"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space="720"/>
          <w:docGrid w:linePitch="360"/>
        </w:sectPr>
      </w:pPr>
    </w:p>
    <w:p w14:paraId="29D4C875" w14:textId="63AA94EB"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2 : lowest probability (image number  790 )</w:t>
      </w:r>
    </w:p>
    <w:p w14:paraId="631AF7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C9A03F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B973B4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3CADCA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87ED64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4EFD1D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F52E43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A0A4FD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8A61C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798F2C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1A7256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45270C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9BC66A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BBB7DB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2D1EBC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A4E400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6FA27A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5CF06F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24BAD9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C4E5A1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4E3B42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E81DBD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6DB5AA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831EEE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EA6977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80C922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54EF22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0AC86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5BC4F0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42F756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262 )</w:t>
      </w:r>
    </w:p>
    <w:p w14:paraId="4BB72E4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D7664E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209E45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08978B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4E96E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A3A88E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2A2A71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4F1C8E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AB5C0D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9B4511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598071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455FE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20B0D6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D0EBC7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9608E4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83EEF1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1663EA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A7DB66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3CC4AD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F5EF7E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9588FA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58B47B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B4A253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682BF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10B52C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A73734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A1A8CF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79DAFBA" w14:textId="77777777"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793BB1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2BE95AB"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376B328F" w14:textId="3ED81586"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D315856"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space="720"/>
          <w:docGrid w:linePitch="360"/>
        </w:sectPr>
      </w:pPr>
    </w:p>
    <w:p w14:paraId="267F7670" w14:textId="64806862"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3 : lowest probability (image number  128 )</w:t>
      </w:r>
    </w:p>
    <w:p w14:paraId="02EF5C0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3AAABB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589B11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E5CBA7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66B51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E22CB0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7D4C85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9161C1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040E64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4CE89D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28B778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B74DE7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D8666A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81CC0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21D51D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9DA59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8A8C25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D3475F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09DA5F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AF4177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13444C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D3F9AB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C1FA4E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505981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2A7AAD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19ADFB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205 )</w:t>
      </w:r>
    </w:p>
    <w:p w14:paraId="7D85110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4EBE19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83A047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4C951E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A56A44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8E9814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11144D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E8A502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B31F1E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1965C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761AA9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8D9C73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5BC151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B830A1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D263D2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F04576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49B107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BD4A37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78EEEA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1667D5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3E287E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484B64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252C52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C6305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E8D699D"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57BD71D5"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4AEB8FE0" w14:textId="77777777" w:rsidR="00060E5D" w:rsidRDefault="00060E5D"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9FB5ED0" w14:textId="77777777" w:rsidR="00060E5D" w:rsidRDefault="00060E5D"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0D3254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4 : lowest probability (image number  253 )</w:t>
      </w:r>
    </w:p>
    <w:p w14:paraId="1F4A2E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BDD00B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871B13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CA9710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B634EF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BD9907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488995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76FBD1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4B5889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3472C3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0C789FA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0A90FFB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77AEDE9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0A9EB2F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054421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21D7ED1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3AEE4C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78B1E8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F1DF28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AEE4A0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29B141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25D66A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438016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39A22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B231E6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D51DF8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8F952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E3150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111 )</w:t>
      </w:r>
    </w:p>
    <w:p w14:paraId="54FC18B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64D813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6631F8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3BD643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3BB956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E60A74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CFE349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F358BE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4451C7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A61211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B3F943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125336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B30FBB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134548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F9C4EE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A8B0DA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39728B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902C48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A3A887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29349F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789CD7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C9D342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5E6FD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99749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BF7097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F3261A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D3F39EC"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2AD964EA" w14:textId="1219A798"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733E3B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34F3E1D"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space="720"/>
          <w:docGrid w:linePitch="360"/>
        </w:sectPr>
      </w:pPr>
    </w:p>
    <w:p w14:paraId="7CB4F086" w14:textId="7D9E0C6A"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5 : lowest probability (image number  896 )</w:t>
      </w:r>
    </w:p>
    <w:p w14:paraId="447C323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B9FA42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6683D4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803F57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AEC5E7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8F1210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58DA21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58F8F2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F73228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F0190B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A19318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38E676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921C6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FC1DA7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AE77E5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DE6D1C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 +##+</w:t>
      </w:r>
    </w:p>
    <w:p w14:paraId="4B09C6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1114A8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F6627E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D161F4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4BB273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ADC077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617AA6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4F0745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7AC791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EAF0DE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CB50B8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887B46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48FEA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879 )</w:t>
      </w:r>
    </w:p>
    <w:p w14:paraId="1023769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B88FC4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14435C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0D0977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D4EBD1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0B8080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F19959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38D9F6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B28CD1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750DEA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47B34D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5A7EDF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60AA8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57A73F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5C0187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5781EA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C3C725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5FC2C2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35DFC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BD7B84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DC6535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C7803A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32FF4D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1D146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483FD8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6A1E4E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BD863D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77AFF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5F2B886" w14:textId="77777777" w:rsidR="004E5788" w:rsidRDefault="004E578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4E5788" w:rsidSect="004E5788">
          <w:type w:val="continuous"/>
          <w:pgSz w:w="12240" w:h="15840"/>
          <w:pgMar w:top="1440" w:right="1800" w:bottom="1440" w:left="1800" w:header="720" w:footer="720" w:gutter="0"/>
          <w:cols w:num="2" w:space="720"/>
          <w:docGrid w:linePitch="360"/>
        </w:sectPr>
      </w:pPr>
    </w:p>
    <w:p w14:paraId="6C97A47D" w14:textId="77777777" w:rsidR="005B4E78" w:rsidRDefault="005B4E7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5B4E78" w:rsidSect="004E5788">
          <w:type w:val="continuous"/>
          <w:pgSz w:w="12240" w:h="15840"/>
          <w:pgMar w:top="1440" w:right="1800" w:bottom="1440" w:left="1800" w:header="720" w:footer="720" w:gutter="0"/>
          <w:cols w:space="720"/>
          <w:docGrid w:linePitch="360"/>
        </w:sectPr>
      </w:pPr>
    </w:p>
    <w:p w14:paraId="5408C638" w14:textId="2227D15D"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6 : lowest probability (image number  444 )</w:t>
      </w:r>
    </w:p>
    <w:p w14:paraId="6FA93F9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AF957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A95128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3F4D4E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298988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320617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C48C83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F359B4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91EC2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71D37F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6F991A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F552B5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16CEF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B25C52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30A258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74E0E9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892CEA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30F036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201A63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45236C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10BCC2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CA4C56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836895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F40A4E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E021B6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1E1821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348F0E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04E45A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B230B5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632 )</w:t>
      </w:r>
    </w:p>
    <w:p w14:paraId="0A75F8F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ADD142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E5A7EF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0C4EA0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D53A9E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DAA9B3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511C76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61B914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AA07EE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A3102F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54A92A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8E9900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347113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86C5F6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095700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4FF876F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9F7DBB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4B3A42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AACAB3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D30D79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5CB6C5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807E6B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22B2BF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D43482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933BF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13FFE8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F13D13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D96F6F5" w14:textId="77777777" w:rsidR="005B4E78" w:rsidRDefault="005B4E78"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5B4E78" w:rsidSect="005B4E78">
          <w:type w:val="continuous"/>
          <w:pgSz w:w="12240" w:h="15840"/>
          <w:pgMar w:top="1440" w:right="1800" w:bottom="1440" w:left="1800" w:header="720" w:footer="720" w:gutter="0"/>
          <w:cols w:num="2" w:space="720"/>
          <w:docGrid w:linePitch="360"/>
        </w:sectPr>
      </w:pPr>
    </w:p>
    <w:p w14:paraId="764EEF7E" w14:textId="108E4919"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8D8C970" w14:textId="77777777" w:rsidR="00B929AC" w:rsidRDefault="00B929AC"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B929AC" w:rsidSect="004E5788">
          <w:type w:val="continuous"/>
          <w:pgSz w:w="12240" w:h="15840"/>
          <w:pgMar w:top="1440" w:right="1800" w:bottom="1440" w:left="1800" w:header="720" w:footer="720" w:gutter="0"/>
          <w:cols w:space="720"/>
          <w:docGrid w:linePitch="360"/>
        </w:sectPr>
      </w:pPr>
    </w:p>
    <w:p w14:paraId="2ACAE177" w14:textId="6A58B9B2"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7 : lowest probability (image number  119 )</w:t>
      </w:r>
    </w:p>
    <w:p w14:paraId="44385E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18E779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18FD2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596B3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16781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AE3EB9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4D25A0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4D555C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74972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7B4376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7BEC62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CC5C96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ACC1D1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38560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ED3606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E26CDE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1B4DE8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2C96D7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479E78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3B3990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C01A45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0A637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795A49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2D90E9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C10FAB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26E113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398798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B7AE92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B26671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564 )</w:t>
      </w:r>
    </w:p>
    <w:p w14:paraId="5B4E146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D71A9F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C91DD1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2DC9BD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4528B8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DC065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9124C4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E04EEE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E4EB73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CD8816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8E8B83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2EEE1C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1586F0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8A924C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BF5DFE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29C994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CB1479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814E71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4F24FC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EEB206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D47794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A04221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B9C6D8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B237F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BE33EC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7ECB14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E5A188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16CF407" w14:textId="77777777"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EE57EF3" w14:textId="77777777" w:rsidR="00AE246E" w:rsidRDefault="00AE246E"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AE246E" w:rsidSect="00B929AC">
          <w:type w:val="continuous"/>
          <w:pgSz w:w="12240" w:h="15840"/>
          <w:pgMar w:top="1440" w:right="1800" w:bottom="1440" w:left="1800" w:header="720" w:footer="720" w:gutter="0"/>
          <w:cols w:num="2" w:space="720"/>
          <w:docGrid w:linePitch="360"/>
        </w:sectPr>
      </w:pPr>
    </w:p>
    <w:p w14:paraId="33D5F1D3" w14:textId="77777777" w:rsidR="00B929AC" w:rsidRDefault="00B929AC"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B929AC" w:rsidSect="00AE246E">
          <w:type w:val="continuous"/>
          <w:pgSz w:w="12240" w:h="15840"/>
          <w:pgMar w:top="1440" w:right="1800" w:bottom="1440" w:left="1800" w:header="720" w:footer="720" w:gutter="0"/>
          <w:cols w:num="2" w:space="720"/>
          <w:docGrid w:linePitch="360"/>
        </w:sectPr>
      </w:pPr>
    </w:p>
    <w:p w14:paraId="6BDA6E5B" w14:textId="5FB4BD7B"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5C893A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8 : lowest probability (image number  101 )</w:t>
      </w:r>
    </w:p>
    <w:p w14:paraId="6AD4DAB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02D753A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9B212D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F8A0A7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DC05CD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7B63CE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54B6ED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9E810C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6D8D15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26E342F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78D6B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7586ED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69FDF1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E3DE0F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6ECA11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EEC2FF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5F8FD4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C1A8CC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1986AC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F45AAC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EB6C8D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54329C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CA6C36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4A3603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AB0273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2DCD95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D89FA0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14AA7B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8107C3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B79D29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572 )</w:t>
      </w:r>
    </w:p>
    <w:p w14:paraId="6B910D2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6B2554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27E62F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5A7F70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7BC71B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363D09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7466A3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3661B7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F37BF3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8AFF3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61214B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559CD8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12DB88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20E38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6AC2EA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6877F9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7376FA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4C2DCF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2A3C94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06D383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912F2F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6FEFAA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7EE23F6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8A7BD8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61F570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B5AD06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45FAF5D6" w14:textId="77777777" w:rsid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E6A50E4" w14:textId="77777777" w:rsidR="00AE246E" w:rsidRDefault="00AE246E"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AE246E" w:rsidSect="00AE246E">
          <w:type w:val="continuous"/>
          <w:pgSz w:w="12240" w:h="15840"/>
          <w:pgMar w:top="1440" w:right="1800" w:bottom="1440" w:left="1800" w:header="720" w:footer="720" w:gutter="0"/>
          <w:cols w:num="2" w:space="720"/>
          <w:docGrid w:linePitch="360"/>
        </w:sectPr>
      </w:pPr>
    </w:p>
    <w:p w14:paraId="7B2ED45D" w14:textId="77777777" w:rsidR="00DD605E" w:rsidRDefault="00DD605E"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DD605E" w:rsidSect="004E5788">
          <w:type w:val="continuous"/>
          <w:pgSz w:w="12240" w:h="15840"/>
          <w:pgMar w:top="1440" w:right="1800" w:bottom="1440" w:left="1800" w:header="720" w:footer="720" w:gutter="0"/>
          <w:cols w:space="720"/>
          <w:docGrid w:linePitch="360"/>
        </w:sectPr>
      </w:pPr>
    </w:p>
    <w:p w14:paraId="7D5DEBFE" w14:textId="4F9AA814"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Class  9 : lowest probability (image number  801 )</w:t>
      </w:r>
    </w:p>
    <w:p w14:paraId="17336F0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B372DD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7EE68A3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D5041A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AF3AB5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101E6D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310116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1D8652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5AC41D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C67687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61F8B6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332BC2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C696C6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36F85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870BF6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86B3C51"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4F5B2E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40DE6DE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302B83D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06DED82"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43D474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DE356D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58741D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0F660E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6F0387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8B1F53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E18C7E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B326CB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Highest probability (image number  58 )</w:t>
      </w:r>
    </w:p>
    <w:p w14:paraId="788179A0"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A23E477"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E006E1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18C3F6D"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1C69EEC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26F9E1E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5B5CD2D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311F74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347F87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6B14DF3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1AC48BAA"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012EB94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788674F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9420CF5"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    +##+</w:t>
      </w:r>
    </w:p>
    <w:p w14:paraId="55F807AB"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74AFDD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2F90F5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7CDC46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BF4C126"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7A2807C"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027D8EE"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3BA1208"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34528224"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5C57729F"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21D52BE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0A023D93"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462275">
        <w:rPr>
          <w:rFonts w:ascii="Menlo Regular" w:hAnsi="Menlo Regular" w:cs="Menlo Regular"/>
          <w:color w:val="000000"/>
          <w:sz w:val="18"/>
          <w:szCs w:val="18"/>
        </w:rPr>
        <w:t xml:space="preserve">           +#+</w:t>
      </w:r>
    </w:p>
    <w:p w14:paraId="1300DF29" w14:textId="77777777" w:rsidR="00462275" w:rsidRPr="00462275" w:rsidRDefault="00462275"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936E8A8" w14:textId="77777777" w:rsidR="00DD605E" w:rsidRDefault="00DD605E" w:rsidP="004622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DD605E" w:rsidSect="00DD605E">
          <w:type w:val="continuous"/>
          <w:pgSz w:w="12240" w:h="15840"/>
          <w:pgMar w:top="1440" w:right="1800" w:bottom="1440" w:left="1800" w:header="720" w:footer="720" w:gutter="0"/>
          <w:cols w:num="2" w:space="720"/>
          <w:docGrid w:linePitch="360"/>
        </w:sectPr>
      </w:pPr>
    </w:p>
    <w:p w14:paraId="734AF8FB" w14:textId="77777777" w:rsidR="007050FB" w:rsidRDefault="007050FB" w:rsidP="00462275">
      <w:pPr>
        <w:rPr>
          <w:rFonts w:ascii="Times New Roman" w:hAnsi="Times New Roman" w:cs="Times New Roman"/>
        </w:rPr>
        <w:sectPr w:rsidR="007050FB" w:rsidSect="004E5788">
          <w:type w:val="continuous"/>
          <w:pgSz w:w="12240" w:h="15840"/>
          <w:pgMar w:top="1440" w:right="1800" w:bottom="1440" w:left="1800" w:header="720" w:footer="720" w:gutter="0"/>
          <w:cols w:space="720"/>
          <w:docGrid w:linePitch="360"/>
        </w:sectPr>
      </w:pPr>
    </w:p>
    <w:p w14:paraId="4A2192FB" w14:textId="62BFF10B" w:rsidR="007050FB" w:rsidRPr="007050FB" w:rsidRDefault="007050FB" w:rsidP="007050FB">
      <w:pPr>
        <w:rPr>
          <w:rFonts w:ascii="Times New Roman" w:eastAsia="Times New Roman" w:hAnsi="Times New Roman" w:cs="Times New Roman"/>
          <w:sz w:val="26"/>
          <w:szCs w:val="26"/>
          <w:u w:val="single"/>
        </w:rPr>
      </w:pPr>
      <w:r w:rsidRPr="007050FB">
        <w:rPr>
          <w:rFonts w:ascii="Times New Roman" w:eastAsia="Times New Roman" w:hAnsi="Times New Roman" w:cs="Times New Roman"/>
          <w:color w:val="000000"/>
          <w:sz w:val="26"/>
          <w:szCs w:val="26"/>
          <w:u w:val="single"/>
          <w:shd w:val="clear" w:color="auto" w:fill="FFFFFF"/>
        </w:rPr>
        <w:t>Feature likelihoods and odds ratio</w:t>
      </w:r>
    </w:p>
    <w:p w14:paraId="786466A1" w14:textId="1E3EA68D" w:rsidR="007050FB" w:rsidRDefault="007050FB" w:rsidP="00462275">
      <w:pPr>
        <w:rPr>
          <w:rFonts w:ascii="Times New Roman" w:hAnsi="Times New Roman" w:cs="Times New Roman"/>
        </w:rPr>
      </w:pPr>
    </w:p>
    <w:p w14:paraId="42B84CCF" w14:textId="08172AAC" w:rsidR="007050FB" w:rsidRDefault="007050FB" w:rsidP="00462275">
      <w:pPr>
        <w:rPr>
          <w:rFonts w:ascii="Times New Roman" w:hAnsi="Times New Roman" w:cs="Times New Roman"/>
        </w:rPr>
      </w:pPr>
      <w:r>
        <w:rPr>
          <w:rFonts w:ascii="Times New Roman" w:hAnsi="Times New Roman" w:cs="Times New Roman"/>
        </w:rPr>
        <w:t xml:space="preserve">Highest confusion pair: </w:t>
      </w:r>
      <w:r>
        <w:rPr>
          <w:rFonts w:ascii="Menlo Regular" w:hAnsi="Menlo Regular" w:cs="Menlo Regular"/>
          <w:color w:val="000000"/>
          <w:sz w:val="22"/>
          <w:szCs w:val="22"/>
        </w:rPr>
        <w:t>[4, 9]</w:t>
      </w:r>
    </w:p>
    <w:p w14:paraId="788F1C6B" w14:textId="0DA9B603" w:rsidR="007050FB" w:rsidRDefault="007050FB" w:rsidP="00462275">
      <w:pPr>
        <w:rPr>
          <w:rFonts w:ascii="Times New Roman" w:hAnsi="Times New Roman" w:cs="Times New Roman"/>
        </w:rPr>
      </w:pPr>
      <w:r>
        <w:rPr>
          <w:rFonts w:ascii="Times New Roman" w:hAnsi="Times New Roman" w:cs="Times New Roman"/>
          <w:noProof/>
        </w:rPr>
        <w:drawing>
          <wp:inline distT="0" distB="0" distL="0" distR="0" wp14:anchorId="757FA84D" wp14:editId="7EB1FFA7">
            <wp:extent cx="5476240" cy="1960880"/>
            <wp:effectExtent l="0" t="0" r="10160" b="0"/>
            <wp:docPr id="1" name="Picture 1" descr="Macintosh HD:Users:bthomp2000:Desktop:Screen Shot 2016-11-14 at 2.21.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thomp2000:Desktop:Screen Shot 2016-11-14 at 2.21.5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1960880"/>
                    </a:xfrm>
                    <a:prstGeom prst="rect">
                      <a:avLst/>
                    </a:prstGeom>
                    <a:noFill/>
                    <a:ln>
                      <a:noFill/>
                    </a:ln>
                  </pic:spPr>
                </pic:pic>
              </a:graphicData>
            </a:graphic>
          </wp:inline>
        </w:drawing>
      </w:r>
    </w:p>
    <w:p w14:paraId="7BCCAAF3" w14:textId="77777777" w:rsidR="007050FB" w:rsidRDefault="007050FB" w:rsidP="00462275">
      <w:pPr>
        <w:rPr>
          <w:rFonts w:ascii="Times New Roman" w:hAnsi="Times New Roman" w:cs="Times New Roman"/>
        </w:rPr>
      </w:pPr>
    </w:p>
    <w:p w14:paraId="75C71B65" w14:textId="1F2471AC" w:rsidR="007050FB" w:rsidRDefault="007050FB" w:rsidP="00462275">
      <w:pPr>
        <w:rPr>
          <w:rFonts w:ascii="Menlo Regular" w:hAnsi="Menlo Regular" w:cs="Menlo Regular"/>
          <w:color w:val="000000"/>
          <w:sz w:val="22"/>
          <w:szCs w:val="22"/>
        </w:rPr>
      </w:pPr>
      <w:r>
        <w:rPr>
          <w:rFonts w:ascii="Times New Roman" w:hAnsi="Times New Roman" w:cs="Times New Roman"/>
        </w:rPr>
        <w:t xml:space="preserve">Second highest confusion pair: </w:t>
      </w:r>
      <w:r w:rsidR="00834A0A">
        <w:rPr>
          <w:rFonts w:ascii="Menlo Regular" w:hAnsi="Menlo Regular" w:cs="Menlo Regular"/>
          <w:color w:val="000000"/>
          <w:sz w:val="22"/>
          <w:szCs w:val="22"/>
        </w:rPr>
        <w:t>[5, 3]</w:t>
      </w:r>
    </w:p>
    <w:p w14:paraId="311B83EB" w14:textId="363DAFB6" w:rsidR="00710167" w:rsidRDefault="00710167" w:rsidP="00462275">
      <w:pPr>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4CAF149B" wp14:editId="055C0522">
            <wp:extent cx="5476240" cy="1940560"/>
            <wp:effectExtent l="0" t="0" r="10160" b="0"/>
            <wp:docPr id="2" name="Picture 2" descr="Macintosh HD:Users:bthomp2000:Desktop:Screen Shot 2016-11-14 at 2.24.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thomp2000:Desktop:Screen Shot 2016-11-14 at 2.24.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1940560"/>
                    </a:xfrm>
                    <a:prstGeom prst="rect">
                      <a:avLst/>
                    </a:prstGeom>
                    <a:noFill/>
                    <a:ln>
                      <a:noFill/>
                    </a:ln>
                  </pic:spPr>
                </pic:pic>
              </a:graphicData>
            </a:graphic>
          </wp:inline>
        </w:drawing>
      </w:r>
    </w:p>
    <w:p w14:paraId="07A0957B" w14:textId="77777777" w:rsidR="00710167" w:rsidRDefault="00710167" w:rsidP="00462275">
      <w:pPr>
        <w:rPr>
          <w:rFonts w:ascii="Menlo Regular" w:hAnsi="Menlo Regular" w:cs="Menlo Regular"/>
          <w:color w:val="000000"/>
          <w:sz w:val="22"/>
          <w:szCs w:val="22"/>
        </w:rPr>
      </w:pPr>
    </w:p>
    <w:p w14:paraId="772E736C" w14:textId="0CDA5390" w:rsidR="00710167" w:rsidRPr="00710167" w:rsidRDefault="00834A0A" w:rsidP="00834A0A">
      <w:pPr>
        <w:rPr>
          <w:rFonts w:ascii="Times New Roman" w:hAnsi="Times New Roman" w:cs="Times New Roman"/>
        </w:rPr>
      </w:pPr>
      <w:r>
        <w:rPr>
          <w:rFonts w:ascii="Times New Roman" w:hAnsi="Times New Roman" w:cs="Times New Roman"/>
        </w:rPr>
        <w:t>Third highest confusion pair:</w:t>
      </w:r>
      <w:r w:rsidR="00710167">
        <w:rPr>
          <w:rFonts w:ascii="Times New Roman" w:hAnsi="Times New Roman" w:cs="Times New Roman"/>
        </w:rPr>
        <w:t xml:space="preserve"> </w:t>
      </w:r>
      <w:r w:rsidR="00710167">
        <w:rPr>
          <w:rFonts w:ascii="Menlo Regular" w:hAnsi="Menlo Regular" w:cs="Menlo Regular"/>
          <w:color w:val="000000"/>
          <w:sz w:val="22"/>
          <w:szCs w:val="22"/>
        </w:rPr>
        <w:t>[7, 9]</w:t>
      </w:r>
      <w:r w:rsidR="00710167">
        <w:rPr>
          <w:rFonts w:ascii="Menlo Regular" w:hAnsi="Menlo Regular" w:cs="Menlo Regular"/>
          <w:noProof/>
          <w:color w:val="000000"/>
          <w:sz w:val="22"/>
          <w:szCs w:val="22"/>
        </w:rPr>
        <w:drawing>
          <wp:inline distT="0" distB="0" distL="0" distR="0" wp14:anchorId="1C796FC7" wp14:editId="7CAF7D73">
            <wp:extent cx="5476240" cy="1960880"/>
            <wp:effectExtent l="0" t="0" r="10160" b="0"/>
            <wp:docPr id="3" name="Picture 3" descr="Macintosh HD:Users:bthomp2000:Desktop:Screen Shot 2016-11-14 at 2.25.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thomp2000:Desktop:Screen Shot 2016-11-14 at 2.25.1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1960880"/>
                    </a:xfrm>
                    <a:prstGeom prst="rect">
                      <a:avLst/>
                    </a:prstGeom>
                    <a:noFill/>
                    <a:ln>
                      <a:noFill/>
                    </a:ln>
                  </pic:spPr>
                </pic:pic>
              </a:graphicData>
            </a:graphic>
          </wp:inline>
        </w:drawing>
      </w:r>
    </w:p>
    <w:p w14:paraId="4C0EEF8B" w14:textId="77777777" w:rsidR="00710167" w:rsidRDefault="00710167" w:rsidP="00834A0A">
      <w:pPr>
        <w:rPr>
          <w:rFonts w:ascii="Times New Roman" w:hAnsi="Times New Roman" w:cs="Times New Roman"/>
        </w:rPr>
      </w:pPr>
    </w:p>
    <w:p w14:paraId="26C572C4" w14:textId="77777777" w:rsidR="00710167" w:rsidRDefault="00710167" w:rsidP="00834A0A">
      <w:pPr>
        <w:rPr>
          <w:rFonts w:ascii="Times New Roman" w:hAnsi="Times New Roman" w:cs="Times New Roman"/>
        </w:rPr>
      </w:pPr>
    </w:p>
    <w:p w14:paraId="7FD082F9" w14:textId="77777777" w:rsidR="00710167" w:rsidRDefault="00710167" w:rsidP="00834A0A">
      <w:pPr>
        <w:rPr>
          <w:rFonts w:ascii="Times New Roman" w:hAnsi="Times New Roman" w:cs="Times New Roman"/>
        </w:rPr>
      </w:pPr>
    </w:p>
    <w:p w14:paraId="7D3D7D05" w14:textId="77777777" w:rsidR="00710167" w:rsidRDefault="00710167" w:rsidP="00834A0A">
      <w:pPr>
        <w:rPr>
          <w:rFonts w:ascii="Times New Roman" w:hAnsi="Times New Roman" w:cs="Times New Roman"/>
        </w:rPr>
      </w:pPr>
    </w:p>
    <w:p w14:paraId="3AF21EAE" w14:textId="77777777" w:rsidR="00710167" w:rsidRDefault="00710167" w:rsidP="00834A0A">
      <w:pPr>
        <w:rPr>
          <w:rFonts w:ascii="Times New Roman" w:hAnsi="Times New Roman" w:cs="Times New Roman"/>
        </w:rPr>
      </w:pPr>
    </w:p>
    <w:p w14:paraId="758FC868" w14:textId="77777777" w:rsidR="00710167" w:rsidRDefault="00710167" w:rsidP="00834A0A">
      <w:pPr>
        <w:rPr>
          <w:rFonts w:ascii="Times New Roman" w:hAnsi="Times New Roman" w:cs="Times New Roman"/>
        </w:rPr>
      </w:pPr>
    </w:p>
    <w:p w14:paraId="0AE5A3A5" w14:textId="5E565584" w:rsidR="00834A0A" w:rsidRPr="008C4276" w:rsidRDefault="00834A0A" w:rsidP="00834A0A">
      <w:pPr>
        <w:rPr>
          <w:rFonts w:ascii="Times New Roman" w:hAnsi="Times New Roman" w:cs="Times New Roman"/>
        </w:rPr>
      </w:pPr>
      <w:r>
        <w:rPr>
          <w:rFonts w:ascii="Times New Roman" w:hAnsi="Times New Roman" w:cs="Times New Roman"/>
        </w:rPr>
        <w:t>Fourth highest confusion pair:</w:t>
      </w:r>
      <w:r w:rsidR="00710167">
        <w:rPr>
          <w:rFonts w:ascii="Times New Roman" w:hAnsi="Times New Roman" w:cs="Times New Roman"/>
        </w:rPr>
        <w:t xml:space="preserve"> </w:t>
      </w:r>
      <w:r w:rsidR="00710167">
        <w:rPr>
          <w:rFonts w:ascii="Menlo Regular" w:hAnsi="Menlo Regular" w:cs="Menlo Regular"/>
          <w:color w:val="000000"/>
          <w:sz w:val="22"/>
          <w:szCs w:val="22"/>
        </w:rPr>
        <w:t>[8, 3]</w:t>
      </w:r>
    </w:p>
    <w:p w14:paraId="23C65633" w14:textId="3A1813E2" w:rsidR="00834A0A" w:rsidRDefault="00710167" w:rsidP="00462275">
      <w:pPr>
        <w:rPr>
          <w:rFonts w:ascii="Times New Roman" w:hAnsi="Times New Roman" w:cs="Times New Roman"/>
        </w:rPr>
      </w:pPr>
      <w:r>
        <w:rPr>
          <w:rFonts w:ascii="Times New Roman" w:hAnsi="Times New Roman" w:cs="Times New Roman"/>
          <w:noProof/>
        </w:rPr>
        <w:drawing>
          <wp:inline distT="0" distB="0" distL="0" distR="0" wp14:anchorId="05C98CBF" wp14:editId="3ACBDE33">
            <wp:extent cx="5486400" cy="1940560"/>
            <wp:effectExtent l="0" t="0" r="0" b="0"/>
            <wp:docPr id="4" name="Picture 4" descr="Macintosh HD:Users:bthomp2000:Desktop:Screen Shot 2016-11-14 at 2.25.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thomp2000:Desktop:Screen Shot 2016-11-14 at 2.25.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40560"/>
                    </a:xfrm>
                    <a:prstGeom prst="rect">
                      <a:avLst/>
                    </a:prstGeom>
                    <a:noFill/>
                    <a:ln>
                      <a:noFill/>
                    </a:ln>
                  </pic:spPr>
                </pic:pic>
              </a:graphicData>
            </a:graphic>
          </wp:inline>
        </w:drawing>
      </w:r>
    </w:p>
    <w:p w14:paraId="0C99EE61" w14:textId="1B477F7D" w:rsidR="00406B91" w:rsidRDefault="00406B91" w:rsidP="00406B91">
      <w:pPr>
        <w:rPr>
          <w:rFonts w:ascii="Times New Roman" w:hAnsi="Times New Roman" w:cs="Times New Roman"/>
          <w:b/>
          <w:sz w:val="30"/>
          <w:szCs w:val="30"/>
        </w:rPr>
      </w:pPr>
      <w:r>
        <w:rPr>
          <w:rFonts w:ascii="Times New Roman" w:hAnsi="Times New Roman" w:cs="Times New Roman"/>
          <w:b/>
          <w:sz w:val="30"/>
          <w:szCs w:val="30"/>
        </w:rPr>
        <w:t>Part 2</w:t>
      </w:r>
    </w:p>
    <w:p w14:paraId="3FE9D50F" w14:textId="669C77A7" w:rsidR="00CD7526" w:rsidRDefault="00CD7526" w:rsidP="00CD7526">
      <w:pPr>
        <w:rPr>
          <w:rFonts w:ascii="Times New Roman" w:hAnsi="Times New Roman" w:cs="Times New Roman"/>
        </w:rPr>
      </w:pPr>
      <w:r>
        <w:rPr>
          <w:rFonts w:ascii="Times New Roman" w:hAnsi="Times New Roman" w:cs="Times New Roman"/>
        </w:rPr>
        <w:t xml:space="preserve">Contributors: Brian Thompson and </w:t>
      </w:r>
      <w:r>
        <w:rPr>
          <w:rFonts w:ascii="Times New Roman" w:hAnsi="Times New Roman" w:cs="Times New Roman"/>
        </w:rPr>
        <w:t>Ricky Bernstein</w:t>
      </w:r>
      <w:bookmarkStart w:id="0" w:name="_GoBack"/>
      <w:bookmarkEnd w:id="0"/>
    </w:p>
    <w:p w14:paraId="11647678" w14:textId="77777777" w:rsidR="00C016B7" w:rsidRDefault="00C016B7" w:rsidP="00406B91">
      <w:pPr>
        <w:rPr>
          <w:rFonts w:ascii="Times New Roman" w:hAnsi="Times New Roman" w:cs="Times New Roman"/>
          <w:b/>
          <w:sz w:val="30"/>
          <w:szCs w:val="30"/>
        </w:rPr>
      </w:pPr>
    </w:p>
    <w:p w14:paraId="56219144" w14:textId="77777777" w:rsidR="00C016B7" w:rsidRPr="00C016B7" w:rsidRDefault="00C016B7" w:rsidP="00406B91">
      <w:pPr>
        <w:rPr>
          <w:rFonts w:ascii="Times New Roman" w:hAnsi="Times New Roman" w:cs="Times New Roman"/>
        </w:rPr>
      </w:pPr>
    </w:p>
    <w:p w14:paraId="4C0508F8" w14:textId="1AFD906A" w:rsidR="00406B91" w:rsidRPr="00406B91" w:rsidRDefault="00406B91" w:rsidP="00406B91">
      <w:pPr>
        <w:rPr>
          <w:rFonts w:ascii="Times New Roman" w:hAnsi="Times New Roman" w:cs="Times New Roman"/>
          <w:u w:val="single"/>
        </w:rPr>
      </w:pPr>
    </w:p>
    <w:sectPr w:rsidR="00406B91" w:rsidRPr="00406B91" w:rsidSect="007050F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C04B9"/>
    <w:multiLevelType w:val="hybridMultilevel"/>
    <w:tmpl w:val="B474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2D"/>
    <w:rsid w:val="00021288"/>
    <w:rsid w:val="00060E5D"/>
    <w:rsid w:val="001F5361"/>
    <w:rsid w:val="00406B91"/>
    <w:rsid w:val="00420BAB"/>
    <w:rsid w:val="00462275"/>
    <w:rsid w:val="004E5788"/>
    <w:rsid w:val="00526C3A"/>
    <w:rsid w:val="00596EB6"/>
    <w:rsid w:val="005B4E78"/>
    <w:rsid w:val="005C6C53"/>
    <w:rsid w:val="00665C20"/>
    <w:rsid w:val="006777EB"/>
    <w:rsid w:val="00704F2D"/>
    <w:rsid w:val="007050FB"/>
    <w:rsid w:val="00710167"/>
    <w:rsid w:val="00751CB8"/>
    <w:rsid w:val="0083058F"/>
    <w:rsid w:val="00834A0A"/>
    <w:rsid w:val="008C4276"/>
    <w:rsid w:val="009D5CC6"/>
    <w:rsid w:val="00AB292F"/>
    <w:rsid w:val="00AE246E"/>
    <w:rsid w:val="00B929AC"/>
    <w:rsid w:val="00BB1CC6"/>
    <w:rsid w:val="00BC0588"/>
    <w:rsid w:val="00C016B7"/>
    <w:rsid w:val="00CD7526"/>
    <w:rsid w:val="00D76EF1"/>
    <w:rsid w:val="00DD605E"/>
    <w:rsid w:val="00DF6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68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3A"/>
    <w:pPr>
      <w:ind w:left="720"/>
      <w:contextualSpacing/>
    </w:pPr>
  </w:style>
  <w:style w:type="paragraph" w:styleId="BalloonText">
    <w:name w:val="Balloon Text"/>
    <w:basedOn w:val="Normal"/>
    <w:link w:val="BalloonTextChar"/>
    <w:uiPriority w:val="99"/>
    <w:semiHidden/>
    <w:unhideWhenUsed/>
    <w:rsid w:val="00705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0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3A"/>
    <w:pPr>
      <w:ind w:left="720"/>
      <w:contextualSpacing/>
    </w:pPr>
  </w:style>
  <w:style w:type="paragraph" w:styleId="BalloonText">
    <w:name w:val="Balloon Text"/>
    <w:basedOn w:val="Normal"/>
    <w:link w:val="BalloonTextChar"/>
    <w:uiPriority w:val="99"/>
    <w:semiHidden/>
    <w:unhideWhenUsed/>
    <w:rsid w:val="00705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0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2398">
      <w:bodyDiv w:val="1"/>
      <w:marLeft w:val="0"/>
      <w:marRight w:val="0"/>
      <w:marTop w:val="0"/>
      <w:marBottom w:val="0"/>
      <w:divBdr>
        <w:top w:val="none" w:sz="0" w:space="0" w:color="auto"/>
        <w:left w:val="none" w:sz="0" w:space="0" w:color="auto"/>
        <w:bottom w:val="none" w:sz="0" w:space="0" w:color="auto"/>
        <w:right w:val="none" w:sz="0" w:space="0" w:color="auto"/>
      </w:divBdr>
    </w:div>
    <w:div w:id="500892604">
      <w:bodyDiv w:val="1"/>
      <w:marLeft w:val="0"/>
      <w:marRight w:val="0"/>
      <w:marTop w:val="0"/>
      <w:marBottom w:val="0"/>
      <w:divBdr>
        <w:top w:val="none" w:sz="0" w:space="0" w:color="auto"/>
        <w:left w:val="none" w:sz="0" w:space="0" w:color="auto"/>
        <w:bottom w:val="none" w:sz="0" w:space="0" w:color="auto"/>
        <w:right w:val="none" w:sz="0" w:space="0" w:color="auto"/>
      </w:divBdr>
    </w:div>
    <w:div w:id="936788264">
      <w:bodyDiv w:val="1"/>
      <w:marLeft w:val="0"/>
      <w:marRight w:val="0"/>
      <w:marTop w:val="0"/>
      <w:marBottom w:val="0"/>
      <w:divBdr>
        <w:top w:val="none" w:sz="0" w:space="0" w:color="auto"/>
        <w:left w:val="none" w:sz="0" w:space="0" w:color="auto"/>
        <w:bottom w:val="none" w:sz="0" w:space="0" w:color="auto"/>
        <w:right w:val="none" w:sz="0" w:space="0" w:color="auto"/>
      </w:divBdr>
    </w:div>
    <w:div w:id="1653874878">
      <w:bodyDiv w:val="1"/>
      <w:marLeft w:val="0"/>
      <w:marRight w:val="0"/>
      <w:marTop w:val="0"/>
      <w:marBottom w:val="0"/>
      <w:divBdr>
        <w:top w:val="none" w:sz="0" w:space="0" w:color="auto"/>
        <w:left w:val="none" w:sz="0" w:space="0" w:color="auto"/>
        <w:bottom w:val="none" w:sz="0" w:space="0" w:color="auto"/>
        <w:right w:val="none" w:sz="0" w:space="0" w:color="auto"/>
      </w:divBdr>
    </w:div>
    <w:div w:id="1895044423">
      <w:bodyDiv w:val="1"/>
      <w:marLeft w:val="0"/>
      <w:marRight w:val="0"/>
      <w:marTop w:val="0"/>
      <w:marBottom w:val="0"/>
      <w:divBdr>
        <w:top w:val="none" w:sz="0" w:space="0" w:color="auto"/>
        <w:left w:val="none" w:sz="0" w:space="0" w:color="auto"/>
        <w:bottom w:val="none" w:sz="0" w:space="0" w:color="auto"/>
        <w:right w:val="none" w:sz="0" w:space="0" w:color="auto"/>
      </w:divBdr>
    </w:div>
    <w:div w:id="2067878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1638</Words>
  <Characters>9338</Characters>
  <Application>Microsoft Macintosh Word</Application>
  <DocSecurity>0</DocSecurity>
  <Lines>77</Lines>
  <Paragraphs>21</Paragraphs>
  <ScaleCrop>false</ScaleCrop>
  <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Thompson</dc:creator>
  <cp:keywords/>
  <dc:description/>
  <cp:lastModifiedBy>Brian Thompson</cp:lastModifiedBy>
  <cp:revision>22</cp:revision>
  <dcterms:created xsi:type="dcterms:W3CDTF">2016-11-14T05:46:00Z</dcterms:created>
  <dcterms:modified xsi:type="dcterms:W3CDTF">2016-11-14T08:44:00Z</dcterms:modified>
</cp:coreProperties>
</file>