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Dijkstra, E. W. (1959). "A note on two problems in connexion with graphs" (PDF). Numerische Mathematik. 1: 269–271. doi:10.1007/BF01386390.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Zybooks C950: Data Structures and Algorithms II &gt; 7.8: Python: Hash tables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Zybooks C950: Data Structures and Algorithms II home &gt; 6.12: Python: Dijkstra's shortest path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b/>
        <w:b/>
        <w:bCs/>
        <w:u w:val="single"/>
      </w:rPr>
    </w:pPr>
    <w:r>
      <w:rPr>
        <w:b/>
        <w:bCs/>
        <w:u w:val="single"/>
      </w:rPr>
      <w:t>References</w:t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LibreOffice/6.3.4.2$Linux_X86_64 LibreOffice_project/30$Build-2</Application>
  <Pages>1</Pages>
  <Words>47</Words>
  <Characters>274</Characters>
  <CharactersWithSpaces>316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2019-12-27T11:30:46Z</dcterms:created>
  <dc:creator/>
  <dc:description/>
  <dc:language>en-US</dc:language>
  <cp:lastModifiedBy/>
  <dcterms:modified xsi:type="dcterms:W3CDTF">2019-12-27T11:35:21Z</dcterms:modified>
  <cp:revision>1</cp:revision>
  <dc:subject/>
  <dc:title/>
</cp:coreProperties>
</file>