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430"/>
        <w:gridCol w:w="7290"/>
      </w:tblGrid>
      <w:tr w:rsidR="00BD6162" w:rsidRPr="00957754" w14:paraId="4A0077C2" w14:textId="77777777" w:rsidTr="004278AA">
        <w:tc>
          <w:tcPr>
            <w:tcW w:w="243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290" w:type="dxa"/>
            <w:tcMar>
              <w:bottom w:w="576" w:type="dxa"/>
            </w:tcMar>
          </w:tcPr>
          <w:p w14:paraId="4C929BDC" w14:textId="77777777" w:rsidR="00BD6162" w:rsidRPr="00957754" w:rsidRDefault="0043078B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 w:rsidTr="004278AA">
        <w:tc>
          <w:tcPr>
            <w:tcW w:w="243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Skills &amp; Abilities</w:t>
            </w:r>
          </w:p>
        </w:tc>
        <w:tc>
          <w:tcPr>
            <w:tcW w:w="7290" w:type="dxa"/>
          </w:tcPr>
          <w:p w14:paraId="6FF2A4CF" w14:textId="77777777"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77777777"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14:paraId="638962F7" w14:textId="77777777"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14:paraId="28A681B0" w14:textId="77777777"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 w14:paraId="245CE27E" w14:textId="77777777" w:rsidTr="004278AA">
        <w:tc>
          <w:tcPr>
            <w:tcW w:w="243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Experience</w:t>
            </w:r>
          </w:p>
        </w:tc>
        <w:tc>
          <w:tcPr>
            <w:tcW w:w="7290" w:type="dxa"/>
          </w:tcPr>
          <w:p w14:paraId="516BECD3" w14:textId="77777777" w:rsidR="00594236" w:rsidRPr="00677084" w:rsidRDefault="00751EDA" w:rsidP="00594236">
            <w:pPr>
              <w:pStyle w:val="Heading2"/>
              <w:rPr>
                <w:rFonts w:ascii="Georgia" w:hAnsi="Georgia"/>
                <w:sz w:val="22"/>
                <w:u w:val="single"/>
              </w:rPr>
            </w:pPr>
            <w:r w:rsidRPr="00677084">
              <w:rPr>
                <w:rStyle w:val="Strong"/>
                <w:rFonts w:ascii="Georgia" w:hAnsi="Georgia"/>
                <w:sz w:val="22"/>
                <w:u w:val="single"/>
              </w:rPr>
              <w:t>Web Developer</w:t>
            </w:r>
          </w:p>
          <w:p w14:paraId="34693DB5" w14:textId="4FC8436B" w:rsidR="00435255" w:rsidRPr="00677084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</w:rPr>
            </w:pPr>
            <w:r w:rsidRPr="00677084">
              <w:rPr>
                <w:rFonts w:ascii="Georgia" w:hAnsi="Georgia"/>
                <w:sz w:val="20"/>
              </w:rPr>
              <w:t>Deep Dive FullStack WEb Development</w:t>
            </w:r>
            <w:r w:rsidR="00594236" w:rsidRPr="00677084">
              <w:rPr>
                <w:rFonts w:ascii="Georgia" w:hAnsi="Georgia"/>
                <w:sz w:val="20"/>
              </w:rPr>
              <w:t xml:space="preserve"> </w:t>
            </w:r>
            <w:r w:rsidRPr="00677084">
              <w:rPr>
                <w:rFonts w:ascii="Georgia" w:hAnsi="Georgia"/>
                <w:color w:val="7F7F7F" w:themeColor="text1" w:themeTint="80"/>
              </w:rPr>
              <w:t>Jan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– </w:t>
            </w:r>
            <w:r w:rsidRPr="00677084">
              <w:rPr>
                <w:rFonts w:ascii="Georgia" w:hAnsi="Georgia"/>
                <w:color w:val="7F7F7F" w:themeColor="text1" w:themeTint="80"/>
              </w:rPr>
              <w:t>March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b/>
                <w:color w:val="auto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</w:p>
          <w:p w14:paraId="4471278A" w14:textId="31408A1A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After 400 hours in this intensive bootcamp </w:t>
            </w:r>
            <w:r w:rsidR="007769BA">
              <w:rPr>
                <w:rFonts w:ascii="Georgia" w:hAnsi="Georgia"/>
                <w:i/>
              </w:rPr>
              <w:t>I used all of the programming languages above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FE4C53">
              <w:rPr>
                <w:rFonts w:ascii="Georgia" w:hAnsi="Georgia"/>
                <w:i/>
              </w:rPr>
              <w:t>and</w:t>
            </w:r>
            <w:r w:rsidR="001F503E">
              <w:rPr>
                <w:rFonts w:ascii="Georgia" w:hAnsi="Georgia"/>
                <w:i/>
              </w:rPr>
              <w:t xml:space="preserve"> create</w:t>
            </w:r>
            <w:r w:rsidR="00FE4C53">
              <w:rPr>
                <w:rFonts w:ascii="Georgia" w:hAnsi="Georgia"/>
                <w:i/>
              </w:rPr>
              <w:t>d</w:t>
            </w:r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</w:t>
            </w:r>
            <w:r w:rsidR="00677084">
              <w:rPr>
                <w:rFonts w:ascii="Georgia" w:hAnsi="Georgia"/>
                <w:i/>
              </w:rPr>
              <w:t>-</w:t>
            </w:r>
            <w:r w:rsidR="001F503E">
              <w:rPr>
                <w:rFonts w:ascii="Georgia" w:hAnsi="Georgia"/>
                <w:i/>
              </w:rPr>
              <w:t>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2F1C5ED5" w:rsidR="00594236" w:rsidRDefault="00D16E9F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Aced</w:t>
            </w:r>
            <w:r w:rsidR="001F503E">
              <w:rPr>
                <w:rFonts w:ascii="Georgia" w:hAnsi="Georgia"/>
                <w:i/>
              </w:rPr>
              <w:t xml:space="preserve"> two data-design </w:t>
            </w:r>
            <w:r>
              <w:rPr>
                <w:rFonts w:ascii="Georgia" w:hAnsi="Georgia"/>
                <w:i/>
              </w:rPr>
              <w:t>challenge</w:t>
            </w:r>
            <w:r w:rsidR="001F503E">
              <w:rPr>
                <w:rFonts w:ascii="Georgia" w:hAnsi="Georgia"/>
                <w:i/>
              </w:rPr>
              <w:t>s</w:t>
            </w:r>
            <w:r w:rsidR="00527BD0">
              <w:rPr>
                <w:rFonts w:ascii="Georgia" w:hAnsi="Georgia"/>
                <w:i/>
              </w:rPr>
              <w:t>,</w:t>
            </w:r>
            <w:r w:rsidR="001F503E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>the</w:t>
            </w:r>
            <w:r w:rsidR="001F503E">
              <w:rPr>
                <w:rFonts w:ascii="Georgia" w:hAnsi="Georgia"/>
                <w:i/>
              </w:rPr>
              <w:t xml:space="preserve"> database assessment</w:t>
            </w:r>
            <w:r w:rsidR="00527BD0">
              <w:rPr>
                <w:rFonts w:ascii="Georgia" w:hAnsi="Georgia"/>
                <w:i/>
              </w:rPr>
              <w:t xml:space="preserve"> and a website </w:t>
            </w:r>
            <w:r>
              <w:rPr>
                <w:rFonts w:ascii="Georgia" w:hAnsi="Georgia"/>
                <w:i/>
              </w:rPr>
              <w:t>challenge</w:t>
            </w:r>
            <w:r w:rsidR="00527BD0">
              <w:rPr>
                <w:rFonts w:ascii="Georgia" w:hAnsi="Georgia"/>
                <w:i/>
              </w:rPr>
              <w:t xml:space="preserve"> using html and Bootstrap.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Based on only a picture 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sz w:val="20"/>
                        <w:u w:val="single"/>
                      </w:rPr>
                    </w:pPr>
                    <w:r w:rsidRPr="00677084">
                      <w:rPr>
                        <w:rStyle w:val="Strong"/>
                        <w:rFonts w:ascii="Georgia" w:hAnsi="Georgia"/>
                        <w:sz w:val="22"/>
                        <w:u w:val="single"/>
                      </w:rPr>
                      <w:t>Bookkeeper</w:t>
                    </w:r>
                    <w:r w:rsidRPr="00677084">
                      <w:rPr>
                        <w:rFonts w:ascii="Georgia" w:hAnsi="Georgia"/>
                        <w:sz w:val="22"/>
                        <w:u w:val="single"/>
                      </w:rPr>
                      <w:t xml:space="preserve"> </w:t>
                    </w:r>
                  </w:p>
                  <w:p w14:paraId="1A143B26" w14:textId="1DB8917E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Atkinson CPAS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2018 – November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52DDB8D" w14:textId="77777777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Duke City Aquatics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September 2014 – May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  <w:sz w:val="20"/>
                      </w:rPr>
                      <w:t xml:space="preserve"> </w:t>
                    </w:r>
                  </w:p>
                  <w:p w14:paraId="1B4C7349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MCKinney &amp; Associate </w:t>
                    </w: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>CPAs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67708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</w:pPr>
                    <w:r w:rsidRPr="00677084"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  <w:t>SWIM COACH</w:t>
                    </w:r>
                  </w:p>
                  <w:p w14:paraId="2B351819" w14:textId="77777777" w:rsidR="00594236" w:rsidRPr="00677084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 xml:space="preserve">Fish Factory Swim School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June 2015 – May 2018</w:t>
                    </w:r>
                    <w:r w:rsidR="003D35C4"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2EEA35F3" w14:textId="77777777" w:rsidR="00594236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>DUKE CITY Aquatics</w:t>
                    </w:r>
                    <w:r w:rsidR="00594236" w:rsidRPr="00677084">
                      <w:rPr>
                        <w:rFonts w:ascii="Georgia" w:hAnsi="Georgia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August 2009 – August 2014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6A246DF6" w14:textId="77777777" w:rsidR="003D35C4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West Mesa Piranhas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 2010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–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April 2013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77777777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768C72C5" w14:textId="77777777" w:rsidR="00677084" w:rsidRDefault="007C1CB4" w:rsidP="007C1CB4">
                    <w:pPr>
                      <w:spacing w:after="0"/>
                      <w:ind w:left="432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Le</w:t>
                    </w:r>
                    <w:r w:rsidR="00677084">
                      <w:rPr>
                        <w:rFonts w:ascii="Georgia" w:hAnsi="Georgia"/>
                        <w:i/>
                      </w:rPr>
                      <w:t>d</w:t>
                    </w:r>
                    <w:r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  <w:p w14:paraId="27E5578F" w14:textId="40BB8FE7" w:rsidR="00BD6162" w:rsidRPr="003D35C4" w:rsidRDefault="0043078B" w:rsidP="007C1CB4">
                    <w:pPr>
                      <w:spacing w:after="0"/>
                      <w:ind w:left="432"/>
                    </w:pPr>
                  </w:p>
                </w:sdtContent>
              </w:sdt>
            </w:sdtContent>
          </w:sdt>
        </w:tc>
      </w:tr>
      <w:tr w:rsidR="00BD6162" w:rsidRPr="00957754" w14:paraId="7F0E4CCA" w14:textId="77777777" w:rsidTr="004278AA">
        <w:tc>
          <w:tcPr>
            <w:tcW w:w="2430" w:type="dxa"/>
          </w:tcPr>
          <w:p w14:paraId="1A69B193" w14:textId="77777777" w:rsidR="00BD6162" w:rsidRPr="004278AA" w:rsidRDefault="00293CB0" w:rsidP="000B2650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lastRenderedPageBreak/>
              <w:t>Education</w:t>
            </w:r>
            <w:r w:rsidR="000F363C" w:rsidRPr="004278AA">
              <w:rPr>
                <w:rFonts w:ascii="Georgia" w:hAnsi="Georgia"/>
                <w:color w:val="002060"/>
                <w:sz w:val="22"/>
              </w:rPr>
              <w:t xml:space="preserve"> &amp; Certifications</w:t>
            </w:r>
          </w:p>
          <w:p w14:paraId="63CE17E9" w14:textId="77777777" w:rsidR="009C7C82" w:rsidRDefault="009C7C82" w:rsidP="004278AA">
            <w:pPr>
              <w:ind w:right="120"/>
            </w:pPr>
          </w:p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14:paraId="5D80A6C7" w14:textId="77777777" w:rsidR="006A742F" w:rsidRPr="004278AA" w:rsidRDefault="006A742F" w:rsidP="006A742F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DEEP DIVE FULL STACK WEB DEVELOPMENT</w:t>
                    </w:r>
                    <w:r w:rsidRPr="004278AA">
                      <w:t xml:space="preserve">, </w:t>
                    </w:r>
                  </w:p>
                  <w:p w14:paraId="2B8AF813" w14:textId="77777777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4278AA" w:rsidRDefault="000B2650" w:rsidP="000B2650">
                    <w:pPr>
                      <w:spacing w:after="0"/>
                      <w:rPr>
                        <w:color w:val="595959" w:themeColor="text1" w:themeTint="A6"/>
                        <w:sz w:val="22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AMERICAN INSTITUTE OF PROFESSIONAL BOOKKEEPERS</w:t>
                    </w:r>
                    <w:r w:rsidRPr="004278AA">
                      <w:rPr>
                        <w:sz w:val="22"/>
                      </w:rPr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7777777" w:rsidR="000B2650" w:rsidRDefault="000B2650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14:paraId="065D4FDE" w14:textId="77777777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U</w:t>
                    </w:r>
                    <w:r w:rsidR="000B2650" w:rsidRPr="004278AA">
                      <w:rPr>
                        <w:rStyle w:val="Strong"/>
                        <w:rFonts w:ascii="Georgia" w:hAnsi="Georgia"/>
                        <w:sz w:val="20"/>
                      </w:rPr>
                      <w:t>NIVERSITY OF NEW MEXICO</w:t>
                    </w:r>
                    <w:r w:rsidR="00293CB0" w:rsidRPr="004278AA">
                      <w:rPr>
                        <w:sz w:val="20"/>
                      </w:rPr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430"/>
        <w:gridCol w:w="7290"/>
      </w:tblGrid>
      <w:tr w:rsidR="007C1CB4" w:rsidRPr="00A25DB9" w14:paraId="67296171" w14:textId="77777777" w:rsidTr="004278AA">
        <w:tc>
          <w:tcPr>
            <w:tcW w:w="2430" w:type="dxa"/>
          </w:tcPr>
          <w:p w14:paraId="6A8EA7E4" w14:textId="77777777" w:rsidR="007C1CB4" w:rsidRPr="004278AA" w:rsidRDefault="007C1CB4" w:rsidP="007C1CB4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t>Recent Volunteering</w:t>
            </w:r>
          </w:p>
          <w:p w14:paraId="7DCBB62F" w14:textId="77777777" w:rsidR="007C1CB4" w:rsidRDefault="007C1CB4" w:rsidP="00D16E9F"/>
          <w:p w14:paraId="0B19198C" w14:textId="77777777" w:rsidR="007C1CB4" w:rsidRDefault="007C1CB4" w:rsidP="00D16E9F"/>
          <w:p w14:paraId="5CF5B5B2" w14:textId="77777777" w:rsidR="007C1CB4" w:rsidRDefault="007C1CB4" w:rsidP="00D16E9F"/>
          <w:p w14:paraId="59486373" w14:textId="77777777" w:rsidR="007C1CB4" w:rsidRDefault="007C1CB4" w:rsidP="00D16E9F"/>
          <w:p w14:paraId="491C214C" w14:textId="77777777" w:rsidR="007C1CB4" w:rsidRDefault="007C1CB4" w:rsidP="00D16E9F"/>
          <w:p w14:paraId="57363760" w14:textId="77777777" w:rsidR="007C1CB4" w:rsidRDefault="007C1CB4" w:rsidP="00D16E9F"/>
          <w:p w14:paraId="55F744C0" w14:textId="77777777" w:rsidR="007C1CB4" w:rsidRPr="009C7C82" w:rsidRDefault="007C1CB4" w:rsidP="00D16E9F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14:paraId="0A1562A7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bookmarkStart w:id="0" w:name="_GoBack"/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PAST</w:t>
                    </w:r>
                  </w:p>
                  <w:bookmarkEnd w:id="0"/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43078B" w:rsidP="00D16E9F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23124" w14:textId="77777777" w:rsidR="0043078B" w:rsidRDefault="0043078B">
      <w:pPr>
        <w:spacing w:after="0" w:line="240" w:lineRule="auto"/>
      </w:pPr>
      <w:r>
        <w:separator/>
      </w:r>
    </w:p>
    <w:p w14:paraId="6F742098" w14:textId="77777777" w:rsidR="0043078B" w:rsidRDefault="0043078B"/>
  </w:endnote>
  <w:endnote w:type="continuationSeparator" w:id="0">
    <w:p w14:paraId="63FD915B" w14:textId="77777777" w:rsidR="0043078B" w:rsidRDefault="0043078B">
      <w:pPr>
        <w:spacing w:after="0" w:line="240" w:lineRule="auto"/>
      </w:pPr>
      <w:r>
        <w:continuationSeparator/>
      </w:r>
    </w:p>
    <w:p w14:paraId="11BE46E6" w14:textId="77777777" w:rsidR="0043078B" w:rsidRDefault="00430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201F6C5B" w:rsidR="00D16E9F" w:rsidRDefault="00D16E9F">
    <w:pPr>
      <w:pStyle w:val="Footer"/>
    </w:pPr>
  </w:p>
  <w:p w14:paraId="7825D84C" w14:textId="77777777" w:rsidR="00D16E9F" w:rsidRDefault="00D1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56DAB" w14:textId="77777777" w:rsidR="0043078B" w:rsidRDefault="0043078B">
      <w:pPr>
        <w:spacing w:after="0" w:line="240" w:lineRule="auto"/>
      </w:pPr>
      <w:r>
        <w:separator/>
      </w:r>
    </w:p>
    <w:p w14:paraId="715D02A0" w14:textId="77777777" w:rsidR="0043078B" w:rsidRDefault="0043078B"/>
  </w:footnote>
  <w:footnote w:type="continuationSeparator" w:id="0">
    <w:p w14:paraId="1A7BE1DC" w14:textId="77777777" w:rsidR="0043078B" w:rsidRDefault="0043078B">
      <w:pPr>
        <w:spacing w:after="0" w:line="240" w:lineRule="auto"/>
      </w:pPr>
      <w:r>
        <w:continuationSeparator/>
      </w:r>
    </w:p>
    <w:p w14:paraId="1D947E34" w14:textId="77777777" w:rsidR="0043078B" w:rsidRDefault="0043078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1F503E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B3526"/>
    <w:rsid w:val="003D35C4"/>
    <w:rsid w:val="004278AA"/>
    <w:rsid w:val="0043078B"/>
    <w:rsid w:val="00433E25"/>
    <w:rsid w:val="00435255"/>
    <w:rsid w:val="00481371"/>
    <w:rsid w:val="00497E48"/>
    <w:rsid w:val="004A09BC"/>
    <w:rsid w:val="004D266B"/>
    <w:rsid w:val="00506C52"/>
    <w:rsid w:val="005128D4"/>
    <w:rsid w:val="005129B4"/>
    <w:rsid w:val="00527BD0"/>
    <w:rsid w:val="005911FA"/>
    <w:rsid w:val="00594236"/>
    <w:rsid w:val="005B540D"/>
    <w:rsid w:val="00670E9A"/>
    <w:rsid w:val="00677084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05555"/>
    <w:rsid w:val="00726306"/>
    <w:rsid w:val="00751EDA"/>
    <w:rsid w:val="007635BB"/>
    <w:rsid w:val="007769BA"/>
    <w:rsid w:val="007833F4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16E9F"/>
    <w:rsid w:val="00DC14F8"/>
    <w:rsid w:val="00DD47F8"/>
    <w:rsid w:val="00DF05D6"/>
    <w:rsid w:val="00E75637"/>
    <w:rsid w:val="00F2302F"/>
    <w:rsid w:val="00F37AB3"/>
    <w:rsid w:val="00F56986"/>
    <w:rsid w:val="00F625CC"/>
    <w:rsid w:val="00F74DCA"/>
    <w:rsid w:val="00FD165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1E4E55"/>
    <w:rsid w:val="00257B4A"/>
    <w:rsid w:val="002E67DE"/>
    <w:rsid w:val="00355299"/>
    <w:rsid w:val="00355D79"/>
    <w:rsid w:val="003827F1"/>
    <w:rsid w:val="00436CD3"/>
    <w:rsid w:val="005C50A8"/>
    <w:rsid w:val="0060142C"/>
    <w:rsid w:val="006769E5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B21E1E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6769E5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  <w:style w:type="paragraph" w:customStyle="1" w:styleId="A7C87197838F412C9D625190E2FCC9EE">
    <w:name w:val="A7C87197838F412C9D625190E2FCC9EE"/>
    <w:rsid w:val="00676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250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13</cp:revision>
  <cp:lastPrinted>2019-03-04T20:00:00Z</cp:lastPrinted>
  <dcterms:created xsi:type="dcterms:W3CDTF">2019-02-11T17:44:00Z</dcterms:created>
  <dcterms:modified xsi:type="dcterms:W3CDTF">2019-03-04T20:12:00Z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