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B16FA" w14:textId="5AB63852" w:rsidR="00BE42DD" w:rsidRDefault="00831FEE" w:rsidP="00831FEE">
      <w:pPr>
        <w:pStyle w:val="Title"/>
      </w:pPr>
      <w:r>
        <w:t>Monte Carlo Theory</w:t>
      </w:r>
    </w:p>
    <w:p w14:paraId="36D441CF" w14:textId="77777777" w:rsidR="00831FEE" w:rsidRDefault="00831FEE" w:rsidP="00831FEE"/>
    <w:p w14:paraId="3A01DCBB" w14:textId="1F60E5B3" w:rsidR="00831FEE" w:rsidRPr="00831FEE" w:rsidRDefault="00831FEE" w:rsidP="00831FEE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31FEE" w14:paraId="566F1086" w14:textId="77777777" w:rsidTr="00831FEE">
        <w:tc>
          <w:tcPr>
            <w:tcW w:w="4508" w:type="dxa"/>
          </w:tcPr>
          <w:p w14:paraId="241646F5" w14:textId="1486FD98" w:rsidR="00831FEE" w:rsidRDefault="00831FEE" w:rsidP="00831FEE">
            <w:r>
              <w:t>Returns (time series)</w:t>
            </w:r>
          </w:p>
        </w:tc>
        <w:tc>
          <w:tcPr>
            <w:tcW w:w="4508" w:type="dxa"/>
          </w:tcPr>
          <w:p w14:paraId="05ACEF90" w14:textId="6358D8D8" w:rsidR="00831FEE" w:rsidRDefault="00831FEE" w:rsidP="00831FE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</m:den>
                </m:f>
              </m:oMath>
            </m:oMathPara>
          </w:p>
        </w:tc>
      </w:tr>
      <w:tr w:rsidR="00831FEE" w14:paraId="1BEDA5C5" w14:textId="77777777" w:rsidTr="00831FEE">
        <w:tc>
          <w:tcPr>
            <w:tcW w:w="4508" w:type="dxa"/>
          </w:tcPr>
          <w:p w14:paraId="4A9DD17C" w14:textId="6D76CFB8" w:rsidR="00831FEE" w:rsidRDefault="00831FEE" w:rsidP="00831FEE">
            <w:r>
              <w:t>Mean Returns</w:t>
            </w:r>
          </w:p>
          <w:p w14:paraId="2F0DB121" w14:textId="77777777" w:rsidR="00831FEE" w:rsidRDefault="00831FEE" w:rsidP="00831FEE">
            <w:r>
              <w:t>Volatility</w:t>
            </w:r>
          </w:p>
          <w:p w14:paraId="7DD9BAC5" w14:textId="1C15BC81" w:rsidR="00831FEE" w:rsidRDefault="00831FEE" w:rsidP="00831FEE">
            <w:r>
              <w:t>Covariance Matrix</w:t>
            </w:r>
          </w:p>
        </w:tc>
        <w:tc>
          <w:tcPr>
            <w:tcW w:w="4508" w:type="dxa"/>
          </w:tcPr>
          <w:p w14:paraId="49B83A58" w14:textId="7BA13442" w:rsidR="00831FEE" w:rsidRPr="00831FEE" w:rsidRDefault="00831FEE" w:rsidP="00831FE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μ (n×1)</m:t>
                </m:r>
              </m:oMath>
            </m:oMathPara>
          </w:p>
          <w:p w14:paraId="039FFA78" w14:textId="77777777" w:rsidR="00831FEE" w:rsidRPr="00831FEE" w:rsidRDefault="00831FEE" w:rsidP="00831FE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σ</m:t>
                </m:r>
              </m:oMath>
            </m:oMathPara>
          </w:p>
          <w:p w14:paraId="24DF0C75" w14:textId="396D9D80" w:rsidR="00831FEE" w:rsidRPr="00831FEE" w:rsidRDefault="00831FEE" w:rsidP="00831FEE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(n×n)</m:t>
                </m:r>
              </m:oMath>
            </m:oMathPara>
          </w:p>
        </w:tc>
      </w:tr>
      <w:tr w:rsidR="00831FEE" w14:paraId="6747F0CF" w14:textId="77777777" w:rsidTr="00831FEE">
        <w:tc>
          <w:tcPr>
            <w:tcW w:w="4508" w:type="dxa"/>
          </w:tcPr>
          <w:p w14:paraId="06FD3210" w14:textId="503D14C7" w:rsidR="00831FEE" w:rsidRDefault="00831FEE" w:rsidP="00831FEE">
            <w:r>
              <w:t>Multivariate Normal Distribution (returns)</w:t>
            </w:r>
          </w:p>
        </w:tc>
        <w:tc>
          <w:tcPr>
            <w:tcW w:w="4508" w:type="dxa"/>
          </w:tcPr>
          <w:p w14:paraId="3A764BD5" w14:textId="17D38FC2" w:rsidR="00831FEE" w:rsidRDefault="00831FEE" w:rsidP="00831FEE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∼N(μ,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831FEE" w14:paraId="61D3EC2D" w14:textId="77777777" w:rsidTr="00831FEE">
        <w:tc>
          <w:tcPr>
            <w:tcW w:w="4508" w:type="dxa"/>
          </w:tcPr>
          <w:p w14:paraId="4DEE2B83" w14:textId="77777777" w:rsidR="00831FEE" w:rsidRDefault="00831FEE" w:rsidP="00831FEE"/>
        </w:tc>
        <w:tc>
          <w:tcPr>
            <w:tcW w:w="4508" w:type="dxa"/>
          </w:tcPr>
          <w:p w14:paraId="45081329" w14:textId="77777777" w:rsidR="00831FEE" w:rsidRDefault="00831FEE" w:rsidP="00831FEE"/>
        </w:tc>
      </w:tr>
      <w:tr w:rsidR="00831FEE" w14:paraId="106289B7" w14:textId="77777777" w:rsidTr="00831FEE">
        <w:tc>
          <w:tcPr>
            <w:tcW w:w="4508" w:type="dxa"/>
          </w:tcPr>
          <w:p w14:paraId="1A1863D9" w14:textId="77777777" w:rsidR="00831FEE" w:rsidRDefault="00831FEE" w:rsidP="00831FEE"/>
        </w:tc>
        <w:tc>
          <w:tcPr>
            <w:tcW w:w="4508" w:type="dxa"/>
          </w:tcPr>
          <w:p w14:paraId="34BB4C15" w14:textId="77777777" w:rsidR="00831FEE" w:rsidRDefault="00831FEE" w:rsidP="00831FEE"/>
        </w:tc>
      </w:tr>
      <w:tr w:rsidR="00831FEE" w14:paraId="67D1C4E3" w14:textId="77777777" w:rsidTr="00831FEE">
        <w:tc>
          <w:tcPr>
            <w:tcW w:w="4508" w:type="dxa"/>
          </w:tcPr>
          <w:p w14:paraId="2F49DAEB" w14:textId="77777777" w:rsidR="00831FEE" w:rsidRDefault="00831FEE" w:rsidP="00831FEE"/>
        </w:tc>
        <w:tc>
          <w:tcPr>
            <w:tcW w:w="4508" w:type="dxa"/>
          </w:tcPr>
          <w:p w14:paraId="3F602E01" w14:textId="77777777" w:rsidR="00831FEE" w:rsidRDefault="00831FEE" w:rsidP="00831FEE"/>
        </w:tc>
      </w:tr>
    </w:tbl>
    <w:p w14:paraId="1C05DE65" w14:textId="77777777" w:rsidR="00831FEE" w:rsidRPr="00831FEE" w:rsidRDefault="00831FEE" w:rsidP="00831FEE"/>
    <w:sectPr w:rsidR="00831FEE" w:rsidRPr="00831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EE"/>
    <w:rsid w:val="00831FEE"/>
    <w:rsid w:val="00893C4F"/>
    <w:rsid w:val="009B4B7C"/>
    <w:rsid w:val="00BE42DD"/>
    <w:rsid w:val="00DC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0712"/>
  <w15:chartTrackingRefBased/>
  <w15:docId w15:val="{898B05EE-5058-4941-BA32-A5757AFC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F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F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F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F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F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F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F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F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F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F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F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F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F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F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FEE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31FEE"/>
    <w:rPr>
      <w:color w:val="666666"/>
    </w:rPr>
  </w:style>
  <w:style w:type="table" w:styleId="TableGrid">
    <w:name w:val="Table Grid"/>
    <w:basedOn w:val="TableNormal"/>
    <w:uiPriority w:val="39"/>
    <w:rsid w:val="00831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Hunn</dc:creator>
  <cp:keywords/>
  <dc:description/>
  <cp:lastModifiedBy>Ben Hunn</cp:lastModifiedBy>
  <cp:revision>1</cp:revision>
  <dcterms:created xsi:type="dcterms:W3CDTF">2025-04-19T19:26:00Z</dcterms:created>
  <dcterms:modified xsi:type="dcterms:W3CDTF">2025-04-19T19:35:00Z</dcterms:modified>
</cp:coreProperties>
</file>