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095F" w:rsidRDefault="001918D0">
      <w:r>
        <w:t>REQUIREMENTS</w:t>
      </w:r>
    </w:p>
    <w:p w:rsidR="001918D0" w:rsidRDefault="001918D0">
      <w:r>
        <w:t xml:space="preserve">The project requirements are in requirements.txt. This project assumes that Python 3 version has been installed. First git </w:t>
      </w:r>
      <w:proofErr w:type="gramStart"/>
      <w:r>
        <w:t>clone</w:t>
      </w:r>
      <w:proofErr w:type="gramEnd"/>
      <w:r>
        <w:t xml:space="preserve"> the project and then from the command line go inside the ‘braid-master’ folder.</w:t>
      </w:r>
    </w:p>
    <w:p w:rsidR="001918D0" w:rsidRDefault="001918D0">
      <w:r>
        <w:t>Type pip install -r requirements.txt to install the necessary components.</w:t>
      </w:r>
    </w:p>
    <w:p w:rsidR="001918D0" w:rsidRDefault="001918D0" w:rsidP="001918D0">
      <w:r>
        <w:t xml:space="preserve">Follow the instructions given here to install </w:t>
      </w:r>
      <w:proofErr w:type="spellStart"/>
      <w:r>
        <w:t>sqlite</w:t>
      </w:r>
      <w:proofErr w:type="spellEnd"/>
      <w:r>
        <w:t xml:space="preserve"> on your system. </w:t>
      </w:r>
      <w:hyperlink r:id="rId4" w:history="1">
        <w:r w:rsidRPr="00D04E9E">
          <w:rPr>
            <w:rStyle w:val="Hyperlink"/>
          </w:rPr>
          <w:t>http://www.sqlitetutorial.net/download-install-sqlite/</w:t>
        </w:r>
      </w:hyperlink>
    </w:p>
    <w:p w:rsidR="001918D0" w:rsidRDefault="001918D0" w:rsidP="001918D0">
      <w:proofErr w:type="gramStart"/>
      <w:r>
        <w:t>.ENV</w:t>
      </w:r>
      <w:proofErr w:type="gramEnd"/>
      <w:r>
        <w:t xml:space="preserve"> file</w:t>
      </w:r>
    </w:p>
    <w:p w:rsidR="001918D0" w:rsidRDefault="00DF0EAA" w:rsidP="001918D0">
      <w:r>
        <w:t>The DEBUG should be set to True when making changes to code except in production when it should be set to FALSE</w:t>
      </w:r>
    </w:p>
    <w:p w:rsidR="00DF0EAA" w:rsidRDefault="00DF0EAA" w:rsidP="001918D0">
      <w:r>
        <w:t xml:space="preserve">The secret key can be ignored for debugging/writing code purposes </w:t>
      </w:r>
    </w:p>
    <w:p w:rsidR="00371A22" w:rsidRDefault="00371A22" w:rsidP="001918D0">
      <w:r>
        <w:t xml:space="preserve">The DATABASE_URL points to the location where the </w:t>
      </w:r>
      <w:proofErr w:type="spellStart"/>
      <w:r>
        <w:t>sqlite</w:t>
      </w:r>
      <w:proofErr w:type="spellEnd"/>
      <w:r>
        <w:t xml:space="preserve"> will store the </w:t>
      </w:r>
      <w:proofErr w:type="spellStart"/>
      <w:r>
        <w:t>db</w:t>
      </w:r>
      <w:proofErr w:type="spellEnd"/>
      <w:r>
        <w:t xml:space="preserve"> file. ‘</w:t>
      </w:r>
      <w:proofErr w:type="spellStart"/>
      <w:r>
        <w:t>sqlite</w:t>
      </w:r>
      <w:proofErr w:type="spellEnd"/>
      <w:r>
        <w:t xml:space="preserve">://’ is part of the protocol and should be there. One ‘/’ afterwards indicates relative pathing while ‘//’ indicates absolute. ‘..’ stand for go up the folder. Thus, the path in </w:t>
      </w:r>
      <w:proofErr w:type="gramStart"/>
      <w:r>
        <w:t>the .</w:t>
      </w:r>
      <w:proofErr w:type="spellStart"/>
      <w:r>
        <w:t>env</w:t>
      </w:r>
      <w:proofErr w:type="spellEnd"/>
      <w:proofErr w:type="gramEnd"/>
      <w:r>
        <w:t xml:space="preserve"> from the GitHub will store the </w:t>
      </w:r>
      <w:proofErr w:type="spellStart"/>
      <w:r>
        <w:t>db</w:t>
      </w:r>
      <w:proofErr w:type="spellEnd"/>
      <w:r>
        <w:t xml:space="preserve"> file in the ‘braid’ directory as db.sqlite3. </w:t>
      </w:r>
    </w:p>
    <w:p w:rsidR="006604E6" w:rsidRDefault="006604E6" w:rsidP="001918D0">
      <w:r>
        <w:t>BRAID-MASTER/</w:t>
      </w:r>
      <w:bookmarkStart w:id="0" w:name="_GoBack"/>
      <w:bookmarkEnd w:id="0"/>
      <w:r>
        <w:t>BRAID/BRAID FOLDER</w:t>
      </w:r>
    </w:p>
    <w:p w:rsidR="006604E6" w:rsidRDefault="006604E6" w:rsidP="001918D0">
      <w:r>
        <w:t xml:space="preserve">In settings.py in INSTALLED_APPS ‘experiments’ has already been added. Experiments is the name of the app where the database experiments are being done. </w:t>
      </w:r>
    </w:p>
    <w:p w:rsidR="006604E6" w:rsidRDefault="006604E6" w:rsidP="001918D0">
      <w:r>
        <w:t>BRAID-MASTER/</w:t>
      </w:r>
      <w:r>
        <w:t>BRAID/EXPERIMENTS FOLDER</w:t>
      </w:r>
    </w:p>
    <w:p w:rsidR="006604E6" w:rsidRDefault="006604E6" w:rsidP="001918D0">
      <w:r>
        <w:t xml:space="preserve">Models.py has the database setup. This file has all the tables and their relationships. This file has been written according to the Django framework. The official documentation for Django </w:t>
      </w:r>
      <w:hyperlink r:id="rId5" w:history="1">
        <w:r w:rsidRPr="00D04E9E">
          <w:rPr>
            <w:rStyle w:val="Hyperlink"/>
          </w:rPr>
          <w:t>https://docs.djangoproject.com/en/2.0/intro/tutorial01/</w:t>
        </w:r>
      </w:hyperlink>
      <w:r>
        <w:t xml:space="preserve"> is quite simple and straightforward to understand. </w:t>
      </w:r>
    </w:p>
    <w:p w:rsidR="006604E6" w:rsidRDefault="006604E6" w:rsidP="001918D0">
      <w:r>
        <w:t>BRAID-MASTER/</w:t>
      </w:r>
      <w:r>
        <w:t>BRAID/EXPERIMENTS/MANAGEMENT/COMMANDS</w:t>
      </w:r>
    </w:p>
    <w:p w:rsidR="006604E6" w:rsidRDefault="006604E6" w:rsidP="001918D0">
      <w:r>
        <w:t xml:space="preserve">The init-data.py is where all the data is being put into the database. Right now, this file to a very good extent represents the data available in the NCGR servers. </w:t>
      </w:r>
    </w:p>
    <w:p w:rsidR="006604E6" w:rsidRDefault="006604E6" w:rsidP="001918D0">
      <w:r>
        <w:t>RUN PROGRAM</w:t>
      </w:r>
    </w:p>
    <w:p w:rsidR="006604E6" w:rsidRDefault="006604E6" w:rsidP="001918D0">
      <w:r>
        <w:t xml:space="preserve">To run the program, go to BRAID-MASTER/BRAID folder and in the console type ‘python manage.py </w:t>
      </w:r>
      <w:proofErr w:type="spellStart"/>
      <w:r>
        <w:t>makemigrations</w:t>
      </w:r>
      <w:proofErr w:type="spellEnd"/>
      <w:r>
        <w:t xml:space="preserve">’. This shall setup the Django to create the database tables according to the specifications provided in the models.py. To create the database structure type ‘python manage.py migrate’ afterwards. Then go to BRAID/BRAID folder and type ‘python manage.py </w:t>
      </w:r>
      <w:proofErr w:type="spellStart"/>
      <w:r>
        <w:t>init</w:t>
      </w:r>
      <w:proofErr w:type="spellEnd"/>
      <w:r>
        <w:t xml:space="preserve">-data’ to populate the database. </w:t>
      </w:r>
    </w:p>
    <w:sectPr w:rsidR="006604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17B8"/>
    <w:rsid w:val="001918D0"/>
    <w:rsid w:val="003617B8"/>
    <w:rsid w:val="00371A22"/>
    <w:rsid w:val="0040095F"/>
    <w:rsid w:val="00492EF3"/>
    <w:rsid w:val="006604E6"/>
    <w:rsid w:val="00DF0EAA"/>
    <w:rsid w:val="00E1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4DB1A"/>
  <w15:chartTrackingRefBased/>
  <w15:docId w15:val="{E2706640-86C3-446C-B889-AF6A415FB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918D0"/>
    <w:rPr>
      <w:color w:val="0563C1" w:themeColor="hyperlink"/>
      <w:u w:val="single"/>
    </w:rPr>
  </w:style>
  <w:style w:type="character" w:styleId="UnresolvedMention">
    <w:name w:val="Unresolved Mention"/>
    <w:basedOn w:val="DefaultParagraphFont"/>
    <w:uiPriority w:val="99"/>
    <w:semiHidden/>
    <w:unhideWhenUsed/>
    <w:rsid w:val="001918D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cs.djangoproject.com/en/2.0/intro/tutorial01/" TargetMode="External"/><Relationship Id="rId4" Type="http://schemas.openxmlformats.org/officeDocument/2006/relationships/hyperlink" Target="http://www.sqlitetutorial.net/download-install-sqli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TotalTime>
  <Pages>1</Pages>
  <Words>336</Words>
  <Characters>1920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Rohan Khante</dc:creator>
  <cp:keywords/>
  <dc:description/>
  <cp:lastModifiedBy>Rohan Khante</cp:lastModifiedBy>
  <cp:revision>3</cp:revision>
  <dcterms:created xsi:type="dcterms:W3CDTF">2018-04-22T21:46:00Z</dcterms:created>
  <dcterms:modified xsi:type="dcterms:W3CDTF">2018-04-22T23:45:00Z</dcterms:modified>
</cp:coreProperties>
</file>