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All Users Table</w:t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auto" w:val="single" w:sz="4" w:space="0"/>
          <w:left w:color="auto" w:val="single" w:sz="4" w:space="0"/>
          <w:bottom w:color="auto" w:val="single" w:sz="4" w:space="0"/>
          <w:right w:color="auto" w:val="single" w:sz="4" w:space="0"/>
          <w:insideH w:color="auto" w:val="single" w:sz="4" w:space="0"/>
          <w:insideV w:color="auto" w:val="single" w:sz="4" w:space="0"/>
        </w:tblBorders>
        <w:tblLayout w:type="fixed"/>
        <w:tblLook w:val="0600"/>
      </w:tblPr>
      <w:tblGrid>
        <w:gridCol w:w="500"/>
        <w:gridCol w:w="2000"/>
        <w:gridCol w:w="2500"/>
        <w:gridCol w:w="1000"/>
        <w:gridCol w:w="1000"/>
        <w:gridCol w:w="2360"/>
        <w:tblGridChange w:id="0">
          <w:tblGrid>
            <w:gridCol w:w="500"/>
            <w:gridCol w:w="2000"/>
            <w:gridCol w:w="2500"/>
            <w:gridCol w:w="1000"/>
            <w:gridCol w:w="1000"/>
            <w:gridCol w:w="2360"/>
          </w:tblGrid>
        </w:tblGridChange>
      </w:tblGrid>
      <w:tr>
        <w:tc>
          <w:tcPr>
            <w:shd w:fill="6495ED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sz w:val="26"/>
                <w:b w:val="1"/>
                <w:rtl w:val="0"/>
              </w:rPr>
            </w:pPr>
            <w:r w:rsidR="00000000" w:rsidRPr="00000000" w:rsidDel="00000000">
              <w:rPr>
                <w:color w:val="ffffff"/>
                <w:sz w:val="26"/>
                <w:b w:val="1"/>
                <w:rFonts w:ascii="Time New Roman" w:hAnsi="Time New Roman" w:eastAsia="Time New Roman" w:cs="Time New Roman"/>
                <w:rtl w:val="0"/>
              </w:rPr>
              <w:t xml:space="preserve">ID</w:t>
            </w:r>
          </w:p>
        </w:tc>
        <w:tc>
          <w:tcPr>
            <w:shd w:fill="6495ED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sz w:val="26"/>
                <w:b w:val="1"/>
                <w:rtl w:val="0"/>
              </w:rPr>
            </w:pPr>
            <w:r w:rsidR="00000000" w:rsidRPr="00000000" w:rsidDel="00000000">
              <w:rPr>
                <w:color w:val="ffffff"/>
                <w:sz w:val="26"/>
                <w:b w:val="1"/>
                <w:rFonts w:ascii="Time New Roman" w:hAnsi="Time New Roman" w:eastAsia="Time New Roman" w:cs="Time New Roman"/>
                <w:rtl w:val="0"/>
              </w:rPr>
              <w:t xml:space="preserve">Name</w:t>
            </w:r>
          </w:p>
        </w:tc>
        <w:tc>
          <w:tcPr>
            <w:shd w:fill="6495ED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sz w:val="26"/>
                <w:b w:val="1"/>
                <w:rtl w:val="0"/>
              </w:rPr>
            </w:pPr>
            <w:r w:rsidR="00000000" w:rsidRPr="00000000" w:rsidDel="00000000">
              <w:rPr>
                <w:color w:val="ffffff"/>
                <w:sz w:val="26"/>
                <w:b w:val="1"/>
                <w:rFonts w:ascii="Time New Roman" w:hAnsi="Time New Roman" w:eastAsia="Time New Roman" w:cs="Time New Roman"/>
                <w:rtl w:val="0"/>
              </w:rPr>
              <w:t xml:space="preserve">Avatar</w:t>
            </w:r>
          </w:p>
        </w:tc>
        <w:tc>
          <w:tcPr>
            <w:shd w:fill="6495ED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sz w:val="26"/>
                <w:b w:val="1"/>
                <w:rtl w:val="0"/>
              </w:rPr>
            </w:pPr>
            <w:r w:rsidR="00000000" w:rsidRPr="00000000" w:rsidDel="00000000">
              <w:rPr>
                <w:color w:val="ffffff"/>
                <w:sz w:val="26"/>
                <w:b w:val="1"/>
                <w:rFonts w:ascii="Time New Roman" w:hAnsi="Time New Roman" w:eastAsia="Time New Roman" w:cs="Time New Roman"/>
                <w:rtl w:val="0"/>
              </w:rPr>
              <w:t xml:space="preserve">Sex</w:t>
            </w:r>
          </w:p>
        </w:tc>
        <w:tc>
          <w:tcPr>
            <w:shd w:fill="6495ED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sz w:val="26"/>
                <w:b w:val="1"/>
                <w:rtl w:val="0"/>
              </w:rPr>
            </w:pPr>
            <w:r w:rsidR="00000000" w:rsidRPr="00000000" w:rsidDel="00000000">
              <w:rPr>
                <w:color w:val="ffffff"/>
                <w:sz w:val="26"/>
                <w:b w:val="1"/>
                <w:rFonts w:ascii="Time New Roman" w:hAnsi="Time New Roman" w:eastAsia="Time New Roman" w:cs="Time New Roman"/>
                <w:rtl w:val="0"/>
              </w:rPr>
              <w:t xml:space="preserve">Active</w:t>
            </w:r>
          </w:p>
        </w:tc>
        <w:tc>
          <w:tcPr>
            <w:shd w:fill="6495ED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sz w:val="26"/>
                <w:b w:val="1"/>
                <w:rtl w:val="0"/>
              </w:rPr>
            </w:pPr>
            <w:r w:rsidR="00000000" w:rsidRPr="00000000" w:rsidDel="00000000">
              <w:rPr>
                <w:color w:val="ffffff"/>
                <w:sz w:val="26"/>
                <w:b w:val="1"/>
                <w:rFonts w:ascii="Time New Roman" w:hAnsi="Time New Roman" w:eastAsia="Time New Roman" w:cs="Time New Roman"/>
                <w:rtl w:val="0"/>
              </w:rPr>
              <w:t xml:space="preserve">Created At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link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 13:17:04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11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12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14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16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17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18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19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2023-05-30T18:48:30.702Z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2023-05-30T23:16:10.402Z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2023-05-30T16:54:46.332Z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2023-05-30T14:15:17.373Z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2023-05-31T04:36:22.278Z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2023-05-31T04:08:02.334Z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2023-05-30T12:58:17.044Z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2023-05-30T16:34:34.097Z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2023-06-01T06:51:41.104Z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2023-05-31T19:04:33.831Z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31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Ho Van Nam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2023-08-29 21:07:36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32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Ho Van Nam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2023-08-29 21:12:23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33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test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2023-08-29 21:38:25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34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2023-08-29 21:46:44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35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2023-08-29 21:56:41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37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Nguyen Bao Anh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2023-08-29 21:57:58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38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Nguyen Bao Anh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2023-08-29 22:31:14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39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test2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08:39:47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40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Nguyen Bao Anh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08:39:54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42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https://your-avatar-link.com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2023-08-30T09:02:47.235Z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43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09:04:28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44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test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link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45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Bao Anh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link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09:06:11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46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09:06:56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47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test1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link1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09:07:01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48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09:07:05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49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09:07:15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50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09:07:18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51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09:08:52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52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09:11:55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Han Ngo Map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09:52:30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54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09:15:00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55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09:16:58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56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Han Ngo1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09:18:02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57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Han Ngo1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10:33:41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61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Han Ngo1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10:33:28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62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Han Ngo1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10:33:41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63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https://www.google.com.vn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13:54:02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64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13:56:44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65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 20:37:22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68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Pike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71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Pike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https://cdn.popsww.com/blog/sites/2/2022/02/megumin.jpg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2023-08-30T23:17:37.295+07:00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72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Pekuu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link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2023-08-31 00:13:14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73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Nguyen Khoa Hoang Phuc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google.com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2023-08-31 08:54:10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74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Nguyen Khoa Hoang Phuc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google.com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2023-08-31 09:03:53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75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2023-08-31 09:20:25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76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Test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2023-08-31 14:01:03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77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Nguyen Khoa Hoang Phuc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google.com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sz w:val="26"/>
                <w:rtl w:val="0"/>
              </w:rPr>
            </w:pPr>
            <w:r w:rsidR="00000000" w:rsidRPr="00000000" w:rsidDel="00000000">
              <w:rPr>
                <w:sz w:val="26"/>
                <w:rFonts w:ascii="Time New Roman" w:hAnsi="Time New Roman" w:eastAsia="Time New Roman" w:cs="Time New Roman"/>
                <w:rtl w:val="0"/>
              </w:rPr>
              <w:t xml:space="preserve">2023-09-05 08:36:45 +0700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AltFont" w:type="paragraph">
    <w:name w:val="altFont"/>
    <w:basedOn w:val="Normal"/>
    <w:next w:val="Normal"/>
    <w:pPr>
      <w:keepNext w:val="0"/>
      <w:keepLines w:val="0"/>
      <w:widowControl w:val="1"/>
      <w:contextualSpacing w:val="1"/>
    </w:pPr>
    <w:rPr>
      <w:rFonts w:cs="Time New Roman" w:hAnsi="Time New Roman" w:eastAsia="Time New Roman" w:ascii="Time New Roman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table_list.docx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