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AE501D" w14:textId="77777777" w:rsidR="000C6693" w:rsidRPr="004421D1" w:rsidRDefault="000C6693" w:rsidP="006B2FBF">
      <w:pPr>
        <w:rPr>
          <w:rFonts w:asciiTheme="majorHAnsi" w:hAnsiTheme="majorHAnsi"/>
          <w:sz w:val="24"/>
          <w:szCs w:val="24"/>
        </w:rPr>
      </w:pPr>
    </w:p>
    <w:p w14:paraId="22BD0322" w14:textId="77777777" w:rsidR="006B2FBF" w:rsidRPr="004421D1" w:rsidRDefault="006B2FBF" w:rsidP="006B2FBF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r w:rsidRPr="004421D1">
        <w:rPr>
          <w:rStyle w:val="BookTitle"/>
          <w:rFonts w:asciiTheme="majorHAnsi" w:hAnsiTheme="majorHAnsi"/>
          <w:color w:val="4F81BD"/>
          <w:sz w:val="24"/>
          <w:szCs w:val="24"/>
        </w:rPr>
        <w:t xml:space="preserve">Apache </w:t>
      </w:r>
      <w:proofErr w:type="spellStart"/>
      <w:r w:rsidRPr="004421D1">
        <w:rPr>
          <w:rStyle w:val="BookTitle"/>
          <w:rFonts w:asciiTheme="majorHAnsi" w:hAnsiTheme="majorHAnsi"/>
          <w:color w:val="4F81BD"/>
          <w:sz w:val="24"/>
          <w:szCs w:val="24"/>
        </w:rPr>
        <w:t>HttpClient</w:t>
      </w:r>
      <w:proofErr w:type="spellEnd"/>
    </w:p>
    <w:p w14:paraId="2D54A14E" w14:textId="77777777" w:rsidR="006B2FBF" w:rsidRDefault="006B2FBF" w:rsidP="00170FA0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5DFB76BC" w14:textId="2DD231D6" w:rsidR="0098045D" w:rsidRPr="0098045D" w:rsidRDefault="0098045D" w:rsidP="0098045D">
      <w:pPr>
        <w:pStyle w:val="code"/>
      </w:pPr>
      <w:r w:rsidRPr="0098045D">
        <w:t xml:space="preserve">Apache Commons </w:t>
      </w:r>
      <w:proofErr w:type="spellStart"/>
      <w:r w:rsidRPr="0098045D">
        <w:t>HttpClient</w:t>
      </w:r>
      <w:proofErr w:type="spellEnd"/>
      <w:r>
        <w:t xml:space="preserve"> project</w:t>
      </w:r>
    </w:p>
    <w:p w14:paraId="1306F047" w14:textId="1D659D84" w:rsidR="0098045D" w:rsidRPr="0098045D" w:rsidRDefault="0098045D" w:rsidP="0098045D">
      <w:pPr>
        <w:pStyle w:val="code"/>
      </w:pPr>
      <w:r w:rsidRPr="0098045D">
        <w:t xml:space="preserve">- Is </w:t>
      </w:r>
      <w:r>
        <w:t xml:space="preserve">the </w:t>
      </w:r>
      <w:r w:rsidRPr="0098045D">
        <w:t xml:space="preserve">old project that produced </w:t>
      </w:r>
      <w:proofErr w:type="spellStart"/>
      <w:r w:rsidRPr="0098045D">
        <w:t>HttpClient</w:t>
      </w:r>
      <w:proofErr w:type="spellEnd"/>
      <w:r w:rsidRPr="0098045D">
        <w:t xml:space="preserve"> </w:t>
      </w:r>
      <w:proofErr w:type="gramStart"/>
      <w:r w:rsidRPr="0098045D">
        <w:t>3.1.</w:t>
      </w:r>
      <w:proofErr w:type="gramEnd"/>
    </w:p>
    <w:p w14:paraId="0C3C8F70" w14:textId="5E589D4E" w:rsidR="0098045D" w:rsidRPr="0098045D" w:rsidRDefault="0098045D" w:rsidP="0098045D">
      <w:pPr>
        <w:pStyle w:val="code"/>
      </w:pPr>
      <w:r w:rsidRPr="0098045D">
        <w:t xml:space="preserve">- Commons </w:t>
      </w:r>
      <w:proofErr w:type="spellStart"/>
      <w:r w:rsidRPr="0098045D">
        <w:t>HttpClient</w:t>
      </w:r>
      <w:proofErr w:type="spellEnd"/>
      <w:r w:rsidRPr="0098045D">
        <w:t xml:space="preserve"> library is now deprecated</w:t>
      </w:r>
      <w:r>
        <w:t>.</w:t>
      </w:r>
    </w:p>
    <w:p w14:paraId="0A5785A5" w14:textId="77777777" w:rsidR="0098045D" w:rsidRPr="0098045D" w:rsidRDefault="0098045D" w:rsidP="0098045D">
      <w:pPr>
        <w:pStyle w:val="code"/>
      </w:pPr>
    </w:p>
    <w:p w14:paraId="5AAEC921" w14:textId="77777777" w:rsidR="0098045D" w:rsidRPr="0098045D" w:rsidRDefault="0098045D" w:rsidP="0098045D">
      <w:pPr>
        <w:pStyle w:val="code"/>
      </w:pPr>
      <w:r w:rsidRPr="0098045D">
        <w:t xml:space="preserve">Apache </w:t>
      </w:r>
      <w:proofErr w:type="spellStart"/>
      <w:r w:rsidRPr="0098045D">
        <w:t>HttpComponents</w:t>
      </w:r>
      <w:proofErr w:type="spellEnd"/>
      <w:r w:rsidRPr="0098045D">
        <w:t xml:space="preserve"> project</w:t>
      </w:r>
    </w:p>
    <w:p w14:paraId="7B277609" w14:textId="7E66EE0C" w:rsidR="0098045D" w:rsidRDefault="0098045D" w:rsidP="0098045D">
      <w:pPr>
        <w:pStyle w:val="code"/>
      </w:pPr>
      <w:r w:rsidRPr="0098045D">
        <w:t xml:space="preserve">- Is new </w:t>
      </w:r>
      <w:proofErr w:type="spellStart"/>
      <w:r w:rsidRPr="0098045D">
        <w:t>proect</w:t>
      </w:r>
      <w:proofErr w:type="spellEnd"/>
      <w:r w:rsidRPr="0098045D">
        <w:t xml:space="preserve"> that produces </w:t>
      </w:r>
      <w:proofErr w:type="spellStart"/>
      <w:r w:rsidRPr="0098045D">
        <w:t>HttpClient</w:t>
      </w:r>
      <w:proofErr w:type="spellEnd"/>
      <w:r w:rsidRPr="0098045D">
        <w:t xml:space="preserve"> </w:t>
      </w:r>
      <w:proofErr w:type="gramStart"/>
      <w:r w:rsidRPr="0098045D">
        <w:t>4.x.</w:t>
      </w:r>
      <w:proofErr w:type="gramEnd"/>
    </w:p>
    <w:p w14:paraId="33E826FD" w14:textId="77777777" w:rsidR="0098045D" w:rsidRDefault="0098045D" w:rsidP="00170FA0">
      <w:pPr>
        <w:rPr>
          <w:rFonts w:asciiTheme="majorHAnsi" w:hAnsiTheme="majorHAnsi"/>
          <w:sz w:val="24"/>
          <w:szCs w:val="24"/>
        </w:rPr>
      </w:pPr>
    </w:p>
    <w:p w14:paraId="6C2C8B27" w14:textId="77777777" w:rsidR="0098045D" w:rsidRPr="004421D1" w:rsidRDefault="0098045D" w:rsidP="00170FA0">
      <w:pPr>
        <w:rPr>
          <w:rFonts w:asciiTheme="majorHAnsi" w:hAnsiTheme="majorHAnsi"/>
          <w:sz w:val="24"/>
          <w:szCs w:val="24"/>
        </w:rPr>
      </w:pPr>
    </w:p>
    <w:p w14:paraId="05FF6C0E" w14:textId="22F5F98D" w:rsidR="006B2FBF" w:rsidRPr="004421D1" w:rsidRDefault="00170FA0" w:rsidP="00170FA0">
      <w:pPr>
        <w:pStyle w:val="ListParagraph"/>
        <w:numPr>
          <w:ilvl w:val="0"/>
          <w:numId w:val="9"/>
        </w:numPr>
        <w:rPr>
          <w:shd w:val="clear" w:color="auto" w:fill="FFFFFF"/>
        </w:rPr>
      </w:pPr>
      <w:r w:rsidRPr="004421D1">
        <w:rPr>
          <w:shd w:val="clear" w:color="auto" w:fill="FFFFFF"/>
        </w:rPr>
        <w:t>Apache C</w:t>
      </w:r>
      <w:r w:rsidR="006B2FBF" w:rsidRPr="004421D1">
        <w:rPr>
          <w:shd w:val="clear" w:color="auto" w:fill="FFFFFF"/>
        </w:rPr>
        <w:t xml:space="preserve">ommons </w:t>
      </w:r>
      <w:proofErr w:type="spellStart"/>
      <w:r w:rsidR="006B2FBF" w:rsidRPr="004421D1">
        <w:rPr>
          <w:shd w:val="clear" w:color="auto" w:fill="FFFFFF"/>
        </w:rPr>
        <w:t>HttpClient</w:t>
      </w:r>
      <w:proofErr w:type="spellEnd"/>
      <w:r w:rsidR="006B2FBF" w:rsidRPr="004421D1">
        <w:rPr>
          <w:shd w:val="clear" w:color="auto" w:fill="FFFFFF"/>
        </w:rPr>
        <w:t xml:space="preserve"> </w:t>
      </w:r>
      <w:r w:rsidRPr="004421D1">
        <w:rPr>
          <w:shd w:val="clear" w:color="auto" w:fill="FFFFFF"/>
        </w:rPr>
        <w:t xml:space="preserve">-&gt; Apache </w:t>
      </w:r>
      <w:proofErr w:type="spellStart"/>
      <w:r w:rsidRPr="004421D1">
        <w:rPr>
          <w:shd w:val="clear" w:color="auto" w:fill="FFFFFF"/>
        </w:rPr>
        <w:t>HttpComponents</w:t>
      </w:r>
      <w:proofErr w:type="spellEnd"/>
    </w:p>
    <w:p w14:paraId="6DBE23C6" w14:textId="77777777" w:rsidR="00170FA0" w:rsidRPr="004421D1" w:rsidRDefault="00170FA0" w:rsidP="00170FA0">
      <w:pPr>
        <w:rPr>
          <w:rFonts w:asciiTheme="majorHAnsi" w:hAnsiTheme="majorHAnsi"/>
          <w:sz w:val="24"/>
          <w:szCs w:val="24"/>
          <w:shd w:val="clear" w:color="auto" w:fill="FFFFFF"/>
        </w:rPr>
      </w:pPr>
    </w:p>
    <w:p w14:paraId="3B47C75A" w14:textId="77777777" w:rsidR="004421D1" w:rsidRPr="004421D1" w:rsidRDefault="00170FA0" w:rsidP="00170FA0">
      <w:pPr>
        <w:pStyle w:val="ListParagraph"/>
        <w:numPr>
          <w:ilvl w:val="0"/>
          <w:numId w:val="9"/>
        </w:numPr>
        <w:rPr>
          <w:shd w:val="clear" w:color="auto" w:fill="FFFFFF"/>
        </w:rPr>
      </w:pPr>
      <w:r w:rsidRPr="004421D1">
        <w:rPr>
          <w:shd w:val="clear" w:color="auto" w:fill="FFFFFF"/>
        </w:rPr>
        <w:t xml:space="preserve">Apache </w:t>
      </w:r>
      <w:proofErr w:type="spellStart"/>
      <w:r w:rsidRPr="004421D1">
        <w:rPr>
          <w:shd w:val="clear" w:color="auto" w:fill="FFFFFF"/>
        </w:rPr>
        <w:t>HttpComponents</w:t>
      </w:r>
      <w:proofErr w:type="spellEnd"/>
    </w:p>
    <w:p w14:paraId="6D778046" w14:textId="63ACFB9B" w:rsidR="004421D1" w:rsidRPr="004421D1" w:rsidRDefault="001474F9" w:rsidP="004421D1">
      <w:pPr>
        <w:pStyle w:val="ListParagraph"/>
        <w:numPr>
          <w:ilvl w:val="1"/>
          <w:numId w:val="9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HttpCore</w:t>
      </w:r>
      <w:proofErr w:type="spellEnd"/>
    </w:p>
    <w:p w14:paraId="0F8825EB" w14:textId="77777777" w:rsidR="004421D1" w:rsidRPr="004421D1" w:rsidRDefault="004421D1" w:rsidP="004421D1">
      <w:pPr>
        <w:pStyle w:val="ListParagraph"/>
        <w:numPr>
          <w:ilvl w:val="2"/>
          <w:numId w:val="9"/>
        </w:numPr>
      </w:pPr>
      <w:r w:rsidRPr="004421D1">
        <w:t>A set of low level HTTP transport components that can be used to build custom client and server side HTTP services with a minimal footprint</w:t>
      </w:r>
    </w:p>
    <w:p w14:paraId="7151E4A9" w14:textId="12005B0E" w:rsidR="00170FA0" w:rsidRPr="004421D1" w:rsidRDefault="001474F9" w:rsidP="004421D1">
      <w:pPr>
        <w:pStyle w:val="ListParagraph"/>
        <w:numPr>
          <w:ilvl w:val="1"/>
          <w:numId w:val="9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HttpClient</w:t>
      </w:r>
      <w:proofErr w:type="spellEnd"/>
    </w:p>
    <w:p w14:paraId="2F4E48E8" w14:textId="3C3D3AA3" w:rsidR="004421D1" w:rsidRPr="004421D1" w:rsidRDefault="000F3F94" w:rsidP="004421D1">
      <w:pPr>
        <w:pStyle w:val="ListParagraph"/>
        <w:numPr>
          <w:ilvl w:val="2"/>
          <w:numId w:val="9"/>
        </w:numPr>
      </w:pPr>
      <w:r>
        <w:t>I</w:t>
      </w:r>
      <w:r w:rsidR="004421D1" w:rsidRPr="004421D1">
        <w:t xml:space="preserve">s a HTTP/1.1 compliant HTTP agent implementation based on </w:t>
      </w:r>
      <w:proofErr w:type="spellStart"/>
      <w:r w:rsidR="004421D1" w:rsidRPr="004421D1">
        <w:t>HttpCore</w:t>
      </w:r>
      <w:proofErr w:type="spellEnd"/>
      <w:r w:rsidR="004421D1" w:rsidRPr="004421D1">
        <w:t>.</w:t>
      </w:r>
    </w:p>
    <w:p w14:paraId="052D7F95" w14:textId="77777777" w:rsidR="004421D1" w:rsidRPr="004421D1" w:rsidRDefault="004421D1" w:rsidP="004421D1">
      <w:pPr>
        <w:pStyle w:val="ListParagraph"/>
        <w:numPr>
          <w:ilvl w:val="1"/>
          <w:numId w:val="9"/>
        </w:numPr>
        <w:rPr>
          <w:shd w:val="clear" w:color="auto" w:fill="FFFFFF"/>
        </w:rPr>
      </w:pPr>
      <w:proofErr w:type="spellStart"/>
      <w:r w:rsidRPr="004421D1">
        <w:t>HttpComponents</w:t>
      </w:r>
      <w:proofErr w:type="spellEnd"/>
      <w:r w:rsidRPr="004421D1">
        <w:t xml:space="preserve"> </w:t>
      </w:r>
      <w:proofErr w:type="spellStart"/>
      <w:r w:rsidRPr="004421D1">
        <w:t>AsyncClient</w:t>
      </w:r>
      <w:proofErr w:type="spellEnd"/>
    </w:p>
    <w:p w14:paraId="6C266AD2" w14:textId="08B970BF" w:rsidR="004421D1" w:rsidRPr="006E5EF0" w:rsidRDefault="004421D1" w:rsidP="004421D1">
      <w:pPr>
        <w:pStyle w:val="ListParagraph"/>
        <w:numPr>
          <w:ilvl w:val="2"/>
          <w:numId w:val="9"/>
        </w:numPr>
        <w:rPr>
          <w:shd w:val="clear" w:color="auto" w:fill="FFFFFF"/>
        </w:rPr>
      </w:pPr>
      <w:r>
        <w:t>I</w:t>
      </w:r>
      <w:r w:rsidRPr="004421D1">
        <w:t xml:space="preserve">s a HTTP/1.1 compliant HTTP agent implementation based on </w:t>
      </w:r>
      <w:proofErr w:type="spellStart"/>
      <w:r w:rsidRPr="004421D1">
        <w:t>HttpCore</w:t>
      </w:r>
      <w:proofErr w:type="spellEnd"/>
      <w:r w:rsidRPr="004421D1">
        <w:t xml:space="preserve"> </w:t>
      </w:r>
      <w:proofErr w:type="spellStart"/>
      <w:r w:rsidRPr="004421D1">
        <w:t>NIO</w:t>
      </w:r>
      <w:proofErr w:type="spellEnd"/>
      <w:r w:rsidRPr="004421D1">
        <w:t xml:space="preserve"> and </w:t>
      </w:r>
      <w:proofErr w:type="spellStart"/>
      <w:r w:rsidRPr="004421D1">
        <w:t>HttpClient</w:t>
      </w:r>
      <w:proofErr w:type="spellEnd"/>
      <w:r w:rsidRPr="004421D1">
        <w:t xml:space="preserve"> </w:t>
      </w:r>
      <w:proofErr w:type="gramStart"/>
      <w:r w:rsidRPr="004421D1">
        <w:t>components.</w:t>
      </w:r>
      <w:proofErr w:type="gramEnd"/>
    </w:p>
    <w:p w14:paraId="370360E8" w14:textId="77777777" w:rsidR="006E5EF0" w:rsidRDefault="006E5EF0" w:rsidP="006E5EF0">
      <w:pPr>
        <w:rPr>
          <w:shd w:val="clear" w:color="auto" w:fill="FFFFFF"/>
        </w:rPr>
      </w:pPr>
    </w:p>
    <w:p w14:paraId="610AE16C" w14:textId="24D43F3C" w:rsidR="006E5EF0" w:rsidRDefault="006E5EF0" w:rsidP="006E5EF0">
      <w:pPr>
        <w:pStyle w:val="ListParagraph"/>
        <w:numPr>
          <w:ilvl w:val="0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Methods</w:t>
      </w:r>
    </w:p>
    <w:p w14:paraId="5E34A614" w14:textId="3F25AEC9" w:rsidR="006E5EF0" w:rsidRDefault="006E5EF0" w:rsidP="006E5EF0">
      <w:pPr>
        <w:pStyle w:val="ListParagraph"/>
        <w:numPr>
          <w:ilvl w:val="1"/>
          <w:numId w:val="9"/>
        </w:numPr>
        <w:rPr>
          <w:shd w:val="clear" w:color="auto" w:fill="FFFFFF"/>
        </w:rPr>
      </w:pPr>
      <w:r w:rsidRPr="006E5EF0">
        <w:rPr>
          <w:shd w:val="clear" w:color="auto" w:fill="FFFFFF"/>
        </w:rPr>
        <w:t>GET, HEAD, POST,</w:t>
      </w:r>
      <w:r>
        <w:rPr>
          <w:shd w:val="clear" w:color="auto" w:fill="FFFFFF"/>
        </w:rPr>
        <w:t xml:space="preserve"> PUT, DELETE, TRACE and OPTIONS</w:t>
      </w:r>
    </w:p>
    <w:p w14:paraId="71A7D6B7" w14:textId="04249D59" w:rsidR="006E5EF0" w:rsidRDefault="006E5EF0" w:rsidP="006E5EF0">
      <w:pPr>
        <w:pStyle w:val="ListParagraph"/>
        <w:numPr>
          <w:ilvl w:val="1"/>
          <w:numId w:val="9"/>
        </w:numPr>
        <w:rPr>
          <w:shd w:val="clear" w:color="auto" w:fill="FFFFFF"/>
        </w:rPr>
      </w:pPr>
      <w:proofErr w:type="spellStart"/>
      <w:r w:rsidRPr="006E5EF0">
        <w:rPr>
          <w:shd w:val="clear" w:color="auto" w:fill="FFFFFF"/>
        </w:rPr>
        <w:t>HttpGet</w:t>
      </w:r>
      <w:proofErr w:type="spellEnd"/>
      <w:r w:rsidRPr="006E5EF0">
        <w:rPr>
          <w:shd w:val="clear" w:color="auto" w:fill="FFFFFF"/>
        </w:rPr>
        <w:t xml:space="preserve">, </w:t>
      </w:r>
      <w:proofErr w:type="spellStart"/>
      <w:r w:rsidRPr="006E5EF0">
        <w:rPr>
          <w:shd w:val="clear" w:color="auto" w:fill="FFFFFF"/>
        </w:rPr>
        <w:t>HttpHead</w:t>
      </w:r>
      <w:proofErr w:type="spellEnd"/>
      <w:r w:rsidRPr="006E5EF0">
        <w:rPr>
          <w:shd w:val="clear" w:color="auto" w:fill="FFFFFF"/>
        </w:rPr>
        <w:t xml:space="preserve">, </w:t>
      </w:r>
      <w:proofErr w:type="spellStart"/>
      <w:r w:rsidRPr="006E5EF0">
        <w:rPr>
          <w:shd w:val="clear" w:color="auto" w:fill="FFFFFF"/>
        </w:rPr>
        <w:t>HttpPost</w:t>
      </w:r>
      <w:proofErr w:type="spellEnd"/>
      <w:r w:rsidRPr="006E5EF0">
        <w:rPr>
          <w:shd w:val="clear" w:color="auto" w:fill="FFFFFF"/>
        </w:rPr>
        <w:t xml:space="preserve">, </w:t>
      </w:r>
      <w:proofErr w:type="spellStart"/>
      <w:r w:rsidRPr="006E5EF0">
        <w:rPr>
          <w:shd w:val="clear" w:color="auto" w:fill="FFFFFF"/>
        </w:rPr>
        <w:t>HttpPut</w:t>
      </w:r>
      <w:proofErr w:type="spellEnd"/>
      <w:r w:rsidRPr="006E5EF0">
        <w:rPr>
          <w:shd w:val="clear" w:color="auto" w:fill="FFFFFF"/>
        </w:rPr>
        <w:t xml:space="preserve">, </w:t>
      </w:r>
      <w:proofErr w:type="spellStart"/>
      <w:r w:rsidRPr="006E5EF0">
        <w:rPr>
          <w:shd w:val="clear" w:color="auto" w:fill="FFFFFF"/>
        </w:rPr>
        <w:t>HttpDelete</w:t>
      </w:r>
      <w:proofErr w:type="spellEnd"/>
      <w:r w:rsidRPr="006E5EF0">
        <w:rPr>
          <w:shd w:val="clear" w:color="auto" w:fill="FFFFFF"/>
        </w:rPr>
        <w:t xml:space="preserve">, </w:t>
      </w:r>
      <w:proofErr w:type="spellStart"/>
      <w:r w:rsidRPr="006E5EF0">
        <w:rPr>
          <w:shd w:val="clear" w:color="auto" w:fill="FFFFFF"/>
        </w:rPr>
        <w:t>HttpTrace</w:t>
      </w:r>
      <w:proofErr w:type="spellEnd"/>
      <w:r w:rsidRPr="006E5EF0">
        <w:rPr>
          <w:shd w:val="clear" w:color="auto" w:fill="FFFFFF"/>
        </w:rPr>
        <w:t xml:space="preserve">, and </w:t>
      </w:r>
      <w:proofErr w:type="spellStart"/>
      <w:r w:rsidRPr="006E5EF0">
        <w:rPr>
          <w:shd w:val="clear" w:color="auto" w:fill="FFFFFF"/>
        </w:rPr>
        <w:t>HttpOptions</w:t>
      </w:r>
      <w:proofErr w:type="spellEnd"/>
      <w:r w:rsidRPr="006E5EF0">
        <w:rPr>
          <w:shd w:val="clear" w:color="auto" w:fill="FFFFFF"/>
        </w:rPr>
        <w:t>.</w:t>
      </w:r>
    </w:p>
    <w:p w14:paraId="2EC3FAF1" w14:textId="77777777" w:rsidR="0098045D" w:rsidRDefault="0098045D" w:rsidP="0098045D">
      <w:pPr>
        <w:rPr>
          <w:shd w:val="clear" w:color="auto" w:fill="FFFFFF"/>
        </w:rPr>
      </w:pPr>
    </w:p>
    <w:p w14:paraId="1674EB39" w14:textId="77777777" w:rsidR="0098045D" w:rsidRDefault="0098045D" w:rsidP="0098045D">
      <w:pPr>
        <w:rPr>
          <w:shd w:val="clear" w:color="auto" w:fill="FFFFFF"/>
        </w:rPr>
      </w:pPr>
    </w:p>
    <w:p w14:paraId="1E70A32E" w14:textId="77777777" w:rsidR="0098045D" w:rsidRPr="0098045D" w:rsidRDefault="0098045D" w:rsidP="0098045D">
      <w:pPr>
        <w:rPr>
          <w:shd w:val="clear" w:color="auto" w:fill="FFFFFF"/>
        </w:rPr>
      </w:pPr>
    </w:p>
    <w:p w14:paraId="1243F13E" w14:textId="77777777" w:rsidR="004A46AA" w:rsidRDefault="004A46AA" w:rsidP="004A46AA">
      <w:pPr>
        <w:rPr>
          <w:shd w:val="clear" w:color="auto" w:fill="FFFFFF"/>
        </w:rPr>
      </w:pPr>
    </w:p>
    <w:p w14:paraId="4D9EF45A" w14:textId="62F53234" w:rsidR="002C3FFA" w:rsidRDefault="002C3FFA" w:rsidP="002C3FFA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proofErr w:type="spellStart"/>
      <w:proofErr w:type="gramStart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>httpbin</w:t>
      </w:r>
      <w:proofErr w:type="spellEnd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>(</w:t>
      </w:r>
      <w:proofErr w:type="gramEnd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 xml:space="preserve">1): HTTP Request &amp; Response </w:t>
      </w:r>
      <w:proofErr w:type="spellStart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>Service</w:t>
      </w:r>
      <w:r>
        <w:rPr>
          <w:rStyle w:val="BookTitle"/>
          <w:rFonts w:asciiTheme="majorHAnsi" w:hAnsiTheme="majorHAnsi"/>
          <w:color w:val="4F81BD"/>
          <w:sz w:val="24"/>
          <w:szCs w:val="24"/>
        </w:rPr>
        <w:t>uestions</w:t>
      </w:r>
      <w:proofErr w:type="spellEnd"/>
    </w:p>
    <w:p w14:paraId="73ECCB8B" w14:textId="77777777" w:rsidR="002C3FFA" w:rsidRPr="004421D1" w:rsidRDefault="002C3FFA" w:rsidP="002C3FFA">
      <w:pPr>
        <w:rPr>
          <w:rStyle w:val="BookTitle"/>
          <w:rFonts w:asciiTheme="majorHAnsi" w:hAnsiTheme="majorHAnsi"/>
          <w:color w:val="4F81BD"/>
          <w:sz w:val="24"/>
          <w:szCs w:val="24"/>
        </w:rPr>
      </w:pPr>
    </w:p>
    <w:p w14:paraId="37CA4276" w14:textId="57DC956D" w:rsidR="002C3FFA" w:rsidRDefault="00697A21" w:rsidP="002C3FFA">
      <w:pPr>
        <w:pStyle w:val="ListParagraph"/>
        <w:numPr>
          <w:ilvl w:val="0"/>
          <w:numId w:val="14"/>
        </w:numPr>
        <w:rPr>
          <w:shd w:val="clear" w:color="auto" w:fill="FFFFFF"/>
        </w:rPr>
      </w:pPr>
      <w:hyperlink r:id="rId6" w:history="1">
        <w:r w:rsidR="002C3FFA" w:rsidRPr="002C3FFA">
          <w:rPr>
            <w:rStyle w:val="Hyperlink"/>
            <w:shd w:val="clear" w:color="auto" w:fill="FFFFFF"/>
          </w:rPr>
          <w:t>http://httpbin.org/</w:t>
        </w:r>
      </w:hyperlink>
    </w:p>
    <w:p w14:paraId="74283DCF" w14:textId="77777777" w:rsidR="002C3FFA" w:rsidRPr="002C3FFA" w:rsidRDefault="002C3FFA" w:rsidP="002C3FFA">
      <w:pPr>
        <w:pStyle w:val="ListParagraph"/>
        <w:numPr>
          <w:ilvl w:val="0"/>
          <w:numId w:val="0"/>
        </w:numPr>
        <w:ind w:left="720"/>
        <w:rPr>
          <w:shd w:val="clear" w:color="auto" w:fill="FFFFFF"/>
        </w:rPr>
      </w:pPr>
    </w:p>
    <w:p w14:paraId="32F543ED" w14:textId="6A5FAFEB" w:rsidR="002C3FFA" w:rsidRDefault="002C3FFA" w:rsidP="002C3FFA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2C3FFA">
        <w:rPr>
          <w:shd w:val="clear" w:color="auto" w:fill="FFFFFF"/>
        </w:rPr>
        <w:t xml:space="preserve">Testing an HTTP Library can become difficult sometimes. </w:t>
      </w:r>
      <w:proofErr w:type="spellStart"/>
      <w:r w:rsidRPr="002C3FFA">
        <w:rPr>
          <w:shd w:val="clear" w:color="auto" w:fill="FFFFFF"/>
        </w:rPr>
        <w:t>RequestBin</w:t>
      </w:r>
      <w:proofErr w:type="spellEnd"/>
      <w:r w:rsidRPr="002C3FFA">
        <w:rPr>
          <w:shd w:val="clear" w:color="auto" w:fill="FFFFFF"/>
        </w:rPr>
        <w:t xml:space="preserve"> is fantastic for testing POST requests, but doesn't let you control the response. This exists to cover all kinds of HTTP scenarios. Additional endpoints are being considered.</w:t>
      </w:r>
    </w:p>
    <w:p w14:paraId="040C413F" w14:textId="77777777" w:rsidR="002C3FFA" w:rsidRPr="002C3FFA" w:rsidRDefault="002C3FFA" w:rsidP="002C3FFA">
      <w:pPr>
        <w:pStyle w:val="ListParagraph"/>
        <w:numPr>
          <w:ilvl w:val="0"/>
          <w:numId w:val="0"/>
        </w:numPr>
        <w:ind w:left="720"/>
        <w:rPr>
          <w:shd w:val="clear" w:color="auto" w:fill="FFFFFF"/>
        </w:rPr>
      </w:pPr>
    </w:p>
    <w:p w14:paraId="0FBCF9F1" w14:textId="20D7E47D" w:rsidR="00FE7137" w:rsidRDefault="00FE7137" w:rsidP="00FE7137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r>
        <w:rPr>
          <w:rStyle w:val="BookTitle"/>
          <w:rFonts w:asciiTheme="majorHAnsi" w:hAnsiTheme="majorHAnsi"/>
          <w:color w:val="4F81BD"/>
          <w:sz w:val="24"/>
          <w:szCs w:val="24"/>
        </w:rPr>
        <w:t xml:space="preserve">Maven (pom.xml) </w:t>
      </w:r>
      <w:r>
        <w:rPr>
          <w:rStyle w:val="BookTitle"/>
          <w:rFonts w:asciiTheme="majorHAnsi" w:hAnsiTheme="majorHAnsi"/>
          <w:color w:val="4F81BD"/>
          <w:sz w:val="24"/>
          <w:szCs w:val="24"/>
        </w:rPr>
        <w:t xml:space="preserve">setup of </w:t>
      </w:r>
      <w:r w:rsidRPr="00FE7137">
        <w:rPr>
          <w:rStyle w:val="BookTitle"/>
          <w:rFonts w:asciiTheme="majorHAnsi" w:hAnsiTheme="majorHAnsi"/>
          <w:color w:val="4F81BD"/>
          <w:sz w:val="24"/>
          <w:szCs w:val="24"/>
        </w:rPr>
        <w:t xml:space="preserve">Apache </w:t>
      </w:r>
      <w:proofErr w:type="spellStart"/>
      <w:r w:rsidRPr="00FE7137">
        <w:rPr>
          <w:rStyle w:val="BookTitle"/>
          <w:rFonts w:asciiTheme="majorHAnsi" w:hAnsiTheme="majorHAnsi"/>
          <w:color w:val="4F81BD"/>
          <w:sz w:val="24"/>
          <w:szCs w:val="24"/>
        </w:rPr>
        <w:t>HttpComponents</w:t>
      </w:r>
      <w:proofErr w:type="spellEnd"/>
    </w:p>
    <w:p w14:paraId="3234AD17" w14:textId="77777777" w:rsidR="00FE7137" w:rsidRDefault="00FE7137" w:rsidP="00FE7137">
      <w:pPr>
        <w:rPr>
          <w:rStyle w:val="BookTitle"/>
          <w:rFonts w:asciiTheme="majorHAnsi" w:hAnsiTheme="majorHAnsi"/>
          <w:color w:val="4F81BD"/>
          <w:sz w:val="24"/>
          <w:szCs w:val="24"/>
        </w:rPr>
      </w:pPr>
    </w:p>
    <w:p w14:paraId="67881751" w14:textId="1712E45F" w:rsidR="00FE7137" w:rsidRDefault="00FE7137" w:rsidP="00FE7137">
      <w:proofErr w:type="gramStart"/>
      <w:r>
        <w:t>pom.xml</w:t>
      </w:r>
      <w:proofErr w:type="gramEnd"/>
    </w:p>
    <w:p w14:paraId="6AF37F9A" w14:textId="77777777" w:rsidR="00FE7137" w:rsidRDefault="00FE7137" w:rsidP="00FE7137"/>
    <w:p w14:paraId="1A73167B" w14:textId="77777777" w:rsidR="00FE7137" w:rsidRPr="00FC6375" w:rsidRDefault="00FE7137" w:rsidP="00FE7137">
      <w:pPr>
        <w:pStyle w:val="Code0"/>
      </w:pPr>
      <w:r w:rsidRPr="00FC6375">
        <w:t xml:space="preserve">    &lt;</w:t>
      </w:r>
      <w:proofErr w:type="gramStart"/>
      <w:r w:rsidRPr="00FC6375">
        <w:t>dependencies</w:t>
      </w:r>
      <w:proofErr w:type="gramEnd"/>
      <w:r w:rsidRPr="00FC6375">
        <w:t>&gt;</w:t>
      </w:r>
    </w:p>
    <w:p w14:paraId="4C3236F0" w14:textId="77777777" w:rsidR="00FE7137" w:rsidRPr="00FC6375" w:rsidRDefault="00FE7137" w:rsidP="00FE7137">
      <w:pPr>
        <w:pStyle w:val="Code0"/>
      </w:pPr>
    </w:p>
    <w:p w14:paraId="3D726F40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!-</w:t>
      </w:r>
      <w:proofErr w:type="gramEnd"/>
      <w:r w:rsidRPr="00FC6375">
        <w:t>- https://mvnrepository.com/artifact/org.testng/testng --&gt;</w:t>
      </w:r>
    </w:p>
    <w:p w14:paraId="6A22D0D3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dependency</w:t>
      </w:r>
      <w:proofErr w:type="gramEnd"/>
      <w:r w:rsidRPr="00FC6375">
        <w:t>&gt;</w:t>
      </w:r>
    </w:p>
    <w:p w14:paraId="54B2220A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spellStart"/>
      <w:proofErr w:type="gramStart"/>
      <w:r w:rsidRPr="00FC6375">
        <w:t>groupId</w:t>
      </w:r>
      <w:proofErr w:type="spellEnd"/>
      <w:proofErr w:type="gramEnd"/>
      <w:r w:rsidRPr="00FC6375">
        <w:t>&gt;</w:t>
      </w:r>
      <w:proofErr w:type="spellStart"/>
      <w:r w:rsidRPr="00FC6375">
        <w:t>org.testng</w:t>
      </w:r>
      <w:proofErr w:type="spellEnd"/>
      <w:r w:rsidRPr="00FC6375">
        <w:t>&lt;/</w:t>
      </w:r>
      <w:proofErr w:type="spellStart"/>
      <w:r w:rsidRPr="00FC6375">
        <w:t>groupId</w:t>
      </w:r>
      <w:proofErr w:type="spellEnd"/>
      <w:r w:rsidRPr="00FC6375">
        <w:t>&gt;</w:t>
      </w:r>
    </w:p>
    <w:p w14:paraId="50D0CF58" w14:textId="77777777" w:rsidR="00FE7137" w:rsidRPr="00FC6375" w:rsidRDefault="00FE7137" w:rsidP="00FE7137">
      <w:pPr>
        <w:pStyle w:val="Code0"/>
      </w:pPr>
      <w:r w:rsidRPr="00FC6375">
        <w:lastRenderedPageBreak/>
        <w:t xml:space="preserve">            &lt;</w:t>
      </w:r>
      <w:proofErr w:type="spellStart"/>
      <w:proofErr w:type="gramStart"/>
      <w:r w:rsidRPr="00FC6375">
        <w:t>artifactId</w:t>
      </w:r>
      <w:proofErr w:type="spellEnd"/>
      <w:proofErr w:type="gramEnd"/>
      <w:r w:rsidRPr="00FC6375">
        <w:t>&gt;</w:t>
      </w:r>
      <w:proofErr w:type="spellStart"/>
      <w:r w:rsidRPr="00FC6375">
        <w:t>testng</w:t>
      </w:r>
      <w:proofErr w:type="spellEnd"/>
      <w:r w:rsidRPr="00FC6375">
        <w:t>&lt;/</w:t>
      </w:r>
      <w:proofErr w:type="spellStart"/>
      <w:r w:rsidRPr="00FC6375">
        <w:t>artifactId</w:t>
      </w:r>
      <w:proofErr w:type="spellEnd"/>
      <w:r w:rsidRPr="00FC6375">
        <w:t>&gt;</w:t>
      </w:r>
    </w:p>
    <w:p w14:paraId="75AF4A84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gramStart"/>
      <w:r w:rsidRPr="00FC6375">
        <w:t>version</w:t>
      </w:r>
      <w:proofErr w:type="gramEnd"/>
      <w:r w:rsidRPr="00FC6375">
        <w:t>&gt;6.11&lt;/version&gt;</w:t>
      </w:r>
    </w:p>
    <w:p w14:paraId="60CAAB34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gramStart"/>
      <w:r w:rsidRPr="00FC6375">
        <w:t>scope</w:t>
      </w:r>
      <w:proofErr w:type="gramEnd"/>
      <w:r w:rsidRPr="00FC6375">
        <w:t>&gt;test&lt;/scope&gt;</w:t>
      </w:r>
    </w:p>
    <w:p w14:paraId="5A16D077" w14:textId="77777777" w:rsidR="00FE7137" w:rsidRPr="00FC6375" w:rsidRDefault="00FE7137" w:rsidP="00FE7137">
      <w:pPr>
        <w:pStyle w:val="Code0"/>
      </w:pPr>
      <w:r w:rsidRPr="00FC6375">
        <w:t xml:space="preserve">        &lt;/dependency&gt;</w:t>
      </w:r>
    </w:p>
    <w:p w14:paraId="3848589F" w14:textId="77777777" w:rsidR="00FE7137" w:rsidRPr="00FC6375" w:rsidRDefault="00FE7137" w:rsidP="00FE7137">
      <w:pPr>
        <w:pStyle w:val="Code0"/>
      </w:pPr>
    </w:p>
    <w:p w14:paraId="4A7C9B1C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!-</w:t>
      </w:r>
      <w:proofErr w:type="gramEnd"/>
      <w:r w:rsidRPr="00FC6375">
        <w:t>- https://mvnrepository.com/artifact/org.json/json --&gt;</w:t>
      </w:r>
    </w:p>
    <w:p w14:paraId="295768B9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dependency</w:t>
      </w:r>
      <w:proofErr w:type="gramEnd"/>
      <w:r w:rsidRPr="00FC6375">
        <w:t>&gt;</w:t>
      </w:r>
    </w:p>
    <w:p w14:paraId="19595C19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spellStart"/>
      <w:proofErr w:type="gramStart"/>
      <w:r w:rsidRPr="00FC6375">
        <w:t>groupId</w:t>
      </w:r>
      <w:proofErr w:type="spellEnd"/>
      <w:proofErr w:type="gramEnd"/>
      <w:r w:rsidRPr="00FC6375">
        <w:t>&gt;</w:t>
      </w:r>
      <w:proofErr w:type="spellStart"/>
      <w:r w:rsidRPr="00FC6375">
        <w:t>org.json</w:t>
      </w:r>
      <w:proofErr w:type="spellEnd"/>
      <w:r w:rsidRPr="00FC6375">
        <w:t>&lt;/</w:t>
      </w:r>
      <w:proofErr w:type="spellStart"/>
      <w:r w:rsidRPr="00FC6375">
        <w:t>groupId</w:t>
      </w:r>
      <w:proofErr w:type="spellEnd"/>
      <w:r w:rsidRPr="00FC6375">
        <w:t>&gt;</w:t>
      </w:r>
    </w:p>
    <w:p w14:paraId="142EEB39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spellStart"/>
      <w:proofErr w:type="gramStart"/>
      <w:r w:rsidRPr="00FC6375">
        <w:t>artifactId</w:t>
      </w:r>
      <w:proofErr w:type="spellEnd"/>
      <w:proofErr w:type="gramEnd"/>
      <w:r w:rsidRPr="00FC6375">
        <w:t>&gt;</w:t>
      </w:r>
      <w:proofErr w:type="spellStart"/>
      <w:r w:rsidRPr="00FC6375">
        <w:t>json</w:t>
      </w:r>
      <w:proofErr w:type="spellEnd"/>
      <w:r w:rsidRPr="00FC6375">
        <w:t>&lt;/</w:t>
      </w:r>
      <w:proofErr w:type="spellStart"/>
      <w:r w:rsidRPr="00FC6375">
        <w:t>artifactId</w:t>
      </w:r>
      <w:proofErr w:type="spellEnd"/>
      <w:r w:rsidRPr="00FC6375">
        <w:t>&gt;</w:t>
      </w:r>
    </w:p>
    <w:p w14:paraId="6702AFC3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gramStart"/>
      <w:r w:rsidRPr="00FC6375">
        <w:t>version</w:t>
      </w:r>
      <w:proofErr w:type="gramEnd"/>
      <w:r w:rsidRPr="00FC6375">
        <w:t>&gt;20170516&lt;/version&gt;</w:t>
      </w:r>
    </w:p>
    <w:p w14:paraId="6D1DC5AC" w14:textId="77777777" w:rsidR="00FE7137" w:rsidRPr="00FC6375" w:rsidRDefault="00FE7137" w:rsidP="00FE7137">
      <w:pPr>
        <w:pStyle w:val="Code0"/>
      </w:pPr>
      <w:r w:rsidRPr="00FC6375">
        <w:t xml:space="preserve">        &lt;/dependency&gt;</w:t>
      </w:r>
    </w:p>
    <w:p w14:paraId="2A353EAA" w14:textId="77777777" w:rsidR="00FE7137" w:rsidRPr="00FC6375" w:rsidRDefault="00FE7137" w:rsidP="00FE7137">
      <w:pPr>
        <w:pStyle w:val="Code0"/>
      </w:pPr>
    </w:p>
    <w:p w14:paraId="57B1B7E1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!-</w:t>
      </w:r>
      <w:proofErr w:type="gramEnd"/>
      <w:r w:rsidRPr="00FC6375">
        <w:t>- https://mvnrepository.com/artifact/org.apache.httpcomponents/httpclient --&gt;</w:t>
      </w:r>
    </w:p>
    <w:p w14:paraId="57E80E73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gramStart"/>
      <w:r w:rsidRPr="00FC6375">
        <w:t>dependency</w:t>
      </w:r>
      <w:proofErr w:type="gramEnd"/>
      <w:r w:rsidRPr="00FC6375">
        <w:t>&gt;</w:t>
      </w:r>
    </w:p>
    <w:p w14:paraId="7C7F3833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spellStart"/>
      <w:proofErr w:type="gramStart"/>
      <w:r w:rsidRPr="00FC6375">
        <w:t>groupId</w:t>
      </w:r>
      <w:proofErr w:type="spellEnd"/>
      <w:proofErr w:type="gramEnd"/>
      <w:r w:rsidRPr="00FC6375">
        <w:t>&gt;</w:t>
      </w:r>
      <w:proofErr w:type="spellStart"/>
      <w:r w:rsidRPr="00FC6375">
        <w:t>org.apache.httpcomponents</w:t>
      </w:r>
      <w:proofErr w:type="spellEnd"/>
      <w:r w:rsidRPr="00FC6375">
        <w:t>&lt;/</w:t>
      </w:r>
      <w:proofErr w:type="spellStart"/>
      <w:r w:rsidRPr="00FC6375">
        <w:t>groupId</w:t>
      </w:r>
      <w:proofErr w:type="spellEnd"/>
      <w:r w:rsidRPr="00FC6375">
        <w:t>&gt;</w:t>
      </w:r>
    </w:p>
    <w:p w14:paraId="379C0858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spellStart"/>
      <w:proofErr w:type="gramStart"/>
      <w:r w:rsidRPr="00FC6375">
        <w:t>artifactId</w:t>
      </w:r>
      <w:proofErr w:type="spellEnd"/>
      <w:proofErr w:type="gramEnd"/>
      <w:r w:rsidRPr="00FC6375">
        <w:t>&gt;</w:t>
      </w:r>
      <w:proofErr w:type="spellStart"/>
      <w:r w:rsidRPr="00FC6375">
        <w:t>httpclient</w:t>
      </w:r>
      <w:proofErr w:type="spellEnd"/>
      <w:r w:rsidRPr="00FC6375">
        <w:t>&lt;/</w:t>
      </w:r>
      <w:proofErr w:type="spellStart"/>
      <w:r w:rsidRPr="00FC6375">
        <w:t>artifactId</w:t>
      </w:r>
      <w:proofErr w:type="spellEnd"/>
      <w:r w:rsidRPr="00FC6375">
        <w:t>&gt;</w:t>
      </w:r>
    </w:p>
    <w:p w14:paraId="77F8EFB5" w14:textId="77777777" w:rsidR="00FE7137" w:rsidRPr="00FC6375" w:rsidRDefault="00FE7137" w:rsidP="00FE7137">
      <w:pPr>
        <w:pStyle w:val="Code0"/>
      </w:pPr>
      <w:r w:rsidRPr="00FC6375">
        <w:t xml:space="preserve">            &lt;</w:t>
      </w:r>
      <w:proofErr w:type="gramStart"/>
      <w:r w:rsidRPr="00FC6375">
        <w:t>version</w:t>
      </w:r>
      <w:proofErr w:type="gramEnd"/>
      <w:r w:rsidRPr="00FC6375">
        <w:t>&gt;4.5.3&lt;/version&gt;</w:t>
      </w:r>
    </w:p>
    <w:p w14:paraId="2410E77F" w14:textId="77777777" w:rsidR="00FE7137" w:rsidRPr="00FC6375" w:rsidRDefault="00FE7137" w:rsidP="00FE7137">
      <w:pPr>
        <w:pStyle w:val="Code0"/>
      </w:pPr>
      <w:r w:rsidRPr="00FC6375">
        <w:t xml:space="preserve">        &lt;/dependency&gt;</w:t>
      </w:r>
    </w:p>
    <w:p w14:paraId="378DA69D" w14:textId="77777777" w:rsidR="00FE7137" w:rsidRPr="00FC6375" w:rsidRDefault="00FE7137" w:rsidP="00FE7137">
      <w:pPr>
        <w:pStyle w:val="Code0"/>
      </w:pPr>
    </w:p>
    <w:p w14:paraId="503DA6B5" w14:textId="77777777" w:rsidR="00FE7137" w:rsidRPr="00FC6375" w:rsidRDefault="00FE7137" w:rsidP="00FE7137">
      <w:pPr>
        <w:pStyle w:val="Code0"/>
      </w:pPr>
      <w:r w:rsidRPr="00FC6375">
        <w:t xml:space="preserve">    &lt;/dependencies&gt;</w:t>
      </w:r>
    </w:p>
    <w:p w14:paraId="68314724" w14:textId="77777777" w:rsidR="00FE7137" w:rsidRPr="00FC6375" w:rsidRDefault="00FE7137" w:rsidP="00FE7137">
      <w:pPr>
        <w:pStyle w:val="Code0"/>
      </w:pPr>
    </w:p>
    <w:p w14:paraId="458324AB" w14:textId="77777777" w:rsidR="00FE7137" w:rsidRPr="00FC6375" w:rsidRDefault="00FE7137" w:rsidP="00FE7137">
      <w:pPr>
        <w:pStyle w:val="Code0"/>
      </w:pPr>
      <w:r w:rsidRPr="00FC6375">
        <w:t xml:space="preserve">    &lt;</w:t>
      </w:r>
      <w:proofErr w:type="gramStart"/>
      <w:r w:rsidRPr="00FC6375">
        <w:t>properties</w:t>
      </w:r>
      <w:proofErr w:type="gramEnd"/>
      <w:r w:rsidRPr="00FC6375">
        <w:t>&gt;</w:t>
      </w:r>
    </w:p>
    <w:p w14:paraId="53227FDF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spellStart"/>
      <w:proofErr w:type="gramStart"/>
      <w:r w:rsidRPr="00FC6375">
        <w:t>maven.compiler.target</w:t>
      </w:r>
      <w:proofErr w:type="spellEnd"/>
      <w:proofErr w:type="gramEnd"/>
      <w:r w:rsidRPr="00FC6375">
        <w:t>&gt;1.8&lt;/</w:t>
      </w:r>
      <w:proofErr w:type="spellStart"/>
      <w:r w:rsidRPr="00FC6375">
        <w:t>maven.compiler.target</w:t>
      </w:r>
      <w:proofErr w:type="spellEnd"/>
      <w:r w:rsidRPr="00FC6375">
        <w:t>&gt;</w:t>
      </w:r>
    </w:p>
    <w:p w14:paraId="6D90805A" w14:textId="77777777" w:rsidR="00FE7137" w:rsidRPr="00FC6375" w:rsidRDefault="00FE7137" w:rsidP="00FE7137">
      <w:pPr>
        <w:pStyle w:val="Code0"/>
      </w:pPr>
      <w:r w:rsidRPr="00FC6375">
        <w:t xml:space="preserve">        &lt;</w:t>
      </w:r>
      <w:proofErr w:type="spellStart"/>
      <w:proofErr w:type="gramStart"/>
      <w:r w:rsidRPr="00FC6375">
        <w:t>maven.compiler.source</w:t>
      </w:r>
      <w:proofErr w:type="spellEnd"/>
      <w:proofErr w:type="gramEnd"/>
      <w:r w:rsidRPr="00FC6375">
        <w:t>&gt;1.8&lt;/</w:t>
      </w:r>
      <w:proofErr w:type="spellStart"/>
      <w:r w:rsidRPr="00FC6375">
        <w:t>maven.compiler.source</w:t>
      </w:r>
      <w:proofErr w:type="spellEnd"/>
      <w:r w:rsidRPr="00FC6375">
        <w:t>&gt;</w:t>
      </w:r>
    </w:p>
    <w:p w14:paraId="5B98DD94" w14:textId="77777777" w:rsidR="00FE7137" w:rsidRDefault="00FE7137" w:rsidP="00FE7137">
      <w:pPr>
        <w:pStyle w:val="Code0"/>
      </w:pPr>
      <w:r w:rsidRPr="00FC6375">
        <w:t xml:space="preserve">    &lt;/properties&gt;</w:t>
      </w:r>
    </w:p>
    <w:p w14:paraId="12794B5D" w14:textId="77777777" w:rsidR="00FE7137" w:rsidRDefault="00FE7137" w:rsidP="00FE7137"/>
    <w:p w14:paraId="524CE508" w14:textId="77777777" w:rsidR="00FE7137" w:rsidRPr="002D210E" w:rsidRDefault="00FE7137" w:rsidP="00FE7137">
      <w:pPr>
        <w:rPr>
          <w:b/>
        </w:rPr>
      </w:pPr>
      <w:proofErr w:type="gramStart"/>
      <w:r w:rsidRPr="002D210E">
        <w:rPr>
          <w:b/>
        </w:rPr>
        <w:t>testing</w:t>
      </w:r>
      <w:proofErr w:type="gramEnd"/>
      <w:r w:rsidRPr="002D210E">
        <w:rPr>
          <w:b/>
        </w:rPr>
        <w:t xml:space="preserve"> v6.11 wants</w:t>
      </w:r>
    </w:p>
    <w:p w14:paraId="6AFB5139" w14:textId="77777777" w:rsidR="00FE7137" w:rsidRDefault="00FE7137" w:rsidP="00FE7137">
      <w:r>
        <w:t xml:space="preserve">- </w:t>
      </w:r>
      <w:proofErr w:type="gramStart"/>
      <w:r>
        <w:t>com.beust:jcommander:1.64</w:t>
      </w:r>
      <w:proofErr w:type="gramEnd"/>
    </w:p>
    <w:p w14:paraId="4667F86F" w14:textId="77777777" w:rsidR="00FE7137" w:rsidRDefault="00FE7137" w:rsidP="00FE7137">
      <w:r>
        <w:t xml:space="preserve">- </w:t>
      </w:r>
      <w:proofErr w:type="gramStart"/>
      <w:r>
        <w:t>org.yaml:snakeyaml:1.17</w:t>
      </w:r>
      <w:proofErr w:type="gramEnd"/>
    </w:p>
    <w:p w14:paraId="1DB29690" w14:textId="77777777" w:rsidR="00FE7137" w:rsidRDefault="00FE7137" w:rsidP="00FE7137"/>
    <w:p w14:paraId="6746DCCA" w14:textId="77777777" w:rsidR="00FE7137" w:rsidRPr="002D210E" w:rsidRDefault="00FE7137" w:rsidP="00FE7137">
      <w:pPr>
        <w:rPr>
          <w:b/>
        </w:rPr>
      </w:pPr>
      <w:proofErr w:type="spellStart"/>
      <w:proofErr w:type="gramStart"/>
      <w:r w:rsidRPr="002D210E">
        <w:rPr>
          <w:b/>
        </w:rPr>
        <w:t>json</w:t>
      </w:r>
      <w:proofErr w:type="spellEnd"/>
      <w:proofErr w:type="gramEnd"/>
      <w:r w:rsidRPr="002D210E">
        <w:rPr>
          <w:b/>
        </w:rPr>
        <w:t xml:space="preserve"> v20170516</w:t>
      </w:r>
    </w:p>
    <w:p w14:paraId="2491205B" w14:textId="77777777" w:rsidR="00FE7137" w:rsidRDefault="00FE7137" w:rsidP="00FE7137">
      <w:r>
        <w:t xml:space="preserve">- </w:t>
      </w:r>
      <w:proofErr w:type="gramStart"/>
      <w:r>
        <w:t>org.json:json:20170516</w:t>
      </w:r>
      <w:proofErr w:type="gramEnd"/>
    </w:p>
    <w:p w14:paraId="6E92F6E8" w14:textId="77777777" w:rsidR="00FE7137" w:rsidRDefault="00FE7137" w:rsidP="00FE7137"/>
    <w:p w14:paraId="171716CC" w14:textId="77777777" w:rsidR="00FE7137" w:rsidRPr="002D210E" w:rsidRDefault="00FE7137" w:rsidP="00FE7137">
      <w:pPr>
        <w:rPr>
          <w:b/>
        </w:rPr>
      </w:pPr>
      <w:proofErr w:type="spellStart"/>
      <w:proofErr w:type="gramStart"/>
      <w:r w:rsidRPr="002D210E">
        <w:rPr>
          <w:b/>
        </w:rPr>
        <w:t>httpclient</w:t>
      </w:r>
      <w:proofErr w:type="spellEnd"/>
      <w:proofErr w:type="gramEnd"/>
      <w:r w:rsidRPr="002D210E">
        <w:rPr>
          <w:b/>
        </w:rPr>
        <w:t xml:space="preserve"> v4.5.3</w:t>
      </w:r>
    </w:p>
    <w:p w14:paraId="6BD254F7" w14:textId="77777777" w:rsidR="00FE7137" w:rsidRDefault="00FE7137" w:rsidP="00FE7137">
      <w:r>
        <w:t xml:space="preserve">- </w:t>
      </w:r>
      <w:proofErr w:type="gramStart"/>
      <w:r w:rsidRPr="00C4602F">
        <w:t>org.apache.httpcomponent</w:t>
      </w:r>
      <w:r>
        <w:t>s:httpclient:4.5.3</w:t>
      </w:r>
      <w:proofErr w:type="gramEnd"/>
    </w:p>
    <w:p w14:paraId="7F128528" w14:textId="77777777" w:rsidR="00FE7137" w:rsidRDefault="00FE7137" w:rsidP="00FE7137">
      <w:r>
        <w:t xml:space="preserve">- </w:t>
      </w:r>
      <w:proofErr w:type="gramStart"/>
      <w:r w:rsidRPr="00C4602F">
        <w:t>org.apache.httpcomponent</w:t>
      </w:r>
      <w:r>
        <w:t>s:httpcore:4.4.6</w:t>
      </w:r>
      <w:proofErr w:type="gramEnd"/>
    </w:p>
    <w:p w14:paraId="048B526F" w14:textId="77777777" w:rsidR="00FE7137" w:rsidRDefault="00FE7137" w:rsidP="00FE7137">
      <w:r>
        <w:t xml:space="preserve">- </w:t>
      </w:r>
      <w:proofErr w:type="gramStart"/>
      <w:r>
        <w:t>commons</w:t>
      </w:r>
      <w:proofErr w:type="gramEnd"/>
      <w:r>
        <w:t>-codec:commons-logging:1.2</w:t>
      </w:r>
    </w:p>
    <w:p w14:paraId="6FE62C63" w14:textId="77777777" w:rsidR="00FE7137" w:rsidRDefault="00FE7137" w:rsidP="00FE7137">
      <w:r>
        <w:t xml:space="preserve">- </w:t>
      </w:r>
      <w:proofErr w:type="gramStart"/>
      <w:r>
        <w:t>commons</w:t>
      </w:r>
      <w:proofErr w:type="gramEnd"/>
      <w:r>
        <w:t>-codec:commons-codec:1.9</w:t>
      </w:r>
    </w:p>
    <w:p w14:paraId="6C41B76A" w14:textId="77777777" w:rsidR="00FE7137" w:rsidRDefault="00FE7137" w:rsidP="00FE7137"/>
    <w:p w14:paraId="5FCD425A" w14:textId="77777777" w:rsidR="00FE7137" w:rsidRDefault="00FE7137" w:rsidP="00FE7137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r>
        <w:rPr>
          <w:rStyle w:val="BookTitle"/>
          <w:rFonts w:asciiTheme="majorHAnsi" w:hAnsiTheme="majorHAnsi"/>
          <w:color w:val="4F81BD"/>
          <w:sz w:val="24"/>
          <w:szCs w:val="24"/>
        </w:rPr>
        <w:t xml:space="preserve">Eclipse setup of </w:t>
      </w:r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>Apache/</w:t>
      </w:r>
      <w:proofErr w:type="spellStart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>HttpClient</w:t>
      </w:r>
      <w:proofErr w:type="spellEnd"/>
      <w:r w:rsidRPr="002C3FFA">
        <w:rPr>
          <w:rStyle w:val="BookTitle"/>
          <w:rFonts w:asciiTheme="majorHAnsi" w:hAnsiTheme="majorHAnsi"/>
          <w:color w:val="4F81BD"/>
          <w:sz w:val="24"/>
          <w:szCs w:val="24"/>
        </w:rPr>
        <w:t xml:space="preserve"> 4.5.2 (GA)</w:t>
      </w:r>
    </w:p>
    <w:p w14:paraId="488E81F2" w14:textId="77777777" w:rsidR="002C3FFA" w:rsidRDefault="002C3FFA" w:rsidP="004A46AA">
      <w:pPr>
        <w:rPr>
          <w:shd w:val="clear" w:color="auto" w:fill="FFFFFF"/>
        </w:rPr>
      </w:pPr>
    </w:p>
    <w:p w14:paraId="0428BF2C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>&lt;</w:t>
      </w:r>
      <w:proofErr w:type="gramStart"/>
      <w:r w:rsidRPr="002C3FFA">
        <w:rPr>
          <w:shd w:val="clear" w:color="auto" w:fill="FFFFFF"/>
        </w:rPr>
        <w:t>?xml</w:t>
      </w:r>
      <w:proofErr w:type="gramEnd"/>
      <w:r w:rsidRPr="002C3FFA">
        <w:rPr>
          <w:shd w:val="clear" w:color="auto" w:fill="FFFFFF"/>
        </w:rPr>
        <w:t xml:space="preserve"> version="1.0" encoding="UTF-8"?&gt;</w:t>
      </w:r>
    </w:p>
    <w:p w14:paraId="2A3AA5D8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>&lt;</w:t>
      </w:r>
      <w:proofErr w:type="spellStart"/>
      <w:proofErr w:type="gramStart"/>
      <w:r w:rsidRPr="002C3FFA">
        <w:rPr>
          <w:shd w:val="clear" w:color="auto" w:fill="FFFFFF"/>
        </w:rPr>
        <w:t>projectDescription</w:t>
      </w:r>
      <w:proofErr w:type="spellEnd"/>
      <w:proofErr w:type="gramEnd"/>
      <w:r w:rsidRPr="002C3FFA">
        <w:rPr>
          <w:shd w:val="clear" w:color="auto" w:fill="FFFFFF"/>
        </w:rPr>
        <w:t>&gt;</w:t>
      </w:r>
    </w:p>
    <w:p w14:paraId="26F9256A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name</w:t>
      </w:r>
      <w:proofErr w:type="gramEnd"/>
      <w:r w:rsidRPr="002C3FFA">
        <w:rPr>
          <w:shd w:val="clear" w:color="auto" w:fill="FFFFFF"/>
        </w:rPr>
        <w:t>&gt;http-requests&lt;/name&gt;</w:t>
      </w:r>
    </w:p>
    <w:p w14:paraId="3F1D1419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comment</w:t>
      </w:r>
      <w:proofErr w:type="gramEnd"/>
      <w:r w:rsidRPr="002C3FFA">
        <w:rPr>
          <w:shd w:val="clear" w:color="auto" w:fill="FFFFFF"/>
        </w:rPr>
        <w:t>&gt;&lt;/comment&gt;</w:t>
      </w:r>
    </w:p>
    <w:p w14:paraId="5998CC96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projects</w:t>
      </w:r>
      <w:proofErr w:type="gramEnd"/>
      <w:r w:rsidRPr="002C3FFA">
        <w:rPr>
          <w:shd w:val="clear" w:color="auto" w:fill="FFFFFF"/>
        </w:rPr>
        <w:t>&gt;</w:t>
      </w:r>
    </w:p>
    <w:p w14:paraId="55ED7799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&lt;/projects&gt;</w:t>
      </w:r>
    </w:p>
    <w:p w14:paraId="12121202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spellStart"/>
      <w:proofErr w:type="gramStart"/>
      <w:r w:rsidRPr="002C3FFA">
        <w:rPr>
          <w:shd w:val="clear" w:color="auto" w:fill="FFFFFF"/>
        </w:rPr>
        <w:t>buildSpec</w:t>
      </w:r>
      <w:proofErr w:type="spellEnd"/>
      <w:proofErr w:type="gramEnd"/>
      <w:r w:rsidRPr="002C3FFA">
        <w:rPr>
          <w:shd w:val="clear" w:color="auto" w:fill="FFFFFF"/>
        </w:rPr>
        <w:t>&gt;</w:t>
      </w:r>
    </w:p>
    <w:p w14:paraId="5A49A001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spellStart"/>
      <w:proofErr w:type="gramStart"/>
      <w:r w:rsidRPr="002C3FFA">
        <w:rPr>
          <w:shd w:val="clear" w:color="auto" w:fill="FFFFFF"/>
        </w:rPr>
        <w:t>buildCommand</w:t>
      </w:r>
      <w:proofErr w:type="spellEnd"/>
      <w:proofErr w:type="gramEnd"/>
      <w:r w:rsidRPr="002C3FFA">
        <w:rPr>
          <w:shd w:val="clear" w:color="auto" w:fill="FFFFFF"/>
        </w:rPr>
        <w:t>&gt;</w:t>
      </w:r>
    </w:p>
    <w:p w14:paraId="558C38ED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name</w:t>
      </w:r>
      <w:proofErr w:type="gramEnd"/>
      <w:r w:rsidRPr="002C3FFA">
        <w:rPr>
          <w:shd w:val="clear" w:color="auto" w:fill="FFFFFF"/>
        </w:rPr>
        <w:t>&gt;</w:t>
      </w:r>
      <w:proofErr w:type="spellStart"/>
      <w:r w:rsidRPr="002C3FFA">
        <w:rPr>
          <w:shd w:val="clear" w:color="auto" w:fill="FFFFFF"/>
        </w:rPr>
        <w:t>org.eclipse.jdt.core.javabuilder</w:t>
      </w:r>
      <w:proofErr w:type="spellEnd"/>
      <w:r w:rsidRPr="002C3FFA">
        <w:rPr>
          <w:shd w:val="clear" w:color="auto" w:fill="FFFFFF"/>
        </w:rPr>
        <w:t>&lt;/name&gt;</w:t>
      </w:r>
    </w:p>
    <w:p w14:paraId="7F70D1E2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arguments</w:t>
      </w:r>
      <w:proofErr w:type="gramEnd"/>
      <w:r w:rsidRPr="002C3FFA">
        <w:rPr>
          <w:shd w:val="clear" w:color="auto" w:fill="FFFFFF"/>
        </w:rPr>
        <w:t>&gt;</w:t>
      </w:r>
    </w:p>
    <w:p w14:paraId="2630B99F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&lt;/arguments&gt;</w:t>
      </w:r>
    </w:p>
    <w:p w14:paraId="364DDF9B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&lt;/</w:t>
      </w:r>
      <w:proofErr w:type="spellStart"/>
      <w:r w:rsidRPr="002C3FFA">
        <w:rPr>
          <w:shd w:val="clear" w:color="auto" w:fill="FFFFFF"/>
        </w:rPr>
        <w:t>buildCommand</w:t>
      </w:r>
      <w:proofErr w:type="spellEnd"/>
      <w:r w:rsidRPr="002C3FFA">
        <w:rPr>
          <w:shd w:val="clear" w:color="auto" w:fill="FFFFFF"/>
        </w:rPr>
        <w:t>&gt;</w:t>
      </w:r>
    </w:p>
    <w:p w14:paraId="648804CA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&lt;/</w:t>
      </w:r>
      <w:proofErr w:type="spellStart"/>
      <w:r w:rsidRPr="002C3FFA">
        <w:rPr>
          <w:shd w:val="clear" w:color="auto" w:fill="FFFFFF"/>
        </w:rPr>
        <w:t>buildSpec</w:t>
      </w:r>
      <w:proofErr w:type="spellEnd"/>
      <w:r w:rsidRPr="002C3FFA">
        <w:rPr>
          <w:shd w:val="clear" w:color="auto" w:fill="FFFFFF"/>
        </w:rPr>
        <w:t>&gt;</w:t>
      </w:r>
    </w:p>
    <w:p w14:paraId="512C9E29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natures</w:t>
      </w:r>
      <w:proofErr w:type="gramEnd"/>
      <w:r w:rsidRPr="002C3FFA">
        <w:rPr>
          <w:shd w:val="clear" w:color="auto" w:fill="FFFFFF"/>
        </w:rPr>
        <w:t>&gt;</w:t>
      </w:r>
    </w:p>
    <w:p w14:paraId="37BC7080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nature</w:t>
      </w:r>
      <w:proofErr w:type="gramEnd"/>
      <w:r w:rsidRPr="002C3FFA">
        <w:rPr>
          <w:shd w:val="clear" w:color="auto" w:fill="FFFFFF"/>
        </w:rPr>
        <w:t>&gt;</w:t>
      </w:r>
      <w:proofErr w:type="spellStart"/>
      <w:r w:rsidRPr="002C3FFA">
        <w:rPr>
          <w:shd w:val="clear" w:color="auto" w:fill="FFFFFF"/>
        </w:rPr>
        <w:t>org.eclipse.jdt.core.javanature</w:t>
      </w:r>
      <w:proofErr w:type="spellEnd"/>
      <w:r w:rsidRPr="002C3FFA">
        <w:rPr>
          <w:shd w:val="clear" w:color="auto" w:fill="FFFFFF"/>
        </w:rPr>
        <w:t>&lt;/nature&gt;</w:t>
      </w:r>
    </w:p>
    <w:p w14:paraId="53349DAA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&lt;/natures&gt;</w:t>
      </w:r>
    </w:p>
    <w:p w14:paraId="24916152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</w:t>
      </w:r>
      <w:proofErr w:type="spellStart"/>
      <w:proofErr w:type="gramStart"/>
      <w:r w:rsidRPr="002C3FFA">
        <w:rPr>
          <w:shd w:val="clear" w:color="auto" w:fill="FFFFFF"/>
        </w:rPr>
        <w:t>linkedResources</w:t>
      </w:r>
      <w:proofErr w:type="spellEnd"/>
      <w:proofErr w:type="gramEnd"/>
      <w:r w:rsidRPr="002C3FFA">
        <w:rPr>
          <w:shd w:val="clear" w:color="auto" w:fill="FFFFFF"/>
        </w:rPr>
        <w:t>&gt;</w:t>
      </w:r>
    </w:p>
    <w:p w14:paraId="784F431A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link</w:t>
      </w:r>
      <w:proofErr w:type="gramEnd"/>
      <w:r w:rsidRPr="002C3FFA">
        <w:rPr>
          <w:shd w:val="clear" w:color="auto" w:fill="FFFFFF"/>
        </w:rPr>
        <w:t>&gt;</w:t>
      </w:r>
    </w:p>
    <w:p w14:paraId="13CE451E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name</w:t>
      </w:r>
      <w:proofErr w:type="gramEnd"/>
      <w:r w:rsidRPr="002C3FFA">
        <w:rPr>
          <w:shd w:val="clear" w:color="auto" w:fill="FFFFFF"/>
        </w:rPr>
        <w:t>&gt;httpcomponents-client-4.5.2&lt;/name&gt;</w:t>
      </w:r>
    </w:p>
    <w:p w14:paraId="6B3E4F5C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type</w:t>
      </w:r>
      <w:proofErr w:type="gramEnd"/>
      <w:r w:rsidRPr="002C3FFA">
        <w:rPr>
          <w:shd w:val="clear" w:color="auto" w:fill="FFFFFF"/>
        </w:rPr>
        <w:t>&gt;2&lt;/type&gt;</w:t>
      </w:r>
    </w:p>
    <w:p w14:paraId="507776DB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</w:t>
      </w:r>
      <w:proofErr w:type="gramStart"/>
      <w:r w:rsidRPr="002C3FFA">
        <w:rPr>
          <w:shd w:val="clear" w:color="auto" w:fill="FFFFFF"/>
        </w:rPr>
        <w:t>location</w:t>
      </w:r>
      <w:proofErr w:type="gramEnd"/>
      <w:r w:rsidRPr="002C3FFA">
        <w:rPr>
          <w:shd w:val="clear" w:color="auto" w:fill="FFFFFF"/>
        </w:rPr>
        <w:t>&gt;/Users/ben/Documents/Software/Apache/</w:t>
      </w:r>
      <w:proofErr w:type="spellStart"/>
      <w:r w:rsidRPr="002C3FFA">
        <w:rPr>
          <w:shd w:val="clear" w:color="auto" w:fill="FFFFFF"/>
        </w:rPr>
        <w:t>HttpClient</w:t>
      </w:r>
      <w:proofErr w:type="spellEnd"/>
      <w:r w:rsidRPr="002C3FFA">
        <w:rPr>
          <w:shd w:val="clear" w:color="auto" w:fill="FFFFFF"/>
        </w:rPr>
        <w:t xml:space="preserve"> 4.5.2 (GA) Source/httpcomponents-client-4.5.2&lt;/location&gt;</w:t>
      </w:r>
    </w:p>
    <w:p w14:paraId="121781E8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</w:r>
      <w:r w:rsidRPr="002C3FFA">
        <w:rPr>
          <w:shd w:val="clear" w:color="auto" w:fill="FFFFFF"/>
        </w:rPr>
        <w:tab/>
        <w:t>&lt;/link&gt;</w:t>
      </w:r>
    </w:p>
    <w:p w14:paraId="2ADF6CA9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ab/>
        <w:t>&lt;/</w:t>
      </w:r>
      <w:proofErr w:type="spellStart"/>
      <w:r w:rsidRPr="002C3FFA">
        <w:rPr>
          <w:shd w:val="clear" w:color="auto" w:fill="FFFFFF"/>
        </w:rPr>
        <w:t>linkedResources</w:t>
      </w:r>
      <w:proofErr w:type="spellEnd"/>
      <w:r w:rsidRPr="002C3FFA">
        <w:rPr>
          <w:shd w:val="clear" w:color="auto" w:fill="FFFFFF"/>
        </w:rPr>
        <w:t>&gt;</w:t>
      </w:r>
    </w:p>
    <w:p w14:paraId="58585EE4" w14:textId="77777777" w:rsidR="002C3FFA" w:rsidRPr="002C3FFA" w:rsidRDefault="002C3FFA" w:rsidP="002C3FFA">
      <w:pPr>
        <w:pStyle w:val="code"/>
        <w:rPr>
          <w:shd w:val="clear" w:color="auto" w:fill="FFFFFF"/>
        </w:rPr>
      </w:pPr>
      <w:r w:rsidRPr="002C3FFA">
        <w:rPr>
          <w:shd w:val="clear" w:color="auto" w:fill="FFFFFF"/>
        </w:rPr>
        <w:t>&lt;/</w:t>
      </w:r>
      <w:proofErr w:type="spellStart"/>
      <w:r w:rsidRPr="002C3FFA">
        <w:rPr>
          <w:shd w:val="clear" w:color="auto" w:fill="FFFFFF"/>
        </w:rPr>
        <w:t>projectDescription</w:t>
      </w:r>
      <w:proofErr w:type="spellEnd"/>
      <w:r w:rsidRPr="002C3FFA">
        <w:rPr>
          <w:shd w:val="clear" w:color="auto" w:fill="FFFFFF"/>
        </w:rPr>
        <w:t>&gt;</w:t>
      </w:r>
    </w:p>
    <w:p w14:paraId="1E1BFAFB" w14:textId="77777777" w:rsidR="002C3FFA" w:rsidRDefault="002C3FFA" w:rsidP="004A46AA">
      <w:pPr>
        <w:rPr>
          <w:shd w:val="clear" w:color="auto" w:fill="FFFFFF"/>
        </w:rPr>
      </w:pPr>
    </w:p>
    <w:p w14:paraId="418945B7" w14:textId="77777777" w:rsidR="003C0CF2" w:rsidRDefault="003C0CF2" w:rsidP="004A46AA">
      <w:pPr>
        <w:rPr>
          <w:shd w:val="clear" w:color="auto" w:fill="FFFFFF"/>
        </w:rPr>
      </w:pPr>
    </w:p>
    <w:p w14:paraId="10FBAB59" w14:textId="6A35AEDA" w:rsidR="002C3FFA" w:rsidRPr="0009454B" w:rsidRDefault="003C0CF2" w:rsidP="0009454B">
      <w:pPr>
        <w:rPr>
          <w:rFonts w:asciiTheme="majorHAnsi" w:hAnsiTheme="majorHAnsi"/>
          <w:b/>
          <w:bCs/>
          <w:smallCaps/>
          <w:color w:val="4F81BD"/>
          <w:spacing w:val="5"/>
          <w:sz w:val="24"/>
          <w:szCs w:val="24"/>
        </w:rPr>
      </w:pPr>
      <w:r w:rsidRPr="0009454B">
        <w:rPr>
          <w:rFonts w:asciiTheme="majorHAnsi" w:hAnsiTheme="majorHAnsi"/>
          <w:b/>
          <w:bCs/>
          <w:smallCaps/>
          <w:color w:val="4F81BD"/>
          <w:spacing w:val="5"/>
          <w:sz w:val="24"/>
          <w:szCs w:val="24"/>
        </w:rPr>
        <w:t>How to url e</w:t>
      </w:r>
      <w:r w:rsidR="0009454B">
        <w:rPr>
          <w:rFonts w:asciiTheme="majorHAnsi" w:hAnsiTheme="majorHAnsi"/>
          <w:b/>
          <w:bCs/>
          <w:smallCaps/>
          <w:color w:val="4F81BD"/>
          <w:spacing w:val="5"/>
          <w:sz w:val="24"/>
          <w:szCs w:val="24"/>
        </w:rPr>
        <w:t>n</w:t>
      </w:r>
      <w:r w:rsidRPr="0009454B">
        <w:rPr>
          <w:rFonts w:asciiTheme="majorHAnsi" w:hAnsiTheme="majorHAnsi"/>
          <w:b/>
          <w:bCs/>
          <w:smallCaps/>
          <w:color w:val="4F81BD"/>
          <w:spacing w:val="5"/>
          <w:sz w:val="24"/>
          <w:szCs w:val="24"/>
        </w:rPr>
        <w:t>code a string</w:t>
      </w:r>
    </w:p>
    <w:p w14:paraId="5BC03BDD" w14:textId="77777777" w:rsidR="003C0CF2" w:rsidRDefault="003C0CF2" w:rsidP="004A46AA">
      <w:pPr>
        <w:rPr>
          <w:shd w:val="clear" w:color="auto" w:fill="FFFFFF"/>
        </w:rPr>
      </w:pPr>
    </w:p>
    <w:p w14:paraId="41212B94" w14:textId="77777777" w:rsidR="003C0CF2" w:rsidRPr="003C0CF2" w:rsidRDefault="003C0CF2" w:rsidP="003C0CF2">
      <w:pPr>
        <w:pStyle w:val="code"/>
        <w:rPr>
          <w:shd w:val="clear" w:color="auto" w:fill="FFFFFF"/>
        </w:rPr>
      </w:pPr>
      <w:r w:rsidRPr="003C0CF2">
        <w:rPr>
          <w:shd w:val="clear" w:color="auto" w:fill="FFFFFF"/>
        </w:rPr>
        <w:t>String q = "random word £500 bank $";</w:t>
      </w:r>
    </w:p>
    <w:p w14:paraId="2BE6090B" w14:textId="309192FA" w:rsidR="003C0CF2" w:rsidRDefault="003C0CF2" w:rsidP="003C0CF2">
      <w:pPr>
        <w:pStyle w:val="code"/>
        <w:rPr>
          <w:shd w:val="clear" w:color="auto" w:fill="FFFFFF"/>
        </w:rPr>
      </w:pPr>
      <w:r w:rsidRPr="003C0CF2">
        <w:rPr>
          <w:shd w:val="clear" w:color="auto" w:fill="FFFFFF"/>
        </w:rPr>
        <w:t xml:space="preserve">String </w:t>
      </w:r>
      <w:proofErr w:type="spellStart"/>
      <w:r w:rsidRPr="003C0CF2">
        <w:rPr>
          <w:shd w:val="clear" w:color="auto" w:fill="FFFFFF"/>
        </w:rPr>
        <w:t>url</w:t>
      </w:r>
      <w:proofErr w:type="spellEnd"/>
      <w:r w:rsidRPr="003C0CF2">
        <w:rPr>
          <w:shd w:val="clear" w:color="auto" w:fill="FFFFFF"/>
        </w:rPr>
        <w:t xml:space="preserve"> = "http://example.com/query</w:t>
      </w:r>
      <w:proofErr w:type="gramStart"/>
      <w:r w:rsidRPr="003C0CF2">
        <w:rPr>
          <w:shd w:val="clear" w:color="auto" w:fill="FFFFFF"/>
        </w:rPr>
        <w:t>?q</w:t>
      </w:r>
      <w:proofErr w:type="gramEnd"/>
      <w:r w:rsidRPr="003C0CF2">
        <w:rPr>
          <w:shd w:val="clear" w:color="auto" w:fill="FFFFFF"/>
        </w:rPr>
        <w:t xml:space="preserve">=" + </w:t>
      </w:r>
      <w:proofErr w:type="spellStart"/>
      <w:r w:rsidRPr="003C0CF2">
        <w:rPr>
          <w:shd w:val="clear" w:color="auto" w:fill="FFFFFF"/>
        </w:rPr>
        <w:t>URLEncoder.encode</w:t>
      </w:r>
      <w:proofErr w:type="spellEnd"/>
      <w:r w:rsidRPr="003C0CF2">
        <w:rPr>
          <w:shd w:val="clear" w:color="auto" w:fill="FFFFFF"/>
        </w:rPr>
        <w:t>(q, "UTF-8");</w:t>
      </w:r>
    </w:p>
    <w:p w14:paraId="32F5C549" w14:textId="77777777" w:rsidR="003C0CF2" w:rsidRDefault="003C0CF2" w:rsidP="004A46AA">
      <w:pPr>
        <w:rPr>
          <w:shd w:val="clear" w:color="auto" w:fill="FFFFFF"/>
        </w:rPr>
      </w:pPr>
    </w:p>
    <w:p w14:paraId="6BF63CEA" w14:textId="6F8FDF80" w:rsidR="004A46AA" w:rsidRPr="004421D1" w:rsidRDefault="004A46AA" w:rsidP="004A46AA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r>
        <w:rPr>
          <w:rStyle w:val="BookTitle"/>
          <w:rFonts w:asciiTheme="majorHAnsi" w:hAnsiTheme="majorHAnsi"/>
          <w:color w:val="4F81BD"/>
          <w:sz w:val="24"/>
          <w:szCs w:val="24"/>
        </w:rPr>
        <w:t>Questions</w:t>
      </w:r>
    </w:p>
    <w:p w14:paraId="13C79D9D" w14:textId="77777777" w:rsidR="004A46AA" w:rsidRDefault="004A46AA" w:rsidP="004A46AA">
      <w:pPr>
        <w:rPr>
          <w:shd w:val="clear" w:color="auto" w:fill="FFFFFF"/>
        </w:rPr>
      </w:pPr>
    </w:p>
    <w:p w14:paraId="7D7E130E" w14:textId="2DDB28B6" w:rsidR="004A46AA" w:rsidRDefault="004A46AA" w:rsidP="004A46AA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 w:rsidRPr="004A46AA">
        <w:rPr>
          <w:shd w:val="clear" w:color="auto" w:fill="FFFFFF"/>
        </w:rPr>
        <w:t>List and describe eac</w:t>
      </w:r>
      <w:r>
        <w:rPr>
          <w:shd w:val="clear" w:color="auto" w:fill="FFFFFF"/>
        </w:rPr>
        <w:t>h supported http request method.</w:t>
      </w:r>
    </w:p>
    <w:p w14:paraId="4BB59E84" w14:textId="77777777" w:rsidR="004A46AA" w:rsidRPr="004A46AA" w:rsidRDefault="004A46AA" w:rsidP="004A46AA">
      <w:pPr>
        <w:rPr>
          <w:shd w:val="clear" w:color="auto" w:fill="FFFFFF"/>
        </w:rPr>
      </w:pPr>
    </w:p>
    <w:p w14:paraId="62BDFE8C" w14:textId="52824B1E" w:rsidR="004A46AA" w:rsidRDefault="004A46AA" w:rsidP="004A46AA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What are the different http request schemes?</w:t>
      </w:r>
    </w:p>
    <w:p w14:paraId="6B88A4B3" w14:textId="77777777" w:rsidR="004A46AA" w:rsidRPr="004A46AA" w:rsidRDefault="004A46AA" w:rsidP="004A46AA">
      <w:pPr>
        <w:rPr>
          <w:shd w:val="clear" w:color="auto" w:fill="FFFFFF"/>
        </w:rPr>
      </w:pPr>
    </w:p>
    <w:p w14:paraId="46CA1B33" w14:textId="3FD2E197" w:rsidR="004A46AA" w:rsidRDefault="00F03374" w:rsidP="004A46AA">
      <w:pPr>
        <w:pStyle w:val="ListParagraph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What is </w:t>
      </w:r>
      <w:proofErr w:type="spellStart"/>
      <w:r>
        <w:rPr>
          <w:shd w:val="clear" w:color="auto" w:fill="FFFFFF"/>
        </w:rPr>
        <w:t>HttpCore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NIO</w:t>
      </w:r>
      <w:proofErr w:type="spellEnd"/>
      <w:r>
        <w:rPr>
          <w:shd w:val="clear" w:color="auto" w:fill="FFFFFF"/>
        </w:rPr>
        <w:t>?</w:t>
      </w:r>
    </w:p>
    <w:p w14:paraId="18252C4F" w14:textId="77777777" w:rsidR="00F03374" w:rsidRPr="00F03374" w:rsidRDefault="00F03374" w:rsidP="00F03374">
      <w:pPr>
        <w:rPr>
          <w:shd w:val="clear" w:color="auto" w:fill="FFFFFF"/>
        </w:rPr>
      </w:pPr>
    </w:p>
    <w:p w14:paraId="5D83BBE1" w14:textId="77777777" w:rsidR="002C132A" w:rsidRDefault="009F2B9E" w:rsidP="004A46AA">
      <w:pPr>
        <w:pStyle w:val="ListParagraph"/>
        <w:numPr>
          <w:ilvl w:val="0"/>
          <w:numId w:val="13"/>
        </w:numPr>
        <w:rPr>
          <w:shd w:val="clear" w:color="auto" w:fill="FFFFFF"/>
        </w:rPr>
      </w:pPr>
      <w:proofErr w:type="spellStart"/>
      <w:r w:rsidRPr="009F2B9E">
        <w:rPr>
          <w:shd w:val="clear" w:color="auto" w:fill="FFFFFF"/>
        </w:rPr>
        <w:t>SSL</w:t>
      </w:r>
      <w:proofErr w:type="spellEnd"/>
      <w:r w:rsidRPr="009F2B9E">
        <w:rPr>
          <w:shd w:val="clear" w:color="auto" w:fill="FFFFFF"/>
        </w:rPr>
        <w:t>/TLS protocol is the most widely used technique to ensure HTTP transport security.</w:t>
      </w:r>
      <w:r>
        <w:rPr>
          <w:shd w:val="clear" w:color="auto" w:fill="FFFFFF"/>
        </w:rPr>
        <w:t xml:space="preserve"> What is it?</w:t>
      </w:r>
      <w:r w:rsidR="002E41EB">
        <w:rPr>
          <w:shd w:val="clear" w:color="auto" w:fill="FFFFFF"/>
        </w:rPr>
        <w:t xml:space="preserve"> </w:t>
      </w:r>
    </w:p>
    <w:p w14:paraId="189D2D98" w14:textId="77777777" w:rsidR="002C132A" w:rsidRPr="002C132A" w:rsidRDefault="002C132A" w:rsidP="002C132A">
      <w:pPr>
        <w:rPr>
          <w:shd w:val="clear" w:color="auto" w:fill="FFFFFF"/>
        </w:rPr>
      </w:pPr>
    </w:p>
    <w:p w14:paraId="4DEAB29C" w14:textId="50870DCA" w:rsidR="00F03374" w:rsidRDefault="002E41EB" w:rsidP="002C132A">
      <w:pPr>
        <w:pStyle w:val="ListParagraph"/>
        <w:numPr>
          <w:ilvl w:val="0"/>
          <w:numId w:val="0"/>
        </w:numPr>
        <w:ind w:left="720"/>
        <w:rPr>
          <w:shd w:val="clear" w:color="auto" w:fill="FFFFFF"/>
        </w:rPr>
      </w:pPr>
      <w:r w:rsidRPr="002E41EB">
        <w:rPr>
          <w:shd w:val="clear" w:color="auto" w:fill="FFFFFF"/>
        </w:rPr>
        <w:t>Java™ Secure Socket Extension (</w:t>
      </w:r>
      <w:proofErr w:type="spellStart"/>
      <w:r w:rsidRPr="002E41EB">
        <w:rPr>
          <w:shd w:val="clear" w:color="auto" w:fill="FFFFFF"/>
        </w:rPr>
        <w:t>JSSE</w:t>
      </w:r>
      <w:proofErr w:type="spellEnd"/>
      <w:r w:rsidRPr="002E41EB">
        <w:rPr>
          <w:shd w:val="clear" w:color="auto" w:fill="FFFFFF"/>
        </w:rPr>
        <w:t xml:space="preserve">) Reference </w:t>
      </w:r>
      <w:proofErr w:type="gramStart"/>
      <w:r w:rsidRPr="002E41EB">
        <w:rPr>
          <w:shd w:val="clear" w:color="auto" w:fill="FFFFFF"/>
        </w:rPr>
        <w:t>Guide</w:t>
      </w:r>
      <w:r w:rsidR="00BE506E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</w:t>
      </w:r>
      <w:r w:rsidRPr="002E41EB">
        <w:rPr>
          <w:shd w:val="clear" w:color="auto" w:fill="FFFFFF"/>
        </w:rPr>
        <w:t>http</w:t>
      </w:r>
      <w:proofErr w:type="gramEnd"/>
      <w:r w:rsidRPr="002E41EB">
        <w:rPr>
          <w:shd w:val="clear" w:color="auto" w:fill="FFFFFF"/>
        </w:rPr>
        <w:t>://docs.oracle.com/javase/6/docs/technotes/guides/security/jsse/JSSERefGuide.html</w:t>
      </w:r>
    </w:p>
    <w:p w14:paraId="0C2591E3" w14:textId="77777777" w:rsidR="00C21DE4" w:rsidRPr="00C21DE4" w:rsidRDefault="00C21DE4" w:rsidP="00C21DE4">
      <w:pPr>
        <w:rPr>
          <w:shd w:val="clear" w:color="auto" w:fill="FFFFFF"/>
        </w:rPr>
      </w:pPr>
    </w:p>
    <w:p w14:paraId="5AFF3874" w14:textId="77777777" w:rsidR="00C21DE4" w:rsidRPr="004A46AA" w:rsidRDefault="00C21DE4" w:rsidP="004A46AA">
      <w:pPr>
        <w:pStyle w:val="ListParagraph"/>
        <w:numPr>
          <w:ilvl w:val="0"/>
          <w:numId w:val="13"/>
        </w:numPr>
        <w:rPr>
          <w:shd w:val="clear" w:color="auto" w:fill="FFFFFF"/>
        </w:rPr>
      </w:pPr>
    </w:p>
    <w:p w14:paraId="68ADED1B" w14:textId="229E8E6A" w:rsidR="004A46AA" w:rsidRDefault="004A46AA" w:rsidP="004A46AA">
      <w:pPr>
        <w:rPr>
          <w:shd w:val="clear" w:color="auto" w:fill="FFFFFF"/>
        </w:rPr>
      </w:pPr>
    </w:p>
    <w:p w14:paraId="33C19E84" w14:textId="77777777" w:rsidR="0086217F" w:rsidRDefault="0086217F" w:rsidP="004A46AA">
      <w:pPr>
        <w:rPr>
          <w:shd w:val="clear" w:color="auto" w:fill="FFFFFF"/>
        </w:rPr>
      </w:pPr>
    </w:p>
    <w:p w14:paraId="7E8EE68F" w14:textId="7BAE884E" w:rsidR="0039668A" w:rsidRPr="004421D1" w:rsidRDefault="0039668A" w:rsidP="0039668A">
      <w:pPr>
        <w:rPr>
          <w:rStyle w:val="BookTitle"/>
          <w:rFonts w:asciiTheme="majorHAnsi" w:hAnsiTheme="majorHAnsi"/>
          <w:color w:val="4F81BD"/>
          <w:sz w:val="24"/>
          <w:szCs w:val="24"/>
        </w:rPr>
      </w:pPr>
      <w:proofErr w:type="spellStart"/>
      <w:r>
        <w:rPr>
          <w:rStyle w:val="BookTitle"/>
          <w:rFonts w:asciiTheme="majorHAnsi" w:hAnsiTheme="majorHAnsi"/>
          <w:color w:val="4F81BD"/>
          <w:sz w:val="24"/>
          <w:szCs w:val="24"/>
        </w:rPr>
        <w:t>TestNG</w:t>
      </w:r>
      <w:proofErr w:type="spellEnd"/>
      <w:r>
        <w:rPr>
          <w:rStyle w:val="BookTitle"/>
          <w:rFonts w:asciiTheme="majorHAnsi" w:hAnsiTheme="majorHAnsi"/>
          <w:color w:val="4F81BD"/>
          <w:sz w:val="24"/>
          <w:szCs w:val="24"/>
        </w:rPr>
        <w:t xml:space="preserve"> Assert (actual, expected)</w:t>
      </w:r>
    </w:p>
    <w:p w14:paraId="57C8531E" w14:textId="77777777" w:rsidR="0039668A" w:rsidRDefault="0039668A" w:rsidP="004A46AA">
      <w:pPr>
        <w:rPr>
          <w:shd w:val="clear" w:color="auto" w:fill="FFFFFF"/>
        </w:rPr>
      </w:pPr>
    </w:p>
    <w:p w14:paraId="3B2996AB" w14:textId="7F5BCC60" w:rsidR="0039668A" w:rsidRPr="004A46AA" w:rsidRDefault="0039668A" w:rsidP="0039668A">
      <w:pPr>
        <w:rPr>
          <w:shd w:val="clear" w:color="auto" w:fill="FFFFFF"/>
        </w:rPr>
      </w:pPr>
      <w:proofErr w:type="spellStart"/>
      <w:proofErr w:type="gramStart"/>
      <w:r w:rsidRPr="0039668A">
        <w:rPr>
          <w:shd w:val="clear" w:color="auto" w:fill="FFFFFF"/>
        </w:rPr>
        <w:t>Assert.assertEqual</w:t>
      </w:r>
      <w:proofErr w:type="spellEnd"/>
      <w:r w:rsidRPr="0039668A">
        <w:rPr>
          <w:shd w:val="clear" w:color="auto" w:fill="FFFFFF"/>
        </w:rPr>
        <w:t>(</w:t>
      </w:r>
      <w:proofErr w:type="gramEnd"/>
      <w:r w:rsidRPr="0039668A">
        <w:rPr>
          <w:shd w:val="clear" w:color="auto" w:fill="FFFFFF"/>
        </w:rPr>
        <w:t xml:space="preserve">String </w:t>
      </w:r>
      <w:proofErr w:type="spellStart"/>
      <w:r w:rsidRPr="0039668A">
        <w:rPr>
          <w:shd w:val="clear" w:color="auto" w:fill="FFFFFF"/>
        </w:rPr>
        <w:t>actual,String</w:t>
      </w:r>
      <w:proofErr w:type="spellEnd"/>
      <w:r w:rsidRPr="0039668A">
        <w:rPr>
          <w:shd w:val="clear" w:color="auto" w:fill="FFFFFF"/>
        </w:rPr>
        <w:t xml:space="preserve"> expected) : Ass</w:t>
      </w:r>
    </w:p>
    <w:sectPr w:rsidR="0039668A" w:rsidRPr="004A46AA" w:rsidSect="00070BED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385"/>
    <w:multiLevelType w:val="hybridMultilevel"/>
    <w:tmpl w:val="84EA9C5E"/>
    <w:lvl w:ilvl="0" w:tplc="4A308B0A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72931"/>
    <w:multiLevelType w:val="multilevel"/>
    <w:tmpl w:val="56464750"/>
    <w:lvl w:ilvl="0">
      <w:start w:val="1"/>
      <w:numFmt w:val="bullet"/>
      <w:pStyle w:val="ListParagraph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93A07DF"/>
    <w:multiLevelType w:val="hybridMultilevel"/>
    <w:tmpl w:val="3B7A3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11298"/>
    <w:multiLevelType w:val="hybridMultilevel"/>
    <w:tmpl w:val="08AC0692"/>
    <w:lvl w:ilvl="0" w:tplc="83CA79E6">
      <w:numFmt w:val="bullet"/>
      <w:lvlText w:val="–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60722"/>
    <w:multiLevelType w:val="multilevel"/>
    <w:tmpl w:val="70304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831B6"/>
    <w:multiLevelType w:val="multilevel"/>
    <w:tmpl w:val="A75E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F32DF0"/>
    <w:multiLevelType w:val="hybridMultilevel"/>
    <w:tmpl w:val="68AADEBC"/>
    <w:lvl w:ilvl="0" w:tplc="37922792">
      <w:numFmt w:val="bullet"/>
      <w:lvlText w:val="-"/>
      <w:lvlJc w:val="left"/>
      <w:pPr>
        <w:ind w:left="720" w:hanging="360"/>
      </w:pPr>
      <w:rPr>
        <w:rFonts w:ascii="Helvetica" w:eastAsiaTheme="minorEastAsia" w:hAnsi="Helve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527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F3F1A4C"/>
    <w:multiLevelType w:val="hybridMultilevel"/>
    <w:tmpl w:val="96BA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C4A59"/>
    <w:multiLevelType w:val="hybridMultilevel"/>
    <w:tmpl w:val="076E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546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D032EF0"/>
    <w:multiLevelType w:val="multilevel"/>
    <w:tmpl w:val="C8BA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040D95"/>
    <w:multiLevelType w:val="multilevel"/>
    <w:tmpl w:val="2F649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C6FF3"/>
    <w:multiLevelType w:val="multilevel"/>
    <w:tmpl w:val="3DA8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12"/>
  </w:num>
  <w:num w:numId="12">
    <w:abstractNumId w:val="4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5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EF6"/>
    <w:rsid w:val="00000806"/>
    <w:rsid w:val="00001FBC"/>
    <w:rsid w:val="00003090"/>
    <w:rsid w:val="000056A5"/>
    <w:rsid w:val="0001183D"/>
    <w:rsid w:val="0001215C"/>
    <w:rsid w:val="00014773"/>
    <w:rsid w:val="00014A34"/>
    <w:rsid w:val="00015DFA"/>
    <w:rsid w:val="00017848"/>
    <w:rsid w:val="00023E3A"/>
    <w:rsid w:val="00027095"/>
    <w:rsid w:val="00030775"/>
    <w:rsid w:val="00033FAB"/>
    <w:rsid w:val="000364F7"/>
    <w:rsid w:val="00037EC7"/>
    <w:rsid w:val="00041755"/>
    <w:rsid w:val="000447AA"/>
    <w:rsid w:val="000563B9"/>
    <w:rsid w:val="00057D1D"/>
    <w:rsid w:val="00064B5B"/>
    <w:rsid w:val="000650F9"/>
    <w:rsid w:val="00065288"/>
    <w:rsid w:val="00066845"/>
    <w:rsid w:val="00070BED"/>
    <w:rsid w:val="00076C34"/>
    <w:rsid w:val="00085605"/>
    <w:rsid w:val="00094529"/>
    <w:rsid w:val="0009454B"/>
    <w:rsid w:val="000A1DF0"/>
    <w:rsid w:val="000A4EF9"/>
    <w:rsid w:val="000A5781"/>
    <w:rsid w:val="000A6ED7"/>
    <w:rsid w:val="000B4AC6"/>
    <w:rsid w:val="000B544D"/>
    <w:rsid w:val="000B67BD"/>
    <w:rsid w:val="000C172F"/>
    <w:rsid w:val="000C6693"/>
    <w:rsid w:val="000C6E62"/>
    <w:rsid w:val="000C758A"/>
    <w:rsid w:val="000D130B"/>
    <w:rsid w:val="000D446F"/>
    <w:rsid w:val="000D6E1E"/>
    <w:rsid w:val="000E06AA"/>
    <w:rsid w:val="000E4D3E"/>
    <w:rsid w:val="000E66FD"/>
    <w:rsid w:val="000F0304"/>
    <w:rsid w:val="000F3F94"/>
    <w:rsid w:val="000F4E71"/>
    <w:rsid w:val="000F57D2"/>
    <w:rsid w:val="000F779B"/>
    <w:rsid w:val="001001E7"/>
    <w:rsid w:val="00104C9D"/>
    <w:rsid w:val="001054B9"/>
    <w:rsid w:val="00106DDE"/>
    <w:rsid w:val="00110A66"/>
    <w:rsid w:val="001132F8"/>
    <w:rsid w:val="0012484C"/>
    <w:rsid w:val="0013024B"/>
    <w:rsid w:val="001320FD"/>
    <w:rsid w:val="0013597F"/>
    <w:rsid w:val="00137F75"/>
    <w:rsid w:val="00145197"/>
    <w:rsid w:val="001474F9"/>
    <w:rsid w:val="00150E25"/>
    <w:rsid w:val="00154858"/>
    <w:rsid w:val="00156A36"/>
    <w:rsid w:val="00156DD2"/>
    <w:rsid w:val="00156F9B"/>
    <w:rsid w:val="00157D6D"/>
    <w:rsid w:val="001643A3"/>
    <w:rsid w:val="00167C89"/>
    <w:rsid w:val="00170FA0"/>
    <w:rsid w:val="001778C5"/>
    <w:rsid w:val="00180BAC"/>
    <w:rsid w:val="001829AC"/>
    <w:rsid w:val="00183FB6"/>
    <w:rsid w:val="00190274"/>
    <w:rsid w:val="00190305"/>
    <w:rsid w:val="00190DFE"/>
    <w:rsid w:val="00193629"/>
    <w:rsid w:val="00193A63"/>
    <w:rsid w:val="00196AF7"/>
    <w:rsid w:val="001A053A"/>
    <w:rsid w:val="001A225B"/>
    <w:rsid w:val="001A7FAA"/>
    <w:rsid w:val="001B0D82"/>
    <w:rsid w:val="001B2D05"/>
    <w:rsid w:val="001B34F2"/>
    <w:rsid w:val="001B4054"/>
    <w:rsid w:val="001B701D"/>
    <w:rsid w:val="001C3634"/>
    <w:rsid w:val="001C65FB"/>
    <w:rsid w:val="001E18B7"/>
    <w:rsid w:val="001F0C1A"/>
    <w:rsid w:val="001F157F"/>
    <w:rsid w:val="001F255D"/>
    <w:rsid w:val="001F2667"/>
    <w:rsid w:val="0020050A"/>
    <w:rsid w:val="00207524"/>
    <w:rsid w:val="002124E7"/>
    <w:rsid w:val="00212A2B"/>
    <w:rsid w:val="00213C10"/>
    <w:rsid w:val="00217F56"/>
    <w:rsid w:val="0022079D"/>
    <w:rsid w:val="002224AC"/>
    <w:rsid w:val="002247AA"/>
    <w:rsid w:val="00231815"/>
    <w:rsid w:val="00236FD4"/>
    <w:rsid w:val="00237DA1"/>
    <w:rsid w:val="00240FD4"/>
    <w:rsid w:val="00244487"/>
    <w:rsid w:val="00245FB7"/>
    <w:rsid w:val="002518C5"/>
    <w:rsid w:val="00251BE6"/>
    <w:rsid w:val="00252290"/>
    <w:rsid w:val="0026426A"/>
    <w:rsid w:val="00264A88"/>
    <w:rsid w:val="00265DBC"/>
    <w:rsid w:val="00266558"/>
    <w:rsid w:val="00275386"/>
    <w:rsid w:val="00277322"/>
    <w:rsid w:val="00280973"/>
    <w:rsid w:val="00283E3C"/>
    <w:rsid w:val="00285D9B"/>
    <w:rsid w:val="00287D58"/>
    <w:rsid w:val="002A6775"/>
    <w:rsid w:val="002B3C22"/>
    <w:rsid w:val="002B53C8"/>
    <w:rsid w:val="002C132A"/>
    <w:rsid w:val="002C3FFA"/>
    <w:rsid w:val="002C430B"/>
    <w:rsid w:val="002C74FB"/>
    <w:rsid w:val="002D2735"/>
    <w:rsid w:val="002D2BE4"/>
    <w:rsid w:val="002D51BA"/>
    <w:rsid w:val="002D68F5"/>
    <w:rsid w:val="002D7156"/>
    <w:rsid w:val="002E3B61"/>
    <w:rsid w:val="002E41EB"/>
    <w:rsid w:val="002F11AB"/>
    <w:rsid w:val="002F4B8D"/>
    <w:rsid w:val="00301E23"/>
    <w:rsid w:val="003040AA"/>
    <w:rsid w:val="00314345"/>
    <w:rsid w:val="00314507"/>
    <w:rsid w:val="003163A3"/>
    <w:rsid w:val="00325D1F"/>
    <w:rsid w:val="00330065"/>
    <w:rsid w:val="003309B8"/>
    <w:rsid w:val="00336173"/>
    <w:rsid w:val="00337627"/>
    <w:rsid w:val="00337846"/>
    <w:rsid w:val="003469F5"/>
    <w:rsid w:val="0035407E"/>
    <w:rsid w:val="003635C9"/>
    <w:rsid w:val="003662AE"/>
    <w:rsid w:val="003704E2"/>
    <w:rsid w:val="00370F85"/>
    <w:rsid w:val="0037348E"/>
    <w:rsid w:val="0037443E"/>
    <w:rsid w:val="00374698"/>
    <w:rsid w:val="00374DEA"/>
    <w:rsid w:val="003750FA"/>
    <w:rsid w:val="003805E4"/>
    <w:rsid w:val="003813A7"/>
    <w:rsid w:val="00384CDB"/>
    <w:rsid w:val="00390C79"/>
    <w:rsid w:val="0039668A"/>
    <w:rsid w:val="00396ABA"/>
    <w:rsid w:val="003A4608"/>
    <w:rsid w:val="003B5373"/>
    <w:rsid w:val="003B6A99"/>
    <w:rsid w:val="003B7532"/>
    <w:rsid w:val="003B75A6"/>
    <w:rsid w:val="003C0CF2"/>
    <w:rsid w:val="003C268D"/>
    <w:rsid w:val="003C4E25"/>
    <w:rsid w:val="003D26DC"/>
    <w:rsid w:val="003E2E98"/>
    <w:rsid w:val="003E5475"/>
    <w:rsid w:val="003E6244"/>
    <w:rsid w:val="003F3EC6"/>
    <w:rsid w:val="00404AAE"/>
    <w:rsid w:val="0040681D"/>
    <w:rsid w:val="0040712A"/>
    <w:rsid w:val="004138BD"/>
    <w:rsid w:val="00413BC0"/>
    <w:rsid w:val="00421F64"/>
    <w:rsid w:val="0043220D"/>
    <w:rsid w:val="0043358A"/>
    <w:rsid w:val="00435102"/>
    <w:rsid w:val="0043789F"/>
    <w:rsid w:val="004421D1"/>
    <w:rsid w:val="004432C3"/>
    <w:rsid w:val="0044442D"/>
    <w:rsid w:val="0045460A"/>
    <w:rsid w:val="00456353"/>
    <w:rsid w:val="004572FD"/>
    <w:rsid w:val="00460F70"/>
    <w:rsid w:val="00465787"/>
    <w:rsid w:val="00475B1A"/>
    <w:rsid w:val="0048213D"/>
    <w:rsid w:val="00491998"/>
    <w:rsid w:val="004941EB"/>
    <w:rsid w:val="004A0AB6"/>
    <w:rsid w:val="004A0BB5"/>
    <w:rsid w:val="004A2CAD"/>
    <w:rsid w:val="004A46AA"/>
    <w:rsid w:val="004A758F"/>
    <w:rsid w:val="004A7D00"/>
    <w:rsid w:val="004C117C"/>
    <w:rsid w:val="004C23CD"/>
    <w:rsid w:val="004D00CB"/>
    <w:rsid w:val="004D03B0"/>
    <w:rsid w:val="004D1FB2"/>
    <w:rsid w:val="004D786E"/>
    <w:rsid w:val="004E576D"/>
    <w:rsid w:val="004E58FB"/>
    <w:rsid w:val="004F0E8F"/>
    <w:rsid w:val="004F4459"/>
    <w:rsid w:val="00501123"/>
    <w:rsid w:val="005027B4"/>
    <w:rsid w:val="00502CE4"/>
    <w:rsid w:val="00506294"/>
    <w:rsid w:val="00507B26"/>
    <w:rsid w:val="00510363"/>
    <w:rsid w:val="00510C6F"/>
    <w:rsid w:val="00511138"/>
    <w:rsid w:val="00524014"/>
    <w:rsid w:val="005246F6"/>
    <w:rsid w:val="00524DD8"/>
    <w:rsid w:val="0052647D"/>
    <w:rsid w:val="00527EB3"/>
    <w:rsid w:val="0053190F"/>
    <w:rsid w:val="00531911"/>
    <w:rsid w:val="0054029A"/>
    <w:rsid w:val="00544538"/>
    <w:rsid w:val="00547C3A"/>
    <w:rsid w:val="00551855"/>
    <w:rsid w:val="00552CC9"/>
    <w:rsid w:val="00562E93"/>
    <w:rsid w:val="00565365"/>
    <w:rsid w:val="00571B38"/>
    <w:rsid w:val="00571BEE"/>
    <w:rsid w:val="00580AD8"/>
    <w:rsid w:val="00583DD8"/>
    <w:rsid w:val="00590350"/>
    <w:rsid w:val="005A04F2"/>
    <w:rsid w:val="005A25E0"/>
    <w:rsid w:val="005C3630"/>
    <w:rsid w:val="005C3E82"/>
    <w:rsid w:val="005C62EA"/>
    <w:rsid w:val="005D2E41"/>
    <w:rsid w:val="005D36E3"/>
    <w:rsid w:val="005D7F6F"/>
    <w:rsid w:val="005E0CF3"/>
    <w:rsid w:val="005E4010"/>
    <w:rsid w:val="005E5F14"/>
    <w:rsid w:val="005E7057"/>
    <w:rsid w:val="005E7DF6"/>
    <w:rsid w:val="005F1C6B"/>
    <w:rsid w:val="005F45B4"/>
    <w:rsid w:val="005F7E69"/>
    <w:rsid w:val="00604A40"/>
    <w:rsid w:val="00606240"/>
    <w:rsid w:val="00606634"/>
    <w:rsid w:val="006068F6"/>
    <w:rsid w:val="00607DC2"/>
    <w:rsid w:val="00611816"/>
    <w:rsid w:val="0061206D"/>
    <w:rsid w:val="00613253"/>
    <w:rsid w:val="0061379B"/>
    <w:rsid w:val="00615CC1"/>
    <w:rsid w:val="00626567"/>
    <w:rsid w:val="00634E1B"/>
    <w:rsid w:val="00640C0D"/>
    <w:rsid w:val="00641287"/>
    <w:rsid w:val="006423DC"/>
    <w:rsid w:val="006455FE"/>
    <w:rsid w:val="0064670E"/>
    <w:rsid w:val="006606ED"/>
    <w:rsid w:val="0066250F"/>
    <w:rsid w:val="00662FD1"/>
    <w:rsid w:val="00684AC6"/>
    <w:rsid w:val="00685978"/>
    <w:rsid w:val="00693545"/>
    <w:rsid w:val="00695DD2"/>
    <w:rsid w:val="00697A21"/>
    <w:rsid w:val="006A3FD6"/>
    <w:rsid w:val="006B1109"/>
    <w:rsid w:val="006B2C90"/>
    <w:rsid w:val="006B2FBF"/>
    <w:rsid w:val="006C1A30"/>
    <w:rsid w:val="006C67EA"/>
    <w:rsid w:val="006D5764"/>
    <w:rsid w:val="006D6438"/>
    <w:rsid w:val="006E0903"/>
    <w:rsid w:val="006E529F"/>
    <w:rsid w:val="006E5EF0"/>
    <w:rsid w:val="006F12C9"/>
    <w:rsid w:val="006F18D5"/>
    <w:rsid w:val="006F1A70"/>
    <w:rsid w:val="006F30D2"/>
    <w:rsid w:val="00704FDD"/>
    <w:rsid w:val="007053DF"/>
    <w:rsid w:val="00711DEC"/>
    <w:rsid w:val="00712521"/>
    <w:rsid w:val="00712F29"/>
    <w:rsid w:val="00732FC9"/>
    <w:rsid w:val="0073443A"/>
    <w:rsid w:val="00752700"/>
    <w:rsid w:val="00752A26"/>
    <w:rsid w:val="00756129"/>
    <w:rsid w:val="00760913"/>
    <w:rsid w:val="00761532"/>
    <w:rsid w:val="00763420"/>
    <w:rsid w:val="00766C3B"/>
    <w:rsid w:val="00770573"/>
    <w:rsid w:val="007713BC"/>
    <w:rsid w:val="00771611"/>
    <w:rsid w:val="007724EC"/>
    <w:rsid w:val="00772804"/>
    <w:rsid w:val="00774E16"/>
    <w:rsid w:val="00775F64"/>
    <w:rsid w:val="00776E5E"/>
    <w:rsid w:val="00781FC5"/>
    <w:rsid w:val="00781FD3"/>
    <w:rsid w:val="00782001"/>
    <w:rsid w:val="00785BB5"/>
    <w:rsid w:val="007924A2"/>
    <w:rsid w:val="007939D4"/>
    <w:rsid w:val="007A03E6"/>
    <w:rsid w:val="007A1468"/>
    <w:rsid w:val="007A3EFA"/>
    <w:rsid w:val="007C3C23"/>
    <w:rsid w:val="007C3E6E"/>
    <w:rsid w:val="007D5753"/>
    <w:rsid w:val="007E4951"/>
    <w:rsid w:val="007E57F7"/>
    <w:rsid w:val="007F3CB8"/>
    <w:rsid w:val="007F68D5"/>
    <w:rsid w:val="0080101E"/>
    <w:rsid w:val="008015BE"/>
    <w:rsid w:val="00804EE4"/>
    <w:rsid w:val="008078AC"/>
    <w:rsid w:val="008149BD"/>
    <w:rsid w:val="00816885"/>
    <w:rsid w:val="00817104"/>
    <w:rsid w:val="00824F2F"/>
    <w:rsid w:val="00824FAE"/>
    <w:rsid w:val="008324E0"/>
    <w:rsid w:val="00834AF1"/>
    <w:rsid w:val="0083559F"/>
    <w:rsid w:val="0083794A"/>
    <w:rsid w:val="00837FBF"/>
    <w:rsid w:val="00844244"/>
    <w:rsid w:val="00850B97"/>
    <w:rsid w:val="00851AC3"/>
    <w:rsid w:val="00854BDE"/>
    <w:rsid w:val="0086217F"/>
    <w:rsid w:val="00862772"/>
    <w:rsid w:val="00865642"/>
    <w:rsid w:val="00865D14"/>
    <w:rsid w:val="00870741"/>
    <w:rsid w:val="00870C8E"/>
    <w:rsid w:val="008735B2"/>
    <w:rsid w:val="00884126"/>
    <w:rsid w:val="00885E07"/>
    <w:rsid w:val="00886325"/>
    <w:rsid w:val="00887634"/>
    <w:rsid w:val="00891F47"/>
    <w:rsid w:val="008A36B0"/>
    <w:rsid w:val="008A51A2"/>
    <w:rsid w:val="008A66EE"/>
    <w:rsid w:val="008B5355"/>
    <w:rsid w:val="008C1D87"/>
    <w:rsid w:val="008C2043"/>
    <w:rsid w:val="008C4CC2"/>
    <w:rsid w:val="008D0B03"/>
    <w:rsid w:val="008D38BA"/>
    <w:rsid w:val="008E0B88"/>
    <w:rsid w:val="008E172A"/>
    <w:rsid w:val="008E376C"/>
    <w:rsid w:val="008F3DFE"/>
    <w:rsid w:val="0091586C"/>
    <w:rsid w:val="00923BA6"/>
    <w:rsid w:val="009246D5"/>
    <w:rsid w:val="00927D0B"/>
    <w:rsid w:val="00936518"/>
    <w:rsid w:val="009420B8"/>
    <w:rsid w:val="0094279F"/>
    <w:rsid w:val="00942A94"/>
    <w:rsid w:val="00944FDC"/>
    <w:rsid w:val="00947142"/>
    <w:rsid w:val="00950AA3"/>
    <w:rsid w:val="00951766"/>
    <w:rsid w:val="00955B36"/>
    <w:rsid w:val="00963C53"/>
    <w:rsid w:val="00967711"/>
    <w:rsid w:val="00967AF0"/>
    <w:rsid w:val="009705CC"/>
    <w:rsid w:val="0098045D"/>
    <w:rsid w:val="009847DF"/>
    <w:rsid w:val="00987842"/>
    <w:rsid w:val="009944BB"/>
    <w:rsid w:val="0099739E"/>
    <w:rsid w:val="00997E06"/>
    <w:rsid w:val="009A3A1A"/>
    <w:rsid w:val="009A561D"/>
    <w:rsid w:val="009A6658"/>
    <w:rsid w:val="009B0EA4"/>
    <w:rsid w:val="009B19F4"/>
    <w:rsid w:val="009B37B6"/>
    <w:rsid w:val="009B416D"/>
    <w:rsid w:val="009B4342"/>
    <w:rsid w:val="009B48D3"/>
    <w:rsid w:val="009B4BD7"/>
    <w:rsid w:val="009B51FA"/>
    <w:rsid w:val="009C469E"/>
    <w:rsid w:val="009C74BF"/>
    <w:rsid w:val="009C7680"/>
    <w:rsid w:val="009F2B9E"/>
    <w:rsid w:val="009F567D"/>
    <w:rsid w:val="009F786A"/>
    <w:rsid w:val="00A052C3"/>
    <w:rsid w:val="00A056EE"/>
    <w:rsid w:val="00A12142"/>
    <w:rsid w:val="00A164BE"/>
    <w:rsid w:val="00A166F2"/>
    <w:rsid w:val="00A2125A"/>
    <w:rsid w:val="00A22E58"/>
    <w:rsid w:val="00A231E9"/>
    <w:rsid w:val="00A25316"/>
    <w:rsid w:val="00A271E0"/>
    <w:rsid w:val="00A30221"/>
    <w:rsid w:val="00A42931"/>
    <w:rsid w:val="00A42A8E"/>
    <w:rsid w:val="00A441B8"/>
    <w:rsid w:val="00A45C57"/>
    <w:rsid w:val="00A4635D"/>
    <w:rsid w:val="00A51AF0"/>
    <w:rsid w:val="00A6196C"/>
    <w:rsid w:val="00A64920"/>
    <w:rsid w:val="00A72FB3"/>
    <w:rsid w:val="00A7766A"/>
    <w:rsid w:val="00A806B3"/>
    <w:rsid w:val="00A8480D"/>
    <w:rsid w:val="00A86A66"/>
    <w:rsid w:val="00A9184B"/>
    <w:rsid w:val="00A93E50"/>
    <w:rsid w:val="00AA1A1C"/>
    <w:rsid w:val="00AA2A9E"/>
    <w:rsid w:val="00AA448E"/>
    <w:rsid w:val="00AB5189"/>
    <w:rsid w:val="00AB6C72"/>
    <w:rsid w:val="00AC471F"/>
    <w:rsid w:val="00AC5148"/>
    <w:rsid w:val="00AD2E93"/>
    <w:rsid w:val="00AD49D8"/>
    <w:rsid w:val="00AE0C45"/>
    <w:rsid w:val="00AE33C1"/>
    <w:rsid w:val="00AE4926"/>
    <w:rsid w:val="00AE762E"/>
    <w:rsid w:val="00AF7B84"/>
    <w:rsid w:val="00AF7BA3"/>
    <w:rsid w:val="00B003F9"/>
    <w:rsid w:val="00B10637"/>
    <w:rsid w:val="00B11911"/>
    <w:rsid w:val="00B1567F"/>
    <w:rsid w:val="00B2084F"/>
    <w:rsid w:val="00B23FB3"/>
    <w:rsid w:val="00B372AC"/>
    <w:rsid w:val="00B42700"/>
    <w:rsid w:val="00B42DCF"/>
    <w:rsid w:val="00B52F54"/>
    <w:rsid w:val="00B52FCE"/>
    <w:rsid w:val="00B56AC1"/>
    <w:rsid w:val="00B60F22"/>
    <w:rsid w:val="00B63EA3"/>
    <w:rsid w:val="00B6679B"/>
    <w:rsid w:val="00B66A21"/>
    <w:rsid w:val="00B7129D"/>
    <w:rsid w:val="00B74906"/>
    <w:rsid w:val="00B74D8E"/>
    <w:rsid w:val="00B74EF5"/>
    <w:rsid w:val="00B7648F"/>
    <w:rsid w:val="00B774E8"/>
    <w:rsid w:val="00B8129D"/>
    <w:rsid w:val="00B84815"/>
    <w:rsid w:val="00B9361B"/>
    <w:rsid w:val="00B937BA"/>
    <w:rsid w:val="00B96ACA"/>
    <w:rsid w:val="00BA0CF1"/>
    <w:rsid w:val="00BA223D"/>
    <w:rsid w:val="00BA4360"/>
    <w:rsid w:val="00BA46AF"/>
    <w:rsid w:val="00BA4CE2"/>
    <w:rsid w:val="00BA74BB"/>
    <w:rsid w:val="00BB20DC"/>
    <w:rsid w:val="00BC0980"/>
    <w:rsid w:val="00BC415F"/>
    <w:rsid w:val="00BD250D"/>
    <w:rsid w:val="00BD4188"/>
    <w:rsid w:val="00BD43A3"/>
    <w:rsid w:val="00BD4B90"/>
    <w:rsid w:val="00BE506E"/>
    <w:rsid w:val="00BF2A87"/>
    <w:rsid w:val="00BF3A3E"/>
    <w:rsid w:val="00BF66DE"/>
    <w:rsid w:val="00BF7601"/>
    <w:rsid w:val="00C008A8"/>
    <w:rsid w:val="00C07E07"/>
    <w:rsid w:val="00C17F80"/>
    <w:rsid w:val="00C20725"/>
    <w:rsid w:val="00C21DE4"/>
    <w:rsid w:val="00C25D70"/>
    <w:rsid w:val="00C26DD4"/>
    <w:rsid w:val="00C416E8"/>
    <w:rsid w:val="00C44585"/>
    <w:rsid w:val="00C53AB6"/>
    <w:rsid w:val="00C56179"/>
    <w:rsid w:val="00C61AF4"/>
    <w:rsid w:val="00C6360E"/>
    <w:rsid w:val="00C6445C"/>
    <w:rsid w:val="00C671FF"/>
    <w:rsid w:val="00C74FBD"/>
    <w:rsid w:val="00C75681"/>
    <w:rsid w:val="00C838BC"/>
    <w:rsid w:val="00C86AF5"/>
    <w:rsid w:val="00C95F37"/>
    <w:rsid w:val="00CA23D1"/>
    <w:rsid w:val="00CA44BB"/>
    <w:rsid w:val="00CA5585"/>
    <w:rsid w:val="00CA6268"/>
    <w:rsid w:val="00CA7CE0"/>
    <w:rsid w:val="00CB4441"/>
    <w:rsid w:val="00CB56F0"/>
    <w:rsid w:val="00CC3141"/>
    <w:rsid w:val="00CD2CB1"/>
    <w:rsid w:val="00CD4055"/>
    <w:rsid w:val="00CD4506"/>
    <w:rsid w:val="00CD75EC"/>
    <w:rsid w:val="00CE39B0"/>
    <w:rsid w:val="00CE43F7"/>
    <w:rsid w:val="00CE5317"/>
    <w:rsid w:val="00CF1033"/>
    <w:rsid w:val="00CF5D0D"/>
    <w:rsid w:val="00D00FD5"/>
    <w:rsid w:val="00D13800"/>
    <w:rsid w:val="00D214AF"/>
    <w:rsid w:val="00D23532"/>
    <w:rsid w:val="00D273FD"/>
    <w:rsid w:val="00D278A2"/>
    <w:rsid w:val="00D31A67"/>
    <w:rsid w:val="00D341AC"/>
    <w:rsid w:val="00D415EF"/>
    <w:rsid w:val="00D47B7C"/>
    <w:rsid w:val="00D50CA7"/>
    <w:rsid w:val="00D527DA"/>
    <w:rsid w:val="00D52EF6"/>
    <w:rsid w:val="00D55C18"/>
    <w:rsid w:val="00D623F5"/>
    <w:rsid w:val="00D63395"/>
    <w:rsid w:val="00D65B1A"/>
    <w:rsid w:val="00D72814"/>
    <w:rsid w:val="00D75CA7"/>
    <w:rsid w:val="00D764EC"/>
    <w:rsid w:val="00D92A91"/>
    <w:rsid w:val="00DA3E13"/>
    <w:rsid w:val="00DA48F2"/>
    <w:rsid w:val="00DA70A9"/>
    <w:rsid w:val="00DB0003"/>
    <w:rsid w:val="00DB0534"/>
    <w:rsid w:val="00DB121B"/>
    <w:rsid w:val="00DB309D"/>
    <w:rsid w:val="00DB6650"/>
    <w:rsid w:val="00DB6D20"/>
    <w:rsid w:val="00DB6D99"/>
    <w:rsid w:val="00DB7A6E"/>
    <w:rsid w:val="00DB7BCB"/>
    <w:rsid w:val="00DC7CFB"/>
    <w:rsid w:val="00DD08C4"/>
    <w:rsid w:val="00DD5928"/>
    <w:rsid w:val="00DD7372"/>
    <w:rsid w:val="00DD73C6"/>
    <w:rsid w:val="00DE3F71"/>
    <w:rsid w:val="00DE4E09"/>
    <w:rsid w:val="00DF1E08"/>
    <w:rsid w:val="00DF5C66"/>
    <w:rsid w:val="00DF7E32"/>
    <w:rsid w:val="00E029BF"/>
    <w:rsid w:val="00E04F48"/>
    <w:rsid w:val="00E05846"/>
    <w:rsid w:val="00E05F9C"/>
    <w:rsid w:val="00E06939"/>
    <w:rsid w:val="00E13406"/>
    <w:rsid w:val="00E1509F"/>
    <w:rsid w:val="00E15AD1"/>
    <w:rsid w:val="00E15D3A"/>
    <w:rsid w:val="00E1750D"/>
    <w:rsid w:val="00E21C15"/>
    <w:rsid w:val="00E239CA"/>
    <w:rsid w:val="00E265F1"/>
    <w:rsid w:val="00E27F50"/>
    <w:rsid w:val="00E42C18"/>
    <w:rsid w:val="00E531C4"/>
    <w:rsid w:val="00E60ACD"/>
    <w:rsid w:val="00E62750"/>
    <w:rsid w:val="00E6327A"/>
    <w:rsid w:val="00E641DC"/>
    <w:rsid w:val="00E70ED3"/>
    <w:rsid w:val="00E73E90"/>
    <w:rsid w:val="00E74AEB"/>
    <w:rsid w:val="00E75B82"/>
    <w:rsid w:val="00E80D9B"/>
    <w:rsid w:val="00E90062"/>
    <w:rsid w:val="00E92101"/>
    <w:rsid w:val="00E9245C"/>
    <w:rsid w:val="00E93B43"/>
    <w:rsid w:val="00EA5FA4"/>
    <w:rsid w:val="00EB51A0"/>
    <w:rsid w:val="00EB529F"/>
    <w:rsid w:val="00EC7136"/>
    <w:rsid w:val="00ED0C74"/>
    <w:rsid w:val="00EE3DDC"/>
    <w:rsid w:val="00EE5E26"/>
    <w:rsid w:val="00EE73BC"/>
    <w:rsid w:val="00EE76A7"/>
    <w:rsid w:val="00EF286F"/>
    <w:rsid w:val="00EF5A2B"/>
    <w:rsid w:val="00EF5C46"/>
    <w:rsid w:val="00EF6D1B"/>
    <w:rsid w:val="00F0118D"/>
    <w:rsid w:val="00F0188A"/>
    <w:rsid w:val="00F02EBE"/>
    <w:rsid w:val="00F03374"/>
    <w:rsid w:val="00F04081"/>
    <w:rsid w:val="00F10B32"/>
    <w:rsid w:val="00F10C9A"/>
    <w:rsid w:val="00F23467"/>
    <w:rsid w:val="00F25C65"/>
    <w:rsid w:val="00F35AB1"/>
    <w:rsid w:val="00F37D4E"/>
    <w:rsid w:val="00F4011C"/>
    <w:rsid w:val="00F50350"/>
    <w:rsid w:val="00F5037F"/>
    <w:rsid w:val="00F518A0"/>
    <w:rsid w:val="00F54289"/>
    <w:rsid w:val="00F548BB"/>
    <w:rsid w:val="00F55514"/>
    <w:rsid w:val="00F57495"/>
    <w:rsid w:val="00F6691B"/>
    <w:rsid w:val="00F7375D"/>
    <w:rsid w:val="00F834DA"/>
    <w:rsid w:val="00F85650"/>
    <w:rsid w:val="00F86528"/>
    <w:rsid w:val="00F86F1C"/>
    <w:rsid w:val="00F90C45"/>
    <w:rsid w:val="00F923B3"/>
    <w:rsid w:val="00FA3E0A"/>
    <w:rsid w:val="00FA592C"/>
    <w:rsid w:val="00FB6553"/>
    <w:rsid w:val="00FC4935"/>
    <w:rsid w:val="00FD2948"/>
    <w:rsid w:val="00FD37CD"/>
    <w:rsid w:val="00FD3AAD"/>
    <w:rsid w:val="00FE7137"/>
    <w:rsid w:val="00FF1D98"/>
    <w:rsid w:val="00FF27E1"/>
    <w:rsid w:val="00FF3241"/>
    <w:rsid w:val="00FF53F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AD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FA0"/>
    <w:pPr>
      <w:numPr>
        <w:numId w:val="10"/>
      </w:numPr>
      <w:contextualSpacing/>
    </w:pPr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paragraph" w:customStyle="1" w:styleId="Code0">
    <w:name w:val="Code"/>
    <w:basedOn w:val="Normal"/>
    <w:qFormat/>
    <w:rsid w:val="00FE7137"/>
    <w:pPr>
      <w:shd w:val="clear" w:color="auto" w:fill="EEEEEE"/>
    </w:pPr>
    <w:rPr>
      <w:rFonts w:ascii="Consolas" w:hAnsi="Consolas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B36"/>
    <w:rPr>
      <w:rFonts w:ascii="Helvetica" w:hAnsi="Helvetica"/>
      <w:sz w:val="21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B36"/>
    <w:pPr>
      <w:keepNext/>
      <w:keepLines/>
      <w:outlineLvl w:val="0"/>
    </w:pPr>
    <w:rPr>
      <w:rFonts w:eastAsiaTheme="majorEastAsia" w:cs="Courier New"/>
      <w:b/>
      <w:bCs/>
      <w:color w:val="4F81BD"/>
      <w:sz w:val="25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7BA"/>
    <w:pPr>
      <w:keepNext/>
      <w:keepLines/>
      <w:outlineLvl w:val="1"/>
    </w:pPr>
    <w:rPr>
      <w:rFonts w:eastAsiaTheme="majorEastAsia" w:cs="Arial"/>
      <w:bCs/>
      <w:color w:val="4F81BD"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2C9"/>
    <w:pPr>
      <w:keepNext/>
      <w:keepLines/>
      <w:ind w:left="36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36"/>
    <w:rPr>
      <w:rFonts w:ascii="Helvetica" w:eastAsiaTheme="majorEastAsia" w:hAnsi="Helvetica" w:cs="Courier New"/>
      <w:b/>
      <w:bCs/>
      <w:color w:val="4F81BD"/>
      <w:sz w:val="25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B937BA"/>
    <w:rPr>
      <w:rFonts w:ascii="Helvetica" w:eastAsiaTheme="majorEastAsia" w:hAnsi="Helvetica" w:cs="Arial"/>
      <w:bCs/>
      <w:color w:val="4F81BD"/>
      <w:sz w:val="23"/>
      <w:szCs w:val="23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2CB1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2CB1"/>
    <w:rPr>
      <w:rFonts w:ascii="Lucida Grande" w:hAnsi="Lucida Grande" w:cs="Lucida Grande"/>
    </w:rPr>
  </w:style>
  <w:style w:type="paragraph" w:styleId="Revision">
    <w:name w:val="Revision"/>
    <w:hidden/>
    <w:uiPriority w:val="99"/>
    <w:semiHidden/>
    <w:rsid w:val="000F779B"/>
    <w:rPr>
      <w:rFonts w:ascii="Courier New" w:hAnsi="Courier New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9B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9B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2C9"/>
    <w:rPr>
      <w:rFonts w:ascii="Arial" w:eastAsiaTheme="majorEastAsia" w:hAnsi="Arial" w:cs="Arial"/>
      <w:b/>
      <w:bCs/>
      <w:color w:val="4F81BD" w:themeColor="accent1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F50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7F5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27F50"/>
    <w:rPr>
      <w:b/>
      <w:bCs/>
    </w:rPr>
  </w:style>
  <w:style w:type="character" w:customStyle="1" w:styleId="token">
    <w:name w:val="token"/>
    <w:basedOn w:val="DefaultParagraphFont"/>
    <w:rsid w:val="00E27F50"/>
  </w:style>
  <w:style w:type="character" w:styleId="BookTitle">
    <w:name w:val="Book Title"/>
    <w:basedOn w:val="DefaultParagraphFont"/>
    <w:uiPriority w:val="33"/>
    <w:qFormat/>
    <w:rsid w:val="009C7680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EA5FA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0" w:color="D9D9D9" w:themeColor="background1" w:themeShade="D9"/>
        <w:right w:val="single" w:sz="4" w:space="4" w:color="D9D9D9" w:themeColor="background1" w:themeShade="D9"/>
      </w:pBdr>
      <w:shd w:val="clear" w:color="auto" w:fill="ECF0FA"/>
      <w:spacing w:line="360" w:lineRule="auto"/>
      <w:ind w:left="115"/>
    </w:pPr>
    <w:rPr>
      <w:rFonts w:ascii="Consolas" w:hAnsi="Consolas" w:cs="Arial"/>
      <w:sz w:val="18"/>
    </w:rPr>
  </w:style>
  <w:style w:type="character" w:styleId="Hyperlink">
    <w:name w:val="Hyperlink"/>
    <w:basedOn w:val="DefaultParagraphFont"/>
    <w:uiPriority w:val="99"/>
    <w:unhideWhenUsed/>
    <w:rsid w:val="00A9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0FA0"/>
    <w:pPr>
      <w:numPr>
        <w:numId w:val="10"/>
      </w:numPr>
      <w:contextualSpacing/>
    </w:pPr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640C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34AF1"/>
  </w:style>
  <w:style w:type="character" w:styleId="FollowedHyperlink">
    <w:name w:val="FollowedHyperlink"/>
    <w:basedOn w:val="DefaultParagraphFont"/>
    <w:uiPriority w:val="99"/>
    <w:semiHidden/>
    <w:unhideWhenUsed/>
    <w:rsid w:val="00DB6650"/>
    <w:rPr>
      <w:color w:val="800080" w:themeColor="followedHyperlink"/>
      <w:u w:val="single"/>
    </w:rPr>
  </w:style>
  <w:style w:type="paragraph" w:customStyle="1" w:styleId="Code0">
    <w:name w:val="Code"/>
    <w:basedOn w:val="Normal"/>
    <w:qFormat/>
    <w:rsid w:val="00FE7137"/>
    <w:pPr>
      <w:shd w:val="clear" w:color="auto" w:fill="EEEEEE"/>
    </w:pPr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66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43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2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6846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046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8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1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89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80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3332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86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8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93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7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4703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1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6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5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1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ttpbin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332</Words>
  <Characters>3107</Characters>
  <Application>Microsoft Macintosh Word</Application>
  <DocSecurity>0</DocSecurity>
  <Lines>139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Tiddle</dc:creator>
  <cp:keywords/>
  <dc:description/>
  <cp:lastModifiedBy>Benjamin</cp:lastModifiedBy>
  <cp:revision>626</cp:revision>
  <cp:lastPrinted>2015-12-22T17:24:00Z</cp:lastPrinted>
  <dcterms:created xsi:type="dcterms:W3CDTF">2015-12-11T16:47:00Z</dcterms:created>
  <dcterms:modified xsi:type="dcterms:W3CDTF">2017-09-14T19:08:00Z</dcterms:modified>
</cp:coreProperties>
</file>