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C7" w:rsidRDefault="003E10F6" w:rsidP="00D82089">
      <w:pPr>
        <w:pStyle w:val="1"/>
        <w:pageBreakBefore/>
        <w:ind w:left="487" w:hangingChars="202" w:hanging="487"/>
      </w:pPr>
      <w:bookmarkStart w:id="0" w:name="_Toc116802266"/>
      <w:bookmarkStart w:id="1" w:name="_Toc346883343"/>
      <w:r>
        <w:rPr>
          <w:rFonts w:hint="eastAsia"/>
        </w:rPr>
        <w:t>非機能要件</w:t>
      </w:r>
    </w:p>
    <w:p w:rsidR="00CE78C7" w:rsidRPr="001B72B4" w:rsidRDefault="00CE78C7" w:rsidP="00CE78C7">
      <w:bookmarkStart w:id="2" w:name="_Ref208733108"/>
      <w:bookmarkEnd w:id="0"/>
      <w:bookmarkEnd w:id="1"/>
    </w:p>
    <w:p w:rsidR="00CE78C7" w:rsidRDefault="00CE78C7" w:rsidP="00CE78C7">
      <w:pPr>
        <w:pStyle w:val="2"/>
      </w:pPr>
      <w:r w:rsidRPr="00217E2C">
        <w:rPr>
          <w:rFonts w:hint="eastAsia"/>
        </w:rPr>
        <w:t>業務処理量条件</w:t>
      </w:r>
    </w:p>
    <w:p w:rsidR="00CE78C7" w:rsidRPr="00FB6112" w:rsidRDefault="00CE78C7" w:rsidP="00CE78C7"/>
    <w:p w:rsidR="00CE78C7" w:rsidRPr="001B72B4" w:rsidRDefault="00CE78C7" w:rsidP="00CE78C7">
      <w:pPr>
        <w:pStyle w:val="3"/>
        <w:numPr>
          <w:ilvl w:val="0"/>
          <w:numId w:val="0"/>
        </w:numPr>
        <w:ind w:left="684"/>
        <w:rPr>
          <w:rFonts w:ascii="ＭＳ Ｐゴシック" w:eastAsia="ＭＳ Ｐゴシック" w:hAnsi="ＭＳ Ｐゴシック"/>
          <w:b/>
        </w:rPr>
      </w:pPr>
      <w:bookmarkStart w:id="3" w:name="_Toc346883345"/>
      <w:r w:rsidRPr="001B72B4">
        <w:rPr>
          <w:rFonts w:ascii="ＭＳ Ｐゴシック" w:eastAsia="ＭＳ Ｐゴシック" w:hAnsi="ＭＳ Ｐゴシック" w:hint="eastAsia"/>
          <w:b/>
        </w:rPr>
        <w:t>5.1.1オンライン</w:t>
      </w:r>
      <w:bookmarkEnd w:id="3"/>
      <w:r w:rsidRPr="001B72B4">
        <w:rPr>
          <w:rFonts w:ascii="ＭＳ Ｐゴシック" w:eastAsia="ＭＳ Ｐゴシック" w:hAnsi="ＭＳ Ｐゴシック" w:hint="eastAsia"/>
          <w:b/>
        </w:rPr>
        <w:t>業務量</w:t>
      </w:r>
    </w:p>
    <w:p w:rsidR="00CE78C7" w:rsidRPr="00475A8E" w:rsidRDefault="00CE78C7" w:rsidP="00CE78C7">
      <w:pPr>
        <w:ind w:leftChars="344" w:left="722"/>
        <w:rPr>
          <w:rFonts w:ascii="ＭＳ Ｐゴシック" w:eastAsia="ＭＳ Ｐゴシック" w:hAnsi="ＭＳ Ｐゴシック"/>
          <w:sz w:val="20"/>
        </w:rPr>
      </w:pPr>
      <w:r w:rsidRPr="004D75A9">
        <w:rPr>
          <w:rFonts w:ascii="ＭＳ Ｐゴシック" w:eastAsia="ＭＳ Ｐゴシック" w:hAnsi="ＭＳ Ｐゴシック" w:hint="eastAsia"/>
        </w:rPr>
        <w:t xml:space="preserve">（1） </w:t>
      </w:r>
      <w:r w:rsidRPr="00475A8E">
        <w:rPr>
          <w:rFonts w:ascii="ＭＳ Ｐゴシック" w:eastAsia="ＭＳ Ｐゴシック" w:hAnsi="ＭＳ Ｐゴシック" w:hint="eastAsia"/>
          <w:sz w:val="20"/>
        </w:rPr>
        <w:t>個別の業務量</w:t>
      </w:r>
    </w:p>
    <w:p w:rsidR="00CE78C7" w:rsidRDefault="00CE78C7" w:rsidP="00CE78C7">
      <w:pPr>
        <w:ind w:leftChars="500" w:left="105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各業務の発生量に関する基礎数値を</w:t>
      </w:r>
      <w:fldSimple w:instr=" REF _Ref373420260 \h  \* MERGEFORMAT ">
        <w:r w:rsidR="00BD4D05" w:rsidRPr="00BD4D05">
          <w:rPr>
            <w:rFonts w:ascii="ＭＳ Ｐゴシック" w:eastAsia="ＭＳ Ｐゴシック" w:hAnsi="ＭＳ Ｐゴシック" w:hint="eastAsia"/>
            <w:sz w:val="20"/>
          </w:rPr>
          <w:t xml:space="preserve">表 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t>5.1</w:t>
        </w:r>
        <w:r w:rsidR="00BD4D05" w:rsidRPr="00BD4D05">
          <w:rPr>
            <w:rFonts w:ascii="ＭＳ Ｐゴシック" w:eastAsia="ＭＳ Ｐゴシック" w:hAnsi="ＭＳ Ｐゴシック"/>
            <w:sz w:val="20"/>
          </w:rPr>
          <w:noBreakHyphen/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t>1</w:t>
        </w:r>
      </w:fldSimple>
      <w:r w:rsidR="00BD4D05">
        <w:rPr>
          <w:rFonts w:ascii="ＭＳ Ｐゴシック" w:eastAsia="ＭＳ Ｐゴシック" w:hAnsi="ＭＳ Ｐゴシック" w:hint="eastAsia"/>
          <w:sz w:val="20"/>
        </w:rPr>
        <w:t>に記す。</w:t>
      </w:r>
    </w:p>
    <w:p w:rsidR="00CE78C7" w:rsidRPr="00475A8E" w:rsidRDefault="00CE78C7" w:rsidP="00CE78C7">
      <w:pPr>
        <w:ind w:leftChars="500" w:left="1050"/>
        <w:rPr>
          <w:rFonts w:ascii="ＭＳ Ｐゴシック" w:eastAsia="ＭＳ Ｐゴシック" w:hAnsi="ＭＳ Ｐゴシック"/>
          <w:sz w:val="20"/>
        </w:rPr>
      </w:pPr>
    </w:p>
    <w:p w:rsidR="00CE78C7" w:rsidRPr="00475A8E" w:rsidRDefault="00CE78C7" w:rsidP="00CE78C7">
      <w:pPr>
        <w:pStyle w:val="a"/>
        <w:numPr>
          <w:ilvl w:val="0"/>
          <w:numId w:val="0"/>
        </w:numPr>
        <w:ind w:left="820"/>
        <w:rPr>
          <w:rFonts w:ascii="ＭＳ Ｐゴシック" w:eastAsia="ＭＳ Ｐゴシック" w:hAnsi="ＭＳ Ｐゴシック"/>
          <w:sz w:val="20"/>
          <w:u w:val="single"/>
        </w:rPr>
      </w:pPr>
      <w:bookmarkStart w:id="4" w:name="_Ref373420260"/>
      <w:bookmarkStart w:id="5" w:name="_Ref373420257"/>
      <w:bookmarkEnd w:id="2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 xml:space="preserve">表 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STYLEREF 2 \s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5.1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r w:rsidRPr="00475A8E">
        <w:rPr>
          <w:rFonts w:ascii="ＭＳ Ｐゴシック" w:eastAsia="ＭＳ Ｐゴシック" w:hAnsi="ＭＳ Ｐゴシック"/>
          <w:sz w:val="20"/>
          <w:u w:val="single"/>
        </w:rPr>
        <w:noBreakHyphen/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SEQ 表 \* ARABIC \s 2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1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bookmarkEnd w:id="4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 xml:space="preserve">　各業務の発生量</w:t>
      </w:r>
      <w:bookmarkEnd w:id="5"/>
    </w:p>
    <w:tbl>
      <w:tblPr>
        <w:tblW w:w="808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5"/>
        <w:gridCol w:w="992"/>
        <w:gridCol w:w="1985"/>
        <w:gridCol w:w="2268"/>
      </w:tblGrid>
      <w:tr w:rsidR="00FB6112" w:rsidRPr="00817D0E" w:rsidTr="004D770D">
        <w:trPr>
          <w:trHeight w:val="177"/>
        </w:trPr>
        <w:tc>
          <w:tcPr>
            <w:tcW w:w="2835" w:type="dxa"/>
            <w:shd w:val="clear" w:color="auto" w:fill="FFFF99"/>
          </w:tcPr>
          <w:p w:rsidR="00FB6112" w:rsidRPr="00475A8E" w:rsidRDefault="00FB6112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業務</w:t>
            </w:r>
            <w:r w:rsidR="00C14458">
              <w:rPr>
                <w:rFonts w:ascii="ＭＳ Ｐゴシック" w:eastAsia="ＭＳ Ｐゴシック" w:hAnsi="ＭＳ Ｐゴシック" w:hint="eastAsia"/>
                <w:sz w:val="18"/>
              </w:rPr>
              <w:t>内容</w:t>
            </w:r>
          </w:p>
        </w:tc>
        <w:tc>
          <w:tcPr>
            <w:tcW w:w="2977" w:type="dxa"/>
            <w:gridSpan w:val="2"/>
            <w:tcBorders>
              <w:right w:val="single" w:sz="4" w:space="0" w:color="auto"/>
            </w:tcBorders>
            <w:shd w:val="clear" w:color="auto" w:fill="FFFF99"/>
          </w:tcPr>
          <w:p w:rsidR="00FB6112" w:rsidRPr="00475A8E" w:rsidRDefault="00FB6112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業務量</w:t>
            </w:r>
          </w:p>
        </w:tc>
        <w:tc>
          <w:tcPr>
            <w:tcW w:w="2268" w:type="dxa"/>
            <w:shd w:val="clear" w:color="auto" w:fill="FFFF99"/>
          </w:tcPr>
          <w:p w:rsidR="00FB6112" w:rsidRPr="00475A8E" w:rsidRDefault="00FB6112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備考</w:t>
            </w:r>
          </w:p>
        </w:tc>
      </w:tr>
      <w:tr w:rsidR="00FB6112" w:rsidRPr="00817D0E" w:rsidTr="004D770D">
        <w:tc>
          <w:tcPr>
            <w:tcW w:w="2835" w:type="dxa"/>
            <w:vMerge w:val="restart"/>
            <w:shd w:val="clear" w:color="auto" w:fill="auto"/>
          </w:tcPr>
          <w:p w:rsidR="00FB6112" w:rsidRPr="00475A8E" w:rsidRDefault="00FB6112" w:rsidP="00DF68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ログインする</w:t>
            </w:r>
          </w:p>
        </w:tc>
        <w:tc>
          <w:tcPr>
            <w:tcW w:w="992" w:type="dxa"/>
            <w:shd w:val="clear" w:color="auto" w:fill="auto"/>
          </w:tcPr>
          <w:p w:rsidR="00FB6112" w:rsidRPr="00475A8E" w:rsidRDefault="00FB6112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定常</w:t>
            </w:r>
          </w:p>
        </w:tc>
        <w:tc>
          <w:tcPr>
            <w:tcW w:w="1985" w:type="dxa"/>
            <w:shd w:val="clear" w:color="auto" w:fill="auto"/>
          </w:tcPr>
          <w:p w:rsidR="00FB6112" w:rsidRPr="00475A8E" w:rsidRDefault="00FB6112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10件/時間</w:t>
            </w:r>
          </w:p>
        </w:tc>
        <w:tc>
          <w:tcPr>
            <w:tcW w:w="2268" w:type="dxa"/>
            <w:shd w:val="clear" w:color="auto" w:fill="auto"/>
          </w:tcPr>
          <w:p w:rsidR="00FB6112" w:rsidRPr="00475A8E" w:rsidRDefault="00FB6112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FB6112" w:rsidRPr="00817D0E" w:rsidTr="004D770D">
        <w:tc>
          <w:tcPr>
            <w:tcW w:w="2835" w:type="dxa"/>
            <w:vMerge/>
            <w:shd w:val="clear" w:color="auto" w:fill="auto"/>
          </w:tcPr>
          <w:p w:rsidR="00FB6112" w:rsidRPr="00475A8E" w:rsidRDefault="00FB6112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FB6112" w:rsidRPr="00475A8E" w:rsidRDefault="00FB6112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最大</w:t>
            </w:r>
          </w:p>
        </w:tc>
        <w:tc>
          <w:tcPr>
            <w:tcW w:w="1985" w:type="dxa"/>
            <w:shd w:val="clear" w:color="auto" w:fill="auto"/>
          </w:tcPr>
          <w:p w:rsidR="00FB6112" w:rsidRPr="00475A8E" w:rsidRDefault="00FB6112" w:rsidP="00276C86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30件/時間</w:t>
            </w:r>
          </w:p>
        </w:tc>
        <w:tc>
          <w:tcPr>
            <w:tcW w:w="2268" w:type="dxa"/>
            <w:shd w:val="clear" w:color="auto" w:fill="auto"/>
          </w:tcPr>
          <w:p w:rsidR="00FB6112" w:rsidRPr="00475A8E" w:rsidRDefault="00FB6112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4D770D" w:rsidRPr="00817D0E" w:rsidTr="004D770D">
        <w:tc>
          <w:tcPr>
            <w:tcW w:w="2835" w:type="dxa"/>
            <w:vMerge w:val="restart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ログアウトする</w:t>
            </w:r>
          </w:p>
        </w:tc>
        <w:tc>
          <w:tcPr>
            <w:tcW w:w="992" w:type="dxa"/>
            <w:shd w:val="clear" w:color="auto" w:fill="auto"/>
          </w:tcPr>
          <w:p w:rsidR="004D770D" w:rsidRPr="00475A8E" w:rsidRDefault="004D770D" w:rsidP="006C42C5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定常</w:t>
            </w:r>
          </w:p>
        </w:tc>
        <w:tc>
          <w:tcPr>
            <w:tcW w:w="1985" w:type="dxa"/>
            <w:shd w:val="clear" w:color="auto" w:fill="auto"/>
          </w:tcPr>
          <w:p w:rsidR="004D770D" w:rsidRPr="00475A8E" w:rsidRDefault="004D770D" w:rsidP="006C42C5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10件/時間</w:t>
            </w:r>
          </w:p>
        </w:tc>
        <w:tc>
          <w:tcPr>
            <w:tcW w:w="2268" w:type="dxa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4D770D" w:rsidRPr="00817D0E" w:rsidTr="004D770D">
        <w:tc>
          <w:tcPr>
            <w:tcW w:w="2835" w:type="dxa"/>
            <w:vMerge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4D770D" w:rsidRPr="00475A8E" w:rsidRDefault="004D770D" w:rsidP="006C42C5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最大</w:t>
            </w:r>
          </w:p>
        </w:tc>
        <w:tc>
          <w:tcPr>
            <w:tcW w:w="1985" w:type="dxa"/>
            <w:shd w:val="clear" w:color="auto" w:fill="auto"/>
          </w:tcPr>
          <w:p w:rsidR="004D770D" w:rsidRPr="00475A8E" w:rsidRDefault="004D770D" w:rsidP="006C42C5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30件/時間</w:t>
            </w:r>
          </w:p>
        </w:tc>
        <w:tc>
          <w:tcPr>
            <w:tcW w:w="2268" w:type="dxa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4D770D" w:rsidRPr="00817D0E" w:rsidTr="004D770D">
        <w:tc>
          <w:tcPr>
            <w:tcW w:w="2835" w:type="dxa"/>
            <w:shd w:val="clear" w:color="auto" w:fill="auto"/>
          </w:tcPr>
          <w:p w:rsidR="004D770D" w:rsidRPr="00475A8E" w:rsidRDefault="004D770D" w:rsidP="00DF6819">
            <w:pPr>
              <w:pStyle w:val="ad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ATRSカード会員に入会する</w:t>
            </w:r>
          </w:p>
        </w:tc>
        <w:tc>
          <w:tcPr>
            <w:tcW w:w="992" w:type="dxa"/>
            <w:shd w:val="clear" w:color="auto" w:fill="auto"/>
          </w:tcPr>
          <w:p w:rsidR="004D770D" w:rsidRPr="00475A8E" w:rsidRDefault="004D770D" w:rsidP="002A68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定常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（※）</w:t>
            </w:r>
          </w:p>
        </w:tc>
        <w:tc>
          <w:tcPr>
            <w:tcW w:w="1985" w:type="dxa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100</w:t>
            </w:r>
            <w:r w:rsidR="00110905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件</w:t>
            </w: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/日</w:t>
            </w:r>
          </w:p>
        </w:tc>
        <w:tc>
          <w:tcPr>
            <w:tcW w:w="2268" w:type="dxa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4D770D" w:rsidRPr="00817D0E" w:rsidTr="004D770D">
        <w:trPr>
          <w:trHeight w:val="421"/>
        </w:trPr>
        <w:tc>
          <w:tcPr>
            <w:tcW w:w="2835" w:type="dxa"/>
            <w:shd w:val="clear" w:color="auto" w:fill="auto"/>
          </w:tcPr>
          <w:p w:rsidR="004D770D" w:rsidRPr="00475A8E" w:rsidRDefault="004D770D" w:rsidP="00DF68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ATRSカード会員情報を変更する</w:t>
            </w:r>
          </w:p>
        </w:tc>
        <w:tc>
          <w:tcPr>
            <w:tcW w:w="992" w:type="dxa"/>
            <w:shd w:val="clear" w:color="auto" w:fill="auto"/>
          </w:tcPr>
          <w:p w:rsidR="004D770D" w:rsidRPr="00475A8E" w:rsidRDefault="004D770D" w:rsidP="004E6D2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定常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（※）</w:t>
            </w:r>
          </w:p>
        </w:tc>
        <w:tc>
          <w:tcPr>
            <w:tcW w:w="1985" w:type="dxa"/>
            <w:shd w:val="clear" w:color="auto" w:fill="auto"/>
          </w:tcPr>
          <w:p w:rsidR="004D770D" w:rsidRPr="00475A8E" w:rsidRDefault="004D770D" w:rsidP="004E6D2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cs="ＭＳ 明朝" w:hint="eastAsia"/>
                <w:sz w:val="18"/>
                <w:szCs w:val="21"/>
              </w:rPr>
              <w:t>20件/日</w:t>
            </w:r>
          </w:p>
        </w:tc>
        <w:tc>
          <w:tcPr>
            <w:tcW w:w="2268" w:type="dxa"/>
            <w:shd w:val="clear" w:color="auto" w:fill="auto"/>
          </w:tcPr>
          <w:p w:rsidR="004D770D" w:rsidRPr="00475A8E" w:rsidRDefault="004D770D" w:rsidP="004E6D2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4D770D" w:rsidRPr="00817D0E" w:rsidTr="004D770D">
        <w:tc>
          <w:tcPr>
            <w:tcW w:w="2835" w:type="dxa"/>
            <w:vMerge w:val="restart"/>
            <w:shd w:val="clear" w:color="auto" w:fill="auto"/>
          </w:tcPr>
          <w:p w:rsidR="004D770D" w:rsidRPr="00475A8E" w:rsidRDefault="004D770D" w:rsidP="00FB61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フライトの空席状況を照会する</w:t>
            </w:r>
          </w:p>
        </w:tc>
        <w:tc>
          <w:tcPr>
            <w:tcW w:w="992" w:type="dxa"/>
            <w:shd w:val="clear" w:color="auto" w:fill="auto"/>
          </w:tcPr>
          <w:p w:rsidR="004D770D" w:rsidRPr="00475A8E" w:rsidRDefault="004D770D" w:rsidP="002A0A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定常</w:t>
            </w:r>
          </w:p>
        </w:tc>
        <w:tc>
          <w:tcPr>
            <w:tcW w:w="1985" w:type="dxa"/>
            <w:shd w:val="clear" w:color="auto" w:fill="auto"/>
          </w:tcPr>
          <w:p w:rsidR="004D770D" w:rsidRPr="00475A8E" w:rsidRDefault="004D770D" w:rsidP="002A0A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30件/時間</w:t>
            </w:r>
          </w:p>
        </w:tc>
        <w:tc>
          <w:tcPr>
            <w:tcW w:w="2268" w:type="dxa"/>
            <w:shd w:val="clear" w:color="auto" w:fill="auto"/>
          </w:tcPr>
          <w:p w:rsidR="004D770D" w:rsidRPr="00475A8E" w:rsidRDefault="004D770D" w:rsidP="00FB61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4D770D" w:rsidRPr="00817D0E" w:rsidTr="004D770D">
        <w:trPr>
          <w:trHeight w:val="377"/>
        </w:trPr>
        <w:tc>
          <w:tcPr>
            <w:tcW w:w="2835" w:type="dxa"/>
            <w:vMerge/>
            <w:shd w:val="clear" w:color="auto" w:fill="auto"/>
          </w:tcPr>
          <w:p w:rsidR="004D770D" w:rsidRPr="00475A8E" w:rsidRDefault="004D770D" w:rsidP="00DF68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4D770D" w:rsidRPr="00475A8E" w:rsidRDefault="004D770D" w:rsidP="00FB61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最大</w:t>
            </w:r>
          </w:p>
        </w:tc>
        <w:tc>
          <w:tcPr>
            <w:tcW w:w="1985" w:type="dxa"/>
            <w:shd w:val="clear" w:color="auto" w:fill="auto"/>
          </w:tcPr>
          <w:p w:rsidR="004D770D" w:rsidRPr="00475A8E" w:rsidRDefault="004D770D" w:rsidP="00FB61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100件/時間</w:t>
            </w:r>
          </w:p>
        </w:tc>
        <w:tc>
          <w:tcPr>
            <w:tcW w:w="2268" w:type="dxa"/>
            <w:shd w:val="clear" w:color="auto" w:fill="auto"/>
          </w:tcPr>
          <w:p w:rsidR="004D770D" w:rsidRPr="00475A8E" w:rsidRDefault="004D770D" w:rsidP="00FB61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4D770D" w:rsidRPr="00817D0E" w:rsidTr="004D770D">
        <w:tc>
          <w:tcPr>
            <w:tcW w:w="2835" w:type="dxa"/>
            <w:vMerge w:val="restart"/>
            <w:shd w:val="clear" w:color="auto" w:fill="auto"/>
          </w:tcPr>
          <w:p w:rsidR="004D770D" w:rsidRPr="00475A8E" w:rsidRDefault="004D770D" w:rsidP="00817D0E">
            <w:pPr>
              <w:pStyle w:val="a6"/>
              <w:ind w:left="0" w:firstLine="0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チケットを予約する</w:t>
            </w:r>
          </w:p>
        </w:tc>
        <w:tc>
          <w:tcPr>
            <w:tcW w:w="992" w:type="dxa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定常</w:t>
            </w:r>
          </w:p>
        </w:tc>
        <w:tc>
          <w:tcPr>
            <w:tcW w:w="1985" w:type="dxa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20件/時間</w:t>
            </w:r>
          </w:p>
        </w:tc>
        <w:tc>
          <w:tcPr>
            <w:tcW w:w="2268" w:type="dxa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4D770D" w:rsidRPr="00817D0E" w:rsidTr="004D770D">
        <w:tc>
          <w:tcPr>
            <w:tcW w:w="2835" w:type="dxa"/>
            <w:vMerge/>
            <w:shd w:val="clear" w:color="auto" w:fill="auto"/>
          </w:tcPr>
          <w:p w:rsidR="004D770D" w:rsidRPr="00475A8E" w:rsidRDefault="004D770D" w:rsidP="00817D0E">
            <w:pPr>
              <w:pStyle w:val="a6"/>
              <w:ind w:left="0" w:firstLine="0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4D770D" w:rsidRPr="00475A8E" w:rsidRDefault="004D770D" w:rsidP="002A0A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最大</w:t>
            </w:r>
          </w:p>
        </w:tc>
        <w:tc>
          <w:tcPr>
            <w:tcW w:w="1985" w:type="dxa"/>
            <w:shd w:val="clear" w:color="auto" w:fill="auto"/>
          </w:tcPr>
          <w:p w:rsidR="004D770D" w:rsidRPr="00475A8E" w:rsidRDefault="004D770D" w:rsidP="002A0A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60件/時間</w:t>
            </w:r>
          </w:p>
        </w:tc>
        <w:tc>
          <w:tcPr>
            <w:tcW w:w="2268" w:type="dxa"/>
            <w:shd w:val="clear" w:color="auto" w:fill="auto"/>
          </w:tcPr>
          <w:p w:rsidR="004D770D" w:rsidRPr="00475A8E" w:rsidRDefault="004D770D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</w:tbl>
    <w:p w:rsidR="004D770D" w:rsidRPr="004D770D" w:rsidRDefault="004D770D" w:rsidP="004D770D">
      <w:pPr>
        <w:ind w:leftChars="399" w:left="1416" w:hangingChars="289" w:hanging="578"/>
        <w:rPr>
          <w:rFonts w:ascii="ＭＳ Ｐゴシック" w:eastAsia="ＭＳ Ｐゴシック" w:hAnsi="ＭＳ Ｐゴシック"/>
          <w:sz w:val="20"/>
        </w:rPr>
      </w:pPr>
      <w:bookmarkStart w:id="6" w:name="_Toc346883348"/>
      <w:r w:rsidRPr="004D770D">
        <w:rPr>
          <w:rFonts w:ascii="ＭＳ Ｐゴシック" w:eastAsia="ＭＳ Ｐゴシック" w:hAnsi="ＭＳ Ｐゴシック" w:hint="eastAsia"/>
          <w:sz w:val="20"/>
        </w:rPr>
        <w:t xml:space="preserve">　（※）</w:t>
      </w:r>
      <w:r w:rsidRPr="004D770D">
        <w:rPr>
          <w:rFonts w:ascii="ＭＳ Ｐゴシック" w:eastAsia="ＭＳ Ｐゴシック" w:hAnsi="ＭＳ Ｐゴシック"/>
          <w:color w:val="000000"/>
          <w:sz w:val="20"/>
          <w:szCs w:val="20"/>
        </w:rPr>
        <w:t>ピークの発生しない業務のため「定常」のみ記載</w:t>
      </w:r>
      <w:r w:rsidRPr="004D770D">
        <w:rPr>
          <w:rFonts w:ascii="ＭＳ Ｐゴシック" w:eastAsia="ＭＳ Ｐゴシック" w:hAnsi="ＭＳ Ｐゴシック" w:hint="eastAsia"/>
          <w:sz w:val="20"/>
        </w:rPr>
        <w:t>。</w:t>
      </w:r>
    </w:p>
    <w:bookmarkEnd w:id="6"/>
    <w:p w:rsidR="00CE78C7" w:rsidRDefault="00CE78C7" w:rsidP="009B472D"/>
    <w:p w:rsidR="00CE78C7" w:rsidRPr="00FB6112" w:rsidRDefault="00CE78C7" w:rsidP="009B472D"/>
    <w:p w:rsidR="00CE78C7" w:rsidRPr="00805D63" w:rsidRDefault="00CE78C7" w:rsidP="009B472D">
      <w:pPr>
        <w:pStyle w:val="3"/>
        <w:numPr>
          <w:ilvl w:val="0"/>
          <w:numId w:val="0"/>
        </w:numPr>
        <w:ind w:left="684"/>
        <w:rPr>
          <w:b/>
        </w:rPr>
      </w:pPr>
      <w:r w:rsidRPr="00805D63">
        <w:rPr>
          <w:rFonts w:hint="eastAsia"/>
          <w:b/>
        </w:rPr>
        <w:t>5.1.2</w:t>
      </w:r>
      <w:r w:rsidRPr="00805D63">
        <w:rPr>
          <w:rFonts w:hint="eastAsia"/>
          <w:b/>
        </w:rPr>
        <w:t>蓄積データ量条件</w:t>
      </w:r>
    </w:p>
    <w:p w:rsidR="00CE78C7" w:rsidRPr="00475A8E" w:rsidRDefault="00CE78C7" w:rsidP="009B472D">
      <w:pPr>
        <w:ind w:leftChars="300" w:left="630" w:firstLineChars="50" w:firstLine="10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本システムに蓄積するデータに関する基礎数値を</w:t>
      </w:r>
      <w:fldSimple w:instr=" REF _Ref370999086 \h  \* MERGEFORMAT ">
        <w:r w:rsidR="00BD4D05" w:rsidRPr="00BD4D05">
          <w:rPr>
            <w:rFonts w:ascii="ＭＳ Ｐゴシック" w:eastAsia="ＭＳ Ｐゴシック" w:hAnsi="ＭＳ Ｐゴシック" w:hint="eastAsia"/>
            <w:sz w:val="20"/>
          </w:rPr>
          <w:t xml:space="preserve">表 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t>5.1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noBreakHyphen/>
          <w:t>2</w:t>
        </w:r>
      </w:fldSimple>
      <w:r w:rsidRPr="00475A8E">
        <w:rPr>
          <w:rFonts w:ascii="ＭＳ Ｐゴシック" w:eastAsia="ＭＳ Ｐゴシック" w:hAnsi="ＭＳ Ｐゴシック" w:hint="eastAsia"/>
          <w:sz w:val="20"/>
        </w:rPr>
        <w:t>に記す。</w:t>
      </w:r>
    </w:p>
    <w:p w:rsidR="00CE78C7" w:rsidRPr="00B84C95" w:rsidRDefault="00CE78C7" w:rsidP="009B472D">
      <w:pPr>
        <w:rPr>
          <w:rFonts w:ascii="ＭＳ Ｐゴシック" w:eastAsia="ＭＳ Ｐゴシック" w:hAnsi="ＭＳ Ｐゴシック"/>
          <w:color w:val="0000FF"/>
        </w:rPr>
      </w:pPr>
    </w:p>
    <w:p w:rsidR="00CE78C7" w:rsidRPr="00475A8E" w:rsidRDefault="00CE78C7" w:rsidP="00CE78C7">
      <w:pPr>
        <w:pStyle w:val="a"/>
        <w:numPr>
          <w:ilvl w:val="0"/>
          <w:numId w:val="0"/>
        </w:numPr>
        <w:rPr>
          <w:rFonts w:ascii="ＭＳ Ｐゴシック" w:eastAsia="ＭＳ Ｐゴシック" w:hAnsi="ＭＳ Ｐゴシック"/>
          <w:sz w:val="20"/>
          <w:u w:val="single"/>
        </w:rPr>
      </w:pPr>
      <w:bookmarkStart w:id="7" w:name="_Ref370999086"/>
      <w:bookmarkStart w:id="8" w:name="_Ref370999072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 xml:space="preserve">表 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STYLEREF 2 \s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5.1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r w:rsidRPr="00475A8E">
        <w:rPr>
          <w:rFonts w:ascii="ＭＳ Ｐゴシック" w:eastAsia="ＭＳ Ｐゴシック" w:hAnsi="ＭＳ Ｐゴシック"/>
          <w:sz w:val="20"/>
          <w:u w:val="single"/>
        </w:rPr>
        <w:noBreakHyphen/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SEQ 表 \* ARABIC \s 2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2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bookmarkEnd w:id="7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 xml:space="preserve">　蓄積データ量</w:t>
      </w:r>
      <w:bookmarkEnd w:id="8"/>
    </w:p>
    <w:tbl>
      <w:tblPr>
        <w:tblW w:w="7964" w:type="dxa"/>
        <w:tblInd w:w="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2"/>
        <w:gridCol w:w="1810"/>
        <w:gridCol w:w="1991"/>
        <w:gridCol w:w="1991"/>
      </w:tblGrid>
      <w:tr w:rsidR="00BF3580" w:rsidRPr="00817D0E" w:rsidTr="00817D0E">
        <w:trPr>
          <w:trHeight w:val="360"/>
        </w:trPr>
        <w:tc>
          <w:tcPr>
            <w:tcW w:w="2172" w:type="dxa"/>
            <w:shd w:val="clear" w:color="auto" w:fill="FFFF99"/>
          </w:tcPr>
          <w:p w:rsidR="00BF3580" w:rsidRPr="00475A8E" w:rsidRDefault="00BF3580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データ名称</w:t>
            </w:r>
          </w:p>
        </w:tc>
        <w:tc>
          <w:tcPr>
            <w:tcW w:w="1810" w:type="dxa"/>
            <w:shd w:val="clear" w:color="auto" w:fill="FFFF99"/>
            <w:vAlign w:val="center"/>
          </w:tcPr>
          <w:p w:rsidR="00BF3580" w:rsidRPr="00475A8E" w:rsidRDefault="00BF3580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増加率</w:t>
            </w:r>
          </w:p>
        </w:tc>
        <w:tc>
          <w:tcPr>
            <w:tcW w:w="1991" w:type="dxa"/>
            <w:shd w:val="clear" w:color="auto" w:fill="FFFF99"/>
            <w:vAlign w:val="center"/>
          </w:tcPr>
          <w:p w:rsidR="00BF3580" w:rsidRPr="00475A8E" w:rsidRDefault="00BF3580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最大蓄積容量</w:t>
            </w:r>
          </w:p>
        </w:tc>
        <w:tc>
          <w:tcPr>
            <w:tcW w:w="1991" w:type="dxa"/>
            <w:shd w:val="clear" w:color="auto" w:fill="FFFF99"/>
          </w:tcPr>
          <w:p w:rsidR="00BF3580" w:rsidRPr="00475A8E" w:rsidRDefault="00BF3580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保存期間</w:t>
            </w:r>
          </w:p>
        </w:tc>
      </w:tr>
      <w:tr w:rsidR="001874FB" w:rsidRPr="00817D0E" w:rsidTr="00817D0E">
        <w:tc>
          <w:tcPr>
            <w:tcW w:w="2172" w:type="dxa"/>
            <w:shd w:val="clear" w:color="auto" w:fill="auto"/>
            <w:vAlign w:val="center"/>
          </w:tcPr>
          <w:p w:rsidR="001874FB" w:rsidRPr="00475A8E" w:rsidRDefault="00E22C00" w:rsidP="00817D0E">
            <w:pPr>
              <w:jc w:val="left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システムログ</w:t>
            </w:r>
            <w:r w:rsidR="001874FB" w:rsidRPr="00475A8E">
              <w:rPr>
                <w:rFonts w:ascii="ＭＳ Ｐゴシック" w:eastAsia="ＭＳ Ｐゴシック" w:hAnsi="ＭＳ Ｐゴシック" w:hint="eastAsia"/>
                <w:sz w:val="18"/>
              </w:rPr>
              <w:t>情報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874FB" w:rsidRPr="00475A8E" w:rsidRDefault="001874FB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約</w:t>
            </w:r>
            <w:r w:rsidR="00C14458">
              <w:rPr>
                <w:rFonts w:ascii="ＭＳ Ｐゴシック" w:eastAsia="ＭＳ Ｐゴシック" w:hAnsi="ＭＳ Ｐゴシック" w:hint="eastAsia"/>
                <w:sz w:val="18"/>
              </w:rPr>
              <w:t>1</w:t>
            </w:r>
          </w:p>
          <w:p w:rsidR="001874FB" w:rsidRPr="00475A8E" w:rsidRDefault="001874FB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[M</w:t>
            </w:r>
            <w:r w:rsidR="00215AA7">
              <w:rPr>
                <w:rFonts w:ascii="ＭＳ Ｐゴシック" w:eastAsia="ＭＳ Ｐゴシック" w:hAnsi="ＭＳ Ｐゴシック" w:hint="eastAsia"/>
                <w:sz w:val="18"/>
              </w:rPr>
              <w:t>B</w:t>
            </w: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yte/日]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1874FB" w:rsidRPr="00475A8E" w:rsidRDefault="001874FB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約</w:t>
            </w:r>
            <w:r w:rsidR="00C14458">
              <w:rPr>
                <w:rFonts w:ascii="ＭＳ Ｐゴシック" w:eastAsia="ＭＳ Ｐゴシック" w:hAnsi="ＭＳ Ｐゴシック" w:hint="eastAsia"/>
                <w:sz w:val="18"/>
              </w:rPr>
              <w:t>180</w:t>
            </w:r>
            <w:r w:rsidR="00E22C00" w:rsidRPr="00475A8E">
              <w:rPr>
                <w:rFonts w:ascii="ＭＳ Ｐゴシック" w:eastAsia="ＭＳ Ｐゴシック" w:hAnsi="ＭＳ Ｐゴシック" w:hint="eastAsia"/>
                <w:sz w:val="18"/>
              </w:rPr>
              <w:t>M</w:t>
            </w:r>
            <w:r w:rsidR="00215AA7">
              <w:rPr>
                <w:rFonts w:ascii="ＭＳ Ｐゴシック" w:eastAsia="ＭＳ Ｐゴシック" w:hAnsi="ＭＳ Ｐゴシック" w:hint="eastAsia"/>
                <w:sz w:val="18"/>
              </w:rPr>
              <w:t>B</w:t>
            </w: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yte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1874FB" w:rsidRPr="00475A8E" w:rsidRDefault="00C14458" w:rsidP="00C14458">
            <w:pPr>
              <w:jc w:val="left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6ヶ月</w:t>
            </w:r>
            <w:r w:rsidRPr="00475A8E">
              <w:rPr>
                <w:rFonts w:ascii="ＭＳ Ｐゴシック" w:eastAsia="ＭＳ Ｐゴシック" w:hAnsi="ＭＳ Ｐゴシック"/>
                <w:sz w:val="18"/>
              </w:rPr>
              <w:t xml:space="preserve"> </w:t>
            </w:r>
          </w:p>
        </w:tc>
      </w:tr>
      <w:tr w:rsidR="001874FB" w:rsidRPr="00817D0E" w:rsidTr="00817D0E">
        <w:tc>
          <w:tcPr>
            <w:tcW w:w="2172" w:type="dxa"/>
            <w:shd w:val="clear" w:color="auto" w:fill="auto"/>
            <w:vAlign w:val="center"/>
          </w:tcPr>
          <w:p w:rsidR="001874FB" w:rsidRPr="00475A8E" w:rsidRDefault="001874FB" w:rsidP="00817D0E">
            <w:pPr>
              <w:jc w:val="left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OSメッセージログ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1874FB" w:rsidRPr="00475A8E" w:rsidRDefault="001874FB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約150</w:t>
            </w:r>
          </w:p>
          <w:p w:rsidR="001874FB" w:rsidRPr="00475A8E" w:rsidRDefault="001874FB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[K</w:t>
            </w:r>
            <w:r w:rsidR="00215AA7">
              <w:rPr>
                <w:rFonts w:ascii="ＭＳ Ｐゴシック" w:eastAsia="ＭＳ Ｐゴシック" w:hAnsi="ＭＳ Ｐゴシック" w:hint="eastAsia"/>
                <w:sz w:val="18"/>
              </w:rPr>
              <w:t>B</w:t>
            </w: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yte/日]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1874FB" w:rsidRPr="00475A8E" w:rsidRDefault="001874FB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約14M</w:t>
            </w:r>
            <w:r w:rsidR="00215AA7">
              <w:rPr>
                <w:rFonts w:ascii="ＭＳ Ｐゴシック" w:eastAsia="ＭＳ Ｐゴシック" w:hAnsi="ＭＳ Ｐゴシック" w:hint="eastAsia"/>
                <w:sz w:val="18"/>
              </w:rPr>
              <w:t>B</w:t>
            </w: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yte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1874FB" w:rsidRPr="00475A8E" w:rsidRDefault="001874FB" w:rsidP="00817D0E">
            <w:pPr>
              <w:jc w:val="left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3ヶ月</w:t>
            </w:r>
          </w:p>
        </w:tc>
      </w:tr>
    </w:tbl>
    <w:p w:rsidR="00253081" w:rsidRDefault="00BF3580" w:rsidP="00D82089">
      <w:pPr>
        <w:ind w:leftChars="399" w:left="1416" w:hangingChars="289" w:hanging="578"/>
        <w:rPr>
          <w:rFonts w:ascii="ＭＳ Ｐゴシック" w:eastAsia="ＭＳ Ｐゴシック" w:hAnsi="ＭＳ Ｐゴシック"/>
          <w:b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 xml:space="preserve">　（※）本表に記すデータ量は、論理的なデータ量で</w:t>
      </w:r>
      <w:r w:rsidR="00E22C00" w:rsidRPr="00475A8E">
        <w:rPr>
          <w:rFonts w:ascii="ＭＳ Ｐゴシック" w:eastAsia="ＭＳ Ｐゴシック" w:hAnsi="ＭＳ Ｐゴシック" w:hint="eastAsia"/>
          <w:sz w:val="20"/>
        </w:rPr>
        <w:t>ある</w:t>
      </w:r>
      <w:r w:rsidRPr="00475A8E">
        <w:rPr>
          <w:rFonts w:ascii="ＭＳ Ｐゴシック" w:eastAsia="ＭＳ Ｐゴシック" w:hAnsi="ＭＳ Ｐゴシック" w:hint="eastAsia"/>
          <w:sz w:val="20"/>
        </w:rPr>
        <w:t>。データ管理のために必要となる領域</w:t>
      </w:r>
      <w:r w:rsidR="004D770D">
        <w:rPr>
          <w:rFonts w:ascii="ＭＳ Ｐゴシック" w:eastAsia="ＭＳ Ｐゴシック" w:hAnsi="ＭＳ Ｐゴシック" w:hint="eastAsia"/>
          <w:sz w:val="20"/>
        </w:rPr>
        <w:t>（インデックス領域、</w:t>
      </w:r>
      <w:r w:rsidR="00E22C00" w:rsidRPr="00475A8E">
        <w:rPr>
          <w:rFonts w:ascii="ＭＳ Ｐゴシック" w:eastAsia="ＭＳ Ｐゴシック" w:hAnsi="ＭＳ Ｐゴシック" w:hint="eastAsia"/>
          <w:sz w:val="20"/>
        </w:rPr>
        <w:t>バックアップ領域など）の容量は含んでいない</w:t>
      </w:r>
      <w:r w:rsidRPr="00475A8E">
        <w:rPr>
          <w:rFonts w:ascii="ＭＳ Ｐゴシック" w:eastAsia="ＭＳ Ｐゴシック" w:hAnsi="ＭＳ Ｐゴシック" w:hint="eastAsia"/>
          <w:sz w:val="20"/>
        </w:rPr>
        <w:t>。</w:t>
      </w:r>
      <w:bookmarkStart w:id="9" w:name="_Toc346883349"/>
    </w:p>
    <w:p w:rsidR="00CE78C7" w:rsidRPr="00217E2C" w:rsidRDefault="00CE78C7" w:rsidP="00D82089">
      <w:pPr>
        <w:pStyle w:val="2"/>
        <w:pageBreakBefore/>
        <w:rPr>
          <w:rFonts w:ascii="ＭＳ Ｐゴシック" w:eastAsia="ＭＳ Ｐゴシック" w:hAnsi="ＭＳ Ｐゴシック"/>
        </w:rPr>
      </w:pPr>
      <w:r w:rsidRPr="00217E2C">
        <w:rPr>
          <w:rFonts w:ascii="ＭＳ Ｐゴシック" w:eastAsia="ＭＳ Ｐゴシック" w:hAnsi="ＭＳ Ｐゴシック" w:hint="eastAsia"/>
        </w:rPr>
        <w:lastRenderedPageBreak/>
        <w:t>性能条件</w:t>
      </w:r>
      <w:bookmarkEnd w:id="9"/>
    </w:p>
    <w:p w:rsidR="00CE78C7" w:rsidRPr="004D75A9" w:rsidRDefault="00CE78C7" w:rsidP="009B472D">
      <w:pPr>
        <w:pStyle w:val="af4"/>
        <w:rPr>
          <w:rFonts w:ascii="ＭＳ Ｐゴシック" w:eastAsia="ＭＳ Ｐゴシック" w:hAnsi="ＭＳ Ｐゴシック"/>
        </w:rPr>
      </w:pPr>
    </w:p>
    <w:p w:rsidR="00CE78C7" w:rsidRPr="001B72B4" w:rsidRDefault="00CE78C7" w:rsidP="009B472D">
      <w:pPr>
        <w:pStyle w:val="3"/>
        <w:numPr>
          <w:ilvl w:val="0"/>
          <w:numId w:val="0"/>
        </w:numPr>
        <w:ind w:left="684"/>
        <w:rPr>
          <w:rFonts w:ascii="ＭＳ Ｐゴシック" w:eastAsia="ＭＳ Ｐゴシック" w:hAnsi="ＭＳ Ｐゴシック"/>
          <w:b/>
        </w:rPr>
      </w:pPr>
      <w:bookmarkStart w:id="10" w:name="_Toc346883350"/>
      <w:r w:rsidRPr="001B72B4">
        <w:rPr>
          <w:rFonts w:ascii="ＭＳ Ｐゴシック" w:eastAsia="ＭＳ Ｐゴシック" w:hAnsi="ＭＳ Ｐゴシック" w:hint="eastAsia"/>
          <w:b/>
        </w:rPr>
        <w:t>5.2.1オンライン</w:t>
      </w:r>
      <w:bookmarkEnd w:id="10"/>
    </w:p>
    <w:p w:rsidR="00CE78C7" w:rsidRPr="00475A8E" w:rsidRDefault="00CE78C7" w:rsidP="009B472D">
      <w:pPr>
        <w:ind w:leftChars="344" w:left="722"/>
        <w:rPr>
          <w:rFonts w:ascii="ＭＳ Ｐゴシック" w:eastAsia="ＭＳ Ｐゴシック" w:hAnsi="ＭＳ Ｐゴシック"/>
          <w:sz w:val="20"/>
          <w:szCs w:val="21"/>
        </w:rPr>
      </w:pPr>
      <w:r w:rsidRPr="00B17E18">
        <w:rPr>
          <w:rFonts w:ascii="ＭＳ Ｐゴシック" w:eastAsia="ＭＳ Ｐゴシック" w:hAnsi="ＭＳ Ｐゴシック" w:hint="eastAsia"/>
          <w:szCs w:val="21"/>
        </w:rPr>
        <w:t xml:space="preserve">（1） </w:t>
      </w:r>
      <w:r w:rsidRPr="00475A8E">
        <w:rPr>
          <w:rFonts w:ascii="ＭＳ Ｐゴシック" w:eastAsia="ＭＳ Ｐゴシック" w:hAnsi="ＭＳ Ｐゴシック" w:hint="eastAsia"/>
          <w:sz w:val="20"/>
          <w:szCs w:val="21"/>
        </w:rPr>
        <w:t>目標性能条件</w:t>
      </w:r>
    </w:p>
    <w:p w:rsidR="00CE78C7" w:rsidRPr="00475A8E" w:rsidRDefault="00CE78C7" w:rsidP="009B472D">
      <w:pPr>
        <w:ind w:leftChars="517" w:left="1086"/>
        <w:rPr>
          <w:rFonts w:ascii="ＭＳ Ｐゴシック" w:eastAsia="ＭＳ Ｐゴシック" w:hAnsi="ＭＳ Ｐゴシック"/>
          <w:sz w:val="20"/>
          <w:szCs w:val="21"/>
        </w:rPr>
      </w:pPr>
      <w:r w:rsidRPr="00475A8E">
        <w:rPr>
          <w:rFonts w:ascii="ＭＳ Ｐゴシック" w:eastAsia="ＭＳ Ｐゴシック" w:hAnsi="ＭＳ Ｐゴシック" w:hint="eastAsia"/>
          <w:sz w:val="20"/>
          <w:szCs w:val="21"/>
        </w:rPr>
        <w:t>(A)　定常業務処理状態での目標性能条件</w:t>
      </w:r>
    </w:p>
    <w:p w:rsidR="00CE78C7" w:rsidRPr="00475A8E" w:rsidRDefault="00CE78C7" w:rsidP="009B472D">
      <w:pPr>
        <w:ind w:leftChars="603" w:left="1266" w:firstLineChars="100" w:firstLine="20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システムが定常業務処理状態にある時に、処理の９０％以上が達成すべきレスポンスタイムとして</w:t>
      </w:r>
      <w:fldSimple w:instr=" REF _Ref196129046 \h  \* MERGEFORMAT ">
        <w:r w:rsidR="00BD4D05" w:rsidRPr="00BD4D05">
          <w:rPr>
            <w:rFonts w:ascii="ＭＳ Ｐゴシック" w:eastAsia="ＭＳ Ｐゴシック" w:hAnsi="ＭＳ Ｐゴシック" w:hint="eastAsia"/>
            <w:sz w:val="20"/>
          </w:rPr>
          <w:t xml:space="preserve">表 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t>5.2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noBreakHyphen/>
          <w:t>1</w:t>
        </w:r>
      </w:fldSimple>
      <w:r w:rsidRPr="00475A8E">
        <w:rPr>
          <w:rFonts w:ascii="ＭＳ Ｐゴシック" w:eastAsia="ＭＳ Ｐゴシック" w:hAnsi="ＭＳ Ｐゴシック" w:hint="eastAsia"/>
          <w:sz w:val="20"/>
        </w:rPr>
        <w:t>の通りに定義する。</w:t>
      </w:r>
    </w:p>
    <w:p w:rsidR="00CE78C7" w:rsidRPr="004D75A9" w:rsidRDefault="00CE78C7" w:rsidP="009B472D">
      <w:pPr>
        <w:ind w:leftChars="500" w:left="1050" w:firstLineChars="100" w:firstLine="210"/>
        <w:rPr>
          <w:rFonts w:ascii="ＭＳ Ｐゴシック" w:eastAsia="ＭＳ Ｐゴシック" w:hAnsi="ＭＳ Ｐゴシック"/>
        </w:rPr>
      </w:pPr>
    </w:p>
    <w:p w:rsidR="00CE78C7" w:rsidRPr="00475A8E" w:rsidRDefault="00CE78C7" w:rsidP="00CE78C7">
      <w:pPr>
        <w:pStyle w:val="a"/>
        <w:numPr>
          <w:ilvl w:val="0"/>
          <w:numId w:val="0"/>
        </w:numPr>
        <w:rPr>
          <w:rFonts w:ascii="ＭＳ Ｐゴシック" w:eastAsia="ＭＳ Ｐゴシック" w:hAnsi="ＭＳ Ｐゴシック"/>
          <w:sz w:val="20"/>
          <w:u w:val="single"/>
        </w:rPr>
      </w:pPr>
      <w:bookmarkStart w:id="11" w:name="_Ref196129046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 xml:space="preserve">表 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STYLEREF 2 \s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5.2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r w:rsidRPr="00475A8E">
        <w:rPr>
          <w:rFonts w:ascii="ＭＳ Ｐゴシック" w:eastAsia="ＭＳ Ｐゴシック" w:hAnsi="ＭＳ Ｐゴシック"/>
          <w:sz w:val="20"/>
          <w:u w:val="single"/>
        </w:rPr>
        <w:noBreakHyphen/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SEQ 表 \* ARABIC \s 2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1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bookmarkEnd w:id="11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>目標性能条件（定常業務処理状態）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9"/>
        <w:gridCol w:w="2547"/>
        <w:gridCol w:w="3077"/>
      </w:tblGrid>
      <w:tr w:rsidR="00C75EAF" w:rsidRPr="00817D0E" w:rsidTr="00817D0E">
        <w:tc>
          <w:tcPr>
            <w:tcW w:w="3069" w:type="dxa"/>
            <w:shd w:val="clear" w:color="auto" w:fill="FFFF99"/>
          </w:tcPr>
          <w:p w:rsidR="00C75EAF" w:rsidRPr="00475A8E" w:rsidRDefault="00C14458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業務内容</w:t>
            </w:r>
          </w:p>
        </w:tc>
        <w:tc>
          <w:tcPr>
            <w:tcW w:w="2547" w:type="dxa"/>
            <w:shd w:val="clear" w:color="auto" w:fill="FFFF99"/>
          </w:tcPr>
          <w:p w:rsidR="00C75EAF" w:rsidRPr="00475A8E" w:rsidRDefault="00C75EAF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レスポンスタイム</w:t>
            </w:r>
            <w:r w:rsidR="008C0DDE" w:rsidRPr="00475A8E">
              <w:rPr>
                <w:rFonts w:ascii="ＭＳ Ｐゴシック" w:eastAsia="ＭＳ Ｐゴシック" w:hAnsi="ＭＳ Ｐゴシック" w:hint="eastAsia"/>
                <w:sz w:val="18"/>
              </w:rPr>
              <w:t>（*1）</w:t>
            </w:r>
          </w:p>
        </w:tc>
        <w:tc>
          <w:tcPr>
            <w:tcW w:w="3077" w:type="dxa"/>
            <w:shd w:val="clear" w:color="auto" w:fill="FFFF99"/>
          </w:tcPr>
          <w:p w:rsidR="00C75EAF" w:rsidRPr="00475A8E" w:rsidRDefault="00C75EAF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ターンアラウンドタイ</w:t>
            </w:r>
            <w:r w:rsidR="008C0DDE" w:rsidRPr="00475A8E">
              <w:rPr>
                <w:rFonts w:ascii="ＭＳ Ｐゴシック" w:eastAsia="ＭＳ Ｐゴシック" w:hAnsi="ＭＳ Ｐゴシック" w:hint="eastAsia"/>
                <w:sz w:val="18"/>
              </w:rPr>
              <w:t>ム（*2）</w:t>
            </w:r>
          </w:p>
        </w:tc>
      </w:tr>
      <w:tr w:rsidR="00C75EAF" w:rsidRPr="00817D0E" w:rsidTr="00817D0E">
        <w:trPr>
          <w:trHeight w:val="288"/>
        </w:trPr>
        <w:tc>
          <w:tcPr>
            <w:tcW w:w="3069" w:type="dxa"/>
            <w:shd w:val="clear" w:color="auto" w:fill="auto"/>
          </w:tcPr>
          <w:p w:rsidR="00C75EA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ログインする</w:t>
            </w:r>
          </w:p>
        </w:tc>
        <w:tc>
          <w:tcPr>
            <w:tcW w:w="2547" w:type="dxa"/>
            <w:shd w:val="clear" w:color="auto" w:fill="auto"/>
          </w:tcPr>
          <w:p w:rsidR="00C75EAF" w:rsidRPr="00475A8E" w:rsidRDefault="00D2372B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3</w:t>
            </w:r>
            <w:r w:rsidR="00C75EAF" w:rsidRPr="00475A8E">
              <w:rPr>
                <w:rFonts w:ascii="ＭＳ Ｐゴシック" w:eastAsia="ＭＳ Ｐゴシック" w:hAnsi="ＭＳ Ｐゴシック" w:hint="eastAsia"/>
                <w:sz w:val="18"/>
              </w:rPr>
              <w:t>秒以内</w:t>
            </w:r>
          </w:p>
        </w:tc>
        <w:tc>
          <w:tcPr>
            <w:tcW w:w="3077" w:type="dxa"/>
            <w:shd w:val="clear" w:color="auto" w:fill="auto"/>
          </w:tcPr>
          <w:p w:rsidR="00C75EAF" w:rsidRPr="00475A8E" w:rsidRDefault="00D2372B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5</w:t>
            </w:r>
            <w:r w:rsidR="00C75EAF" w:rsidRPr="00475A8E">
              <w:rPr>
                <w:rFonts w:ascii="ＭＳ Ｐゴシック" w:eastAsia="ＭＳ Ｐゴシック" w:hAnsi="ＭＳ Ｐゴシック" w:hint="eastAsia"/>
                <w:sz w:val="18"/>
              </w:rPr>
              <w:t>秒以内</w:t>
            </w:r>
          </w:p>
        </w:tc>
      </w:tr>
      <w:tr w:rsidR="00C75EAF" w:rsidRPr="00817D0E" w:rsidTr="00817D0E">
        <w:trPr>
          <w:trHeight w:val="337"/>
        </w:trPr>
        <w:tc>
          <w:tcPr>
            <w:tcW w:w="3069" w:type="dxa"/>
            <w:shd w:val="clear" w:color="auto" w:fill="auto"/>
          </w:tcPr>
          <w:p w:rsidR="00C75EA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ログアウトする</w:t>
            </w:r>
          </w:p>
        </w:tc>
        <w:tc>
          <w:tcPr>
            <w:tcW w:w="2547" w:type="dxa"/>
            <w:shd w:val="clear" w:color="auto" w:fill="auto"/>
          </w:tcPr>
          <w:p w:rsidR="00C75EA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3秒以内</w:t>
            </w:r>
          </w:p>
        </w:tc>
        <w:tc>
          <w:tcPr>
            <w:tcW w:w="3077" w:type="dxa"/>
            <w:shd w:val="clear" w:color="auto" w:fill="auto"/>
          </w:tcPr>
          <w:p w:rsidR="00C75EA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5秒以内</w:t>
            </w:r>
          </w:p>
        </w:tc>
      </w:tr>
      <w:tr w:rsidR="006C2B9F" w:rsidRPr="00817D0E" w:rsidTr="00817D0E">
        <w:trPr>
          <w:trHeight w:val="257"/>
        </w:trPr>
        <w:tc>
          <w:tcPr>
            <w:tcW w:w="3069" w:type="dxa"/>
            <w:shd w:val="clear" w:color="auto" w:fill="auto"/>
          </w:tcPr>
          <w:p w:rsidR="006C2B9F" w:rsidRPr="00475A8E" w:rsidRDefault="006C2B9F" w:rsidP="00817D0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ATRSカード会員に入会する</w:t>
            </w:r>
          </w:p>
        </w:tc>
        <w:tc>
          <w:tcPr>
            <w:tcW w:w="2547" w:type="dxa"/>
            <w:shd w:val="clear" w:color="auto" w:fill="auto"/>
          </w:tcPr>
          <w:p w:rsidR="006C2B9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3秒以内</w:t>
            </w:r>
          </w:p>
        </w:tc>
        <w:tc>
          <w:tcPr>
            <w:tcW w:w="3077" w:type="dxa"/>
            <w:shd w:val="clear" w:color="auto" w:fill="auto"/>
          </w:tcPr>
          <w:p w:rsidR="006C2B9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5秒以内</w:t>
            </w:r>
          </w:p>
        </w:tc>
      </w:tr>
      <w:tr w:rsidR="006C2B9F" w:rsidRPr="00817D0E" w:rsidTr="00817D0E">
        <w:trPr>
          <w:trHeight w:val="401"/>
        </w:trPr>
        <w:tc>
          <w:tcPr>
            <w:tcW w:w="3069" w:type="dxa"/>
            <w:shd w:val="clear" w:color="auto" w:fill="auto"/>
          </w:tcPr>
          <w:p w:rsidR="006C2B9F" w:rsidRPr="00475A8E" w:rsidRDefault="006C2B9F" w:rsidP="006C2B9F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ATRSカード会員情報を変更する</w:t>
            </w:r>
          </w:p>
        </w:tc>
        <w:tc>
          <w:tcPr>
            <w:tcW w:w="2547" w:type="dxa"/>
            <w:shd w:val="clear" w:color="auto" w:fill="auto"/>
          </w:tcPr>
          <w:p w:rsidR="006C2B9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3秒以内</w:t>
            </w:r>
          </w:p>
        </w:tc>
        <w:tc>
          <w:tcPr>
            <w:tcW w:w="3077" w:type="dxa"/>
            <w:shd w:val="clear" w:color="auto" w:fill="auto"/>
          </w:tcPr>
          <w:p w:rsidR="006C2B9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5秒以内</w:t>
            </w:r>
          </w:p>
        </w:tc>
      </w:tr>
      <w:tr w:rsidR="006C2B9F" w:rsidRPr="00817D0E" w:rsidTr="00817D0E">
        <w:tc>
          <w:tcPr>
            <w:tcW w:w="3069" w:type="dxa"/>
            <w:shd w:val="clear" w:color="auto" w:fill="auto"/>
          </w:tcPr>
          <w:p w:rsidR="006C2B9F" w:rsidRPr="00475A8E" w:rsidRDefault="006C2B9F" w:rsidP="00817D0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フライトの空席状況を照会する</w:t>
            </w:r>
          </w:p>
        </w:tc>
        <w:tc>
          <w:tcPr>
            <w:tcW w:w="2547" w:type="dxa"/>
            <w:shd w:val="clear" w:color="auto" w:fill="auto"/>
          </w:tcPr>
          <w:p w:rsidR="006C2B9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7秒以内</w:t>
            </w:r>
          </w:p>
        </w:tc>
        <w:tc>
          <w:tcPr>
            <w:tcW w:w="3077" w:type="dxa"/>
            <w:shd w:val="clear" w:color="auto" w:fill="auto"/>
          </w:tcPr>
          <w:p w:rsidR="006C2B9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10秒以内</w:t>
            </w:r>
          </w:p>
        </w:tc>
      </w:tr>
      <w:tr w:rsidR="006C2B9F" w:rsidRPr="00817D0E" w:rsidTr="00817D0E">
        <w:tc>
          <w:tcPr>
            <w:tcW w:w="3069" w:type="dxa"/>
            <w:shd w:val="clear" w:color="auto" w:fill="auto"/>
          </w:tcPr>
          <w:p w:rsidR="006C2B9F" w:rsidRPr="00475A8E" w:rsidRDefault="006C2B9F" w:rsidP="00817D0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チケットを予約する</w:t>
            </w:r>
          </w:p>
        </w:tc>
        <w:tc>
          <w:tcPr>
            <w:tcW w:w="2547" w:type="dxa"/>
            <w:shd w:val="clear" w:color="auto" w:fill="auto"/>
          </w:tcPr>
          <w:p w:rsidR="006C2B9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7秒以内</w:t>
            </w:r>
          </w:p>
        </w:tc>
        <w:tc>
          <w:tcPr>
            <w:tcW w:w="3077" w:type="dxa"/>
            <w:shd w:val="clear" w:color="auto" w:fill="auto"/>
          </w:tcPr>
          <w:p w:rsidR="006C2B9F" w:rsidRPr="00475A8E" w:rsidRDefault="006C2B9F" w:rsidP="00335B55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10秒以内</w:t>
            </w:r>
          </w:p>
        </w:tc>
      </w:tr>
    </w:tbl>
    <w:p w:rsidR="005A7643" w:rsidRPr="00475A8E" w:rsidRDefault="008C0DDE" w:rsidP="00475A8E">
      <w:pPr>
        <w:ind w:leftChars="400" w:left="840"/>
        <w:rPr>
          <w:rFonts w:ascii="ＭＳ Ｐゴシック" w:eastAsia="ＭＳ Ｐゴシック" w:hAnsi="ＭＳ Ｐゴシック"/>
          <w:sz w:val="20"/>
          <w:szCs w:val="20"/>
        </w:rPr>
      </w:pPr>
      <w:r w:rsidRPr="00475A8E">
        <w:rPr>
          <w:rFonts w:ascii="ＭＳ Ｐゴシック" w:eastAsia="ＭＳ Ｐゴシック" w:hAnsi="ＭＳ Ｐゴシック" w:hint="eastAsia"/>
          <w:sz w:val="20"/>
          <w:szCs w:val="20"/>
        </w:rPr>
        <w:t>（*1）レスポンスタイム：</w:t>
      </w:r>
      <w:r w:rsidRPr="00475A8E">
        <w:rPr>
          <w:rFonts w:ascii="ＭＳ Ｐゴシック" w:eastAsia="ＭＳ Ｐゴシック" w:hAnsi="ＭＳ Ｐゴシック"/>
          <w:sz w:val="20"/>
          <w:szCs w:val="20"/>
        </w:rPr>
        <w:t>処理の開始指示を与えてから</w:t>
      </w:r>
      <w:r w:rsidRPr="00475A8E">
        <w:rPr>
          <w:rFonts w:ascii="ＭＳ Ｐゴシック" w:eastAsia="ＭＳ Ｐゴシック" w:hAnsi="ＭＳ Ｐゴシック" w:hint="eastAsia"/>
          <w:sz w:val="20"/>
          <w:szCs w:val="20"/>
        </w:rPr>
        <w:t>、</w:t>
      </w:r>
      <w:r w:rsidRPr="00475A8E">
        <w:rPr>
          <w:rFonts w:ascii="ＭＳ Ｐゴシック" w:eastAsia="ＭＳ Ｐゴシック" w:hAnsi="ＭＳ Ｐゴシック"/>
          <w:sz w:val="20"/>
          <w:szCs w:val="20"/>
        </w:rPr>
        <w:t>最初の</w:t>
      </w:r>
      <w:r w:rsidRPr="00475A8E">
        <w:rPr>
          <w:rFonts w:ascii="ＭＳ Ｐゴシック" w:eastAsia="ＭＳ Ｐゴシック" w:hAnsi="ＭＳ Ｐゴシック" w:hint="eastAsia"/>
          <w:sz w:val="20"/>
          <w:szCs w:val="20"/>
        </w:rPr>
        <w:t>応答を受け取るまでの時間。</w:t>
      </w:r>
    </w:p>
    <w:p w:rsidR="008C0DDE" w:rsidRPr="00475A8E" w:rsidRDefault="008C0DDE" w:rsidP="00475A8E">
      <w:pPr>
        <w:ind w:leftChars="393" w:left="825"/>
        <w:rPr>
          <w:rFonts w:ascii="ＭＳ Ｐゴシック" w:eastAsia="ＭＳ Ｐゴシック" w:hAnsi="ＭＳ Ｐゴシック"/>
          <w:sz w:val="20"/>
          <w:szCs w:val="20"/>
        </w:rPr>
      </w:pPr>
      <w:r w:rsidRPr="00475A8E">
        <w:rPr>
          <w:rFonts w:ascii="ＭＳ Ｐゴシック" w:eastAsia="ＭＳ Ｐゴシック" w:hAnsi="ＭＳ Ｐゴシック" w:hint="eastAsia"/>
          <w:sz w:val="20"/>
          <w:szCs w:val="20"/>
        </w:rPr>
        <w:t>（*2）ターンアラウンドタイム：処理の開始指示を与えてから、その処理結果を全て受け取るまでの時間。</w:t>
      </w:r>
    </w:p>
    <w:p w:rsidR="008C0DDE" w:rsidRPr="004D75A9" w:rsidRDefault="008C0DDE" w:rsidP="008C0DDE">
      <w:pPr>
        <w:rPr>
          <w:rFonts w:ascii="ＭＳ Ｐゴシック" w:eastAsia="ＭＳ Ｐゴシック" w:hAnsi="ＭＳ Ｐゴシック"/>
        </w:rPr>
      </w:pPr>
    </w:p>
    <w:p w:rsidR="00076477" w:rsidRPr="00475A8E" w:rsidRDefault="00076477" w:rsidP="00076477">
      <w:pPr>
        <w:ind w:leftChars="517" w:left="1086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（B）最大業務処理状態での目標性能条件</w:t>
      </w:r>
    </w:p>
    <w:p w:rsidR="00FC5CCC" w:rsidRPr="00475A8E" w:rsidRDefault="005A7643" w:rsidP="00475A8E">
      <w:pPr>
        <w:ind w:leftChars="603" w:left="1266" w:firstLineChars="100" w:firstLine="20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システムが</w:t>
      </w:r>
      <w:r w:rsidR="00A96D58" w:rsidRPr="00475A8E">
        <w:rPr>
          <w:rFonts w:ascii="ＭＳ Ｐゴシック" w:eastAsia="ＭＳ Ｐゴシック" w:hAnsi="ＭＳ Ｐゴシック" w:hint="eastAsia"/>
          <w:sz w:val="20"/>
        </w:rPr>
        <w:t>最大業務処理状態</w:t>
      </w:r>
      <w:r w:rsidR="00CB44F2" w:rsidRPr="00475A8E">
        <w:rPr>
          <w:rFonts w:ascii="ＭＳ Ｐゴシック" w:eastAsia="ＭＳ Ｐゴシック" w:hAnsi="ＭＳ Ｐゴシック" w:hint="eastAsia"/>
          <w:sz w:val="20"/>
        </w:rPr>
        <w:t>にある時に、</w:t>
      </w:r>
      <w:r w:rsidRPr="00475A8E">
        <w:rPr>
          <w:rFonts w:ascii="ＭＳ Ｐゴシック" w:eastAsia="ＭＳ Ｐゴシック" w:hAnsi="ＭＳ Ｐゴシック" w:hint="eastAsia"/>
          <w:sz w:val="20"/>
        </w:rPr>
        <w:t>処理の</w:t>
      </w:r>
      <w:r w:rsidR="00397F32" w:rsidRPr="00475A8E">
        <w:rPr>
          <w:rFonts w:ascii="ＭＳ Ｐゴシック" w:eastAsia="ＭＳ Ｐゴシック" w:hAnsi="ＭＳ Ｐゴシック" w:hint="eastAsia"/>
          <w:sz w:val="20"/>
        </w:rPr>
        <w:t>50</w:t>
      </w:r>
      <w:r w:rsidRPr="00475A8E">
        <w:rPr>
          <w:rFonts w:ascii="ＭＳ Ｐゴシック" w:eastAsia="ＭＳ Ｐゴシック" w:hAnsi="ＭＳ Ｐゴシック" w:hint="eastAsia"/>
          <w:sz w:val="20"/>
        </w:rPr>
        <w:t>％以上が達成すべき</w:t>
      </w:r>
      <w:r w:rsidR="0096192B" w:rsidRPr="00475A8E">
        <w:rPr>
          <w:rFonts w:ascii="ＭＳ Ｐゴシック" w:eastAsia="ＭＳ Ｐゴシック" w:hAnsi="ＭＳ Ｐゴシック" w:hint="eastAsia"/>
          <w:sz w:val="20"/>
        </w:rPr>
        <w:t>条件</w:t>
      </w:r>
      <w:r w:rsidR="006D2B9A" w:rsidRPr="00475A8E">
        <w:rPr>
          <w:rFonts w:ascii="ＭＳ Ｐゴシック" w:eastAsia="ＭＳ Ｐゴシック" w:hAnsi="ＭＳ Ｐゴシック" w:hint="eastAsia"/>
          <w:sz w:val="20"/>
        </w:rPr>
        <w:t>として</w:t>
      </w:r>
      <w:fldSimple w:instr=" REF _Ref196129083 \h  \* MERGEFORMAT ">
        <w:r w:rsidR="00BD4D05" w:rsidRPr="00BD4D05">
          <w:rPr>
            <w:rFonts w:ascii="ＭＳ Ｐゴシック" w:eastAsia="ＭＳ Ｐゴシック" w:hAnsi="ＭＳ Ｐゴシック" w:hint="eastAsia"/>
            <w:sz w:val="20"/>
          </w:rPr>
          <w:t xml:space="preserve">表 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t>5.2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noBreakHyphen/>
          <w:t>2</w:t>
        </w:r>
      </w:fldSimple>
      <w:r w:rsidR="00A72F42" w:rsidRPr="00475A8E">
        <w:rPr>
          <w:rFonts w:ascii="ＭＳ Ｐゴシック" w:eastAsia="ＭＳ Ｐゴシック" w:hAnsi="ＭＳ Ｐゴシック" w:hint="eastAsia"/>
          <w:sz w:val="20"/>
        </w:rPr>
        <w:t>の通り</w:t>
      </w:r>
      <w:r w:rsidRPr="00475A8E">
        <w:rPr>
          <w:rFonts w:ascii="ＭＳ Ｐゴシック" w:eastAsia="ＭＳ Ｐゴシック" w:hAnsi="ＭＳ Ｐゴシック" w:hint="eastAsia"/>
          <w:sz w:val="20"/>
        </w:rPr>
        <w:t>に定義する。</w:t>
      </w:r>
    </w:p>
    <w:p w:rsidR="00FC5AE1" w:rsidRPr="004D75A9" w:rsidRDefault="00FC5AE1" w:rsidP="003265D8">
      <w:pPr>
        <w:ind w:leftChars="500" w:left="1050" w:firstLineChars="100" w:firstLine="210"/>
        <w:rPr>
          <w:rFonts w:ascii="ＭＳ Ｐゴシック" w:eastAsia="ＭＳ Ｐゴシック" w:hAnsi="ＭＳ Ｐゴシック"/>
        </w:rPr>
      </w:pPr>
    </w:p>
    <w:p w:rsidR="00CE78C7" w:rsidRPr="00475A8E" w:rsidRDefault="00CE78C7" w:rsidP="00CE78C7">
      <w:pPr>
        <w:pStyle w:val="a"/>
        <w:numPr>
          <w:ilvl w:val="0"/>
          <w:numId w:val="0"/>
        </w:numPr>
        <w:rPr>
          <w:rFonts w:ascii="ＭＳ Ｐゴシック" w:eastAsia="ＭＳ Ｐゴシック" w:hAnsi="ＭＳ Ｐゴシック"/>
          <w:sz w:val="20"/>
          <w:u w:val="single"/>
        </w:rPr>
      </w:pPr>
      <w:bookmarkStart w:id="12" w:name="_Ref196129083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 xml:space="preserve">表 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STYLEREF 2 \s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5.2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r w:rsidRPr="00475A8E">
        <w:rPr>
          <w:rFonts w:ascii="ＭＳ Ｐゴシック" w:eastAsia="ＭＳ Ｐゴシック" w:hAnsi="ＭＳ Ｐゴシック"/>
          <w:sz w:val="20"/>
          <w:u w:val="single"/>
        </w:rPr>
        <w:noBreakHyphen/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SEQ 表 \* ARABIC \s 2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2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bookmarkEnd w:id="12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>目標性能条件（最大業務処理状態）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9"/>
        <w:gridCol w:w="2547"/>
        <w:gridCol w:w="3077"/>
      </w:tblGrid>
      <w:tr w:rsidR="00C75EAF" w:rsidRPr="00817D0E" w:rsidTr="00817D0E">
        <w:tc>
          <w:tcPr>
            <w:tcW w:w="3069" w:type="dxa"/>
            <w:shd w:val="clear" w:color="auto" w:fill="FFFF99"/>
          </w:tcPr>
          <w:p w:rsidR="00C75EAF" w:rsidRPr="00475A8E" w:rsidRDefault="00C75EAF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業務</w:t>
            </w:r>
            <w:r w:rsidR="00C14458">
              <w:rPr>
                <w:rFonts w:ascii="ＭＳ Ｐゴシック" w:eastAsia="ＭＳ Ｐゴシック" w:hAnsi="ＭＳ Ｐゴシック" w:hint="eastAsia"/>
                <w:sz w:val="18"/>
              </w:rPr>
              <w:t>内容</w:t>
            </w:r>
          </w:p>
        </w:tc>
        <w:tc>
          <w:tcPr>
            <w:tcW w:w="2547" w:type="dxa"/>
            <w:shd w:val="clear" w:color="auto" w:fill="FFFF99"/>
          </w:tcPr>
          <w:p w:rsidR="00C75EAF" w:rsidRPr="00475A8E" w:rsidRDefault="00C75EAF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レスポンスタイム</w:t>
            </w:r>
          </w:p>
        </w:tc>
        <w:tc>
          <w:tcPr>
            <w:tcW w:w="3077" w:type="dxa"/>
            <w:shd w:val="clear" w:color="auto" w:fill="FFFF99"/>
          </w:tcPr>
          <w:p w:rsidR="00C75EAF" w:rsidRPr="00475A8E" w:rsidRDefault="00C75EAF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ターンアラウンドタイム</w:t>
            </w:r>
          </w:p>
        </w:tc>
      </w:tr>
      <w:tr w:rsidR="006C2B9F" w:rsidRPr="00817D0E" w:rsidTr="00817D0E">
        <w:trPr>
          <w:trHeight w:val="391"/>
        </w:trPr>
        <w:tc>
          <w:tcPr>
            <w:tcW w:w="3069" w:type="dxa"/>
            <w:shd w:val="clear" w:color="auto" w:fill="auto"/>
          </w:tcPr>
          <w:p w:rsidR="006C2B9F" w:rsidRPr="00475A8E" w:rsidRDefault="006C2B9F" w:rsidP="00817D0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ログインする</w:t>
            </w:r>
          </w:p>
        </w:tc>
        <w:tc>
          <w:tcPr>
            <w:tcW w:w="2547" w:type="dxa"/>
            <w:shd w:val="clear" w:color="auto" w:fill="auto"/>
          </w:tcPr>
          <w:p w:rsidR="006C2B9F" w:rsidRPr="00475A8E" w:rsidRDefault="006C2B9F" w:rsidP="00A1496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5秒以内</w:t>
            </w:r>
          </w:p>
        </w:tc>
        <w:tc>
          <w:tcPr>
            <w:tcW w:w="3077" w:type="dxa"/>
            <w:shd w:val="clear" w:color="auto" w:fill="auto"/>
          </w:tcPr>
          <w:p w:rsidR="006C2B9F" w:rsidRPr="00475A8E" w:rsidRDefault="006C2B9F" w:rsidP="00A1496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7秒以内</w:t>
            </w:r>
          </w:p>
        </w:tc>
      </w:tr>
      <w:tr w:rsidR="006C2B9F" w:rsidRPr="00817D0E" w:rsidTr="00817D0E">
        <w:trPr>
          <w:trHeight w:val="280"/>
        </w:trPr>
        <w:tc>
          <w:tcPr>
            <w:tcW w:w="3069" w:type="dxa"/>
            <w:shd w:val="clear" w:color="auto" w:fill="auto"/>
          </w:tcPr>
          <w:p w:rsidR="006C2B9F" w:rsidRPr="00475A8E" w:rsidRDefault="006C2B9F" w:rsidP="00817D0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ログアウトする</w:t>
            </w:r>
          </w:p>
        </w:tc>
        <w:tc>
          <w:tcPr>
            <w:tcW w:w="2547" w:type="dxa"/>
            <w:shd w:val="clear" w:color="auto" w:fill="auto"/>
          </w:tcPr>
          <w:p w:rsidR="006C2B9F" w:rsidRPr="00475A8E" w:rsidRDefault="006C2B9F" w:rsidP="00A33F13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5秒以内</w:t>
            </w:r>
          </w:p>
        </w:tc>
        <w:tc>
          <w:tcPr>
            <w:tcW w:w="3077" w:type="dxa"/>
            <w:shd w:val="clear" w:color="auto" w:fill="auto"/>
          </w:tcPr>
          <w:p w:rsidR="006C2B9F" w:rsidRPr="00475A8E" w:rsidRDefault="006C2B9F">
            <w:pPr>
              <w:rPr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7秒以内</w:t>
            </w:r>
          </w:p>
        </w:tc>
      </w:tr>
      <w:tr w:rsidR="006C2B9F" w:rsidRPr="00817D0E" w:rsidTr="00817D0E">
        <w:trPr>
          <w:trHeight w:val="77"/>
        </w:trPr>
        <w:tc>
          <w:tcPr>
            <w:tcW w:w="3069" w:type="dxa"/>
            <w:shd w:val="clear" w:color="auto" w:fill="auto"/>
          </w:tcPr>
          <w:p w:rsidR="006C2B9F" w:rsidRPr="00475A8E" w:rsidRDefault="006C2B9F" w:rsidP="00817D0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フライトの空席状況を照会する</w:t>
            </w:r>
          </w:p>
        </w:tc>
        <w:tc>
          <w:tcPr>
            <w:tcW w:w="2547" w:type="dxa"/>
            <w:shd w:val="clear" w:color="auto" w:fill="auto"/>
          </w:tcPr>
          <w:p w:rsidR="006C2B9F" w:rsidRPr="00475A8E" w:rsidRDefault="006C2B9F" w:rsidP="00A1496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10秒以内</w:t>
            </w:r>
          </w:p>
        </w:tc>
        <w:tc>
          <w:tcPr>
            <w:tcW w:w="3077" w:type="dxa"/>
            <w:shd w:val="clear" w:color="auto" w:fill="auto"/>
          </w:tcPr>
          <w:p w:rsidR="006C2B9F" w:rsidRPr="00475A8E" w:rsidRDefault="006C2B9F" w:rsidP="00AF2C9A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15秒以内</w:t>
            </w:r>
          </w:p>
        </w:tc>
      </w:tr>
      <w:tr w:rsidR="006C2B9F" w:rsidRPr="00817D0E" w:rsidTr="00817D0E">
        <w:trPr>
          <w:trHeight w:val="77"/>
        </w:trPr>
        <w:tc>
          <w:tcPr>
            <w:tcW w:w="3069" w:type="dxa"/>
            <w:shd w:val="clear" w:color="auto" w:fill="auto"/>
          </w:tcPr>
          <w:p w:rsidR="006C2B9F" w:rsidRPr="00475A8E" w:rsidRDefault="006C2B9F" w:rsidP="00817D0E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チケットを予約する</w:t>
            </w:r>
          </w:p>
        </w:tc>
        <w:tc>
          <w:tcPr>
            <w:tcW w:w="2547" w:type="dxa"/>
            <w:shd w:val="clear" w:color="auto" w:fill="auto"/>
          </w:tcPr>
          <w:p w:rsidR="006C2B9F" w:rsidRPr="00475A8E" w:rsidRDefault="006C2B9F" w:rsidP="00052F04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10秒以内</w:t>
            </w:r>
          </w:p>
        </w:tc>
        <w:tc>
          <w:tcPr>
            <w:tcW w:w="3077" w:type="dxa"/>
            <w:shd w:val="clear" w:color="auto" w:fill="auto"/>
          </w:tcPr>
          <w:p w:rsidR="006C2B9F" w:rsidRPr="00475A8E" w:rsidRDefault="006C2B9F" w:rsidP="00052F04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15 秒以内</w:t>
            </w:r>
          </w:p>
        </w:tc>
      </w:tr>
    </w:tbl>
    <w:p w:rsidR="00C26BB1" w:rsidRPr="004D75A9" w:rsidRDefault="00C26BB1" w:rsidP="006C2B9F">
      <w:pPr>
        <w:ind w:firstLineChars="500" w:firstLine="1054"/>
        <w:rPr>
          <w:rFonts w:ascii="ＭＳ Ｐゴシック" w:eastAsia="ＭＳ Ｐゴシック" w:hAnsi="ＭＳ Ｐゴシック"/>
          <w:b/>
          <w:color w:val="0000FF"/>
        </w:rPr>
      </w:pPr>
    </w:p>
    <w:p w:rsidR="00253081" w:rsidRDefault="00253081">
      <w:pPr>
        <w:widowControl/>
        <w:jc w:val="left"/>
        <w:rPr>
          <w:rFonts w:ascii="Arial" w:eastAsia="ＭＳ ゴシック" w:hAnsi="Arial"/>
          <w:b/>
        </w:rPr>
      </w:pPr>
      <w:bookmarkStart w:id="13" w:name="_Toc346883352"/>
    </w:p>
    <w:p w:rsidR="006B7848" w:rsidRPr="006B7848" w:rsidRDefault="006B7848" w:rsidP="00D82089">
      <w:pPr>
        <w:pStyle w:val="2"/>
        <w:pageBreakBefore/>
      </w:pPr>
      <w:r w:rsidRPr="006B7848">
        <w:rPr>
          <w:rFonts w:hint="eastAsia"/>
        </w:rPr>
        <w:lastRenderedPageBreak/>
        <w:t>信頼性条件</w:t>
      </w:r>
      <w:bookmarkEnd w:id="13"/>
    </w:p>
    <w:p w:rsidR="00CE78C7" w:rsidRDefault="00CE78C7" w:rsidP="009B472D">
      <w:pPr>
        <w:ind w:leftChars="300" w:left="630"/>
        <w:rPr>
          <w:rFonts w:ascii="ＭＳ Ｐゴシック" w:eastAsia="ＭＳ Ｐゴシック" w:hAnsi="ＭＳ Ｐゴシック"/>
          <w:b/>
          <w:color w:val="0000FF"/>
        </w:rPr>
      </w:pPr>
    </w:p>
    <w:p w:rsidR="00CE78C7" w:rsidRPr="00475A8E" w:rsidRDefault="00CE78C7" w:rsidP="009B472D">
      <w:pPr>
        <w:ind w:leftChars="300" w:left="63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本システムにて信頼性条件は考慮しない。</w:t>
      </w:r>
    </w:p>
    <w:p w:rsidR="00CE78C7" w:rsidRPr="007B097E" w:rsidRDefault="00CE78C7" w:rsidP="009B472D">
      <w:pPr>
        <w:rPr>
          <w:rFonts w:ascii="ＭＳ Ｐゴシック" w:eastAsia="ＭＳ Ｐゴシック" w:hAnsi="ＭＳ Ｐゴシック"/>
        </w:rPr>
      </w:pPr>
    </w:p>
    <w:p w:rsidR="00CE78C7" w:rsidRDefault="00CE78C7" w:rsidP="009B472D">
      <w:pPr>
        <w:rPr>
          <w:rFonts w:ascii="ＭＳ Ｐゴシック" w:eastAsia="ＭＳ Ｐゴシック" w:hAnsi="ＭＳ Ｐゴシック"/>
          <w:b/>
          <w:color w:val="0000FF"/>
        </w:rPr>
      </w:pPr>
    </w:p>
    <w:p w:rsidR="00CE78C7" w:rsidRDefault="00CE78C7" w:rsidP="009B472D">
      <w:pPr>
        <w:rPr>
          <w:rFonts w:ascii="ＭＳ Ｐゴシック" w:eastAsia="ＭＳ Ｐゴシック" w:hAnsi="ＭＳ Ｐゴシック"/>
          <w:b/>
          <w:color w:val="0000FF"/>
        </w:rPr>
      </w:pPr>
    </w:p>
    <w:p w:rsidR="00CE78C7" w:rsidRDefault="00CE78C7" w:rsidP="009B472D">
      <w:pPr>
        <w:pStyle w:val="2"/>
        <w:rPr>
          <w:rFonts w:ascii="ＭＳ Ｐゴシック" w:eastAsia="ＭＳ Ｐゴシック" w:hAnsi="ＭＳ Ｐゴシック"/>
        </w:rPr>
      </w:pPr>
      <w:bookmarkStart w:id="14" w:name="_Toc346883356"/>
      <w:r w:rsidRPr="00217E2C">
        <w:rPr>
          <w:rFonts w:ascii="ＭＳ Ｐゴシック" w:eastAsia="ＭＳ Ｐゴシック" w:hAnsi="ＭＳ Ｐゴシック" w:hint="eastAsia"/>
        </w:rPr>
        <w:t>セキュリティ条件</w:t>
      </w:r>
      <w:bookmarkEnd w:id="14"/>
    </w:p>
    <w:p w:rsidR="00CE78C7" w:rsidRPr="001B72B4" w:rsidRDefault="00CE78C7" w:rsidP="009B472D"/>
    <w:p w:rsidR="00CE78C7" w:rsidRPr="001B72B4" w:rsidRDefault="00CE78C7" w:rsidP="009B472D">
      <w:pPr>
        <w:pStyle w:val="3"/>
        <w:numPr>
          <w:ilvl w:val="0"/>
          <w:numId w:val="0"/>
        </w:numPr>
        <w:ind w:left="684"/>
        <w:rPr>
          <w:rFonts w:ascii="ＭＳ Ｐゴシック" w:eastAsia="ＭＳ Ｐゴシック" w:hAnsi="ＭＳ Ｐゴシック"/>
          <w:b/>
        </w:rPr>
      </w:pPr>
      <w:bookmarkStart w:id="15" w:name="_Toc346883359"/>
      <w:r w:rsidRPr="001B72B4">
        <w:rPr>
          <w:rFonts w:ascii="ＭＳ Ｐゴシック" w:eastAsia="ＭＳ Ｐゴシック" w:hAnsi="ＭＳ Ｐゴシック" w:hint="eastAsia"/>
          <w:b/>
        </w:rPr>
        <w:t>5.4.1セキュリティ対策指針</w:t>
      </w:r>
      <w:bookmarkEnd w:id="15"/>
    </w:p>
    <w:p w:rsidR="00CE78C7" w:rsidRPr="00475A8E" w:rsidRDefault="00CE78C7" w:rsidP="009B472D">
      <w:pPr>
        <w:ind w:leftChars="500" w:left="1050" w:firstLineChars="100" w:firstLine="20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本システムでのセキュリティ対策指針を</w:t>
      </w:r>
      <w:fldSimple w:instr=" REF _Ref196129942 \h  \* MERGEFORMAT ">
        <w:r w:rsidR="00BD4D05" w:rsidRPr="00BD4D05">
          <w:rPr>
            <w:rFonts w:ascii="ＭＳ Ｐゴシック" w:eastAsia="ＭＳ Ｐゴシック" w:hAnsi="ＭＳ Ｐゴシック" w:hint="eastAsia"/>
            <w:sz w:val="20"/>
          </w:rPr>
          <w:t xml:space="preserve">表 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t>5.4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noBreakHyphen/>
          <w:t>1</w:t>
        </w:r>
      </w:fldSimple>
      <w:r w:rsidRPr="00475A8E">
        <w:rPr>
          <w:rFonts w:ascii="ＭＳ Ｐゴシック" w:eastAsia="ＭＳ Ｐゴシック" w:hAnsi="ＭＳ Ｐゴシック" w:hint="eastAsia"/>
          <w:sz w:val="20"/>
        </w:rPr>
        <w:t>に示す。</w:t>
      </w:r>
    </w:p>
    <w:p w:rsidR="00CE78C7" w:rsidRPr="00217E2C" w:rsidRDefault="00CE78C7" w:rsidP="009B472D">
      <w:pPr>
        <w:rPr>
          <w:rFonts w:ascii="ＭＳ Ｐゴシック" w:eastAsia="ＭＳ Ｐゴシック" w:hAnsi="ＭＳ Ｐゴシック"/>
        </w:rPr>
      </w:pPr>
    </w:p>
    <w:p w:rsidR="00CE78C7" w:rsidRPr="00475A8E" w:rsidRDefault="00CE78C7" w:rsidP="00CE78C7">
      <w:pPr>
        <w:pStyle w:val="a"/>
        <w:numPr>
          <w:ilvl w:val="0"/>
          <w:numId w:val="0"/>
        </w:numPr>
        <w:rPr>
          <w:rFonts w:ascii="ＭＳ Ｐゴシック" w:eastAsia="ＭＳ Ｐゴシック" w:hAnsi="ＭＳ Ｐゴシック"/>
          <w:sz w:val="20"/>
          <w:u w:val="single"/>
        </w:rPr>
      </w:pPr>
      <w:bookmarkStart w:id="16" w:name="_Ref196129942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 xml:space="preserve">表 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STYLEREF 2 \s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5.4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r w:rsidRPr="00475A8E">
        <w:rPr>
          <w:rFonts w:ascii="ＭＳ Ｐゴシック" w:eastAsia="ＭＳ Ｐゴシック" w:hAnsi="ＭＳ Ｐゴシック"/>
          <w:sz w:val="20"/>
          <w:u w:val="single"/>
        </w:rPr>
        <w:noBreakHyphen/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SEQ 表 \* ARABIC \s 2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1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bookmarkEnd w:id="16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>セキュリティ対策指針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9"/>
        <w:gridCol w:w="1985"/>
        <w:gridCol w:w="5103"/>
      </w:tblGrid>
      <w:tr w:rsidR="00306279" w:rsidRPr="00817D0E" w:rsidTr="00817D0E">
        <w:trPr>
          <w:tblHeader/>
        </w:trPr>
        <w:tc>
          <w:tcPr>
            <w:tcW w:w="3544" w:type="dxa"/>
            <w:gridSpan w:val="2"/>
            <w:shd w:val="clear" w:color="auto" w:fill="FFFF99"/>
          </w:tcPr>
          <w:p w:rsidR="00306279" w:rsidRPr="00475A8E" w:rsidRDefault="00621100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対策</w:t>
            </w:r>
            <w:r w:rsidR="00306279" w:rsidRPr="00475A8E">
              <w:rPr>
                <w:rFonts w:ascii="ＭＳ Ｐゴシック" w:eastAsia="ＭＳ Ｐゴシック" w:hAnsi="ＭＳ Ｐゴシック" w:hint="eastAsia"/>
                <w:sz w:val="18"/>
              </w:rPr>
              <w:t>の種類</w:t>
            </w:r>
          </w:p>
        </w:tc>
        <w:tc>
          <w:tcPr>
            <w:tcW w:w="5103" w:type="dxa"/>
            <w:shd w:val="clear" w:color="auto" w:fill="FFFF99"/>
          </w:tcPr>
          <w:p w:rsidR="00306279" w:rsidRPr="00475A8E" w:rsidRDefault="00306279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セキュリティ対策</w:t>
            </w:r>
          </w:p>
        </w:tc>
      </w:tr>
      <w:tr w:rsidR="00B16CDA" w:rsidRPr="00817D0E" w:rsidTr="00215AA7"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16CDA" w:rsidRPr="00475A8E" w:rsidRDefault="00215AA7" w:rsidP="0050552B">
            <w:pPr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Web実装対策</w:t>
            </w:r>
          </w:p>
        </w:tc>
        <w:tc>
          <w:tcPr>
            <w:tcW w:w="1985" w:type="dxa"/>
            <w:shd w:val="clear" w:color="auto" w:fill="auto"/>
          </w:tcPr>
          <w:p w:rsidR="00B16CDA" w:rsidRPr="00475A8E" w:rsidRDefault="00215AA7" w:rsidP="00433E7C">
            <w:pPr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セキュアコーディング</w:t>
            </w:r>
          </w:p>
        </w:tc>
        <w:tc>
          <w:tcPr>
            <w:tcW w:w="5103" w:type="dxa"/>
            <w:shd w:val="clear" w:color="auto" w:fill="auto"/>
          </w:tcPr>
          <w:p w:rsidR="00B16CDA" w:rsidRPr="00475A8E" w:rsidRDefault="00B16CDA" w:rsidP="007A38DC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B16CDA">
              <w:rPr>
                <w:rFonts w:ascii="ＭＳ Ｐゴシック" w:eastAsia="ＭＳ Ｐゴシック" w:hAnsi="ＭＳ Ｐゴシック" w:hint="eastAsia"/>
                <w:sz w:val="18"/>
              </w:rPr>
              <w:t>脆弱性を利用した攻撃を防ぐための対策を実施する（クロスサイト・スクリプティング、SQLインジェクション</w:t>
            </w:r>
            <w:r w:rsidR="007A38DC">
              <w:rPr>
                <w:rFonts w:ascii="ＭＳ Ｐゴシック" w:eastAsia="ＭＳ Ｐゴシック" w:hAnsi="ＭＳ Ｐゴシック" w:hint="eastAsia"/>
                <w:sz w:val="18"/>
              </w:rPr>
              <w:t>、OSコマンドインジェクション</w:t>
            </w:r>
            <w:r w:rsidRPr="00B16CDA">
              <w:rPr>
                <w:rFonts w:ascii="ＭＳ Ｐゴシック" w:eastAsia="ＭＳ Ｐゴシック" w:hAnsi="ＭＳ Ｐゴシック" w:hint="eastAsia"/>
                <w:sz w:val="18"/>
              </w:rPr>
              <w:t>）。</w:t>
            </w:r>
          </w:p>
        </w:tc>
      </w:tr>
      <w:tr w:rsidR="00B16CDA" w:rsidRPr="00817D0E" w:rsidTr="00215AA7"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B16CDA" w:rsidRPr="00475A8E" w:rsidRDefault="00215AA7" w:rsidP="0050552B">
            <w:pPr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不正追跡・監視</w:t>
            </w:r>
          </w:p>
        </w:tc>
        <w:tc>
          <w:tcPr>
            <w:tcW w:w="1985" w:type="dxa"/>
            <w:shd w:val="clear" w:color="auto" w:fill="auto"/>
          </w:tcPr>
          <w:p w:rsidR="00B16CDA" w:rsidRPr="00475A8E" w:rsidRDefault="00B16CDA" w:rsidP="00433E7C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操作ログ取得</w:t>
            </w:r>
          </w:p>
        </w:tc>
        <w:tc>
          <w:tcPr>
            <w:tcW w:w="5103" w:type="dxa"/>
            <w:shd w:val="clear" w:color="auto" w:fill="auto"/>
          </w:tcPr>
          <w:p w:rsidR="00B16CDA" w:rsidRPr="00475A8E" w:rsidRDefault="00B16CDA" w:rsidP="007A38DC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ユーザによる操作ログを取得・保存する。</w:t>
            </w:r>
            <w:r w:rsidR="007A38DC">
              <w:rPr>
                <w:rFonts w:ascii="ＭＳ Ｐゴシック" w:eastAsia="ＭＳ Ｐゴシック" w:hAnsi="ＭＳ Ｐゴシック" w:hint="eastAsia"/>
                <w:sz w:val="18"/>
              </w:rPr>
              <w:t>（</w:t>
            </w: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取得したログは、</w:t>
            </w:r>
            <w:r w:rsidR="00215AA7">
              <w:rPr>
                <w:rFonts w:ascii="ＭＳ Ｐゴシック" w:eastAsia="ＭＳ Ｐゴシック" w:hAnsi="ＭＳ Ｐゴシック" w:hint="eastAsia"/>
                <w:sz w:val="18"/>
              </w:rPr>
              <w:t>6か月</w:t>
            </w: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保存する。</w:t>
            </w:r>
            <w:r w:rsidR="007A38DC">
              <w:rPr>
                <w:rFonts w:ascii="ＭＳ Ｐゴシック" w:eastAsia="ＭＳ Ｐゴシック" w:hAnsi="ＭＳ Ｐゴシック" w:hint="eastAsia"/>
                <w:sz w:val="18"/>
              </w:rPr>
              <w:t>）</w:t>
            </w:r>
          </w:p>
        </w:tc>
      </w:tr>
      <w:tr w:rsidR="002422D2" w:rsidRPr="00817D0E" w:rsidTr="00215AA7">
        <w:tc>
          <w:tcPr>
            <w:tcW w:w="1559" w:type="dxa"/>
            <w:shd w:val="clear" w:color="auto" w:fill="auto"/>
          </w:tcPr>
          <w:p w:rsidR="002422D2" w:rsidRPr="00475A8E" w:rsidRDefault="00215AA7" w:rsidP="0050552B">
            <w:pPr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データの秘匿</w:t>
            </w:r>
          </w:p>
        </w:tc>
        <w:tc>
          <w:tcPr>
            <w:tcW w:w="1985" w:type="dxa"/>
            <w:shd w:val="clear" w:color="auto" w:fill="auto"/>
          </w:tcPr>
          <w:p w:rsidR="002422D2" w:rsidRPr="00475A8E" w:rsidRDefault="00215AA7" w:rsidP="0050552B">
            <w:pPr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蓄積データ暗号化</w:t>
            </w:r>
          </w:p>
        </w:tc>
        <w:tc>
          <w:tcPr>
            <w:tcW w:w="5103" w:type="dxa"/>
            <w:shd w:val="clear" w:color="auto" w:fill="auto"/>
          </w:tcPr>
          <w:p w:rsidR="002422D2" w:rsidRPr="00475A8E" w:rsidRDefault="002422D2" w:rsidP="00FB1C93">
            <w:pPr>
              <w:rPr>
                <w:rFonts w:ascii="ＭＳ Ｐゴシック" w:eastAsia="ＭＳ Ｐゴシック" w:hAnsi="ＭＳ Ｐゴシック"/>
                <w:sz w:val="18"/>
              </w:rPr>
            </w:pPr>
            <w:r w:rsidRPr="00475A8E">
              <w:rPr>
                <w:rFonts w:ascii="ＭＳ Ｐゴシック" w:eastAsia="ＭＳ Ｐゴシック" w:hAnsi="ＭＳ Ｐゴシック" w:hint="eastAsia"/>
                <w:sz w:val="18"/>
              </w:rPr>
              <w:t>不正なユーザによるハッキングを防ぐために、利用者</w:t>
            </w:r>
            <w:r w:rsidR="00FB1C93" w:rsidRPr="00475A8E">
              <w:rPr>
                <w:rFonts w:ascii="ＭＳ Ｐゴシック" w:eastAsia="ＭＳ Ｐゴシック" w:hAnsi="ＭＳ Ｐゴシック" w:hint="eastAsia"/>
                <w:sz w:val="18"/>
              </w:rPr>
              <w:t>のパスワードを暗号化して保存する。</w:t>
            </w:r>
          </w:p>
        </w:tc>
      </w:tr>
    </w:tbl>
    <w:p w:rsidR="0099385E" w:rsidRPr="00217E2C" w:rsidRDefault="0099385E" w:rsidP="003A0501">
      <w:pPr>
        <w:rPr>
          <w:rFonts w:ascii="ＭＳ Ｐゴシック" w:eastAsia="ＭＳ Ｐゴシック" w:hAnsi="ＭＳ Ｐゴシック"/>
        </w:rPr>
      </w:pPr>
    </w:p>
    <w:p w:rsidR="00253081" w:rsidRDefault="00253081">
      <w:pPr>
        <w:widowControl/>
        <w:jc w:val="left"/>
        <w:rPr>
          <w:rFonts w:ascii="Arial" w:eastAsia="ＭＳ ゴシック" w:hAnsi="Arial"/>
          <w:b/>
        </w:rPr>
      </w:pPr>
      <w:bookmarkStart w:id="17" w:name="_Toc346883361"/>
    </w:p>
    <w:p w:rsidR="00CE78C7" w:rsidRPr="00CE78C7" w:rsidRDefault="00CE78C7" w:rsidP="00D82089">
      <w:pPr>
        <w:pStyle w:val="2"/>
        <w:pageBreakBefore/>
      </w:pPr>
      <w:r w:rsidRPr="00CE78C7">
        <w:rPr>
          <w:rFonts w:hint="eastAsia"/>
        </w:rPr>
        <w:lastRenderedPageBreak/>
        <w:t>システム間接続条件</w:t>
      </w:r>
      <w:bookmarkEnd w:id="17"/>
    </w:p>
    <w:p w:rsidR="00CE78C7" w:rsidRDefault="00CE78C7" w:rsidP="00CE78C7">
      <w:pPr>
        <w:ind w:leftChars="300" w:left="630"/>
        <w:rPr>
          <w:rFonts w:ascii="ＭＳ Ｐゴシック" w:eastAsia="ＭＳ Ｐゴシック" w:hAnsi="ＭＳ Ｐゴシック"/>
          <w:b/>
          <w:color w:val="0000FF"/>
        </w:rPr>
      </w:pPr>
    </w:p>
    <w:p w:rsidR="00CE78C7" w:rsidRPr="00475A8E" w:rsidRDefault="00CE78C7" w:rsidP="00CE78C7">
      <w:pPr>
        <w:ind w:leftChars="300" w:left="63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本システムにおいて</w:t>
      </w:r>
      <w:r w:rsidR="00D31FA4">
        <w:rPr>
          <w:rFonts w:ascii="ＭＳ Ｐゴシック" w:eastAsia="ＭＳ Ｐゴシック" w:hAnsi="ＭＳ Ｐゴシック" w:hint="eastAsia"/>
          <w:sz w:val="20"/>
        </w:rPr>
        <w:t>、</w:t>
      </w:r>
      <w:r w:rsidRPr="00475A8E">
        <w:rPr>
          <w:rFonts w:ascii="ＭＳ Ｐゴシック" w:eastAsia="ＭＳ Ｐゴシック" w:hAnsi="ＭＳ Ｐゴシック" w:hint="eastAsia"/>
          <w:sz w:val="20"/>
        </w:rPr>
        <w:t>システム間接続条件は考慮しない。</w:t>
      </w:r>
    </w:p>
    <w:p w:rsidR="00CE78C7" w:rsidRPr="00475A8E" w:rsidRDefault="00CE78C7" w:rsidP="00CE78C7">
      <w:pPr>
        <w:rPr>
          <w:rFonts w:ascii="ＭＳ Ｐゴシック" w:eastAsia="ＭＳ Ｐゴシック" w:hAnsi="ＭＳ Ｐゴシック"/>
          <w:b/>
          <w:color w:val="0000FF"/>
          <w:sz w:val="20"/>
        </w:rPr>
      </w:pPr>
    </w:p>
    <w:p w:rsidR="00CE78C7" w:rsidRDefault="00CE78C7" w:rsidP="00CE78C7">
      <w:pPr>
        <w:rPr>
          <w:rFonts w:ascii="ＭＳ Ｐゴシック" w:eastAsia="ＭＳ Ｐゴシック" w:hAnsi="ＭＳ Ｐゴシック"/>
        </w:rPr>
      </w:pPr>
    </w:p>
    <w:p w:rsidR="00CE78C7" w:rsidRDefault="00CE78C7" w:rsidP="00CE78C7">
      <w:pPr>
        <w:rPr>
          <w:rFonts w:ascii="ＭＳ Ｐゴシック" w:eastAsia="ＭＳ Ｐゴシック" w:hAnsi="ＭＳ Ｐゴシック"/>
        </w:rPr>
      </w:pPr>
    </w:p>
    <w:p w:rsidR="00CE78C7" w:rsidRPr="00217E2C" w:rsidRDefault="00CE78C7" w:rsidP="00CE78C7">
      <w:pPr>
        <w:rPr>
          <w:rFonts w:ascii="ＭＳ Ｐゴシック" w:eastAsia="ＭＳ Ｐゴシック" w:hAnsi="ＭＳ Ｐゴシック"/>
        </w:rPr>
      </w:pPr>
    </w:p>
    <w:p w:rsidR="00CE78C7" w:rsidRPr="00217E2C" w:rsidRDefault="00CE78C7" w:rsidP="00CE78C7">
      <w:pPr>
        <w:pStyle w:val="2"/>
        <w:rPr>
          <w:rFonts w:ascii="ＭＳ Ｐゴシック" w:eastAsia="ＭＳ Ｐゴシック" w:hAnsi="ＭＳ Ｐゴシック"/>
        </w:rPr>
      </w:pPr>
      <w:bookmarkStart w:id="18" w:name="_Toc346883362"/>
      <w:r w:rsidRPr="00217E2C">
        <w:rPr>
          <w:rFonts w:ascii="ＭＳ Ｐゴシック" w:eastAsia="ＭＳ Ｐゴシック" w:hAnsi="ＭＳ Ｐゴシック" w:hint="eastAsia"/>
        </w:rPr>
        <w:t>移行条件</w:t>
      </w:r>
      <w:bookmarkEnd w:id="18"/>
    </w:p>
    <w:p w:rsidR="00CE78C7" w:rsidRDefault="00CE78C7" w:rsidP="00CE78C7">
      <w:pPr>
        <w:ind w:leftChars="300" w:left="630"/>
        <w:rPr>
          <w:rFonts w:ascii="ＭＳ Ｐゴシック" w:eastAsia="ＭＳ Ｐゴシック" w:hAnsi="ＭＳ Ｐゴシック"/>
          <w:b/>
          <w:color w:val="0000FF"/>
        </w:rPr>
      </w:pPr>
    </w:p>
    <w:p w:rsidR="00CE78C7" w:rsidRPr="00475A8E" w:rsidRDefault="00CE78C7" w:rsidP="00CE78C7">
      <w:pPr>
        <w:ind w:leftChars="300" w:left="63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本システムにて移行条件は考慮しない。</w:t>
      </w:r>
    </w:p>
    <w:p w:rsidR="00CE78C7" w:rsidRDefault="00CE78C7" w:rsidP="00CE78C7">
      <w:pPr>
        <w:rPr>
          <w:rFonts w:ascii="ＭＳ Ｐゴシック" w:eastAsia="ＭＳ Ｐゴシック" w:hAnsi="ＭＳ Ｐゴシック"/>
          <w:b/>
          <w:color w:val="0000FF"/>
        </w:rPr>
      </w:pPr>
    </w:p>
    <w:p w:rsidR="00CE78C7" w:rsidRDefault="00CE78C7" w:rsidP="00CE78C7">
      <w:pPr>
        <w:rPr>
          <w:rFonts w:ascii="ＭＳ Ｐゴシック" w:eastAsia="ＭＳ Ｐゴシック" w:hAnsi="ＭＳ Ｐゴシック"/>
          <w:b/>
          <w:color w:val="0000FF"/>
        </w:rPr>
      </w:pPr>
    </w:p>
    <w:p w:rsidR="00CE78C7" w:rsidRDefault="00CE78C7" w:rsidP="00CE78C7">
      <w:pPr>
        <w:rPr>
          <w:rFonts w:ascii="ＭＳ Ｐゴシック" w:eastAsia="ＭＳ Ｐゴシック" w:hAnsi="ＭＳ Ｐゴシック"/>
          <w:b/>
          <w:color w:val="0000FF"/>
        </w:rPr>
      </w:pPr>
    </w:p>
    <w:p w:rsidR="00CE78C7" w:rsidRDefault="00CE78C7" w:rsidP="00CE78C7">
      <w:pPr>
        <w:rPr>
          <w:rFonts w:ascii="ＭＳ Ｐゴシック" w:eastAsia="ＭＳ Ｐゴシック" w:hAnsi="ＭＳ Ｐゴシック"/>
          <w:b/>
          <w:color w:val="0000FF"/>
        </w:rPr>
      </w:pPr>
    </w:p>
    <w:p w:rsidR="00CE78C7" w:rsidRDefault="00CE78C7" w:rsidP="00CE78C7">
      <w:pPr>
        <w:pStyle w:val="2"/>
        <w:rPr>
          <w:rFonts w:ascii="ＭＳ Ｐゴシック" w:eastAsia="ＭＳ Ｐゴシック" w:hAnsi="ＭＳ Ｐゴシック"/>
        </w:rPr>
      </w:pPr>
      <w:bookmarkStart w:id="19" w:name="_Toc346883365"/>
      <w:r w:rsidRPr="00217E2C">
        <w:rPr>
          <w:rFonts w:ascii="ＭＳ Ｐゴシック" w:eastAsia="ＭＳ Ｐゴシック" w:hAnsi="ＭＳ Ｐゴシック" w:hint="eastAsia"/>
        </w:rPr>
        <w:t>保守・運用条件</w:t>
      </w:r>
      <w:bookmarkEnd w:id="19"/>
    </w:p>
    <w:p w:rsidR="001934CD" w:rsidRPr="001934CD" w:rsidRDefault="001934CD" w:rsidP="001934CD"/>
    <w:p w:rsidR="001934CD" w:rsidRPr="001934CD" w:rsidRDefault="001934CD" w:rsidP="001934CD">
      <w:pPr>
        <w:pStyle w:val="a1"/>
        <w:rPr>
          <w:b/>
        </w:rPr>
      </w:pPr>
      <w:r w:rsidRPr="001934CD">
        <w:rPr>
          <w:rFonts w:hint="eastAsia"/>
          <w:b/>
        </w:rPr>
        <w:t>システム運用条件</w:t>
      </w:r>
    </w:p>
    <w:p w:rsidR="001934CD" w:rsidRPr="00475A8E" w:rsidRDefault="001934CD" w:rsidP="001934CD">
      <w:pPr>
        <w:ind w:leftChars="500" w:left="1050" w:firstLineChars="100" w:firstLine="200"/>
        <w:rPr>
          <w:rFonts w:ascii="ＭＳ Ｐゴシック" w:eastAsia="ＭＳ Ｐゴシック" w:hAnsi="ＭＳ Ｐゴシック"/>
          <w:sz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本システムでの</w:t>
      </w:r>
      <w:r>
        <w:rPr>
          <w:rFonts w:ascii="ＭＳ Ｐゴシック" w:eastAsia="ＭＳ Ｐゴシック" w:hAnsi="ＭＳ Ｐゴシック" w:hint="eastAsia"/>
          <w:sz w:val="20"/>
        </w:rPr>
        <w:t>システム</w:t>
      </w:r>
      <w:r w:rsidR="00BD4D05">
        <w:rPr>
          <w:rFonts w:ascii="ＭＳ Ｐゴシック" w:eastAsia="ＭＳ Ｐゴシック" w:hAnsi="ＭＳ Ｐゴシック" w:hint="eastAsia"/>
          <w:sz w:val="20"/>
        </w:rPr>
        <w:t>運用条件を</w:t>
      </w:r>
      <w:fldSimple w:instr=" REF _Ref373420142 \h  \* MERGEFORMAT ">
        <w:r w:rsidR="00BD4D05" w:rsidRPr="00BD4D05">
          <w:rPr>
            <w:rFonts w:ascii="ＭＳ Ｐゴシック" w:eastAsia="ＭＳ Ｐゴシック" w:hAnsi="ＭＳ Ｐゴシック" w:hint="eastAsia"/>
            <w:sz w:val="20"/>
          </w:rPr>
          <w:t xml:space="preserve">表 </w:t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t>5.7</w:t>
        </w:r>
        <w:r w:rsidR="00BD4D05" w:rsidRPr="00BD4D05">
          <w:rPr>
            <w:rFonts w:ascii="ＭＳ Ｐゴシック" w:eastAsia="ＭＳ Ｐゴシック" w:hAnsi="ＭＳ Ｐゴシック"/>
            <w:sz w:val="20"/>
          </w:rPr>
          <w:noBreakHyphen/>
        </w:r>
        <w:r w:rsidR="00BD4D05" w:rsidRPr="00BD4D05">
          <w:rPr>
            <w:rFonts w:ascii="ＭＳ Ｐゴシック" w:eastAsia="ＭＳ Ｐゴシック" w:hAnsi="ＭＳ Ｐゴシック"/>
            <w:noProof/>
            <w:sz w:val="20"/>
          </w:rPr>
          <w:t>1</w:t>
        </w:r>
      </w:fldSimple>
      <w:r w:rsidRPr="00475A8E">
        <w:rPr>
          <w:rFonts w:ascii="ＭＳ Ｐゴシック" w:eastAsia="ＭＳ Ｐゴシック" w:hAnsi="ＭＳ Ｐゴシック" w:hint="eastAsia"/>
          <w:sz w:val="20"/>
        </w:rPr>
        <w:t>に示す。</w:t>
      </w:r>
    </w:p>
    <w:p w:rsidR="001934CD" w:rsidRPr="001934CD" w:rsidRDefault="001934CD" w:rsidP="001934CD">
      <w:pPr>
        <w:pStyle w:val="a"/>
        <w:numPr>
          <w:ilvl w:val="0"/>
          <w:numId w:val="0"/>
        </w:numPr>
        <w:rPr>
          <w:rFonts w:ascii="ＭＳ Ｐゴシック" w:eastAsia="ＭＳ Ｐゴシック" w:hAnsi="ＭＳ Ｐゴシック"/>
          <w:sz w:val="20"/>
          <w:u w:val="single"/>
        </w:rPr>
      </w:pPr>
      <w:bookmarkStart w:id="20" w:name="_Ref373420142"/>
      <w:bookmarkStart w:id="21" w:name="_Ref373420138"/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t xml:space="preserve">表 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STYLEREF 2 \s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5.7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r w:rsidRPr="00475A8E">
        <w:rPr>
          <w:rFonts w:ascii="ＭＳ Ｐゴシック" w:eastAsia="ＭＳ Ｐゴシック" w:hAnsi="ＭＳ Ｐゴシック"/>
          <w:sz w:val="20"/>
          <w:u w:val="single"/>
        </w:rPr>
        <w:noBreakHyphen/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begin"/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Pr="00475A8E">
        <w:rPr>
          <w:rFonts w:ascii="ＭＳ Ｐゴシック" w:eastAsia="ＭＳ Ｐゴシック" w:hAnsi="ＭＳ Ｐゴシック" w:hint="eastAsia"/>
          <w:sz w:val="20"/>
          <w:u w:val="single"/>
        </w:rPr>
        <w:instrText>SEQ 表 \* ARABIC \s 2</w:instrText>
      </w:r>
      <w:r w:rsidRPr="00475A8E">
        <w:rPr>
          <w:rFonts w:ascii="ＭＳ Ｐゴシック" w:eastAsia="ＭＳ Ｐゴシック" w:hAnsi="ＭＳ Ｐゴシック"/>
          <w:sz w:val="20"/>
          <w:u w:val="single"/>
        </w:rPr>
        <w:instrText xml:space="preserve"> </w:instrTex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separate"/>
      </w:r>
      <w:r w:rsidR="00BD4D05">
        <w:rPr>
          <w:rFonts w:ascii="ＭＳ Ｐゴシック" w:eastAsia="ＭＳ Ｐゴシック" w:hAnsi="ＭＳ Ｐゴシック"/>
          <w:noProof/>
          <w:sz w:val="20"/>
          <w:u w:val="single"/>
        </w:rPr>
        <w:t>1</w:t>
      </w:r>
      <w:r w:rsidR="002C6826" w:rsidRPr="00475A8E">
        <w:rPr>
          <w:rFonts w:ascii="ＭＳ Ｐゴシック" w:eastAsia="ＭＳ Ｐゴシック" w:hAnsi="ＭＳ Ｐゴシック"/>
          <w:sz w:val="20"/>
          <w:u w:val="single"/>
        </w:rPr>
        <w:fldChar w:fldCharType="end"/>
      </w:r>
      <w:bookmarkEnd w:id="20"/>
      <w:r>
        <w:rPr>
          <w:rFonts w:ascii="ＭＳ Ｐゴシック" w:eastAsia="ＭＳ Ｐゴシック" w:hAnsi="ＭＳ Ｐゴシック" w:hint="eastAsia"/>
          <w:sz w:val="20"/>
          <w:u w:val="single"/>
        </w:rPr>
        <w:t>システム運用条件</w:t>
      </w:r>
      <w:bookmarkEnd w:id="21"/>
    </w:p>
    <w:tbl>
      <w:tblPr>
        <w:tblW w:w="0" w:type="auto"/>
        <w:tblInd w:w="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7"/>
        <w:gridCol w:w="5430"/>
      </w:tblGrid>
      <w:tr w:rsidR="001934CD" w:rsidRPr="00475A8E" w:rsidTr="003B30DB">
        <w:trPr>
          <w:tblHeader/>
        </w:trPr>
        <w:tc>
          <w:tcPr>
            <w:tcW w:w="1657" w:type="dxa"/>
            <w:shd w:val="clear" w:color="auto" w:fill="FFFF99"/>
          </w:tcPr>
          <w:p w:rsidR="001934CD" w:rsidRPr="00492236" w:rsidRDefault="001934CD" w:rsidP="001934CD">
            <w:pPr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492236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種別</w:t>
            </w:r>
          </w:p>
        </w:tc>
        <w:tc>
          <w:tcPr>
            <w:tcW w:w="5430" w:type="dxa"/>
            <w:shd w:val="clear" w:color="auto" w:fill="FFFF99"/>
          </w:tcPr>
          <w:p w:rsidR="001934CD" w:rsidRPr="00492236" w:rsidRDefault="001934CD" w:rsidP="00874B08">
            <w:pPr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492236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運用条件</w:t>
            </w:r>
          </w:p>
        </w:tc>
      </w:tr>
      <w:tr w:rsidR="001934CD" w:rsidRPr="00475A8E" w:rsidTr="003B30DB"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:rsidR="001934CD" w:rsidRPr="00492236" w:rsidRDefault="001934CD" w:rsidP="00874B08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492236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サーバ</w:t>
            </w:r>
          </w:p>
        </w:tc>
        <w:tc>
          <w:tcPr>
            <w:tcW w:w="5430" w:type="dxa"/>
            <w:shd w:val="clear" w:color="auto" w:fill="auto"/>
          </w:tcPr>
          <w:p w:rsidR="001934CD" w:rsidRPr="00492236" w:rsidRDefault="00492236" w:rsidP="00874B08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・</w:t>
            </w:r>
            <w:r w:rsidRPr="00492236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24時間無停止運転</w:t>
            </w:r>
          </w:p>
          <w:p w:rsidR="00492236" w:rsidRDefault="00492236" w:rsidP="00874B08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492236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※サーバ設置ビルの電源設備法定点検で、やむを得ずサーバを停止する場合あり</w:t>
            </w:r>
          </w:p>
          <w:p w:rsidR="00492236" w:rsidRPr="00492236" w:rsidRDefault="00492236" w:rsidP="00874B08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・無人運転</w:t>
            </w:r>
          </w:p>
        </w:tc>
      </w:tr>
      <w:tr w:rsidR="001934CD" w:rsidRPr="00475A8E" w:rsidTr="003B30DB">
        <w:tc>
          <w:tcPr>
            <w:tcW w:w="1657" w:type="dxa"/>
            <w:tcBorders>
              <w:top w:val="single" w:sz="4" w:space="0" w:color="auto"/>
            </w:tcBorders>
            <w:shd w:val="clear" w:color="auto" w:fill="auto"/>
          </w:tcPr>
          <w:p w:rsidR="001934CD" w:rsidRDefault="00492236" w:rsidP="00874B08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492236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端末</w:t>
            </w:r>
          </w:p>
          <w:p w:rsidR="00492236" w:rsidRPr="00492236" w:rsidRDefault="00492236" w:rsidP="00874B08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（お客様端末）</w:t>
            </w:r>
          </w:p>
        </w:tc>
        <w:tc>
          <w:tcPr>
            <w:tcW w:w="5430" w:type="dxa"/>
            <w:shd w:val="clear" w:color="auto" w:fill="auto"/>
          </w:tcPr>
          <w:p w:rsidR="001934CD" w:rsidRDefault="00492236" w:rsidP="00874B08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・</w:t>
            </w:r>
            <w:r w:rsidRPr="00492236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24時間無停止運転</w:t>
            </w:r>
          </w:p>
          <w:p w:rsidR="00492236" w:rsidRPr="00492236" w:rsidRDefault="00492236" w:rsidP="00874B08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・有人操作（お客様にて操作）</w:t>
            </w:r>
          </w:p>
        </w:tc>
      </w:tr>
    </w:tbl>
    <w:p w:rsidR="00CE78C7" w:rsidRDefault="00CE78C7" w:rsidP="00CE78C7">
      <w:pPr>
        <w:rPr>
          <w:rFonts w:ascii="ＭＳ Ｐゴシック" w:eastAsia="ＭＳ Ｐゴシック" w:hAnsi="ＭＳ Ｐゴシック"/>
          <w:b/>
          <w:color w:val="0000FF"/>
        </w:rPr>
      </w:pPr>
    </w:p>
    <w:p w:rsidR="00CE78C7" w:rsidRDefault="00CE78C7" w:rsidP="00CE78C7">
      <w:pPr>
        <w:rPr>
          <w:rFonts w:ascii="ＭＳ Ｐゴシック" w:eastAsia="ＭＳ Ｐゴシック" w:hAnsi="ＭＳ Ｐゴシック"/>
        </w:rPr>
      </w:pPr>
    </w:p>
    <w:p w:rsidR="003B30DB" w:rsidRPr="004D75A9" w:rsidRDefault="003B30DB" w:rsidP="00CE78C7">
      <w:pPr>
        <w:rPr>
          <w:rFonts w:ascii="ＭＳ Ｐゴシック" w:eastAsia="ＭＳ Ｐゴシック" w:hAnsi="ＭＳ Ｐゴシック"/>
        </w:rPr>
      </w:pPr>
    </w:p>
    <w:p w:rsidR="00CE78C7" w:rsidRPr="007B097E" w:rsidRDefault="00CE78C7" w:rsidP="00CE78C7">
      <w:pPr>
        <w:pStyle w:val="2"/>
        <w:rPr>
          <w:rFonts w:ascii="ＭＳ Ｐゴシック" w:eastAsia="ＭＳ Ｐゴシック" w:hAnsi="ＭＳ Ｐゴシック"/>
        </w:rPr>
      </w:pPr>
      <w:bookmarkStart w:id="22" w:name="_Toc346883371"/>
      <w:r w:rsidRPr="00217E2C">
        <w:rPr>
          <w:rFonts w:ascii="ＭＳ Ｐゴシック" w:eastAsia="ＭＳ Ｐゴシック" w:hAnsi="ＭＳ Ｐゴシック" w:hint="eastAsia"/>
        </w:rPr>
        <w:t>拡張</w:t>
      </w:r>
      <w:r w:rsidRPr="007B097E">
        <w:rPr>
          <w:rFonts w:ascii="ＭＳ Ｐゴシック" w:eastAsia="ＭＳ Ｐゴシック" w:hAnsi="ＭＳ Ｐゴシック" w:hint="eastAsia"/>
        </w:rPr>
        <w:t>性条件</w:t>
      </w:r>
      <w:bookmarkEnd w:id="22"/>
    </w:p>
    <w:p w:rsidR="00CE78C7" w:rsidRPr="007B097E" w:rsidRDefault="00CE78C7" w:rsidP="00CE78C7">
      <w:pPr>
        <w:ind w:leftChars="300" w:left="630"/>
        <w:rPr>
          <w:rFonts w:ascii="ＭＳ Ｐゴシック" w:eastAsia="ＭＳ Ｐゴシック" w:hAnsi="ＭＳ Ｐゴシック"/>
          <w:b/>
        </w:rPr>
      </w:pPr>
    </w:p>
    <w:p w:rsidR="00CE78C7" w:rsidRPr="00475A8E" w:rsidRDefault="00CE78C7" w:rsidP="00CE78C7">
      <w:pPr>
        <w:ind w:leftChars="300" w:left="630"/>
        <w:rPr>
          <w:rFonts w:ascii="ＭＳ Ｐゴシック" w:eastAsia="ＭＳ Ｐゴシック" w:hAnsi="ＭＳ Ｐゴシック"/>
          <w:sz w:val="18"/>
          <w:szCs w:val="20"/>
        </w:rPr>
      </w:pPr>
      <w:r w:rsidRPr="00475A8E">
        <w:rPr>
          <w:rFonts w:ascii="ＭＳ Ｐゴシック" w:eastAsia="ＭＳ Ｐゴシック" w:hAnsi="ＭＳ Ｐゴシック" w:hint="eastAsia"/>
          <w:sz w:val="20"/>
        </w:rPr>
        <w:t>本システムにおいて、拡張性は考慮しない。</w:t>
      </w:r>
    </w:p>
    <w:p w:rsidR="000D5C9D" w:rsidRPr="00CE78C7" w:rsidRDefault="000D5C9D" w:rsidP="003A0501">
      <w:pPr>
        <w:rPr>
          <w:rFonts w:ascii="ＭＳ Ｐゴシック" w:eastAsia="ＭＳ Ｐゴシック" w:hAnsi="ＭＳ Ｐゴシック"/>
        </w:rPr>
      </w:pPr>
    </w:p>
    <w:sectPr w:rsidR="000D5C9D" w:rsidRPr="00CE78C7" w:rsidSect="00A15B1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43F" w:rsidRDefault="0033243F">
      <w:r>
        <w:separator/>
      </w:r>
    </w:p>
  </w:endnote>
  <w:endnote w:type="continuationSeparator" w:id="0">
    <w:p w:rsidR="0033243F" w:rsidRDefault="00332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3B" w:rsidRPr="00380973" w:rsidRDefault="00123A3B" w:rsidP="00123A3B">
    <w:pPr>
      <w:pStyle w:val="af"/>
      <w:framePr w:wrap="around" w:vAnchor="text" w:hAnchor="margin" w:xAlign="center" w:y="1"/>
      <w:rPr>
        <w:rStyle w:val="af0"/>
        <w:rFonts w:ascii="ＭＳ Ｐゴシック" w:eastAsia="ＭＳ Ｐゴシック" w:hAnsi="ＭＳ Ｐゴシック"/>
      </w:rPr>
    </w:pPr>
    <w:r>
      <w:rPr>
        <w:rStyle w:val="af0"/>
        <w:rFonts w:ascii="ＭＳ Ｐゴシック" w:eastAsia="ＭＳ Ｐゴシック" w:hAnsi="ＭＳ Ｐゴシック" w:hint="eastAsia"/>
      </w:rPr>
      <w:t>5-</w:t>
    </w:r>
    <w:r w:rsidR="002C6826" w:rsidRPr="00380973">
      <w:rPr>
        <w:rStyle w:val="af0"/>
        <w:rFonts w:ascii="ＭＳ Ｐゴシック" w:eastAsia="ＭＳ Ｐゴシック" w:hAnsi="ＭＳ Ｐゴシック"/>
      </w:rPr>
      <w:fldChar w:fldCharType="begin"/>
    </w:r>
    <w:r w:rsidRPr="00380973">
      <w:rPr>
        <w:rStyle w:val="af0"/>
        <w:rFonts w:ascii="ＭＳ Ｐゴシック" w:eastAsia="ＭＳ Ｐゴシック" w:hAnsi="ＭＳ Ｐゴシック"/>
      </w:rPr>
      <w:instrText xml:space="preserve">PAGE  </w:instrText>
    </w:r>
    <w:r w:rsidR="002C6826" w:rsidRPr="00380973">
      <w:rPr>
        <w:rStyle w:val="af0"/>
        <w:rFonts w:ascii="ＭＳ Ｐゴシック" w:eastAsia="ＭＳ Ｐゴシック" w:hAnsi="ＭＳ Ｐゴシック"/>
      </w:rPr>
      <w:fldChar w:fldCharType="separate"/>
    </w:r>
    <w:r w:rsidR="006C3709">
      <w:rPr>
        <w:rStyle w:val="af0"/>
        <w:rFonts w:ascii="ＭＳ Ｐゴシック" w:eastAsia="ＭＳ Ｐゴシック" w:hAnsi="ＭＳ Ｐゴシック"/>
        <w:noProof/>
      </w:rPr>
      <w:t>2</w:t>
    </w:r>
    <w:r w:rsidR="002C6826" w:rsidRPr="00380973">
      <w:rPr>
        <w:rStyle w:val="af0"/>
        <w:rFonts w:ascii="ＭＳ Ｐゴシック" w:eastAsia="ＭＳ Ｐゴシック" w:hAnsi="ＭＳ Ｐゴシック"/>
      </w:rPr>
      <w:fldChar w:fldCharType="end"/>
    </w:r>
  </w:p>
  <w:p w:rsidR="00123A3B" w:rsidRDefault="000A3558" w:rsidP="00123A3B">
    <w:pPr>
      <w:pStyle w:val="af"/>
      <w:jc w:val="right"/>
    </w:pPr>
    <w:r w:rsidRPr="000A3558">
      <w:rPr>
        <w:rFonts w:ascii="ＭＳ Ｐゴシック" w:eastAsia="ＭＳ Ｐゴシック" w:hAnsi="ＭＳ Ｐゴシック"/>
        <w:szCs w:val="21"/>
      </w:rPr>
      <w:t xml:space="preserve">Copyright © 2015 NTT </w:t>
    </w:r>
    <w:r w:rsidR="002555B1">
      <w:rPr>
        <w:rFonts w:ascii="ＭＳ Ｐゴシック" w:eastAsia="ＭＳ Ｐゴシック" w:hAnsi="ＭＳ Ｐゴシック" w:hint="eastAsia"/>
        <w:szCs w:val="21"/>
      </w:rPr>
      <w:t xml:space="preserve">DATA </w:t>
    </w:r>
    <w:r w:rsidRPr="000A3558">
      <w:rPr>
        <w:rFonts w:ascii="ＭＳ Ｐゴシック" w:eastAsia="ＭＳ Ｐゴシック" w:hAnsi="ＭＳ Ｐゴシック"/>
        <w:szCs w:val="21"/>
      </w:rPr>
      <w:t>Corporation.</w:t>
    </w:r>
    <w:bookmarkStart w:id="23" w:name="_GoBack"/>
    <w:bookmarkEnd w:id="23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04" w:rsidRPr="00380973" w:rsidRDefault="00255F2C" w:rsidP="00DB4FD2">
    <w:pPr>
      <w:pStyle w:val="af"/>
      <w:framePr w:wrap="around" w:vAnchor="text" w:hAnchor="margin" w:xAlign="center" w:y="1"/>
      <w:rPr>
        <w:rStyle w:val="af0"/>
        <w:rFonts w:ascii="ＭＳ Ｐゴシック" w:eastAsia="ＭＳ Ｐゴシック" w:hAnsi="ＭＳ Ｐゴシック"/>
      </w:rPr>
    </w:pPr>
    <w:r>
      <w:rPr>
        <w:rStyle w:val="af0"/>
        <w:rFonts w:ascii="ＭＳ Ｐゴシック" w:eastAsia="ＭＳ Ｐゴシック" w:hAnsi="ＭＳ Ｐゴシック" w:hint="eastAsia"/>
      </w:rPr>
      <w:t>5-</w:t>
    </w:r>
    <w:r w:rsidR="002C6826" w:rsidRPr="00380973">
      <w:rPr>
        <w:rStyle w:val="af0"/>
        <w:rFonts w:ascii="ＭＳ Ｐゴシック" w:eastAsia="ＭＳ Ｐゴシック" w:hAnsi="ＭＳ Ｐゴシック"/>
      </w:rPr>
      <w:fldChar w:fldCharType="begin"/>
    </w:r>
    <w:r w:rsidR="00BB6204" w:rsidRPr="00380973">
      <w:rPr>
        <w:rStyle w:val="af0"/>
        <w:rFonts w:ascii="ＭＳ Ｐゴシック" w:eastAsia="ＭＳ Ｐゴシック" w:hAnsi="ＭＳ Ｐゴシック"/>
      </w:rPr>
      <w:instrText xml:space="preserve">PAGE  </w:instrText>
    </w:r>
    <w:r w:rsidR="002C6826" w:rsidRPr="00380973">
      <w:rPr>
        <w:rStyle w:val="af0"/>
        <w:rFonts w:ascii="ＭＳ Ｐゴシック" w:eastAsia="ＭＳ Ｐゴシック" w:hAnsi="ＭＳ Ｐゴシック"/>
      </w:rPr>
      <w:fldChar w:fldCharType="separate"/>
    </w:r>
    <w:r w:rsidR="00A15B15">
      <w:rPr>
        <w:rStyle w:val="af0"/>
        <w:rFonts w:ascii="ＭＳ Ｐゴシック" w:eastAsia="ＭＳ Ｐゴシック" w:hAnsi="ＭＳ Ｐゴシック"/>
        <w:noProof/>
      </w:rPr>
      <w:t>1</w:t>
    </w:r>
    <w:r w:rsidR="002C6826" w:rsidRPr="00380973">
      <w:rPr>
        <w:rStyle w:val="af0"/>
        <w:rFonts w:ascii="ＭＳ Ｐゴシック" w:eastAsia="ＭＳ Ｐゴシック" w:hAnsi="ＭＳ Ｐゴシック"/>
      </w:rPr>
      <w:fldChar w:fldCharType="end"/>
    </w:r>
  </w:p>
  <w:p w:rsidR="00475A8E" w:rsidRPr="00255F2C" w:rsidRDefault="00475A8E" w:rsidP="00475A8E">
    <w:pPr>
      <w:pStyle w:val="af"/>
      <w:wordWrap w:val="0"/>
      <w:jc w:val="right"/>
      <w:rPr>
        <w:rFonts w:ascii="ＭＳ Ｐゴシック" w:eastAsia="ＭＳ Ｐゴシック" w:hAnsi="ＭＳ Ｐゴシック"/>
        <w:szCs w:val="21"/>
      </w:rPr>
    </w:pPr>
    <w:r w:rsidRPr="00255F2C">
      <w:rPr>
        <w:rFonts w:ascii="ＭＳ Ｐゴシック" w:eastAsia="ＭＳ Ｐゴシック" w:hAnsi="ＭＳ Ｐゴシック" w:hint="eastAsia"/>
        <w:szCs w:val="21"/>
      </w:rPr>
      <w:t>Copyright © 2014 NTT</w:t>
    </w:r>
  </w:p>
  <w:p w:rsidR="00BB6204" w:rsidRPr="00380973" w:rsidRDefault="00BB6204" w:rsidP="00475A8E">
    <w:pPr>
      <w:pStyle w:val="af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43F" w:rsidRDefault="0033243F">
      <w:r>
        <w:separator/>
      </w:r>
    </w:p>
  </w:footnote>
  <w:footnote w:type="continuationSeparator" w:id="0">
    <w:p w:rsidR="0033243F" w:rsidRDefault="00332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4A0"/>
    </w:tblPr>
    <w:tblGrid>
      <w:gridCol w:w="1418"/>
      <w:gridCol w:w="2119"/>
      <w:gridCol w:w="1888"/>
      <w:gridCol w:w="1280"/>
      <w:gridCol w:w="941"/>
      <w:gridCol w:w="941"/>
      <w:gridCol w:w="941"/>
      <w:gridCol w:w="942"/>
    </w:tblGrid>
    <w:tr w:rsidR="00253081" w:rsidTr="00C56B62">
      <w:trPr>
        <w:cantSplit/>
        <w:trHeight w:val="274"/>
      </w:trPr>
      <w:tc>
        <w:tcPr>
          <w:tcW w:w="14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53081" w:rsidRDefault="00253081" w:rsidP="00C56B62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非機能要件</w:t>
          </w: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253081" w:rsidTr="00C56B62">
      <w:trPr>
        <w:cantSplit/>
        <w:trHeight w:val="271"/>
      </w:trPr>
      <w:tc>
        <w:tcPr>
          <w:tcW w:w="14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53081" w:rsidRDefault="00253081" w:rsidP="00C56B62">
          <w:pPr>
            <w:widowControl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53081" w:rsidRDefault="00253081" w:rsidP="00A15B15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53081" w:rsidRDefault="00253081" w:rsidP="00C56B62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483FD3" w:rsidRDefault="00483FD3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4A0"/>
    </w:tblPr>
    <w:tblGrid>
      <w:gridCol w:w="1418"/>
      <w:gridCol w:w="2119"/>
      <w:gridCol w:w="1888"/>
      <w:gridCol w:w="1280"/>
      <w:gridCol w:w="941"/>
      <w:gridCol w:w="941"/>
      <w:gridCol w:w="941"/>
      <w:gridCol w:w="942"/>
    </w:tblGrid>
    <w:tr w:rsidR="0092482E" w:rsidTr="00241D86">
      <w:trPr>
        <w:cantSplit/>
        <w:trHeight w:val="274"/>
      </w:trPr>
      <w:tc>
        <w:tcPr>
          <w:tcW w:w="14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482E" w:rsidRDefault="003E10F6" w:rsidP="00241D86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非機能要件</w:t>
          </w: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92482E" w:rsidTr="00241D86">
      <w:trPr>
        <w:cantSplit/>
        <w:trHeight w:val="271"/>
      </w:trPr>
      <w:tc>
        <w:tcPr>
          <w:tcW w:w="14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482E" w:rsidRDefault="0092482E" w:rsidP="00241D86">
          <w:pPr>
            <w:widowControl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  <w:r w:rsidR="00A15B15">
            <w:rPr>
              <w:rFonts w:ascii="ＭＳ Ｐゴシック" w:eastAsia="ＭＳ Ｐゴシック" w:hAnsi="ＭＳ Ｐゴシック" w:hint="eastAsia"/>
              <w:sz w:val="16"/>
              <w:szCs w:val="16"/>
            </w:rPr>
            <w:t>2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2482E" w:rsidRDefault="0092482E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483FD3" w:rsidRDefault="00483FD3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710"/>
    <w:multiLevelType w:val="hybridMultilevel"/>
    <w:tmpl w:val="E2125052"/>
    <w:lvl w:ilvl="0" w:tplc="F0FEE810">
      <w:start w:val="1"/>
      <w:numFmt w:val="decimal"/>
      <w:pStyle w:val="3"/>
      <w:lvlText w:val="（%1）"/>
      <w:lvlJc w:val="left"/>
      <w:pPr>
        <w:tabs>
          <w:tab w:val="num" w:pos="820"/>
        </w:tabs>
        <w:ind w:left="68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7">
      <w:start w:val="1"/>
      <w:numFmt w:val="aiueoFullWidth"/>
      <w:pStyle w:val="a"/>
      <w:lvlText w:val="(%2)"/>
      <w:lvlJc w:val="left"/>
      <w:pPr>
        <w:tabs>
          <w:tab w:val="num" w:pos="1240"/>
        </w:tabs>
        <w:ind w:left="12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">
    <w:nsid w:val="05E54E94"/>
    <w:multiLevelType w:val="hybridMultilevel"/>
    <w:tmpl w:val="92C2B9F4"/>
    <w:lvl w:ilvl="0" w:tplc="6E4E3F72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06244571"/>
    <w:multiLevelType w:val="multilevel"/>
    <w:tmpl w:val="B140772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1048FC"/>
    <w:multiLevelType w:val="hybridMultilevel"/>
    <w:tmpl w:val="67C455D6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6C4194E"/>
    <w:multiLevelType w:val="hybridMultilevel"/>
    <w:tmpl w:val="D7624A2E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6BF2293"/>
    <w:multiLevelType w:val="hybridMultilevel"/>
    <w:tmpl w:val="30688708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6">
    <w:nsid w:val="277870BC"/>
    <w:multiLevelType w:val="multilevel"/>
    <w:tmpl w:val="56D244A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F064674"/>
    <w:multiLevelType w:val="multilevel"/>
    <w:tmpl w:val="3068870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8">
    <w:nsid w:val="321B7492"/>
    <w:multiLevelType w:val="singleLevel"/>
    <w:tmpl w:val="0BD2CA4E"/>
    <w:lvl w:ilvl="0">
      <w:start w:val="1"/>
      <w:numFmt w:val="decimal"/>
      <w:pStyle w:val="a0"/>
      <w:lvlText w:val="図%1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9">
    <w:nsid w:val="37352AF4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0">
    <w:nsid w:val="37C003C0"/>
    <w:multiLevelType w:val="hybridMultilevel"/>
    <w:tmpl w:val="58D4131C"/>
    <w:lvl w:ilvl="0" w:tplc="67E8B0C8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1">
    <w:nsid w:val="3F2C3CCB"/>
    <w:multiLevelType w:val="hybridMultilevel"/>
    <w:tmpl w:val="0D861314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6C36D4C"/>
    <w:multiLevelType w:val="hybridMultilevel"/>
    <w:tmpl w:val="7AD01BCE"/>
    <w:lvl w:ilvl="0" w:tplc="B882F472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3">
    <w:nsid w:val="4FF2501D"/>
    <w:multiLevelType w:val="hybridMultilevel"/>
    <w:tmpl w:val="44B40B3E"/>
    <w:lvl w:ilvl="0" w:tplc="F75E9372">
      <w:start w:val="1"/>
      <w:numFmt w:val="bullet"/>
      <w:lvlText w:val="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1B962C0"/>
    <w:multiLevelType w:val="hybridMultilevel"/>
    <w:tmpl w:val="56D244AC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307042D"/>
    <w:multiLevelType w:val="multilevel"/>
    <w:tmpl w:val="692A0E9A"/>
    <w:lvl w:ilvl="0">
      <w:start w:val="5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59554F1A"/>
    <w:multiLevelType w:val="hybridMultilevel"/>
    <w:tmpl w:val="D4AEB7D0"/>
    <w:lvl w:ilvl="0" w:tplc="490A753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080659C"/>
    <w:multiLevelType w:val="hybridMultilevel"/>
    <w:tmpl w:val="B14077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C107782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num w:numId="1">
    <w:abstractNumId w:val="15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0"/>
    <w:lvlOverride w:ilvl="0">
      <w:startOverride w:val="1"/>
    </w:lvlOverride>
  </w:num>
  <w:num w:numId="9">
    <w:abstractNumId w:val="14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6"/>
  </w:num>
  <w:num w:numId="16">
    <w:abstractNumId w:val="12"/>
  </w:num>
  <w:num w:numId="17">
    <w:abstractNumId w:val="17"/>
  </w:num>
  <w:num w:numId="18">
    <w:abstractNumId w:val="2"/>
  </w:num>
  <w:num w:numId="19">
    <w:abstractNumId w:val="13"/>
  </w:num>
  <w:num w:numId="20">
    <w:abstractNumId w:val="6"/>
  </w:num>
  <w:num w:numId="21">
    <w:abstractNumId w:val="15"/>
  </w:num>
  <w:num w:numId="22">
    <w:abstractNumId w:val="9"/>
  </w:num>
  <w:num w:numId="23">
    <w:abstractNumId w:val="18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3F01"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501"/>
    <w:rsid w:val="00002840"/>
    <w:rsid w:val="00003445"/>
    <w:rsid w:val="000047C2"/>
    <w:rsid w:val="00007F2A"/>
    <w:rsid w:val="00010A39"/>
    <w:rsid w:val="00012BDC"/>
    <w:rsid w:val="00013D2F"/>
    <w:rsid w:val="00017CD7"/>
    <w:rsid w:val="00020224"/>
    <w:rsid w:val="00020BF8"/>
    <w:rsid w:val="00023A6C"/>
    <w:rsid w:val="00025FC3"/>
    <w:rsid w:val="00031359"/>
    <w:rsid w:val="0003372B"/>
    <w:rsid w:val="00033A34"/>
    <w:rsid w:val="00035674"/>
    <w:rsid w:val="000359B8"/>
    <w:rsid w:val="00035E52"/>
    <w:rsid w:val="0004161F"/>
    <w:rsid w:val="00041638"/>
    <w:rsid w:val="0004324F"/>
    <w:rsid w:val="00043F73"/>
    <w:rsid w:val="000462BA"/>
    <w:rsid w:val="00052F04"/>
    <w:rsid w:val="000531A9"/>
    <w:rsid w:val="00053A97"/>
    <w:rsid w:val="00053AD7"/>
    <w:rsid w:val="0005507C"/>
    <w:rsid w:val="00056C6A"/>
    <w:rsid w:val="0006187B"/>
    <w:rsid w:val="00063FFA"/>
    <w:rsid w:val="00065BEE"/>
    <w:rsid w:val="00065D13"/>
    <w:rsid w:val="0007222D"/>
    <w:rsid w:val="000735E3"/>
    <w:rsid w:val="00074142"/>
    <w:rsid w:val="00076477"/>
    <w:rsid w:val="00076BB5"/>
    <w:rsid w:val="000779AE"/>
    <w:rsid w:val="000835E3"/>
    <w:rsid w:val="00084788"/>
    <w:rsid w:val="00092213"/>
    <w:rsid w:val="00092F7F"/>
    <w:rsid w:val="0009317A"/>
    <w:rsid w:val="00093351"/>
    <w:rsid w:val="00094012"/>
    <w:rsid w:val="00094128"/>
    <w:rsid w:val="000A22F3"/>
    <w:rsid w:val="000A3558"/>
    <w:rsid w:val="000A37C0"/>
    <w:rsid w:val="000B41A0"/>
    <w:rsid w:val="000B758C"/>
    <w:rsid w:val="000C32C7"/>
    <w:rsid w:val="000C53C2"/>
    <w:rsid w:val="000C6A62"/>
    <w:rsid w:val="000D3256"/>
    <w:rsid w:val="000D45A2"/>
    <w:rsid w:val="000D5A93"/>
    <w:rsid w:val="000D5C9D"/>
    <w:rsid w:val="000D7016"/>
    <w:rsid w:val="000E0E7B"/>
    <w:rsid w:val="000E1BC5"/>
    <w:rsid w:val="000E58E7"/>
    <w:rsid w:val="000E714D"/>
    <w:rsid w:val="000F0090"/>
    <w:rsid w:val="000F0A6D"/>
    <w:rsid w:val="000F19F3"/>
    <w:rsid w:val="000F3270"/>
    <w:rsid w:val="000F3653"/>
    <w:rsid w:val="000F5ACA"/>
    <w:rsid w:val="000F7A9D"/>
    <w:rsid w:val="0010096A"/>
    <w:rsid w:val="00100DAA"/>
    <w:rsid w:val="00101E1C"/>
    <w:rsid w:val="001026AF"/>
    <w:rsid w:val="001060B1"/>
    <w:rsid w:val="00110905"/>
    <w:rsid w:val="00111451"/>
    <w:rsid w:val="0011174F"/>
    <w:rsid w:val="00113B95"/>
    <w:rsid w:val="00113FEB"/>
    <w:rsid w:val="001142BF"/>
    <w:rsid w:val="00117CE6"/>
    <w:rsid w:val="00123A3B"/>
    <w:rsid w:val="00124486"/>
    <w:rsid w:val="0012499E"/>
    <w:rsid w:val="00127750"/>
    <w:rsid w:val="001303A9"/>
    <w:rsid w:val="0014164B"/>
    <w:rsid w:val="0014641B"/>
    <w:rsid w:val="00147032"/>
    <w:rsid w:val="00151F80"/>
    <w:rsid w:val="00153DFD"/>
    <w:rsid w:val="00153E1A"/>
    <w:rsid w:val="00154BA5"/>
    <w:rsid w:val="00161566"/>
    <w:rsid w:val="00162F94"/>
    <w:rsid w:val="00167208"/>
    <w:rsid w:val="001729B8"/>
    <w:rsid w:val="001779A3"/>
    <w:rsid w:val="001805C0"/>
    <w:rsid w:val="00182692"/>
    <w:rsid w:val="00182714"/>
    <w:rsid w:val="00183696"/>
    <w:rsid w:val="001874FB"/>
    <w:rsid w:val="001903C1"/>
    <w:rsid w:val="00190D53"/>
    <w:rsid w:val="001923AE"/>
    <w:rsid w:val="001934CD"/>
    <w:rsid w:val="00194D3C"/>
    <w:rsid w:val="00194F8B"/>
    <w:rsid w:val="001A04AF"/>
    <w:rsid w:val="001A3835"/>
    <w:rsid w:val="001A3DC5"/>
    <w:rsid w:val="001B2DA8"/>
    <w:rsid w:val="001B59DB"/>
    <w:rsid w:val="001B6BA2"/>
    <w:rsid w:val="001B7BC6"/>
    <w:rsid w:val="001C055D"/>
    <w:rsid w:val="001C31CC"/>
    <w:rsid w:val="001C3542"/>
    <w:rsid w:val="001C5716"/>
    <w:rsid w:val="001C5A43"/>
    <w:rsid w:val="001D1103"/>
    <w:rsid w:val="001D530B"/>
    <w:rsid w:val="001D5379"/>
    <w:rsid w:val="001D5C8E"/>
    <w:rsid w:val="001E1170"/>
    <w:rsid w:val="001E3247"/>
    <w:rsid w:val="001E327A"/>
    <w:rsid w:val="001E4744"/>
    <w:rsid w:val="001E5DEE"/>
    <w:rsid w:val="001E61AB"/>
    <w:rsid w:val="001E74A0"/>
    <w:rsid w:val="001F24B7"/>
    <w:rsid w:val="001F2D9C"/>
    <w:rsid w:val="001F3F5F"/>
    <w:rsid w:val="001F48C4"/>
    <w:rsid w:val="001F4FCE"/>
    <w:rsid w:val="001F54F4"/>
    <w:rsid w:val="001F6EE9"/>
    <w:rsid w:val="002037A0"/>
    <w:rsid w:val="002047B7"/>
    <w:rsid w:val="0021501E"/>
    <w:rsid w:val="00215AA7"/>
    <w:rsid w:val="00217124"/>
    <w:rsid w:val="00217E2C"/>
    <w:rsid w:val="002203A1"/>
    <w:rsid w:val="00222850"/>
    <w:rsid w:val="0022324C"/>
    <w:rsid w:val="00223902"/>
    <w:rsid w:val="002274BD"/>
    <w:rsid w:val="0023010B"/>
    <w:rsid w:val="00231E20"/>
    <w:rsid w:val="00236C7E"/>
    <w:rsid w:val="00237EA1"/>
    <w:rsid w:val="00241486"/>
    <w:rsid w:val="00241D86"/>
    <w:rsid w:val="002422D2"/>
    <w:rsid w:val="00244381"/>
    <w:rsid w:val="002454D1"/>
    <w:rsid w:val="002468B4"/>
    <w:rsid w:val="0024736F"/>
    <w:rsid w:val="002520D0"/>
    <w:rsid w:val="002524A5"/>
    <w:rsid w:val="00252E2B"/>
    <w:rsid w:val="00253081"/>
    <w:rsid w:val="002537D9"/>
    <w:rsid w:val="00255266"/>
    <w:rsid w:val="002555B1"/>
    <w:rsid w:val="00255A5C"/>
    <w:rsid w:val="00255F2C"/>
    <w:rsid w:val="00262F8E"/>
    <w:rsid w:val="002632D6"/>
    <w:rsid w:val="0026460E"/>
    <w:rsid w:val="00270A95"/>
    <w:rsid w:val="00274F87"/>
    <w:rsid w:val="002756F4"/>
    <w:rsid w:val="00276B30"/>
    <w:rsid w:val="00276C86"/>
    <w:rsid w:val="0028109E"/>
    <w:rsid w:val="00281137"/>
    <w:rsid w:val="00281463"/>
    <w:rsid w:val="0028234B"/>
    <w:rsid w:val="00282E8F"/>
    <w:rsid w:val="0028398E"/>
    <w:rsid w:val="002934CD"/>
    <w:rsid w:val="00294D5D"/>
    <w:rsid w:val="00295CA5"/>
    <w:rsid w:val="002A0179"/>
    <w:rsid w:val="002A0A19"/>
    <w:rsid w:val="002A5611"/>
    <w:rsid w:val="002A6819"/>
    <w:rsid w:val="002A6B9E"/>
    <w:rsid w:val="002A71A6"/>
    <w:rsid w:val="002B0131"/>
    <w:rsid w:val="002B0A21"/>
    <w:rsid w:val="002B2736"/>
    <w:rsid w:val="002B2A84"/>
    <w:rsid w:val="002B34A4"/>
    <w:rsid w:val="002C0D47"/>
    <w:rsid w:val="002C19C6"/>
    <w:rsid w:val="002C27F3"/>
    <w:rsid w:val="002C6826"/>
    <w:rsid w:val="002C728C"/>
    <w:rsid w:val="002C7DD8"/>
    <w:rsid w:val="002D0ECE"/>
    <w:rsid w:val="002D1E44"/>
    <w:rsid w:val="002D4B2C"/>
    <w:rsid w:val="002D4E34"/>
    <w:rsid w:val="002D54C7"/>
    <w:rsid w:val="002D5628"/>
    <w:rsid w:val="002D5F04"/>
    <w:rsid w:val="002D6A87"/>
    <w:rsid w:val="002E03CB"/>
    <w:rsid w:val="002E2A34"/>
    <w:rsid w:val="002E2FF2"/>
    <w:rsid w:val="002E5544"/>
    <w:rsid w:val="002F0C69"/>
    <w:rsid w:val="002F4166"/>
    <w:rsid w:val="002F4DF5"/>
    <w:rsid w:val="00300774"/>
    <w:rsid w:val="003015C1"/>
    <w:rsid w:val="00301AA4"/>
    <w:rsid w:val="00303706"/>
    <w:rsid w:val="00304889"/>
    <w:rsid w:val="00304A82"/>
    <w:rsid w:val="00304E93"/>
    <w:rsid w:val="00306279"/>
    <w:rsid w:val="003067BF"/>
    <w:rsid w:val="003078A7"/>
    <w:rsid w:val="00310879"/>
    <w:rsid w:val="00314694"/>
    <w:rsid w:val="003167A7"/>
    <w:rsid w:val="00317351"/>
    <w:rsid w:val="00323643"/>
    <w:rsid w:val="003236F1"/>
    <w:rsid w:val="00324867"/>
    <w:rsid w:val="0032579A"/>
    <w:rsid w:val="003265D8"/>
    <w:rsid w:val="003316C6"/>
    <w:rsid w:val="003318A8"/>
    <w:rsid w:val="0033243F"/>
    <w:rsid w:val="00333022"/>
    <w:rsid w:val="00335B55"/>
    <w:rsid w:val="00336250"/>
    <w:rsid w:val="003377D5"/>
    <w:rsid w:val="00337E85"/>
    <w:rsid w:val="00340276"/>
    <w:rsid w:val="00341478"/>
    <w:rsid w:val="00342A75"/>
    <w:rsid w:val="0034682D"/>
    <w:rsid w:val="00350550"/>
    <w:rsid w:val="00353643"/>
    <w:rsid w:val="0035409C"/>
    <w:rsid w:val="003551E8"/>
    <w:rsid w:val="00355DDF"/>
    <w:rsid w:val="00362B0E"/>
    <w:rsid w:val="003636CE"/>
    <w:rsid w:val="00364A3F"/>
    <w:rsid w:val="0036799E"/>
    <w:rsid w:val="0037175A"/>
    <w:rsid w:val="00374924"/>
    <w:rsid w:val="00380016"/>
    <w:rsid w:val="00380790"/>
    <w:rsid w:val="00380973"/>
    <w:rsid w:val="00380A33"/>
    <w:rsid w:val="0038148B"/>
    <w:rsid w:val="00381FA1"/>
    <w:rsid w:val="003928F5"/>
    <w:rsid w:val="00393C1D"/>
    <w:rsid w:val="00394821"/>
    <w:rsid w:val="00397F32"/>
    <w:rsid w:val="003A0501"/>
    <w:rsid w:val="003A3E46"/>
    <w:rsid w:val="003A3EBE"/>
    <w:rsid w:val="003A5CFF"/>
    <w:rsid w:val="003B079A"/>
    <w:rsid w:val="003B1C15"/>
    <w:rsid w:val="003B2785"/>
    <w:rsid w:val="003B30DB"/>
    <w:rsid w:val="003C19C9"/>
    <w:rsid w:val="003C1CE2"/>
    <w:rsid w:val="003C3B9A"/>
    <w:rsid w:val="003C5B1F"/>
    <w:rsid w:val="003D0CBF"/>
    <w:rsid w:val="003D5B2C"/>
    <w:rsid w:val="003E10F6"/>
    <w:rsid w:val="003E1FB8"/>
    <w:rsid w:val="003E3AF9"/>
    <w:rsid w:val="003F06A3"/>
    <w:rsid w:val="003F2C6C"/>
    <w:rsid w:val="003F2F2A"/>
    <w:rsid w:val="003F5125"/>
    <w:rsid w:val="003F5F8B"/>
    <w:rsid w:val="00400AF5"/>
    <w:rsid w:val="00404CD4"/>
    <w:rsid w:val="00405B17"/>
    <w:rsid w:val="004061CD"/>
    <w:rsid w:val="00406856"/>
    <w:rsid w:val="00407843"/>
    <w:rsid w:val="00407955"/>
    <w:rsid w:val="00411E65"/>
    <w:rsid w:val="00415363"/>
    <w:rsid w:val="00416142"/>
    <w:rsid w:val="00421D04"/>
    <w:rsid w:val="00423735"/>
    <w:rsid w:val="004244A4"/>
    <w:rsid w:val="004244DC"/>
    <w:rsid w:val="00432424"/>
    <w:rsid w:val="004328DE"/>
    <w:rsid w:val="00432908"/>
    <w:rsid w:val="004335F4"/>
    <w:rsid w:val="00433E7C"/>
    <w:rsid w:val="00434775"/>
    <w:rsid w:val="00435F18"/>
    <w:rsid w:val="004377D6"/>
    <w:rsid w:val="00441284"/>
    <w:rsid w:val="00441C8C"/>
    <w:rsid w:val="004458E8"/>
    <w:rsid w:val="00445BDD"/>
    <w:rsid w:val="004461CC"/>
    <w:rsid w:val="00446895"/>
    <w:rsid w:val="004471ED"/>
    <w:rsid w:val="00447EA6"/>
    <w:rsid w:val="0045235E"/>
    <w:rsid w:val="00452C60"/>
    <w:rsid w:val="00452EC2"/>
    <w:rsid w:val="00452F97"/>
    <w:rsid w:val="00453432"/>
    <w:rsid w:val="00453BE3"/>
    <w:rsid w:val="00454975"/>
    <w:rsid w:val="00456AB1"/>
    <w:rsid w:val="00457643"/>
    <w:rsid w:val="00457B85"/>
    <w:rsid w:val="00462C08"/>
    <w:rsid w:val="004642C7"/>
    <w:rsid w:val="00464914"/>
    <w:rsid w:val="00464DE1"/>
    <w:rsid w:val="00465D46"/>
    <w:rsid w:val="00466887"/>
    <w:rsid w:val="00471C73"/>
    <w:rsid w:val="004758B1"/>
    <w:rsid w:val="00475A8E"/>
    <w:rsid w:val="0048146C"/>
    <w:rsid w:val="00483FD3"/>
    <w:rsid w:val="00486BD7"/>
    <w:rsid w:val="00492236"/>
    <w:rsid w:val="004934FC"/>
    <w:rsid w:val="00493F93"/>
    <w:rsid w:val="004969E1"/>
    <w:rsid w:val="0049770D"/>
    <w:rsid w:val="004A1279"/>
    <w:rsid w:val="004B03A7"/>
    <w:rsid w:val="004B26F7"/>
    <w:rsid w:val="004B2B45"/>
    <w:rsid w:val="004B3963"/>
    <w:rsid w:val="004B3C4A"/>
    <w:rsid w:val="004B662B"/>
    <w:rsid w:val="004B73B5"/>
    <w:rsid w:val="004B7A5E"/>
    <w:rsid w:val="004C36E1"/>
    <w:rsid w:val="004C455F"/>
    <w:rsid w:val="004D11A7"/>
    <w:rsid w:val="004D228A"/>
    <w:rsid w:val="004D3D14"/>
    <w:rsid w:val="004D62C9"/>
    <w:rsid w:val="004D75A9"/>
    <w:rsid w:val="004D770D"/>
    <w:rsid w:val="004D7898"/>
    <w:rsid w:val="004E2669"/>
    <w:rsid w:val="004E2BA9"/>
    <w:rsid w:val="004E4CCE"/>
    <w:rsid w:val="004E6758"/>
    <w:rsid w:val="004E6D2F"/>
    <w:rsid w:val="004E6FE3"/>
    <w:rsid w:val="004E7FAE"/>
    <w:rsid w:val="004F0B13"/>
    <w:rsid w:val="004F325A"/>
    <w:rsid w:val="004F3E1B"/>
    <w:rsid w:val="004F3F9F"/>
    <w:rsid w:val="004F42C6"/>
    <w:rsid w:val="004F7B57"/>
    <w:rsid w:val="00500E88"/>
    <w:rsid w:val="0050204B"/>
    <w:rsid w:val="0050552B"/>
    <w:rsid w:val="005069DE"/>
    <w:rsid w:val="00510A24"/>
    <w:rsid w:val="005119DF"/>
    <w:rsid w:val="00513CB9"/>
    <w:rsid w:val="00514BAC"/>
    <w:rsid w:val="0051706E"/>
    <w:rsid w:val="00520E44"/>
    <w:rsid w:val="005252E7"/>
    <w:rsid w:val="00527AF3"/>
    <w:rsid w:val="005316D6"/>
    <w:rsid w:val="00532E32"/>
    <w:rsid w:val="00533BE7"/>
    <w:rsid w:val="0053539A"/>
    <w:rsid w:val="00536C8F"/>
    <w:rsid w:val="00536D94"/>
    <w:rsid w:val="00541A16"/>
    <w:rsid w:val="00545563"/>
    <w:rsid w:val="00550952"/>
    <w:rsid w:val="00550E0D"/>
    <w:rsid w:val="005514A8"/>
    <w:rsid w:val="0055325A"/>
    <w:rsid w:val="005544AE"/>
    <w:rsid w:val="00554F93"/>
    <w:rsid w:val="0055514C"/>
    <w:rsid w:val="00555DE9"/>
    <w:rsid w:val="00562140"/>
    <w:rsid w:val="00563426"/>
    <w:rsid w:val="00565020"/>
    <w:rsid w:val="00566196"/>
    <w:rsid w:val="00566E5E"/>
    <w:rsid w:val="0057087C"/>
    <w:rsid w:val="00570B30"/>
    <w:rsid w:val="00571C98"/>
    <w:rsid w:val="005726BF"/>
    <w:rsid w:val="00573C23"/>
    <w:rsid w:val="00575760"/>
    <w:rsid w:val="005767CD"/>
    <w:rsid w:val="00580AEB"/>
    <w:rsid w:val="005816C8"/>
    <w:rsid w:val="00581F23"/>
    <w:rsid w:val="0058536B"/>
    <w:rsid w:val="005874A0"/>
    <w:rsid w:val="00591ED8"/>
    <w:rsid w:val="00591FFE"/>
    <w:rsid w:val="00593974"/>
    <w:rsid w:val="005A3BC2"/>
    <w:rsid w:val="005A4169"/>
    <w:rsid w:val="005A4D1D"/>
    <w:rsid w:val="005A60E1"/>
    <w:rsid w:val="005A7643"/>
    <w:rsid w:val="005B018F"/>
    <w:rsid w:val="005B1433"/>
    <w:rsid w:val="005B26B9"/>
    <w:rsid w:val="005B3657"/>
    <w:rsid w:val="005B52F3"/>
    <w:rsid w:val="005B58D3"/>
    <w:rsid w:val="005B6AEC"/>
    <w:rsid w:val="005C2261"/>
    <w:rsid w:val="005C5FC2"/>
    <w:rsid w:val="005C6417"/>
    <w:rsid w:val="005C66E3"/>
    <w:rsid w:val="005C6D6B"/>
    <w:rsid w:val="005C751A"/>
    <w:rsid w:val="005D08E8"/>
    <w:rsid w:val="005D10DF"/>
    <w:rsid w:val="005D22A1"/>
    <w:rsid w:val="005D4EDA"/>
    <w:rsid w:val="005D5CA4"/>
    <w:rsid w:val="005D7EC3"/>
    <w:rsid w:val="005E0C50"/>
    <w:rsid w:val="005E0D7C"/>
    <w:rsid w:val="005E2AFB"/>
    <w:rsid w:val="005E57B6"/>
    <w:rsid w:val="005E72A7"/>
    <w:rsid w:val="005F00C6"/>
    <w:rsid w:val="005F0BA0"/>
    <w:rsid w:val="005F1B28"/>
    <w:rsid w:val="005F212B"/>
    <w:rsid w:val="005F2BA1"/>
    <w:rsid w:val="005F51B2"/>
    <w:rsid w:val="005F57E4"/>
    <w:rsid w:val="005F727C"/>
    <w:rsid w:val="0060167E"/>
    <w:rsid w:val="0060340E"/>
    <w:rsid w:val="00604A1B"/>
    <w:rsid w:val="00605802"/>
    <w:rsid w:val="0060586A"/>
    <w:rsid w:val="00606E6B"/>
    <w:rsid w:val="00610387"/>
    <w:rsid w:val="00610997"/>
    <w:rsid w:val="00612020"/>
    <w:rsid w:val="00612137"/>
    <w:rsid w:val="0061215E"/>
    <w:rsid w:val="00613685"/>
    <w:rsid w:val="0061538A"/>
    <w:rsid w:val="00617663"/>
    <w:rsid w:val="006208A7"/>
    <w:rsid w:val="00620BC0"/>
    <w:rsid w:val="00620EB0"/>
    <w:rsid w:val="00621100"/>
    <w:rsid w:val="00621744"/>
    <w:rsid w:val="0062385D"/>
    <w:rsid w:val="00631315"/>
    <w:rsid w:val="0064088A"/>
    <w:rsid w:val="00641021"/>
    <w:rsid w:val="006411EA"/>
    <w:rsid w:val="00641524"/>
    <w:rsid w:val="0064443B"/>
    <w:rsid w:val="00644482"/>
    <w:rsid w:val="00644EF7"/>
    <w:rsid w:val="00647DBA"/>
    <w:rsid w:val="006549FB"/>
    <w:rsid w:val="00655B0A"/>
    <w:rsid w:val="006561AA"/>
    <w:rsid w:val="0065646F"/>
    <w:rsid w:val="00660CCA"/>
    <w:rsid w:val="00662570"/>
    <w:rsid w:val="006642D4"/>
    <w:rsid w:val="00666D3C"/>
    <w:rsid w:val="006672E1"/>
    <w:rsid w:val="00676F26"/>
    <w:rsid w:val="00683624"/>
    <w:rsid w:val="00683F63"/>
    <w:rsid w:val="006853AA"/>
    <w:rsid w:val="00686265"/>
    <w:rsid w:val="00687952"/>
    <w:rsid w:val="006960E1"/>
    <w:rsid w:val="00696820"/>
    <w:rsid w:val="006970BD"/>
    <w:rsid w:val="006A2F66"/>
    <w:rsid w:val="006A38E7"/>
    <w:rsid w:val="006A3CD1"/>
    <w:rsid w:val="006A7DE7"/>
    <w:rsid w:val="006B008A"/>
    <w:rsid w:val="006B223D"/>
    <w:rsid w:val="006B3109"/>
    <w:rsid w:val="006B6312"/>
    <w:rsid w:val="006B66DC"/>
    <w:rsid w:val="006B6FB4"/>
    <w:rsid w:val="006B75A5"/>
    <w:rsid w:val="006B7848"/>
    <w:rsid w:val="006C026C"/>
    <w:rsid w:val="006C1533"/>
    <w:rsid w:val="006C15B2"/>
    <w:rsid w:val="006C2B9F"/>
    <w:rsid w:val="006C3709"/>
    <w:rsid w:val="006C41DA"/>
    <w:rsid w:val="006D2B9A"/>
    <w:rsid w:val="006D51BD"/>
    <w:rsid w:val="006E194F"/>
    <w:rsid w:val="006E259C"/>
    <w:rsid w:val="006E6399"/>
    <w:rsid w:val="006F0612"/>
    <w:rsid w:val="006F0969"/>
    <w:rsid w:val="006F14DE"/>
    <w:rsid w:val="006F3558"/>
    <w:rsid w:val="006F3567"/>
    <w:rsid w:val="006F4125"/>
    <w:rsid w:val="006F441D"/>
    <w:rsid w:val="006F6FF7"/>
    <w:rsid w:val="00704206"/>
    <w:rsid w:val="00716800"/>
    <w:rsid w:val="00716AFB"/>
    <w:rsid w:val="00722884"/>
    <w:rsid w:val="0072377C"/>
    <w:rsid w:val="0072436C"/>
    <w:rsid w:val="00724BBB"/>
    <w:rsid w:val="0072657B"/>
    <w:rsid w:val="00727529"/>
    <w:rsid w:val="00727A59"/>
    <w:rsid w:val="00730FC1"/>
    <w:rsid w:val="00735B3D"/>
    <w:rsid w:val="00736289"/>
    <w:rsid w:val="00736620"/>
    <w:rsid w:val="00737864"/>
    <w:rsid w:val="00740444"/>
    <w:rsid w:val="0074105B"/>
    <w:rsid w:val="00741F79"/>
    <w:rsid w:val="00743ED6"/>
    <w:rsid w:val="00745F6F"/>
    <w:rsid w:val="00750439"/>
    <w:rsid w:val="007506D0"/>
    <w:rsid w:val="0075248B"/>
    <w:rsid w:val="007545C9"/>
    <w:rsid w:val="00762EB4"/>
    <w:rsid w:val="00766597"/>
    <w:rsid w:val="007672C4"/>
    <w:rsid w:val="00770363"/>
    <w:rsid w:val="00771848"/>
    <w:rsid w:val="00772BA2"/>
    <w:rsid w:val="00773726"/>
    <w:rsid w:val="007837CE"/>
    <w:rsid w:val="00783C2D"/>
    <w:rsid w:val="00783E0C"/>
    <w:rsid w:val="00785FF4"/>
    <w:rsid w:val="0079147F"/>
    <w:rsid w:val="0079486C"/>
    <w:rsid w:val="00795FE8"/>
    <w:rsid w:val="007977A6"/>
    <w:rsid w:val="007A02C6"/>
    <w:rsid w:val="007A1967"/>
    <w:rsid w:val="007A38DC"/>
    <w:rsid w:val="007A3C3B"/>
    <w:rsid w:val="007A3D3A"/>
    <w:rsid w:val="007A5ED4"/>
    <w:rsid w:val="007A7CF7"/>
    <w:rsid w:val="007B097E"/>
    <w:rsid w:val="007B40F0"/>
    <w:rsid w:val="007B4214"/>
    <w:rsid w:val="007B460E"/>
    <w:rsid w:val="007B6487"/>
    <w:rsid w:val="007C63D3"/>
    <w:rsid w:val="007D070B"/>
    <w:rsid w:val="007D0C79"/>
    <w:rsid w:val="007D1FEA"/>
    <w:rsid w:val="007D39B7"/>
    <w:rsid w:val="007D4675"/>
    <w:rsid w:val="007D64DD"/>
    <w:rsid w:val="007D6AFA"/>
    <w:rsid w:val="007D7521"/>
    <w:rsid w:val="007E0DBA"/>
    <w:rsid w:val="007E1986"/>
    <w:rsid w:val="007E2445"/>
    <w:rsid w:val="007E4224"/>
    <w:rsid w:val="007E4FB9"/>
    <w:rsid w:val="007E5C61"/>
    <w:rsid w:val="007E668C"/>
    <w:rsid w:val="007E6B39"/>
    <w:rsid w:val="007F3110"/>
    <w:rsid w:val="007F392F"/>
    <w:rsid w:val="007F6681"/>
    <w:rsid w:val="007F7939"/>
    <w:rsid w:val="0080077B"/>
    <w:rsid w:val="00801986"/>
    <w:rsid w:val="0080274D"/>
    <w:rsid w:val="008069EC"/>
    <w:rsid w:val="008104F9"/>
    <w:rsid w:val="00810A2C"/>
    <w:rsid w:val="00815D06"/>
    <w:rsid w:val="008161CA"/>
    <w:rsid w:val="00817D0E"/>
    <w:rsid w:val="00820C9B"/>
    <w:rsid w:val="00824FA2"/>
    <w:rsid w:val="008256A1"/>
    <w:rsid w:val="008264E8"/>
    <w:rsid w:val="0083109F"/>
    <w:rsid w:val="00831A06"/>
    <w:rsid w:val="00832191"/>
    <w:rsid w:val="008325A0"/>
    <w:rsid w:val="00834371"/>
    <w:rsid w:val="00835B1F"/>
    <w:rsid w:val="00844F58"/>
    <w:rsid w:val="00847D24"/>
    <w:rsid w:val="00847F24"/>
    <w:rsid w:val="00847FC0"/>
    <w:rsid w:val="008503A6"/>
    <w:rsid w:val="00856750"/>
    <w:rsid w:val="00860617"/>
    <w:rsid w:val="0086293E"/>
    <w:rsid w:val="00864EF1"/>
    <w:rsid w:val="008729B9"/>
    <w:rsid w:val="00874606"/>
    <w:rsid w:val="008753A1"/>
    <w:rsid w:val="008771EF"/>
    <w:rsid w:val="00880D8B"/>
    <w:rsid w:val="00881669"/>
    <w:rsid w:val="0088358F"/>
    <w:rsid w:val="00886153"/>
    <w:rsid w:val="008868CF"/>
    <w:rsid w:val="00886B99"/>
    <w:rsid w:val="008902D7"/>
    <w:rsid w:val="0089039E"/>
    <w:rsid w:val="008908FB"/>
    <w:rsid w:val="008916CF"/>
    <w:rsid w:val="00893E6F"/>
    <w:rsid w:val="008A11C1"/>
    <w:rsid w:val="008A2B2A"/>
    <w:rsid w:val="008B2F26"/>
    <w:rsid w:val="008B5ECF"/>
    <w:rsid w:val="008B646C"/>
    <w:rsid w:val="008C07F0"/>
    <w:rsid w:val="008C0DDA"/>
    <w:rsid w:val="008C0DDE"/>
    <w:rsid w:val="008C2AEC"/>
    <w:rsid w:val="008C45A9"/>
    <w:rsid w:val="008C6264"/>
    <w:rsid w:val="008C628F"/>
    <w:rsid w:val="008C6623"/>
    <w:rsid w:val="008D1825"/>
    <w:rsid w:val="008D6B4D"/>
    <w:rsid w:val="008D728E"/>
    <w:rsid w:val="008D7EBD"/>
    <w:rsid w:val="008E1B07"/>
    <w:rsid w:val="008E316D"/>
    <w:rsid w:val="008E621B"/>
    <w:rsid w:val="008E67F7"/>
    <w:rsid w:val="008E6E9F"/>
    <w:rsid w:val="008F1323"/>
    <w:rsid w:val="008F2595"/>
    <w:rsid w:val="008F777B"/>
    <w:rsid w:val="0090013E"/>
    <w:rsid w:val="0090334D"/>
    <w:rsid w:val="00904586"/>
    <w:rsid w:val="00905AE0"/>
    <w:rsid w:val="0090759B"/>
    <w:rsid w:val="0091313A"/>
    <w:rsid w:val="00913578"/>
    <w:rsid w:val="00921697"/>
    <w:rsid w:val="00923346"/>
    <w:rsid w:val="0092425F"/>
    <w:rsid w:val="0092427A"/>
    <w:rsid w:val="0092482E"/>
    <w:rsid w:val="00931BF3"/>
    <w:rsid w:val="00935F0D"/>
    <w:rsid w:val="00936D67"/>
    <w:rsid w:val="009501AD"/>
    <w:rsid w:val="00951F09"/>
    <w:rsid w:val="00953CC2"/>
    <w:rsid w:val="00953F10"/>
    <w:rsid w:val="009571DE"/>
    <w:rsid w:val="00960FFD"/>
    <w:rsid w:val="0096192B"/>
    <w:rsid w:val="00961AE9"/>
    <w:rsid w:val="00962087"/>
    <w:rsid w:val="00962A5D"/>
    <w:rsid w:val="0096610B"/>
    <w:rsid w:val="00966120"/>
    <w:rsid w:val="0097206D"/>
    <w:rsid w:val="009724CB"/>
    <w:rsid w:val="0097521B"/>
    <w:rsid w:val="009755E0"/>
    <w:rsid w:val="00976DE0"/>
    <w:rsid w:val="009825C3"/>
    <w:rsid w:val="00983A06"/>
    <w:rsid w:val="00986312"/>
    <w:rsid w:val="00992DCA"/>
    <w:rsid w:val="0099385E"/>
    <w:rsid w:val="009971A1"/>
    <w:rsid w:val="009A0163"/>
    <w:rsid w:val="009A083E"/>
    <w:rsid w:val="009A62AA"/>
    <w:rsid w:val="009A6447"/>
    <w:rsid w:val="009B0183"/>
    <w:rsid w:val="009B08E2"/>
    <w:rsid w:val="009B1102"/>
    <w:rsid w:val="009B3A16"/>
    <w:rsid w:val="009B6429"/>
    <w:rsid w:val="009B65E8"/>
    <w:rsid w:val="009B6975"/>
    <w:rsid w:val="009B74DD"/>
    <w:rsid w:val="009C1548"/>
    <w:rsid w:val="009C710F"/>
    <w:rsid w:val="009C7ACB"/>
    <w:rsid w:val="009D01DB"/>
    <w:rsid w:val="009D0E3C"/>
    <w:rsid w:val="009D2D51"/>
    <w:rsid w:val="009D4A0A"/>
    <w:rsid w:val="009D4FC5"/>
    <w:rsid w:val="009D6FA4"/>
    <w:rsid w:val="009D79B1"/>
    <w:rsid w:val="009E0F35"/>
    <w:rsid w:val="009E31B9"/>
    <w:rsid w:val="009E3832"/>
    <w:rsid w:val="009E4202"/>
    <w:rsid w:val="009E49D3"/>
    <w:rsid w:val="009E5203"/>
    <w:rsid w:val="009E7228"/>
    <w:rsid w:val="009E7F06"/>
    <w:rsid w:val="009F465A"/>
    <w:rsid w:val="009F6DD4"/>
    <w:rsid w:val="009F7F38"/>
    <w:rsid w:val="00A0200D"/>
    <w:rsid w:val="00A02EB3"/>
    <w:rsid w:val="00A031A2"/>
    <w:rsid w:val="00A03451"/>
    <w:rsid w:val="00A06063"/>
    <w:rsid w:val="00A0680E"/>
    <w:rsid w:val="00A10EA2"/>
    <w:rsid w:val="00A13112"/>
    <w:rsid w:val="00A13423"/>
    <w:rsid w:val="00A1496E"/>
    <w:rsid w:val="00A15B0D"/>
    <w:rsid w:val="00A15B15"/>
    <w:rsid w:val="00A21981"/>
    <w:rsid w:val="00A25108"/>
    <w:rsid w:val="00A256DC"/>
    <w:rsid w:val="00A25724"/>
    <w:rsid w:val="00A266E9"/>
    <w:rsid w:val="00A27892"/>
    <w:rsid w:val="00A31749"/>
    <w:rsid w:val="00A31F54"/>
    <w:rsid w:val="00A33F13"/>
    <w:rsid w:val="00A34BE1"/>
    <w:rsid w:val="00A465B7"/>
    <w:rsid w:val="00A46D5A"/>
    <w:rsid w:val="00A54359"/>
    <w:rsid w:val="00A54E03"/>
    <w:rsid w:val="00A55248"/>
    <w:rsid w:val="00A56BD3"/>
    <w:rsid w:val="00A57D18"/>
    <w:rsid w:val="00A6100C"/>
    <w:rsid w:val="00A61706"/>
    <w:rsid w:val="00A62CB7"/>
    <w:rsid w:val="00A65D65"/>
    <w:rsid w:val="00A66170"/>
    <w:rsid w:val="00A6789A"/>
    <w:rsid w:val="00A72F42"/>
    <w:rsid w:val="00A74315"/>
    <w:rsid w:val="00A76114"/>
    <w:rsid w:val="00A77678"/>
    <w:rsid w:val="00A77D97"/>
    <w:rsid w:val="00A81FD9"/>
    <w:rsid w:val="00A83C14"/>
    <w:rsid w:val="00A846E9"/>
    <w:rsid w:val="00A85EE6"/>
    <w:rsid w:val="00A87DA8"/>
    <w:rsid w:val="00A907D5"/>
    <w:rsid w:val="00A91FAD"/>
    <w:rsid w:val="00A92E50"/>
    <w:rsid w:val="00A9303D"/>
    <w:rsid w:val="00A9547A"/>
    <w:rsid w:val="00A96479"/>
    <w:rsid w:val="00A96D4C"/>
    <w:rsid w:val="00A96D58"/>
    <w:rsid w:val="00A96F69"/>
    <w:rsid w:val="00A97188"/>
    <w:rsid w:val="00A9721E"/>
    <w:rsid w:val="00AA020B"/>
    <w:rsid w:val="00AA0EBA"/>
    <w:rsid w:val="00AA3121"/>
    <w:rsid w:val="00AB06D9"/>
    <w:rsid w:val="00AB2F77"/>
    <w:rsid w:val="00AB3BB7"/>
    <w:rsid w:val="00AC2928"/>
    <w:rsid w:val="00AC47A1"/>
    <w:rsid w:val="00AC6E16"/>
    <w:rsid w:val="00AD1698"/>
    <w:rsid w:val="00AD25A3"/>
    <w:rsid w:val="00AD2640"/>
    <w:rsid w:val="00AD2A4F"/>
    <w:rsid w:val="00AD777A"/>
    <w:rsid w:val="00AD780F"/>
    <w:rsid w:val="00AD7CAE"/>
    <w:rsid w:val="00AE18C9"/>
    <w:rsid w:val="00AE1CE8"/>
    <w:rsid w:val="00AE42DC"/>
    <w:rsid w:val="00AE6057"/>
    <w:rsid w:val="00AE7AE4"/>
    <w:rsid w:val="00AF073F"/>
    <w:rsid w:val="00AF0AA7"/>
    <w:rsid w:val="00AF0CC5"/>
    <w:rsid w:val="00AF2826"/>
    <w:rsid w:val="00AF282D"/>
    <w:rsid w:val="00AF2C9A"/>
    <w:rsid w:val="00AF3466"/>
    <w:rsid w:val="00AF44EE"/>
    <w:rsid w:val="00AF4DA7"/>
    <w:rsid w:val="00AF5F85"/>
    <w:rsid w:val="00AF6DC5"/>
    <w:rsid w:val="00B007AD"/>
    <w:rsid w:val="00B00F52"/>
    <w:rsid w:val="00B010AF"/>
    <w:rsid w:val="00B01479"/>
    <w:rsid w:val="00B03BFC"/>
    <w:rsid w:val="00B03C15"/>
    <w:rsid w:val="00B061D7"/>
    <w:rsid w:val="00B10576"/>
    <w:rsid w:val="00B13BD5"/>
    <w:rsid w:val="00B151E3"/>
    <w:rsid w:val="00B156A3"/>
    <w:rsid w:val="00B16985"/>
    <w:rsid w:val="00B16CDA"/>
    <w:rsid w:val="00B17686"/>
    <w:rsid w:val="00B17E18"/>
    <w:rsid w:val="00B235CD"/>
    <w:rsid w:val="00B27182"/>
    <w:rsid w:val="00B27689"/>
    <w:rsid w:val="00B31DD8"/>
    <w:rsid w:val="00B37CE0"/>
    <w:rsid w:val="00B40CBE"/>
    <w:rsid w:val="00B40DA8"/>
    <w:rsid w:val="00B40F7F"/>
    <w:rsid w:val="00B41713"/>
    <w:rsid w:val="00B44F65"/>
    <w:rsid w:val="00B45508"/>
    <w:rsid w:val="00B45A80"/>
    <w:rsid w:val="00B46D0A"/>
    <w:rsid w:val="00B50A84"/>
    <w:rsid w:val="00B518E8"/>
    <w:rsid w:val="00B527D2"/>
    <w:rsid w:val="00B5348F"/>
    <w:rsid w:val="00B545DE"/>
    <w:rsid w:val="00B55CA8"/>
    <w:rsid w:val="00B56621"/>
    <w:rsid w:val="00B57DF0"/>
    <w:rsid w:val="00B62192"/>
    <w:rsid w:val="00B636B3"/>
    <w:rsid w:val="00B643B7"/>
    <w:rsid w:val="00B70AEC"/>
    <w:rsid w:val="00B70E1B"/>
    <w:rsid w:val="00B71B03"/>
    <w:rsid w:val="00B7307D"/>
    <w:rsid w:val="00B74E84"/>
    <w:rsid w:val="00B75FD9"/>
    <w:rsid w:val="00B803E3"/>
    <w:rsid w:val="00B808BD"/>
    <w:rsid w:val="00B819FA"/>
    <w:rsid w:val="00B878AB"/>
    <w:rsid w:val="00B903A6"/>
    <w:rsid w:val="00B9093B"/>
    <w:rsid w:val="00B90D60"/>
    <w:rsid w:val="00B91991"/>
    <w:rsid w:val="00B941AB"/>
    <w:rsid w:val="00B94926"/>
    <w:rsid w:val="00B95168"/>
    <w:rsid w:val="00B974F7"/>
    <w:rsid w:val="00B97708"/>
    <w:rsid w:val="00BA0865"/>
    <w:rsid w:val="00BA29E7"/>
    <w:rsid w:val="00BA4394"/>
    <w:rsid w:val="00BA625E"/>
    <w:rsid w:val="00BA685F"/>
    <w:rsid w:val="00BA73D1"/>
    <w:rsid w:val="00BB19FF"/>
    <w:rsid w:val="00BB2DB4"/>
    <w:rsid w:val="00BB5805"/>
    <w:rsid w:val="00BB6204"/>
    <w:rsid w:val="00BC289B"/>
    <w:rsid w:val="00BC33CB"/>
    <w:rsid w:val="00BC3DB7"/>
    <w:rsid w:val="00BC483F"/>
    <w:rsid w:val="00BC5216"/>
    <w:rsid w:val="00BD323D"/>
    <w:rsid w:val="00BD4217"/>
    <w:rsid w:val="00BD4D05"/>
    <w:rsid w:val="00BD6C3C"/>
    <w:rsid w:val="00BE282B"/>
    <w:rsid w:val="00BE44A4"/>
    <w:rsid w:val="00BF0378"/>
    <w:rsid w:val="00BF3580"/>
    <w:rsid w:val="00BF3749"/>
    <w:rsid w:val="00BF54A3"/>
    <w:rsid w:val="00C01E58"/>
    <w:rsid w:val="00C051D9"/>
    <w:rsid w:val="00C0600D"/>
    <w:rsid w:val="00C07EAF"/>
    <w:rsid w:val="00C12494"/>
    <w:rsid w:val="00C127EC"/>
    <w:rsid w:val="00C12A05"/>
    <w:rsid w:val="00C14458"/>
    <w:rsid w:val="00C2277A"/>
    <w:rsid w:val="00C22CAB"/>
    <w:rsid w:val="00C26BB1"/>
    <w:rsid w:val="00C3363F"/>
    <w:rsid w:val="00C410E1"/>
    <w:rsid w:val="00C4377D"/>
    <w:rsid w:val="00C45530"/>
    <w:rsid w:val="00C455A4"/>
    <w:rsid w:val="00C4586D"/>
    <w:rsid w:val="00C479A8"/>
    <w:rsid w:val="00C525C8"/>
    <w:rsid w:val="00C5391C"/>
    <w:rsid w:val="00C54568"/>
    <w:rsid w:val="00C5529B"/>
    <w:rsid w:val="00C60F2C"/>
    <w:rsid w:val="00C62C12"/>
    <w:rsid w:val="00C71643"/>
    <w:rsid w:val="00C71CA8"/>
    <w:rsid w:val="00C74C2E"/>
    <w:rsid w:val="00C75EAF"/>
    <w:rsid w:val="00C76A9C"/>
    <w:rsid w:val="00C812E8"/>
    <w:rsid w:val="00C82B44"/>
    <w:rsid w:val="00C845BA"/>
    <w:rsid w:val="00C8639F"/>
    <w:rsid w:val="00C879DF"/>
    <w:rsid w:val="00C9121E"/>
    <w:rsid w:val="00C91674"/>
    <w:rsid w:val="00C96CAE"/>
    <w:rsid w:val="00CA04C5"/>
    <w:rsid w:val="00CA44DC"/>
    <w:rsid w:val="00CA5674"/>
    <w:rsid w:val="00CA60D6"/>
    <w:rsid w:val="00CA7C9A"/>
    <w:rsid w:val="00CB0064"/>
    <w:rsid w:val="00CB0470"/>
    <w:rsid w:val="00CB0B01"/>
    <w:rsid w:val="00CB1F0D"/>
    <w:rsid w:val="00CB44F2"/>
    <w:rsid w:val="00CB4693"/>
    <w:rsid w:val="00CB4D70"/>
    <w:rsid w:val="00CB78FB"/>
    <w:rsid w:val="00CC1A65"/>
    <w:rsid w:val="00CC2003"/>
    <w:rsid w:val="00CC375F"/>
    <w:rsid w:val="00CC3F3C"/>
    <w:rsid w:val="00CC4F4C"/>
    <w:rsid w:val="00CC5557"/>
    <w:rsid w:val="00CC5807"/>
    <w:rsid w:val="00CC6052"/>
    <w:rsid w:val="00CC7526"/>
    <w:rsid w:val="00CD0721"/>
    <w:rsid w:val="00CD07A4"/>
    <w:rsid w:val="00CD19BB"/>
    <w:rsid w:val="00CD27F1"/>
    <w:rsid w:val="00CD2FC4"/>
    <w:rsid w:val="00CD37E2"/>
    <w:rsid w:val="00CE0C0A"/>
    <w:rsid w:val="00CE1EE5"/>
    <w:rsid w:val="00CE75FB"/>
    <w:rsid w:val="00CE78C7"/>
    <w:rsid w:val="00CE7E06"/>
    <w:rsid w:val="00CF521C"/>
    <w:rsid w:val="00D01EE4"/>
    <w:rsid w:val="00D03C3F"/>
    <w:rsid w:val="00D0645C"/>
    <w:rsid w:val="00D071A1"/>
    <w:rsid w:val="00D076AC"/>
    <w:rsid w:val="00D11677"/>
    <w:rsid w:val="00D11D2F"/>
    <w:rsid w:val="00D1313A"/>
    <w:rsid w:val="00D178ED"/>
    <w:rsid w:val="00D2372B"/>
    <w:rsid w:val="00D2395F"/>
    <w:rsid w:val="00D242CE"/>
    <w:rsid w:val="00D25866"/>
    <w:rsid w:val="00D277BD"/>
    <w:rsid w:val="00D278CB"/>
    <w:rsid w:val="00D3131F"/>
    <w:rsid w:val="00D31AAD"/>
    <w:rsid w:val="00D31DDE"/>
    <w:rsid w:val="00D31FA4"/>
    <w:rsid w:val="00D33D61"/>
    <w:rsid w:val="00D350BB"/>
    <w:rsid w:val="00D3773C"/>
    <w:rsid w:val="00D41039"/>
    <w:rsid w:val="00D43601"/>
    <w:rsid w:val="00D44166"/>
    <w:rsid w:val="00D44B37"/>
    <w:rsid w:val="00D473FB"/>
    <w:rsid w:val="00D50203"/>
    <w:rsid w:val="00D5048F"/>
    <w:rsid w:val="00D50D53"/>
    <w:rsid w:val="00D5243A"/>
    <w:rsid w:val="00D5354E"/>
    <w:rsid w:val="00D5397E"/>
    <w:rsid w:val="00D54236"/>
    <w:rsid w:val="00D54953"/>
    <w:rsid w:val="00D55157"/>
    <w:rsid w:val="00D56161"/>
    <w:rsid w:val="00D57AB8"/>
    <w:rsid w:val="00D63C3E"/>
    <w:rsid w:val="00D70EE0"/>
    <w:rsid w:val="00D73571"/>
    <w:rsid w:val="00D80019"/>
    <w:rsid w:val="00D82089"/>
    <w:rsid w:val="00D82EDD"/>
    <w:rsid w:val="00D84A98"/>
    <w:rsid w:val="00D87B79"/>
    <w:rsid w:val="00D87F09"/>
    <w:rsid w:val="00D9167E"/>
    <w:rsid w:val="00D96069"/>
    <w:rsid w:val="00D96DB7"/>
    <w:rsid w:val="00D97070"/>
    <w:rsid w:val="00D975FA"/>
    <w:rsid w:val="00DA4833"/>
    <w:rsid w:val="00DA4C86"/>
    <w:rsid w:val="00DA4F61"/>
    <w:rsid w:val="00DA5DA7"/>
    <w:rsid w:val="00DA7103"/>
    <w:rsid w:val="00DB082F"/>
    <w:rsid w:val="00DB22BB"/>
    <w:rsid w:val="00DB289F"/>
    <w:rsid w:val="00DB4007"/>
    <w:rsid w:val="00DB43FF"/>
    <w:rsid w:val="00DB4FD2"/>
    <w:rsid w:val="00DB7B4F"/>
    <w:rsid w:val="00DC4A2C"/>
    <w:rsid w:val="00DC4E76"/>
    <w:rsid w:val="00DD029B"/>
    <w:rsid w:val="00DD74B0"/>
    <w:rsid w:val="00DF6819"/>
    <w:rsid w:val="00DF7209"/>
    <w:rsid w:val="00DF7449"/>
    <w:rsid w:val="00E03731"/>
    <w:rsid w:val="00E03A48"/>
    <w:rsid w:val="00E04D50"/>
    <w:rsid w:val="00E061E5"/>
    <w:rsid w:val="00E10787"/>
    <w:rsid w:val="00E123F8"/>
    <w:rsid w:val="00E12BB7"/>
    <w:rsid w:val="00E13C3F"/>
    <w:rsid w:val="00E16291"/>
    <w:rsid w:val="00E17D81"/>
    <w:rsid w:val="00E17E82"/>
    <w:rsid w:val="00E228A8"/>
    <w:rsid w:val="00E22C00"/>
    <w:rsid w:val="00E25D76"/>
    <w:rsid w:val="00E263C7"/>
    <w:rsid w:val="00E26BA4"/>
    <w:rsid w:val="00E27735"/>
    <w:rsid w:val="00E30C5F"/>
    <w:rsid w:val="00E32D7C"/>
    <w:rsid w:val="00E34E16"/>
    <w:rsid w:val="00E37578"/>
    <w:rsid w:val="00E37F6A"/>
    <w:rsid w:val="00E4026A"/>
    <w:rsid w:val="00E41744"/>
    <w:rsid w:val="00E44189"/>
    <w:rsid w:val="00E47262"/>
    <w:rsid w:val="00E50CDF"/>
    <w:rsid w:val="00E5162A"/>
    <w:rsid w:val="00E53E5B"/>
    <w:rsid w:val="00E62954"/>
    <w:rsid w:val="00E63E1A"/>
    <w:rsid w:val="00E6693C"/>
    <w:rsid w:val="00E70AD8"/>
    <w:rsid w:val="00E7770A"/>
    <w:rsid w:val="00E77A5D"/>
    <w:rsid w:val="00E77B2D"/>
    <w:rsid w:val="00E84483"/>
    <w:rsid w:val="00E92690"/>
    <w:rsid w:val="00E926BD"/>
    <w:rsid w:val="00E96D53"/>
    <w:rsid w:val="00EA0460"/>
    <w:rsid w:val="00EA1A33"/>
    <w:rsid w:val="00EA3FD5"/>
    <w:rsid w:val="00EA5A0E"/>
    <w:rsid w:val="00EA6BF2"/>
    <w:rsid w:val="00EB1519"/>
    <w:rsid w:val="00EB27AE"/>
    <w:rsid w:val="00EB3AC3"/>
    <w:rsid w:val="00EB4A1B"/>
    <w:rsid w:val="00EC131C"/>
    <w:rsid w:val="00EC1FCF"/>
    <w:rsid w:val="00EC361D"/>
    <w:rsid w:val="00EC4702"/>
    <w:rsid w:val="00EC7014"/>
    <w:rsid w:val="00EC71B5"/>
    <w:rsid w:val="00EC7492"/>
    <w:rsid w:val="00EC7511"/>
    <w:rsid w:val="00ED05E1"/>
    <w:rsid w:val="00ED0F54"/>
    <w:rsid w:val="00ED21C1"/>
    <w:rsid w:val="00ED5040"/>
    <w:rsid w:val="00ED52D7"/>
    <w:rsid w:val="00ED6630"/>
    <w:rsid w:val="00EE0E2F"/>
    <w:rsid w:val="00EE2E1B"/>
    <w:rsid w:val="00EE2FCD"/>
    <w:rsid w:val="00EE5FE9"/>
    <w:rsid w:val="00EF152F"/>
    <w:rsid w:val="00EF235B"/>
    <w:rsid w:val="00F00F67"/>
    <w:rsid w:val="00F01BDC"/>
    <w:rsid w:val="00F03FC5"/>
    <w:rsid w:val="00F043F0"/>
    <w:rsid w:val="00F060CA"/>
    <w:rsid w:val="00F06471"/>
    <w:rsid w:val="00F1152E"/>
    <w:rsid w:val="00F11685"/>
    <w:rsid w:val="00F11E78"/>
    <w:rsid w:val="00F128CD"/>
    <w:rsid w:val="00F1366E"/>
    <w:rsid w:val="00F15488"/>
    <w:rsid w:val="00F309FC"/>
    <w:rsid w:val="00F31ABA"/>
    <w:rsid w:val="00F344DC"/>
    <w:rsid w:val="00F35FDC"/>
    <w:rsid w:val="00F36D99"/>
    <w:rsid w:val="00F373EC"/>
    <w:rsid w:val="00F403A0"/>
    <w:rsid w:val="00F42E8E"/>
    <w:rsid w:val="00F44253"/>
    <w:rsid w:val="00F44908"/>
    <w:rsid w:val="00F44DB9"/>
    <w:rsid w:val="00F46672"/>
    <w:rsid w:val="00F47941"/>
    <w:rsid w:val="00F503BB"/>
    <w:rsid w:val="00F5325A"/>
    <w:rsid w:val="00F533DA"/>
    <w:rsid w:val="00F538ED"/>
    <w:rsid w:val="00F555D5"/>
    <w:rsid w:val="00F55A17"/>
    <w:rsid w:val="00F64172"/>
    <w:rsid w:val="00F6701D"/>
    <w:rsid w:val="00F6712A"/>
    <w:rsid w:val="00F67951"/>
    <w:rsid w:val="00F73512"/>
    <w:rsid w:val="00F73FD1"/>
    <w:rsid w:val="00F74B13"/>
    <w:rsid w:val="00F76CC5"/>
    <w:rsid w:val="00F8444D"/>
    <w:rsid w:val="00F90DDA"/>
    <w:rsid w:val="00F94DB0"/>
    <w:rsid w:val="00FA0FEB"/>
    <w:rsid w:val="00FA35B4"/>
    <w:rsid w:val="00FA3CEE"/>
    <w:rsid w:val="00FA566C"/>
    <w:rsid w:val="00FA6582"/>
    <w:rsid w:val="00FA7050"/>
    <w:rsid w:val="00FA7FF4"/>
    <w:rsid w:val="00FB0C27"/>
    <w:rsid w:val="00FB1279"/>
    <w:rsid w:val="00FB1C93"/>
    <w:rsid w:val="00FB1D0B"/>
    <w:rsid w:val="00FB1E01"/>
    <w:rsid w:val="00FB1E0D"/>
    <w:rsid w:val="00FB1E78"/>
    <w:rsid w:val="00FB2E35"/>
    <w:rsid w:val="00FB422E"/>
    <w:rsid w:val="00FB4409"/>
    <w:rsid w:val="00FB54F6"/>
    <w:rsid w:val="00FB6112"/>
    <w:rsid w:val="00FC16B0"/>
    <w:rsid w:val="00FC1DAF"/>
    <w:rsid w:val="00FC1F2C"/>
    <w:rsid w:val="00FC23EE"/>
    <w:rsid w:val="00FC5A35"/>
    <w:rsid w:val="00FC5AE1"/>
    <w:rsid w:val="00FC5CCC"/>
    <w:rsid w:val="00FC6786"/>
    <w:rsid w:val="00FD4D54"/>
    <w:rsid w:val="00FE0079"/>
    <w:rsid w:val="00FE188C"/>
    <w:rsid w:val="00FE23D7"/>
    <w:rsid w:val="00FE30D3"/>
    <w:rsid w:val="00FE5434"/>
    <w:rsid w:val="00FE570B"/>
    <w:rsid w:val="00FE5E26"/>
    <w:rsid w:val="00FE78CB"/>
    <w:rsid w:val="00FF084C"/>
    <w:rsid w:val="00FF1979"/>
    <w:rsid w:val="00FF3F26"/>
    <w:rsid w:val="00FF4557"/>
    <w:rsid w:val="00FF49C5"/>
    <w:rsid w:val="00FF5DE2"/>
    <w:rsid w:val="00FF6030"/>
    <w:rsid w:val="00FF66C5"/>
    <w:rsid w:val="00FF69E8"/>
    <w:rsid w:val="00FF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C710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7">
    <w:name w:val="Hyperlink"/>
    <w:rsid w:val="002D6A87"/>
    <w:rPr>
      <w:color w:val="0000FF"/>
      <w:u w:val="single"/>
    </w:rPr>
  </w:style>
  <w:style w:type="character" w:styleId="a8">
    <w:name w:val="annotation reference"/>
    <w:semiHidden/>
    <w:rsid w:val="000F7A9D"/>
    <w:rPr>
      <w:sz w:val="18"/>
      <w:szCs w:val="18"/>
    </w:rPr>
  </w:style>
  <w:style w:type="paragraph" w:styleId="a9">
    <w:name w:val="annotation text"/>
    <w:basedOn w:val="a2"/>
    <w:semiHidden/>
    <w:rsid w:val="000F7A9D"/>
    <w:pPr>
      <w:jc w:val="left"/>
    </w:pPr>
  </w:style>
  <w:style w:type="paragraph" w:styleId="aa">
    <w:name w:val="annotation subject"/>
    <w:basedOn w:val="a9"/>
    <w:next w:val="a9"/>
    <w:semiHidden/>
    <w:rsid w:val="000F7A9D"/>
    <w:rPr>
      <w:b/>
      <w:bCs/>
    </w:rPr>
  </w:style>
  <w:style w:type="paragraph" w:styleId="ab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c">
    <w:name w:val="Table Grid"/>
    <w:basedOn w:val="a4"/>
    <w:rsid w:val="00CC1A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d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e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">
    <w:name w:val="footer"/>
    <w:basedOn w:val="a2"/>
    <w:rsid w:val="00BE44A4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3"/>
    <w:rsid w:val="00BE44A4"/>
  </w:style>
  <w:style w:type="character" w:styleId="af1">
    <w:name w:val="Strong"/>
    <w:qFormat/>
    <w:rsid w:val="009571DE"/>
    <w:rPr>
      <w:b/>
      <w:bCs/>
    </w:rPr>
  </w:style>
  <w:style w:type="paragraph" w:styleId="Web">
    <w:name w:val="Normal (Web)"/>
    <w:basedOn w:val="a2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2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3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4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d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5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1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styleId="af6">
    <w:name w:val="List Paragraph"/>
    <w:basedOn w:val="a2"/>
    <w:uiPriority w:val="34"/>
    <w:qFormat/>
    <w:rsid w:val="001934C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7">
    <w:name w:val="Hyperlink"/>
    <w:rsid w:val="002D6A87"/>
    <w:rPr>
      <w:color w:val="0000FF"/>
      <w:u w:val="single"/>
    </w:rPr>
  </w:style>
  <w:style w:type="character" w:styleId="a8">
    <w:name w:val="annotation reference"/>
    <w:semiHidden/>
    <w:rsid w:val="000F7A9D"/>
    <w:rPr>
      <w:sz w:val="18"/>
      <w:szCs w:val="18"/>
    </w:rPr>
  </w:style>
  <w:style w:type="paragraph" w:styleId="a9">
    <w:name w:val="annotation text"/>
    <w:basedOn w:val="a2"/>
    <w:semiHidden/>
    <w:rsid w:val="000F7A9D"/>
    <w:pPr>
      <w:jc w:val="left"/>
    </w:pPr>
  </w:style>
  <w:style w:type="paragraph" w:styleId="aa">
    <w:name w:val="annotation subject"/>
    <w:basedOn w:val="a9"/>
    <w:next w:val="a9"/>
    <w:semiHidden/>
    <w:rsid w:val="000F7A9D"/>
    <w:rPr>
      <w:b/>
      <w:bCs/>
    </w:rPr>
  </w:style>
  <w:style w:type="paragraph" w:styleId="ab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c">
    <w:name w:val="Table Grid"/>
    <w:basedOn w:val="a4"/>
    <w:rsid w:val="00CC1A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d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e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">
    <w:name w:val="footer"/>
    <w:basedOn w:val="a2"/>
    <w:rsid w:val="00BE44A4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3"/>
    <w:rsid w:val="00BE44A4"/>
  </w:style>
  <w:style w:type="character" w:styleId="af1">
    <w:name w:val="Strong"/>
    <w:qFormat/>
    <w:rsid w:val="009571DE"/>
    <w:rPr>
      <w:b/>
      <w:bCs/>
    </w:rPr>
  </w:style>
  <w:style w:type="paragraph" w:styleId="Web">
    <w:name w:val="Normal (Web)"/>
    <w:basedOn w:val="a2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2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3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4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d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5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1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styleId="af6">
    <w:name w:val="List Paragraph"/>
    <w:basedOn w:val="a2"/>
    <w:uiPriority w:val="34"/>
    <w:qFormat/>
    <w:rsid w:val="001934C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C3618-57CD-488F-BAD1-24030504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1422</Words>
  <Characters>878</Characters>
  <Application>Microsoft Office Word</Application>
  <DocSecurity>0</DocSecurity>
  <Lines>7</Lines>
  <Paragraphs>4</Paragraphs>
  <ScaleCrop>false</ScaleCrop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2013-12-13T06:02:00Z</dcterms:created>
  <dcterms:modified xsi:type="dcterms:W3CDTF">2015-07-16T06:25:00Z</dcterms:modified>
</cp:coreProperties>
</file>