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F09DC" w14:textId="61161DDD" w:rsidR="00365D94" w:rsidRDefault="00365D94" w:rsidP="00365D94">
      <w:pPr>
        <w:numPr>
          <w:ilvl w:val="0"/>
          <w:numId w:val="6"/>
        </w:numPr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Q - 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You are given a network with the IP address 172.16.0.0/</w:t>
      </w:r>
      <w:proofErr w:type="gramStart"/>
      <w:r w:rsidRPr="00365D94">
        <w:rPr>
          <w:rFonts w:ascii="Times New Roman" w:eastAsia="Times New Roman" w:hAnsi="Times New Roman" w:cs="Times New Roman"/>
          <w:kern w:val="0"/>
          <w14:ligatures w14:val="none"/>
        </w:rPr>
        <w:t>16 .</w:t>
      </w:r>
      <w:proofErr w:type="gramEnd"/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  You need to divide this network into 8 equal subnets.</w:t>
      </w:r>
    </w:p>
    <w:p w14:paraId="7F2970FB" w14:textId="77777777" w:rsidR="00365D94" w:rsidRPr="00365D94" w:rsidRDefault="00365D94" w:rsidP="00365D94">
      <w:pPr>
        <w:ind w:left="720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9A0F0B" w14:textId="77777777" w:rsidR="00365D94" w:rsidRPr="00365D94" w:rsidRDefault="00365D94" w:rsidP="00365D94">
      <w:pPr>
        <w:numPr>
          <w:ilvl w:val="1"/>
          <w:numId w:val="5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What will be the new subnet mask?</w:t>
      </w:r>
    </w:p>
    <w:p w14:paraId="673FF5D5" w14:textId="77777777" w:rsidR="00365D94" w:rsidRPr="00365D94" w:rsidRDefault="00365D94" w:rsidP="00365D94">
      <w:pPr>
        <w:numPr>
          <w:ilvl w:val="1"/>
          <w:numId w:val="5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List the first and last IP addresses of the first subnet</w:t>
      </w:r>
    </w:p>
    <w:p w14:paraId="121EA49C" w14:textId="145AD9C6" w:rsidR="00365D94" w:rsidRPr="00365D94" w:rsidRDefault="00365D94" w:rsidP="00365D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Solution -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(a): Determine the New Subnet Mask</w:t>
      </w:r>
    </w:p>
    <w:p w14:paraId="3C9DAF6B" w14:textId="77777777" w:rsidR="00365D94" w:rsidRPr="00365D94" w:rsidRDefault="00365D94" w:rsidP="00365D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How Many Bits to Borrow for Subnets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9F3B1A" w14:textId="77777777" w:rsidR="00365D94" w:rsidRDefault="00365D94" w:rsidP="00365D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We need 8 subnets. To determine the number of bits needed to create these subnets, use the formula: 2n≥Number of Subnets2^n \</w:t>
      </w:r>
      <w:proofErr w:type="spellStart"/>
      <w:r w:rsidRPr="00365D94">
        <w:rPr>
          <w:rFonts w:ascii="Times New Roman" w:eastAsia="Times New Roman" w:hAnsi="Times New Roman" w:cs="Times New Roman"/>
          <w:kern w:val="0"/>
          <w14:ligatures w14:val="none"/>
        </w:rPr>
        <w:t>geq</w:t>
      </w:r>
      <w:proofErr w:type="spellEnd"/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 \</w:t>
      </w:r>
      <w:proofErr w:type="gramStart"/>
      <w:r w:rsidRPr="00365D94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365D94">
        <w:rPr>
          <w:rFonts w:ascii="Times New Roman" w:eastAsia="Times New Roman" w:hAnsi="Times New Roman" w:cs="Times New Roman"/>
          <w:kern w:val="0"/>
          <w14:ligatures w14:val="none"/>
        </w:rPr>
        <w:t>Number of Subnets}</w:t>
      </w:r>
    </w:p>
    <w:p w14:paraId="085F5EF0" w14:textId="16B38CEF" w:rsidR="00365D94" w:rsidRDefault="00365D94" w:rsidP="00365D94">
      <w:pPr>
        <w:spacing w:before="100" w:beforeAutospacing="1" w:after="100" w:afterAutospacing="1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 xml:space="preserve">n 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≥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Number of Subnets</w:t>
      </w:r>
    </w:p>
    <w:p w14:paraId="68209813" w14:textId="77777777" w:rsidR="00365D94" w:rsidRPr="00365D94" w:rsidRDefault="00365D94" w:rsidP="00365D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76E009" w14:textId="77777777" w:rsidR="00365D94" w:rsidRDefault="00365D94" w:rsidP="00365D9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Solving for </w:t>
      </w:r>
      <w:r w:rsidRPr="00365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: 2</w:t>
      </w:r>
      <w:r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 xml:space="preserve">n 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≥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8</w:t>
      </w:r>
    </w:p>
    <w:p w14:paraId="4DC9C01B" w14:textId="505D6D6E" w:rsidR="00365D94" w:rsidRPr="00365D94" w:rsidRDefault="00365D94" w:rsidP="00365D94">
      <w:pPr>
        <w:spacing w:before="100" w:beforeAutospacing="1" w:after="100" w:afterAutospacing="1"/>
        <w:ind w:left="216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n=3</w:t>
      </w:r>
    </w:p>
    <w:p w14:paraId="4FDB9803" w14:textId="77777777" w:rsidR="00365D94" w:rsidRPr="00365D94" w:rsidRDefault="00365D94" w:rsidP="00365D9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Therefore, we need to borrow </w:t>
      </w: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additional bits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 from the host portion to create 8 subnets.</w:t>
      </w:r>
    </w:p>
    <w:p w14:paraId="642626C1" w14:textId="77777777" w:rsidR="00365D94" w:rsidRPr="00365D94" w:rsidRDefault="00365D94" w:rsidP="00365D94">
      <w:pPr>
        <w:spacing w:before="100" w:beforeAutospacing="1" w:after="100" w:afterAutospacing="1"/>
        <w:ind w:left="1440" w:firstLine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Subnet Mask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65D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255.255.224.0</w:t>
      </w:r>
    </w:p>
    <w:p w14:paraId="26A99993" w14:textId="77777777" w:rsidR="00365D94" w:rsidRPr="00365D94" w:rsidRDefault="004F52F6" w:rsidP="00365D9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F52F6">
        <w:rPr>
          <w:rFonts w:ascii="Times New Roman" w:eastAsia="Times New Roman" w:hAnsi="Times New Roman" w:cs="Times New Roman"/>
          <w:noProof/>
          <w:kern w:val="0"/>
        </w:rPr>
        <w:pict w14:anchorId="5E1621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755F9D" w14:textId="77777777" w:rsidR="00365D94" w:rsidRPr="00365D94" w:rsidRDefault="00365D94" w:rsidP="00365D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(b): First and Last IP Addresses of the First Subnet</w:t>
      </w:r>
    </w:p>
    <w:p w14:paraId="26F9CE02" w14:textId="4561F0EF" w:rsidR="00365D94" w:rsidRDefault="00365D94" w:rsidP="00365D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the Number of Addresses per Subnet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AF2035" w14:textId="77777777" w:rsidR="00365D94" w:rsidRPr="00365D94" w:rsidRDefault="00365D94" w:rsidP="00365D9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111EF2" w14:textId="29EE4569" w:rsidR="00365D94" w:rsidRDefault="00365D94" w:rsidP="00365D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With a </w:t>
      </w:r>
      <w:r w:rsidRPr="00365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/19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 subnet mask, we have </w:t>
      </w:r>
      <w:r w:rsidRPr="00365D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32 - 19 = 13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 bits for host addresses.</w:t>
      </w:r>
    </w:p>
    <w:p w14:paraId="6ECAE228" w14:textId="77777777" w:rsidR="00365D94" w:rsidRPr="00365D94" w:rsidRDefault="00365D94" w:rsidP="00365D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A8DAFD" w14:textId="792C9018" w:rsidR="00365D94" w:rsidRPr="00365D94" w:rsidRDefault="00365D94" w:rsidP="00365D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The number of addresses per subnet is: 8192 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addresses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13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8192 </w:t>
      </w:r>
      <w:r>
        <w:rPr>
          <w:rFonts w:ascii="Times New Roman" w:eastAsia="Times New Roman" w:hAnsi="Times New Roman" w:cs="Times New Roman"/>
          <w:kern w:val="0"/>
          <w14:ligatures w14:val="none"/>
        </w:rPr>
        <w:t>]</w:t>
      </w:r>
      <w:proofErr w:type="gramEnd"/>
    </w:p>
    <w:p w14:paraId="0F452B9F" w14:textId="3587B9C4" w:rsidR="00365D94" w:rsidRDefault="00365D94" w:rsidP="00365D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Usable IP Addresses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: Out of these 8192 addresses, 2 are reserved (one for the network address and one for the broadcast address), leaving 8190 usable IP addresses per subnet.</w:t>
      </w:r>
    </w:p>
    <w:p w14:paraId="0D2630C9" w14:textId="77777777" w:rsidR="00365D94" w:rsidRPr="00365D94" w:rsidRDefault="00365D94" w:rsidP="00365D9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7106A9" w14:textId="77777777" w:rsidR="00365D94" w:rsidRPr="00365D94" w:rsidRDefault="00365D94" w:rsidP="00365D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Determine the IP Range of the First Subnet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B5F2B1" w14:textId="729D2850" w:rsidR="00365D94" w:rsidRDefault="00365D94" w:rsidP="00365D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Address of First Subnet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: Since our starting network is </w:t>
      </w:r>
      <w:r w:rsidRPr="00365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172.16.0.0/16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, the first subnet will also start here with the </w:t>
      </w:r>
      <w:r w:rsidRPr="00365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/19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 mask.</w:t>
      </w:r>
    </w:p>
    <w:p w14:paraId="0069A423" w14:textId="77777777" w:rsidR="00365D94" w:rsidRPr="00365D94" w:rsidRDefault="00365D94" w:rsidP="00365D9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6B439" w14:textId="44D2350C" w:rsidR="00365D94" w:rsidRDefault="00365D94" w:rsidP="00365D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of the First Subnet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D26EB4" w14:textId="77777777" w:rsidR="00365D94" w:rsidRPr="00365D94" w:rsidRDefault="00365D94" w:rsidP="00365D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A55A78" w14:textId="77777777" w:rsidR="00365D94" w:rsidRPr="00365D94" w:rsidRDefault="00365D94" w:rsidP="00365D9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Starting IP (network address): </w:t>
      </w:r>
      <w:r w:rsidRPr="00365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172.16.0.0</w:t>
      </w:r>
    </w:p>
    <w:p w14:paraId="708CA973" w14:textId="77777777" w:rsidR="00365D94" w:rsidRPr="00365D94" w:rsidRDefault="00365D94" w:rsidP="00365D9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Ending IP (last usable address): </w:t>
      </w:r>
      <w:r w:rsidRPr="00365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172.16.31.255</w:t>
      </w:r>
    </w:p>
    <w:p w14:paraId="5F4D8448" w14:textId="77777777" w:rsidR="00365D94" w:rsidRDefault="00365D94" w:rsidP="00365D9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Broadcast Address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65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172.16.31.255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 (since this is the last IP in this range)</w:t>
      </w:r>
    </w:p>
    <w:p w14:paraId="4496D97D" w14:textId="77777777" w:rsidR="00365D94" w:rsidRPr="00365D94" w:rsidRDefault="00365D94" w:rsidP="00365D94">
      <w:p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D8A063" w14:textId="77777777" w:rsidR="00365D94" w:rsidRPr="00365D94" w:rsidRDefault="00365D94" w:rsidP="00365D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the First and Last Usable IP Addresses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8DD4D4" w14:textId="77777777" w:rsidR="00365D94" w:rsidRPr="00365D94" w:rsidRDefault="00365D94" w:rsidP="00365D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Usable IP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65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172.16.0.1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 (the first IP after the network address)</w:t>
      </w:r>
    </w:p>
    <w:p w14:paraId="5C2A7AD7" w14:textId="77777777" w:rsidR="00365D94" w:rsidRPr="00365D94" w:rsidRDefault="00365D94" w:rsidP="00365D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Usable IP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65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172.16.31.254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 (the IP just before the broadcast address)</w:t>
      </w:r>
    </w:p>
    <w:p w14:paraId="1B520178" w14:textId="77777777" w:rsidR="00C757A7" w:rsidRDefault="00C757A7"/>
    <w:p w14:paraId="5C7D25E0" w14:textId="77777777" w:rsidR="00477B0F" w:rsidRDefault="00365D94" w:rsidP="00365D9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  </w:t>
      </w:r>
      <w:r w:rsidRPr="003B3F36">
        <w:rPr>
          <w:rFonts w:ascii="Times New Roman" w:eastAsia="Times New Roman" w:hAnsi="Times New Roman" w:cs="Times New Roman"/>
          <w:kern w:val="0"/>
          <w14:ligatures w14:val="none"/>
        </w:rPr>
        <w:t xml:space="preserve">A device has a MAC address represented in hexadecimal as 00:1A:92: D4:BF:86. </w:t>
      </w:r>
    </w:p>
    <w:p w14:paraId="4631AFD3" w14:textId="4572B456" w:rsidR="00365D94" w:rsidRDefault="00365D94" w:rsidP="00477B0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3F36">
        <w:rPr>
          <w:rFonts w:ascii="Times New Roman" w:eastAsia="Times New Roman" w:hAnsi="Times New Roman" w:cs="Times New Roman"/>
          <w:kern w:val="0"/>
          <w14:ligatures w14:val="none"/>
        </w:rPr>
        <w:t>Convert this MAC address to binary format.</w:t>
      </w:r>
    </w:p>
    <w:p w14:paraId="01CE4814" w14:textId="01584518" w:rsidR="00365D94" w:rsidRDefault="00365D94" w:rsidP="00365D9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00:1A: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92: D</w:t>
      </w:r>
      <w:r w:rsidRPr="00365D94">
        <w:rPr>
          <w:rFonts w:ascii="Times New Roman" w:eastAsia="Times New Roman" w:hAnsi="Times New Roman" w:cs="Times New Roman"/>
          <w:kern w:val="0"/>
          <w14:ligatures w14:val="none"/>
        </w:rPr>
        <w:t xml:space="preserve">4:BF:86 (hexadecimal) </w:t>
      </w:r>
    </w:p>
    <w:p w14:paraId="4B625651" w14:textId="642530CE" w:rsidR="00365D94" w:rsidRPr="00365D94" w:rsidRDefault="00365D94" w:rsidP="00365D9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65D94">
        <w:rPr>
          <w:rFonts w:ascii="Times New Roman" w:eastAsia="Times New Roman" w:hAnsi="Times New Roman" w:cs="Times New Roman"/>
          <w:kern w:val="0"/>
          <w14:ligatures w14:val="none"/>
        </w:rPr>
        <w:t>00000000 00011010 10010010 11010100 10111111 10000110 (binary)</w:t>
      </w:r>
    </w:p>
    <w:p w14:paraId="346B0E9A" w14:textId="7B331800" w:rsidR="00365D94" w:rsidRDefault="00365D94"/>
    <w:sectPr w:rsidR="0036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4F89"/>
    <w:multiLevelType w:val="hybridMultilevel"/>
    <w:tmpl w:val="39CCB446"/>
    <w:lvl w:ilvl="0" w:tplc="C9403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3435"/>
    <w:multiLevelType w:val="multilevel"/>
    <w:tmpl w:val="12AA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C5837"/>
    <w:multiLevelType w:val="multilevel"/>
    <w:tmpl w:val="D89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6343C"/>
    <w:multiLevelType w:val="multilevel"/>
    <w:tmpl w:val="2DF44A7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3375A"/>
    <w:multiLevelType w:val="multilevel"/>
    <w:tmpl w:val="7F34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458D0"/>
    <w:multiLevelType w:val="multilevel"/>
    <w:tmpl w:val="CA80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626077">
    <w:abstractNumId w:val="5"/>
  </w:num>
  <w:num w:numId="2" w16cid:durableId="389233837">
    <w:abstractNumId w:val="2"/>
  </w:num>
  <w:num w:numId="3" w16cid:durableId="504588675">
    <w:abstractNumId w:val="4"/>
  </w:num>
  <w:num w:numId="4" w16cid:durableId="35542810">
    <w:abstractNumId w:val="1"/>
  </w:num>
  <w:num w:numId="5" w16cid:durableId="318660812">
    <w:abstractNumId w:val="3"/>
  </w:num>
  <w:num w:numId="6" w16cid:durableId="193123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94"/>
    <w:rsid w:val="00051066"/>
    <w:rsid w:val="002C7426"/>
    <w:rsid w:val="0032795C"/>
    <w:rsid w:val="00365D94"/>
    <w:rsid w:val="00477B0F"/>
    <w:rsid w:val="004F52F6"/>
    <w:rsid w:val="00862A8C"/>
    <w:rsid w:val="00867BB3"/>
    <w:rsid w:val="00BA7F6E"/>
    <w:rsid w:val="00BC4C6E"/>
    <w:rsid w:val="00C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0675"/>
  <w15:chartTrackingRefBased/>
  <w15:docId w15:val="{16CB7C81-F3BA-7342-98BE-9B3026F3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D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D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D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D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lockText"/>
    <w:qFormat/>
    <w:rsid w:val="0032795C"/>
    <w:pPr>
      <w:jc w:val="both"/>
    </w:pPr>
    <w:rPr>
      <w:color w:val="000000" w:themeColor="text1"/>
      <w:kern w:val="0"/>
      <w:sz w:val="20"/>
      <w:szCs w:val="20"/>
      <w:lang w:val="x-none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32795C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2">
    <w:name w:val="Body Text 2"/>
    <w:basedOn w:val="BodyText"/>
    <w:next w:val="BodyText"/>
    <w:link w:val="BodyText2Char"/>
    <w:rsid w:val="00BC4C6E"/>
    <w:pPr>
      <w:tabs>
        <w:tab w:val="left" w:pos="288"/>
      </w:tabs>
      <w:spacing w:line="480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BC4C6E"/>
    <w:rPr>
      <w:spacing w:val="-1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C4C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4C6E"/>
  </w:style>
  <w:style w:type="character" w:customStyle="1" w:styleId="Heading1Char">
    <w:name w:val="Heading 1 Char"/>
    <w:basedOn w:val="DefaultParagraphFont"/>
    <w:link w:val="Heading1"/>
    <w:uiPriority w:val="9"/>
    <w:rsid w:val="00365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D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D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Sachdeva</dc:creator>
  <cp:keywords/>
  <dc:description/>
  <cp:lastModifiedBy>Saurabh Sachdeva</cp:lastModifiedBy>
  <cp:revision>1</cp:revision>
  <dcterms:created xsi:type="dcterms:W3CDTF">2024-10-21T21:38:00Z</dcterms:created>
  <dcterms:modified xsi:type="dcterms:W3CDTF">2024-10-21T21:49:00Z</dcterms:modified>
</cp:coreProperties>
</file>