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C0" w:rsidRDefault="00837E8D">
      <w:r>
        <w:t>Identifiers=unique and descriptive</w:t>
      </w:r>
    </w:p>
    <w:p w:rsidR="00837E8D" w:rsidRDefault="00837E8D">
      <w:r>
        <w:t>Use capitals or underscores for multiple words</w:t>
      </w:r>
    </w:p>
    <w:p w:rsidR="00837E8D" w:rsidRDefault="00837E8D">
      <w:r>
        <w:t>Class=container for program</w:t>
      </w:r>
    </w:p>
    <w:p w:rsidR="00837E8D" w:rsidRDefault="00837E8D">
      <w:r>
        <w:t xml:space="preserve">Packages=organized groups for classes </w:t>
      </w:r>
    </w:p>
    <w:p w:rsidR="00837E8D" w:rsidRDefault="00837E8D" w:rsidP="00837E8D">
      <w:pPr>
        <w:pStyle w:val="ListParagraph"/>
        <w:numPr>
          <w:ilvl w:val="0"/>
          <w:numId w:val="1"/>
        </w:numPr>
      </w:pPr>
      <w:r>
        <w:t xml:space="preserve">To use packages write import </w:t>
      </w:r>
      <w:proofErr w:type="gramStart"/>
      <w:r>
        <w:t>statement :</w:t>
      </w:r>
      <w:proofErr w:type="gramEnd"/>
      <w:r>
        <w:t xml:space="preserve"> import </w:t>
      </w:r>
      <w:proofErr w:type="spellStart"/>
      <w:r>
        <w:t>packageName</w:t>
      </w:r>
      <w:proofErr w:type="spellEnd"/>
      <w:r>
        <w:t xml:space="preserve"> . *;</w:t>
      </w:r>
    </w:p>
    <w:p w:rsidR="00837E8D" w:rsidRDefault="00837E8D" w:rsidP="00837E8D">
      <w:pPr>
        <w:pStyle w:val="ListParagraph"/>
        <w:numPr>
          <w:ilvl w:val="0"/>
          <w:numId w:val="1"/>
        </w:numPr>
      </w:pPr>
      <w:r>
        <w:t xml:space="preserve">For specific class rather than whole package of classes: import </w:t>
      </w:r>
      <w:proofErr w:type="spellStart"/>
      <w:r>
        <w:t>packageName</w:t>
      </w:r>
      <w:proofErr w:type="spellEnd"/>
      <w:r>
        <w:t xml:space="preserve">. </w:t>
      </w:r>
      <w:proofErr w:type="spellStart"/>
      <w:r>
        <w:t>ClassNAme</w:t>
      </w:r>
      <w:proofErr w:type="spellEnd"/>
      <w:r>
        <w:t>;</w:t>
      </w:r>
    </w:p>
    <w:p w:rsidR="00837E8D" w:rsidRDefault="00837E8D" w:rsidP="00837E8D">
      <w:proofErr w:type="gramStart"/>
      <w:r>
        <w:t>Scanner :</w:t>
      </w:r>
      <w:proofErr w:type="gramEnd"/>
      <w:r>
        <w:t xml:space="preserve"> import </w:t>
      </w:r>
      <w:proofErr w:type="spellStart"/>
      <w:r>
        <w:t>java.util.Scanner</w:t>
      </w:r>
      <w:proofErr w:type="spellEnd"/>
      <w:r>
        <w:t>;</w:t>
      </w:r>
    </w:p>
    <w:p w:rsidR="00837E8D" w:rsidRDefault="00837E8D" w:rsidP="00837E8D">
      <w:r>
        <w:t xml:space="preserve">Method needs a () </w:t>
      </w:r>
      <w:proofErr w:type="gramStart"/>
      <w:r>
        <w:t>after :</w:t>
      </w:r>
      <w:proofErr w:type="gramEnd"/>
      <w:r>
        <w:t xml:space="preserve"> </w:t>
      </w:r>
      <w:proofErr w:type="spellStart"/>
      <w:r>
        <w:t>object.method</w:t>
      </w:r>
      <w:proofErr w:type="spellEnd"/>
      <w:r>
        <w:t>();</w:t>
      </w:r>
    </w:p>
    <w:p w:rsidR="00837E8D" w:rsidRDefault="00837E8D" w:rsidP="00837E8D">
      <w:r>
        <w:rPr>
          <w:noProof/>
        </w:rPr>
        <w:drawing>
          <wp:inline distT="0" distB="0" distL="0" distR="0">
            <wp:extent cx="5943600" cy="3381090"/>
            <wp:effectExtent l="0" t="0" r="0" b="0"/>
            <wp:docPr id="1" name="Picture 1" descr="https://lh4.googleusercontent.com/G_BOlBkd_twGWJhTEWoh4wqmiaQUxZwSU_Php3qRp1X3be3x4sYXF52ySehnMDkTCNaDUapzKKUfgwwGMBFnZ8EBf7it8292n4_o9BouPyIch1wDsPbdsUGuxa88PHNQInVwSq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_BOlBkd_twGWJhTEWoh4wqmiaQUxZwSU_Php3qRp1X3be3x4sYXF52ySehnMDkTCNaDUapzKKUfgwwGMBFnZ8EBf7it8292n4_o9BouPyIch1wDsPbdsUGuxa88PHNQInVwSqy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8D" w:rsidRDefault="00837E8D" w:rsidP="00837E8D">
      <w:r>
        <w:t>Yields:</w:t>
      </w:r>
    </w:p>
    <w:p w:rsidR="00837E8D" w:rsidRDefault="00837E8D" w:rsidP="00837E8D">
      <w:r>
        <w:t xml:space="preserve">Please </w:t>
      </w:r>
      <w:proofErr w:type="gramStart"/>
      <w:r>
        <w:t>Enter</w:t>
      </w:r>
      <w:proofErr w:type="gramEnd"/>
      <w:r>
        <w:t xml:space="preserve"> an integer: 77</w:t>
      </w:r>
    </w:p>
    <w:p w:rsidR="00837E8D" w:rsidRDefault="00837E8D" w:rsidP="00837E8D">
      <w:r>
        <w:t>You typed the number 77</w:t>
      </w:r>
    </w:p>
    <w:p w:rsidR="00837E8D" w:rsidRDefault="00837E8D" w:rsidP="00837E8D"/>
    <w:p w:rsidR="00837E8D" w:rsidRDefault="00837E8D" w:rsidP="00837E8D"/>
    <w:p w:rsidR="00837E8D" w:rsidRDefault="00837E8D" w:rsidP="00837E8D">
      <w:pPr>
        <w:shd w:val="clear" w:color="auto" w:fill="010101"/>
        <w:spacing w:after="0" w:line="273" w:lineRule="atLeast"/>
      </w:pPr>
    </w:p>
    <w:p w:rsidR="00837E8D" w:rsidRPr="00837E8D" w:rsidRDefault="00837E8D" w:rsidP="00837E8D">
      <w:pPr>
        <w:shd w:val="clear" w:color="auto" w:fill="010101"/>
        <w:spacing w:after="0" w:line="273" w:lineRule="atLeast"/>
        <w:rPr>
          <w:rFonts w:ascii="Arial" w:eastAsia="Times New Roman" w:hAnsi="Arial" w:cs="Arial"/>
          <w:color w:val="DDDDDD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5717"/>
      </w:tblGrid>
      <w:tr w:rsidR="00837E8D" w:rsidRPr="00837E8D" w:rsidTr="00837E8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45" w:type="dxa"/>
              <w:bottom w:w="15" w:type="dxa"/>
              <w:right w:w="45" w:type="dxa"/>
            </w:tcMar>
            <w:hideMark/>
          </w:tcPr>
          <w:p w:rsidR="00837E8D" w:rsidRPr="00837E8D" w:rsidRDefault="00837E8D" w:rsidP="00837E8D">
            <w:pPr>
              <w:spacing w:after="0" w:line="0" w:lineRule="atLeast"/>
              <w:divId w:val="8027016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b/>
                <w:bCs/>
                <w:color w:val="CCCCCC"/>
                <w:sz w:val="23"/>
                <w:szCs w:val="23"/>
              </w:rPr>
              <w:lastRenderedPageBreak/>
              <w:t>Scanner Methods in the AP Subset</w:t>
            </w:r>
          </w:p>
        </w:tc>
      </w:tr>
      <w:tr w:rsidR="00837E8D" w:rsidRPr="00837E8D" w:rsidTr="00837E8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shd w:val="clear" w:color="auto" w:fill="CFE2F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shd w:val="clear" w:color="auto" w:fill="CFE2F3"/>
              </w:rPr>
              <w:t>Return Value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nextInt</w:t>
            </w:r>
            <w:proofErr w:type="spellEnd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 xml:space="preserve">returns the next </w:t>
            </w:r>
            <w:proofErr w:type="spellStart"/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int</w:t>
            </w:r>
            <w:proofErr w:type="spellEnd"/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 xml:space="preserve"> value in the input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nextDouble</w:t>
            </w:r>
            <w:proofErr w:type="spellEnd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double value in the input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nextFloat</w:t>
            </w:r>
            <w:proofErr w:type="spellEnd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float value in the input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nextLong</w:t>
            </w:r>
            <w:proofErr w:type="spellEnd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long value in the input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nextByte</w:t>
            </w:r>
            <w:proofErr w:type="spellEnd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byte value in the input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nextShort</w:t>
            </w:r>
            <w:proofErr w:type="spellEnd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short value in the input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one word string value in the input</w:t>
            </w:r>
          </w:p>
        </w:tc>
      </w:tr>
      <w:tr w:rsidR="00837E8D" w:rsidRPr="00837E8D" w:rsidTr="00837E8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nextLine</w:t>
            </w:r>
            <w:proofErr w:type="spellEnd"/>
            <w:r w:rsidRPr="00837E8D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CE5CD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7E8D" w:rsidRPr="00837E8D" w:rsidRDefault="00837E8D" w:rsidP="00837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E8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CE5CD"/>
              </w:rPr>
              <w:t>returns the next multi-word String value in the input</w:t>
            </w:r>
          </w:p>
        </w:tc>
      </w:tr>
    </w:tbl>
    <w:p w:rsidR="00837E8D" w:rsidRDefault="00837E8D" w:rsidP="00837E8D"/>
    <w:p w:rsidR="000E28F3" w:rsidRDefault="000E28F3" w:rsidP="00837E8D">
      <w:bookmarkStart w:id="0" w:name="_GoBack"/>
      <w:bookmarkEnd w:id="0"/>
    </w:p>
    <w:sectPr w:rsidR="000E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76BD"/>
    <w:multiLevelType w:val="hybridMultilevel"/>
    <w:tmpl w:val="EE7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8D"/>
    <w:rsid w:val="000E28F3"/>
    <w:rsid w:val="007E63C0"/>
    <w:rsid w:val="0083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E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E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6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5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3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1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2016-09-09T17:48:00Z</dcterms:created>
  <dcterms:modified xsi:type="dcterms:W3CDTF">2016-09-09T18:02:00Z</dcterms:modified>
</cp:coreProperties>
</file>