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wzi6bnescc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[Plan] MFC → C# 로직 이식 가속화를 위한 실시간 로그 에이전트 구축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MFC(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CTS_BG01_MOS_Tester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복잡한 모션 제어 로직을 C#(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flexfab_VibeTilt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)으로 이식하는 과정에서 발생하는 시행착오를 최소화하고, AI 에이전트(Gemini CLI)가 실시간으로 통신 로그를 분석하여 코드를 수정할 수 있도록 하는 자동화 워크플로우를 정의합니다.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lt2mffxgv4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로그 데이터 브릿지 구축 (MFC Side Setup)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리스트박스에만 표시되는 데이터를 AI가 읽을 수 있는 파일 형태로 개방합니다.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846enoonxfr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실시간 파일 출력 로직 추가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MFC 프로젝트의 로그 출력 함수(예: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DisplayEMIOSendPacket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DisplayToStepSequence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등)가 호출될 때 파일에도 동시에 기록되도록 수정합니다.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(프로젝트 루트)\claude_input.log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구현 가이드 (C++):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void CCTS_pCOM_TesterDlg::WriteLogFile(CString msg)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FILE_SHARE_READ를 설정하여 CLI 에이전트가 실시간으로 읽을 수 있도록 개방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CStdioFile file;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CFileException fe;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if (file.Open(_T("claude_input.log"), CFile::modeCreate | CFile::modeNoTruncate | CFile::modeWrite | CFile::shareDenyNone, &amp;fe))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    file.SeekToEnd();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file.WriteString(msg + _T("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")); file.Close(); } } ```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xorfgzs09vqr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공유 모드 및 플러시(Flush) 보장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공유 권한: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CFile::shareDenyNone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FILE_SHARE_READ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플래그를 사용하여 VS2022와 CLI가 동시에 파일에 접근하도록 설정합니다.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즉시 반영: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 작성 후 즉시 파일을 닫거나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호출하여 CLI 에이전트가 항상 최신 로그를 읽을 수 있게 합니다.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2j5j7v69wtl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CLI 에이전트 연동 워크플로우 (CLI Side Execution)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마우스 조작 없이 터미널 명령어만으로 "로그 분석 - 코드 수정" 루프를 가동합니다.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8neuo7nqqot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로그 기반 자동 분석 명령어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터미널에서 최신 로그를 추출하여 에이전트에게 전달합니다.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명령어 예시 (PowerShell):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최신 로그 30줄을 읽어 에이전트에게 분석 요청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Get-Content claude_input.log -Tail 30 | gemini "위 로그에서 발생하는 EMIO 응답 오류를 분석하고 BoardLevelMo_BG01.cpp의 해당 스텝 코드를 수정해줘."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xcq3dp4pngi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컨텍스트 결합 피드백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데이터와 현재 이식 중인 C# 소스 코드를 함께 전달하여 이식 정확도를 높입니다.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워크플로우: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[MFC 로그 발생]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[로그 추출]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[C# 소스코드와 함께 전달]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[AI가 C# 코드 자동 수정]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8aqye6i6e7p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빌드 및 피드백 루프 최적화 (Optimization)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수정된 코드를 즉시 검증하고 다시 로그를 분석하는 순환 구조를 만듭니다.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l5pg3f4aywyz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로그 세션 관리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초기화: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새로운 테스트 세션(Start 버튼 클릭)이 시작될 때 기존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claude_input.log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백업하거나 초기화하여 분석 데이터의 오염을 방지합니다.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빌드 에러 피드백: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C# 빌드 시 발생하는 에러 로그(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출력 등)도 동일한 방식으로 에이전트에게 전달하여 컴파일 오류를 즉각 해결합니다.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bxnkh6bz4r5s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에디터 자동 동기화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에이전트가 파일을 수정하면 VS2022에서 "파일 변경 감지" 팝업이 뜨도록 설정(도구 &gt; 옵션 &gt; 환경 &gt; 문서 &gt; '외부에서 변경된 경우 자동으로 다시 로드')하여 작업 흐름을 유지합니다.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8cxusbgsv0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기대 효과 및 목표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Zero-Copy Workflow: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리스트박스 복사/붙여넣기 과정에서 발생하는 '노가다'를 제거합니다.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로그-코드 인과관계 파악: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통신 패킷(로그)과 제어 로직(코드) 간의 관계를 스스로 파악하여 인간이 놓치기 쉬운 타이밍 이슈를 해결합니다.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이식 속도 3배 가속: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MFC의 복잡한 상태머신을 C#으로 옮길 때 발생하는 런타임 예외를 실시간 로그 분석으로 즉각 대응합니다.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다음 단계: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위 플랜을 적용하기 위해, 먼저 MFC의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기록 함수(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계열)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위치를 파악하여 파일 쓰기 로직을 삽입하는 작업을 진행하시겠습니까? 승인해 주시면 소스 코드에서 해당 위치를 찾아 수정 계획을 수립하겠습니다.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