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9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600" w:right="6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Rule="auto"/>
        <w:ind w:left="600" w:right="600" w:firstLine="0"/>
        <w:jc w:val="center"/>
        <w:rPr>
          <w:color w:val="ffffff"/>
          <w:sz w:val="70"/>
          <w:szCs w:val="7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70"/>
          <w:szCs w:val="70"/>
          <w:rtl w:val="0"/>
        </w:rPr>
        <w:t xml:space="preserve">EMIO 응답 분석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jc w:val="center"/>
        <w:rPr>
          <w:color w:val="ff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4"/>
          <w:szCs w:val="34"/>
          <w:rtl w:val="0"/>
        </w:rPr>
        <w:t xml:space="preserve">CTS_BG01_MOS_Tester — pcom 지그 화면 로그 기반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color w:val="ff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4"/>
          <w:szCs w:val="34"/>
          <w:rtl w:val="0"/>
        </w:rPr>
        <w:t xml:space="preserve">실측 EMIO TCP 응답 패턴 확인 및 ff_motion 구현 반영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ff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0"/>
          <w:szCs w:val="30"/>
          <w:rtl w:val="0"/>
        </w:rPr>
        <w:t xml:space="preserve">작성일: 2026-02-22  |  Rev. 05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780" w:right="780" w:firstLine="0"/>
        <w:rPr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780" w:right="780" w:firstLine="0"/>
        <w:rPr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780" w:right="780" w:firstLine="0"/>
        <w:rPr>
          <w:color w:val="2b6cb0"/>
          <w:shd w:fill="ebf8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shd w:fill="ebf8ff" w:val="clear"/>
          <w:rtl w:val="0"/>
        </w:rPr>
        <w:t xml:space="preserve">목차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140" w:right="780" w:hanging="360"/>
      </w:pPr>
      <w:hyperlink w:anchor="wnmkp5flrom2">
        <w:r w:rsidDel="00000000" w:rsidR="00000000" w:rsidRPr="00000000">
          <w:rPr>
            <w:color w:val="2b6cb0"/>
            <w:shd w:fill="ebf8ff" w:val="clear"/>
            <w:rtl w:val="0"/>
          </w:rPr>
          <w:t xml:space="preserve">분석 대상 로그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yhcnutdpjpxg">
        <w:r w:rsidDel="00000000" w:rsidR="00000000" w:rsidRPr="00000000">
          <w:rPr>
            <w:color w:val="2b6cb0"/>
            <w:shd w:fill="ebf8ff" w:val="clear"/>
            <w:rtl w:val="0"/>
          </w:rPr>
          <w:t xml:space="preserve">로그 구조 해석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l6hr0m61ef6j">
        <w:r w:rsidDel="00000000" w:rsidR="00000000" w:rsidRPr="00000000">
          <w:rPr>
            <w:color w:val="2b6cb0"/>
            <w:shd w:fill="ebf8ff" w:val="clear"/>
            <w:rtl w:val="0"/>
          </w:rPr>
          <w:t xml:space="preserve">확인된 EMIO 응답 목록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vzqf292ecf9a">
        <w:r w:rsidDel="00000000" w:rsidR="00000000" w:rsidRPr="00000000">
          <w:rPr>
            <w:color w:val="2b6cb0"/>
            <w:shd w:fill="ebf8ff" w:val="clear"/>
            <w:rtl w:val="0"/>
          </w:rPr>
          <w:t xml:space="preserve">핵심 발견 — pmd5011 패턴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8mva2jwzwvm">
        <w:r w:rsidDel="00000000" w:rsidR="00000000" w:rsidRPr="00000000">
          <w:rPr>
            <w:color w:val="2b6cb0"/>
            <w:shd w:fill="ebf8ff" w:val="clear"/>
            <w:rtl w:val="0"/>
          </w:rPr>
          <w:t xml:space="preserve">핵심 발견 — 원점복귀 응답 (pmo + pmp)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9a0lf2qsiqzk">
        <w:r w:rsidDel="00000000" w:rsidR="00000000" w:rsidRPr="00000000">
          <w:rPr>
            <w:color w:val="2b6cb0"/>
            <w:shd w:fill="ebf8ff" w:val="clear"/>
            <w:rtl w:val="0"/>
          </w:rPr>
          <w:t xml:space="preserve">PPP00 응답 형식 확인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neymqpi45n1a">
        <w:r w:rsidDel="00000000" w:rsidR="00000000" w:rsidRPr="00000000">
          <w:rPr>
            <w:color w:val="2b6cb0"/>
            <w:shd w:fill="ebf8ff" w:val="clear"/>
            <w:rtl w:val="0"/>
          </w:rPr>
          <w:t xml:space="preserve">PMS 응답 미확인 — 처리 방법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140" w:right="780" w:hanging="360"/>
      </w:pPr>
      <w:hyperlink w:anchor="rio7oypbwtrd">
        <w:r w:rsidDel="00000000" w:rsidR="00000000" w:rsidRPr="00000000">
          <w:rPr>
            <w:color w:val="2b6cb0"/>
            <w:shd w:fill="ebf8ff" w:val="clear"/>
            <w:rtl w:val="0"/>
          </w:rPr>
          <w:t xml:space="preserve">ff_motion 구현 반영 사항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140" w:right="780" w:hanging="360"/>
      </w:pPr>
      <w:hyperlink w:anchor="48houoe97mrd">
        <w:r w:rsidDel="00000000" w:rsidR="00000000" w:rsidRPr="00000000">
          <w:rPr>
            <w:color w:val="2b6cb0"/>
            <w:shd w:fill="ebf8ff" w:val="clear"/>
            <w:rtl w:val="0"/>
          </w:rPr>
          <w:t xml:space="preserve">_04 계획 문서 수정 사항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분석 대상 로그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36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pcom 지그 화면 로그/ 폴더에 4개 파일이 존재한다. 이 파일들은 MFC 프로그램(CTS_BG01_MOS_Tester)이 실장비에서 PASS 검사를 수행한 결과 로그다.</w:t>
      </w:r>
    </w:p>
    <w:tbl>
      <w:tblPr>
        <w:tblStyle w:val="Table1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600"/>
        <w:gridCol w:w="2600"/>
        <w:gridCol w:w="2600"/>
        <w:tblGridChange w:id="0">
          <w:tblGrid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파일명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내용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센서 구성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x.txt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Target 센서 1개만 있는 구성의 검사 로그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Target only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y.txt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Ref. 센서 포함 구성의 검사 로그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Ref. 포함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z.txt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U.M 센서 포함 구성의 검사 로그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U.M 포함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x y z.txt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Target + Master + U.M 전체 센서 구성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전체 3채널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1050" w:right="1050" w:firstLine="0"/>
        <w:rPr>
          <w:sz w:val="28"/>
          <w:szCs w:val="28"/>
          <w:shd w:fill="fffbe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beb" w:val="clear"/>
          <w:rtl w:val="0"/>
        </w:rPr>
        <w:t xml:space="preserve">로그 캡처 시점: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beb" w:val="clear"/>
          <w:rtl w:val="0"/>
        </w:rPr>
        <w:t xml:space="preserve"> 로그는 INIT(PMS 파라미터 설정 + 원점복귀) 완료 직후부터 시작된다. PMS 명령 응답은 이 로그에 없다.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 구조 해석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36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로그의 각 태그가 의미하는 통신 채널:</w:t>
      </w:r>
    </w:p>
    <w:tbl>
      <w:tblPr>
        <w:tblStyle w:val="Table2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950"/>
        <w:gridCol w:w="1950"/>
        <w:gridCol w:w="1950"/>
        <w:gridCol w:w="1950"/>
        <w:tblGridChange w:id="0">
          <w:tblGrid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태그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방향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대상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프로토콜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[E.RCV]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수신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EMIO 스텝모터 컨트롤러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TCP/IP (포트 2233)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[Snd Target]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송신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Target VibeTilt 센서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[Rcv Target]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수신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Target VibeTilt 센서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[Snd Ref.]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송신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Reference VibeTilt 센서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[Rcv Master]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수신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Master VibeTilt 센서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[Snd U.M]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송신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Under/Main VibeTilt 센서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[Snd U.T]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송신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Under Test (선형 센서)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[Rcv U.T]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수신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Under Test (선형 센서)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RS-485 UART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로그 예시 해석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── EMIO 응답 (TCP) ──────────────────────────────────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fc8181"/>
          <w:sz w:val="24"/>
          <w:szCs w:val="24"/>
          <w:shd w:fill="1a202c" w:val="clear"/>
          <w:rtl w:val="0"/>
        </w:rPr>
        <w:t xml:space="preserve">[E.RCV] &gt; pmo0011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원점복귀 완료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fc8181"/>
          <w:sz w:val="24"/>
          <w:szCs w:val="24"/>
          <w:shd w:fill="1a202c" w:val="clear"/>
          <w:rtl w:val="0"/>
        </w:rPr>
        <w:t xml:space="preserve">[E.RCV] &gt; pmp0011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원점복귀 후 자동 알림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── VibeTilt UART (RS-485) ────────────────────────────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3b3ed"/>
          <w:sz w:val="24"/>
          <w:szCs w:val="24"/>
          <w:shd w:fill="1a202c" w:val="clear"/>
          <w:rtl w:val="0"/>
        </w:rPr>
        <w:t xml:space="preserve">[Snd Target]&gt;&lt;MCLOSEC3&gt;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MCLOSE 명령 송신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fbd38d"/>
          <w:sz w:val="24"/>
          <w:szCs w:val="24"/>
          <w:shd w:fill="1a202c" w:val="clear"/>
          <w:rtl w:val="0"/>
        </w:rPr>
        <w:t xml:space="preserve">[Rcv Target]&gt;[MCLOSE=OK9A][MOPEN=OK56]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상태 응답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3b3ed"/>
          <w:sz w:val="24"/>
          <w:szCs w:val="24"/>
          <w:shd w:fill="1a202c" w:val="clear"/>
          <w:rtl w:val="0"/>
        </w:rPr>
        <w:t xml:space="preserve">[Snd Target]&gt;&lt;MTEST8D&gt;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각도 측정 명령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fbd38d"/>
          <w:sz w:val="24"/>
          <w:szCs w:val="24"/>
          <w:shd w:fill="1a202c" w:val="clear"/>
          <w:rtl w:val="0"/>
        </w:rPr>
        <w:t xml:space="preserve">[Rcv Target]&gt;A=10.43,-0.04,0.00,ACC=0.001,0.180,0.979,T=34.43,GA=10.57,0.00,0.00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── EMIO 이동 중 응답 패턴 ───────────────────────────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c8181"/>
          <w:sz w:val="24"/>
          <w:szCs w:val="24"/>
          <w:shd w:fill="1a202c" w:val="clear"/>
          <w:rtl w:val="0"/>
        </w:rPr>
        <w:t xml:space="preserve">[E.RCV] &gt; pmd5011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소프트 리밋 오류 (정상 복구됨)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9d8fd"/>
          <w:sz w:val="24"/>
          <w:szCs w:val="24"/>
          <w:shd w:fill="1a202c" w:val="clear"/>
          <w:rtl w:val="0"/>
        </w:rPr>
        <w:t xml:space="preserve">[E.RCV] &gt; ppc606138000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오류 후 자동 HW 정보 응답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pmd0011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이동 완료 (정상)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확인된 EMIO 응답 목록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36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950"/>
        <w:gridCol w:w="1950"/>
        <w:gridCol w:w="1950"/>
        <w:gridCol w:w="1950"/>
        <w:tblGridChange w:id="0">
          <w:tblGrid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응답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의미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상태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출처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pmo0011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원점복귀(PMO011) 완료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276749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shd w:fill="c6f6d5" w:val="clear"/>
                <w:vertAlign w:val="baseline"/>
                <w:rtl w:val="0"/>
              </w:rPr>
              <w:t xml:space="preserve">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 4개 파일 전체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pmp0011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원점복귀 직후 자동 발신 (위치 맵 완료 추정)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4210"/>
                <w:sz w:val="18"/>
                <w:szCs w:val="18"/>
                <w:shd w:fill="fefcbf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44210"/>
                <w:sz w:val="18"/>
                <w:szCs w:val="18"/>
                <w:shd w:fill="fefcbf" w:val="clear"/>
                <w:vertAlign w:val="baseline"/>
                <w:rtl w:val="0"/>
              </w:rPr>
              <w:t xml:space="preserve">신규 발견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 4개 파일 전체, pmo0011 바로 다음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pmd0011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이동(PMD) 완료 — 정상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276749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shd w:fill="c6f6d5" w:val="clear"/>
                <w:vertAlign w:val="baseline"/>
                <w:rtl w:val="0"/>
              </w:rPr>
              <w:t xml:space="preserve">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 전체에서 반복 수신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pmd5011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이동 오류 — 소프트 리밋 충돌 (에러코드 5)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c53030"/>
                <w:sz w:val="18"/>
                <w:szCs w:val="18"/>
                <w:shd w:fill="fed7d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53030"/>
                <w:sz w:val="18"/>
                <w:szCs w:val="18"/>
                <w:shd w:fill="fed7d7" w:val="clear"/>
                <w:vertAlign w:val="baseline"/>
                <w:rtl w:val="0"/>
              </w:rPr>
              <w:t xml:space="preserve">오류 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 4개 파일 전체 (첫 이동 시)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ppc606138000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PPP00 하드웨어 정보 응답 (형식: ppc60 + 6138000)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744210"/>
                <w:sz w:val="18"/>
                <w:szCs w:val="18"/>
                <w:shd w:fill="fefcbf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44210"/>
                <w:sz w:val="18"/>
                <w:szCs w:val="18"/>
                <w:shd w:fill="fefcbf" w:val="clear"/>
                <w:vertAlign w:val="baseline"/>
                <w:rtl w:val="0"/>
              </w:rPr>
              <w:t xml:space="preserve">신규 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pmd5011 직후 자동 수신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pms...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PMS 파라미터 설정 응답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미확인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로그에 없음 (INIT 완료 후 캡처 시작)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pml005XXXXX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위치 읽기(PML011) 응답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c05621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5621"/>
                <w:sz w:val="18"/>
                <w:szCs w:val="18"/>
                <w:shd w:fill="feebc8" w:val="clear"/>
                <w:vertAlign w:val="baseline"/>
                <w:rtl w:val="0"/>
              </w:rPr>
              <w:t xml:space="preserve">MFC 코드로만 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로그에 없음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발견 — pmd5011 패턴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93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6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4-1. 관측된 패턴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로그 4개 파일 전부에서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동일한 순서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로 발생한다: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990" w:right="99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2b6cb0"/>
          <w:sz w:val="28"/>
          <w:szCs w:val="28"/>
          <w:shd w:fill="bee3f8" w:val="clear"/>
        </w:rPr>
      </w:pPr>
      <w:r w:rsidDel="00000000" w:rsidR="00000000" w:rsidRPr="00000000">
        <w:rPr>
          <w:rFonts w:ascii="Consolas" w:cs="Consolas" w:eastAsia="Consolas" w:hAnsi="Consolas"/>
          <w:color w:val="2b6cb0"/>
          <w:sz w:val="28"/>
          <w:szCs w:val="28"/>
          <w:shd w:fill="bee3f8" w:val="clear"/>
          <w:rtl w:val="0"/>
        </w:rPr>
        <w:t xml:space="preserve">PMD 이동 명령 송신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71809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40"/>
          <w:szCs w:val="40"/>
          <w:highlight w:val="white"/>
          <w:rtl w:val="0"/>
        </w:rPr>
        <w:t xml:space="preserve">→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c53030"/>
          <w:sz w:val="28"/>
          <w:szCs w:val="28"/>
          <w:shd w:fill="fed7d7" w:val="clear"/>
        </w:rPr>
      </w:pPr>
      <w:r w:rsidDel="00000000" w:rsidR="00000000" w:rsidRPr="00000000">
        <w:rPr>
          <w:rFonts w:ascii="Consolas" w:cs="Consolas" w:eastAsia="Consolas" w:hAnsi="Consolas"/>
          <w:color w:val="c53030"/>
          <w:sz w:val="28"/>
          <w:szCs w:val="28"/>
          <w:shd w:fill="fed7d7" w:val="clear"/>
          <w:rtl w:val="0"/>
        </w:rPr>
        <w:t xml:space="preserve">pmd5011 (소프트 리밋 오류)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71809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40"/>
          <w:szCs w:val="40"/>
          <w:highlight w:val="white"/>
          <w:rtl w:val="0"/>
        </w:rPr>
        <w:t xml:space="preserve">→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553c9a"/>
          <w:sz w:val="28"/>
          <w:szCs w:val="28"/>
          <w:shd w:fill="e9d8fd" w:val="clear"/>
        </w:rPr>
      </w:pPr>
      <w:r w:rsidDel="00000000" w:rsidR="00000000" w:rsidRPr="00000000">
        <w:rPr>
          <w:rFonts w:ascii="Consolas" w:cs="Consolas" w:eastAsia="Consolas" w:hAnsi="Consolas"/>
          <w:color w:val="553c9a"/>
          <w:sz w:val="28"/>
          <w:szCs w:val="28"/>
          <w:shd w:fill="e9d8fd" w:val="clear"/>
          <w:rtl w:val="0"/>
        </w:rPr>
        <w:t xml:space="preserve">ppc606138000 (자동 HW 정보)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71809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40"/>
          <w:szCs w:val="40"/>
          <w:highlight w:val="white"/>
          <w:rtl w:val="0"/>
        </w:rPr>
        <w:t xml:space="preserve">→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276749"/>
          <w:sz w:val="28"/>
          <w:szCs w:val="28"/>
          <w:shd w:fill="c6f6d5" w:val="clear"/>
        </w:rPr>
      </w:pPr>
      <w:r w:rsidDel="00000000" w:rsidR="00000000" w:rsidRPr="00000000">
        <w:rPr>
          <w:rFonts w:ascii="Consolas" w:cs="Consolas" w:eastAsia="Consolas" w:hAnsi="Consolas"/>
          <w:color w:val="276749"/>
          <w:sz w:val="28"/>
          <w:szCs w:val="28"/>
          <w:shd w:fill="c6f6d5" w:val="clear"/>
          <w:rtl w:val="0"/>
        </w:rPr>
        <w:t xml:space="preserve">pmd0011 (다음 이동 완료)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로그 원문 (x.txt, y.txt, z.txt, "x y z.txt" 공통)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c8181"/>
          <w:sz w:val="24"/>
          <w:szCs w:val="24"/>
          <w:shd w:fill="1a202c" w:val="clear"/>
          <w:rtl w:val="0"/>
        </w:rPr>
        <w:t xml:space="preserve">[E.RCV] &gt; pmd5011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소프트 리밋 충돌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9d8fd"/>
          <w:sz w:val="24"/>
          <w:szCs w:val="24"/>
          <w:shd w:fill="1a202c" w:val="clear"/>
          <w:rtl w:val="0"/>
        </w:rPr>
        <w:t xml:space="preserve">[E.RCV] &gt; ppc606138000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컨트롤러가 자동으로 HW 정보 송신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pmd0011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그 이후 이동은 정상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이후: pmd0011이 반복적으로 수신됨 (정상 동작)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pmd0011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pmd0011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pmd0011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...</w:t>
        <w:br w:type="textWrapping"/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4-2. 해석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원점복귀 직후 모터가 처음 이동할 때 소프트웨어 리밋에 걸린다. 이때 EMIO 컨트롤러가 pmd5011을 먼저 보내고, 자동으로 HW 정보(ppc606138000)를 추가로 송신한다. MFC 코드는 이 오류를 무시하고 다음 이동을 계속 진행한다.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b w:val="1"/>
          <w:bCs w:val="1"/>
          <w:sz w:val="26"/>
          <w:szCs w:val="26"/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5f5" w:val="clear"/>
          <w:rtl w:val="0"/>
        </w:rPr>
        <w:t xml:space="preserve">중요: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5f5" w:val="clear"/>
          <w:rtl w:val="0"/>
        </w:rPr>
        <w:t xml:space="preserve"> pmd5011은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5f5" w:val="clear"/>
          <w:rtl w:val="0"/>
        </w:rPr>
        <w:t xml:space="preserve">최종 실패가 아니다.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sz w:val="28"/>
          <w:szCs w:val="28"/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5f5" w:val="clear"/>
          <w:rtl w:val="0"/>
        </w:rPr>
        <w:t xml:space="preserve">운용 중 첫 이동 시 정상적으로 발생하는 패턴으로, MFC에서도 이를 무시하고 계속 진행한다.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210" w:lineRule="auto"/>
        <w:ind w:left="1050" w:right="1050" w:firstLine="0"/>
        <w:rPr>
          <w:sz w:val="28"/>
          <w:szCs w:val="28"/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5f5" w:val="clear"/>
          <w:rtl w:val="0"/>
        </w:rPr>
        <w:t xml:space="preserve">ff_motion 구현 시 pmd5011를 받으면 즉시 FAIL 처리하면 안 된다.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4-3. ff_motion 처리 방안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VIBE_MOTION: PMD 명령 후 응답을 별도 스레드로 수신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pmd5011이 와도 계속 대기 → 최종적으로 pmd0011 수신 여부로 판단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  <w:t xml:space="preserve">private string EmioRecvUntil(string expected, int timeoutMs)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수신 루프: expected 응답이 올 때까지 대기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pmd5011, ppc60... 등 중간 응답은 로그만 남기고 계속 대기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while (ElapsedMs &lt; timeoutMs)</w:t>
        <w:br w:type="textWrapping"/>
        <w:t xml:space="preserve">    {</w:t>
        <w:br w:type="textWrapping"/>
        <w:t xml:space="preserve">        string resp = EmioRecvOnce();</w:t>
        <w:br w:type="textWrapping"/>
        <w:t xml:space="preserve">        logAction($"[EMIO] {resp}");</w:t>
        <w:br w:type="textWrapping"/>
        <w:t xml:space="preserve">        if (resp.Contains(expected)) return resp;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원하는 응답 도착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pmd5011, ppc60... → 무시하고 계속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}</w:t>
        <w:br w:type="textWrapping"/>
        <w:t xml:space="preserve">    return "";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timeout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발견 — 원점복귀 응답 (pmo + pmp)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93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6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5-1. 관측된 패턴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원점복귀(PMO011) 명령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항상 2개의 응답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이 연속 수신된다: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990" w:right="99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2b6cb0"/>
          <w:sz w:val="28"/>
          <w:szCs w:val="28"/>
          <w:shd w:fill="bee3f8" w:val="clear"/>
        </w:rPr>
      </w:pPr>
      <w:r w:rsidDel="00000000" w:rsidR="00000000" w:rsidRPr="00000000">
        <w:rPr>
          <w:rFonts w:ascii="Consolas" w:cs="Consolas" w:eastAsia="Consolas" w:hAnsi="Consolas"/>
          <w:color w:val="2b6cb0"/>
          <w:sz w:val="28"/>
          <w:szCs w:val="28"/>
          <w:shd w:fill="bee3f8" w:val="clear"/>
          <w:rtl w:val="0"/>
        </w:rPr>
        <w:t xml:space="preserve">PMO011 송신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71809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40"/>
          <w:szCs w:val="40"/>
          <w:highlight w:val="white"/>
          <w:rtl w:val="0"/>
        </w:rPr>
        <w:t xml:space="preserve">→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276749"/>
          <w:sz w:val="28"/>
          <w:szCs w:val="28"/>
          <w:shd w:fill="c6f6d5" w:val="clear"/>
        </w:rPr>
      </w:pPr>
      <w:r w:rsidDel="00000000" w:rsidR="00000000" w:rsidRPr="00000000">
        <w:rPr>
          <w:rFonts w:ascii="Consolas" w:cs="Consolas" w:eastAsia="Consolas" w:hAnsi="Consolas"/>
          <w:color w:val="276749"/>
          <w:sz w:val="28"/>
          <w:szCs w:val="28"/>
          <w:shd w:fill="c6f6d5" w:val="clear"/>
          <w:rtl w:val="0"/>
        </w:rPr>
        <w:t xml:space="preserve">pmo0011 (원점복귀 완료)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718096"/>
          <w:sz w:val="40"/>
          <w:szCs w:val="4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40"/>
          <w:szCs w:val="40"/>
          <w:highlight w:val="white"/>
          <w:rtl w:val="0"/>
        </w:rPr>
        <w:t xml:space="preserve">→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90" w:right="990" w:firstLine="0"/>
        <w:rPr>
          <w:rFonts w:ascii="Consolas" w:cs="Consolas" w:eastAsia="Consolas" w:hAnsi="Consolas"/>
          <w:color w:val="553c9a"/>
          <w:sz w:val="28"/>
          <w:szCs w:val="28"/>
          <w:shd w:fill="e9d8fd" w:val="clear"/>
        </w:rPr>
      </w:pPr>
      <w:r w:rsidDel="00000000" w:rsidR="00000000" w:rsidRPr="00000000">
        <w:rPr>
          <w:rFonts w:ascii="Consolas" w:cs="Consolas" w:eastAsia="Consolas" w:hAnsi="Consolas"/>
          <w:color w:val="553c9a"/>
          <w:sz w:val="28"/>
          <w:szCs w:val="28"/>
          <w:shd w:fill="e9d8fd" w:val="clear"/>
          <w:rtl w:val="0"/>
        </w:rPr>
        <w:t xml:space="preserve">pmp0011 (위치 맵 완료 자동 알림)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로그 원문 (4개 파일 공통)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pmo0011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PMO011 완료 응답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9d8fd"/>
          <w:sz w:val="24"/>
          <w:szCs w:val="24"/>
          <w:shd w:fill="1a202c" w:val="clear"/>
          <w:rtl w:val="0"/>
        </w:rPr>
        <w:t xml:space="preserve">[E.RCV] &gt; pmp0011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← 자동 알림 (PMP = Position Map?)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5-2. pmp0011 해석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pmp0011은 MFC 소스에서 명시적으로 전송하는 명령의 응답이 아니다. 원점복귀 완료 후 EMIO 컨트롤러가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자동으로 추가 송신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하는 메시지다. pmp는 Position Map의 약자로 추정된다.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210" w:lineRule="auto"/>
        <w:ind w:left="1050" w:right="1050" w:firstLine="0"/>
        <w:rPr>
          <w:sz w:val="28"/>
          <w:szCs w:val="28"/>
          <w:shd w:fill="f0ff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0fff4" w:val="clear"/>
          <w:rtl w:val="0"/>
        </w:rPr>
        <w:t xml:space="preserve">ff_motion 처리: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rtl w:val="0"/>
        </w:rPr>
        <w:t xml:space="preserve"> PMO011 완료 판정은 pmo0011만 확인하면 충분하다. 이후 수신되는 pmp0011은 로그 출력 후 무시한다.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5-3. ff_motion 구현 방안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HOME/INIT proc에서 PMO011 완료 판정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EmioSend("PMO011");</w:t>
        <w:br w:type="textWrapping"/>
        <w:t xml:space="preserve">string resp = EmioRecvUntil("pmo0011", HOME_TIMEOUT_MS);</w:t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pmp0011이 이어서 오므로 수신 버퍼를 비워두거나 짧게 대기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Thread.Sleep(100);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pmp0011 수신 처리 여유시간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EmioFlushRecv();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잔여 응답 버리기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이후 다음 명령 송신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PPP00 응답 형식 확인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93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6-1. 실측 응답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PPP00 명령 (HW 정보 요청) 응답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ae6b4"/>
          <w:sz w:val="24"/>
          <w:szCs w:val="24"/>
          <w:shd w:fill="1a202c" w:val="clear"/>
          <w:rtl w:val="0"/>
        </w:rPr>
        <w:t xml:space="preserve">[E.RCV] &gt; ppc606138000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6-2. 응답 파싱</w:t>
      </w:r>
    </w:p>
    <w:tbl>
      <w:tblPr>
        <w:tblStyle w:val="Table4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600"/>
        <w:gridCol w:w="2600"/>
        <w:gridCol w:w="2600"/>
        <w:tblGridChange w:id="0">
          <w:tblGrid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전체 응답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파싱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ppc606138000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ppc = 명령 에코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6 = 채널 번호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0 = 상태 (0=정상)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6138000 = HW 정보 데이터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PPP00 HW 정보 정상 응답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1050" w:right="1050" w:firstLine="0"/>
        <w:rPr>
          <w:sz w:val="28"/>
          <w:szCs w:val="28"/>
          <w:shd w:fill="f0ff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0fff4" w:val="clear"/>
          <w:rtl w:val="0"/>
        </w:rPr>
        <w:t xml:space="preserve">HWINFO proc 확인 방법: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rtl w:val="0"/>
        </w:rPr>
        <w:t xml:space="preserve"> 응답이 ppc로 시작하고 상태 바이트가 '0'이면 성공. HW 데이터 값(6138000)은 버전 정보로, ff_motion에서는 존재 여부만 확인해도 충분하다.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1050" w:right="1050" w:firstLine="0"/>
        <w:rPr>
          <w:sz w:val="28"/>
          <w:szCs w:val="28"/>
          <w:shd w:fill="fffbe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beb" w:val="clear"/>
          <w:rtl w:val="0"/>
        </w:rPr>
        <w:t xml:space="preserve">주의: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beb" w:val="clear"/>
          <w:rtl w:val="0"/>
        </w:rPr>
        <w:t xml:space="preserve"> ppc606138000은 PPP00 명령에 대한 응답 외에도, pmd5011 이후 EMIO 컨트롤러가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beb" w:val="clear"/>
          <w:rtl w:val="0"/>
        </w:rPr>
        <w:t xml:space="preserve">자동으로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beb" w:val="clear"/>
          <w:rtl w:val="0"/>
        </w:rPr>
        <w:t xml:space="preserve"> 송신하기도 한다. 이 경우는 HWINFO 결과가 아니므로 INIT 완료 확인에 혼용하지 않도록 주의.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PMS 응답 미확인 — 처리 방법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36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PMS 명령(모터 파라미터 설정)은 INIT 단계에서 실행된다. 로그는 INIT 완료 후부터 캡처되어 있으므로 PMS 응답은 확인 불가다.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7-1. MFC 코드에서 추정한 PMS 응답 패턴</w:t>
      </w:r>
    </w:p>
    <w:tbl>
      <w:tblPr>
        <w:tblStyle w:val="Table5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600"/>
        <w:gridCol w:w="2600"/>
        <w:gridCol w:w="2600"/>
        <w:tblGridChange w:id="0">
          <w:tblGrid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명령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추정 응답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PMS041480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pms0041480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pms + 004(에코) + 1480 또는 pms + 00 + 41480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PMS0510550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pms00510550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EMIO 응답 패턴: 소문자 에코 + 상태 '0'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PMO011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pmo0011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로그에서 실측 확인 ✅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b w:val="1"/>
          <w:bCs w:val="1"/>
          <w:sz w:val="26"/>
          <w:szCs w:val="26"/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5f5" w:val="clear"/>
          <w:rtl w:val="0"/>
        </w:rPr>
        <w:t xml:space="preserve">정확한 PMS 응답 형식은 실기기 1회 연결로 확인 가능.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390" w:lineRule="auto"/>
        <w:ind w:left="1050" w:right="1050" w:firstLine="0"/>
        <w:rPr>
          <w:sz w:val="28"/>
          <w:szCs w:val="28"/>
          <w:shd w:fill="ff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5f5" w:val="clear"/>
          <w:rtl w:val="0"/>
        </w:rPr>
        <w:t xml:space="preserve">ff_motion INIT 구현 시 PMS 응답을 수신해서 로그로 출력하면, 첫 실행 시 실제 응답 패턴을 확인할 수 있다.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7-2. 실용적인 PMS 응답 처리 전략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200" w:right="12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60" w:lineRule="auto"/>
        <w:ind w:left="1200" w:right="12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200" w:right="12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엄격 모드 (권장하지 않음)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PMS 명령별로 정확한 응답 확인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응답 불일치 시 FAIL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PMS 응답 형식 확정 전까지 구현 불가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60" w:lineRule="auto"/>
        <w:ind w:left="1200" w:right="12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200" w:right="12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실용 모드 (권장)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PMS 응답이 pms로 시작하면 성공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상태 바이트 '0' 포함 여부만 확인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560" w:right="120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실기기 1회 연결 후 실제 응답을 로그로 기록하여 추후 보완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PMS 명령 처리 — 실용 모드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private bool SendPms(string cmd, int timeoutMs)</w:t>
        <w:br w:type="textWrapping"/>
        <w:t xml:space="preserve">{</w:t>
        <w:br w:type="textWrapping"/>
        <w:t xml:space="preserve">    EmioSend(cmd);</w:t>
        <w:br w:type="textWrapping"/>
        <w:t xml:space="preserve">    string resp = EmioRecvUntil("pms", timeoutMs);</w:t>
        <w:br w:type="textWrapping"/>
        <w:t xml:space="preserve">    logAction($"[EMIO] PMS resp: {resp}");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"pms"로 시작하고 상태 '0' 포함 → 성공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return resp.StartsWith("pms") &amp;&amp; resp.Contains('0');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ff_motion 구현 반영 사항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93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8-1. _04 계획 대비 추가/변경 사항</w:t>
      </w:r>
    </w:p>
    <w:tbl>
      <w:tblPr>
        <w:tblStyle w:val="Table6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600"/>
        <w:gridCol w:w="2600"/>
        <w:gridCol w:w="2600"/>
        <w:tblGridChange w:id="0">
          <w:tblGrid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항목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_04 계획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_05 실측 반영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PMD 완료 응답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pmd0011 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동일. 단, 중간에 pmd5011 + ppc60... 수신 가능 → 무시하고 계속 대기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PMO011 완료 판정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pmo0011 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pmo0011 확인 후 pmp0011 자동 수신 → 무시 또는 버퍼 플러시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PPP00 응답 형식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미확인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ppc606138000 실측 확인. ppc 시작 → 성공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PMS 응답 형식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미확인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여전히 미확인. 실용 모드로 처리 (pms 시작 + 상태 0 포함)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수신 버퍼 처리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단순 수신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자동 알림 메시지 (pmp0011, ppc60...) 대비 → 목표 응답까지 대기하는 EmioRecvUntil() 필요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8-2. EmioRecvUntil() 설계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목표 키워드가 포함된 응답이 올 때까지 수신 반복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중간에 오는 pmd5011, pmp0011, ppc60... 등은 로그 출력 후 계속 대기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private string EmioRecvUntil(string expectedKeyword, int timeoutMs)</w:t>
        <w:br w:type="textWrapping"/>
        <w:t xml:space="preserve">{</w:t>
        <w:br w:type="textWrapping"/>
        <w:t xml:space="preserve">    DateTime deadline = DateTime.UtcNow.AddMilliseconds(timeoutMs);</w:t>
        <w:br w:type="textWrapping"/>
        <w:t xml:space="preserve">    while (DateTime.UtcNow &lt; deadline)</w:t>
        <w:br w:type="textWrapping"/>
        <w:t xml:space="preserve">    {</w:t>
        <w:br w:type="textWrapping"/>
        <w:t xml:space="preserve">        string line = ReadOneLine(_emioStream, 500);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500ms 단위 수신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    if (string.IsNullOrEmpty(line)) continue;</w:t>
        <w:br w:type="textWrapping"/>
        <w:br w:type="textWrapping"/>
        <w:t xml:space="preserve">        logAction?.Invoke($"[E.RCV] {line}");</w:t>
        <w:br w:type="textWrapping"/>
        <w:br w:type="textWrapping"/>
        <w:t xml:space="preserve">        if (line.Contains(expectedKeyword))</w:t>
        <w:br w:type="textWrapping"/>
        <w:t xml:space="preserve">            return line;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원하는 응답 도착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자동 알림 / 오류 응답 → 무시하고 계속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pmd5011 → 소프트 리밋 (계속 대기)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pmp0011 → 위치 맵 알림 (무시)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ppc60.. → HW 정보 자동 응답 (무시)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    }</w:t>
        <w:br w:type="textWrapping"/>
        <w:t xml:space="preserve">    return "";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timeout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93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8-3. VIBE_MOTION 흐름 재확인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="431.9999885559082" w:lineRule="auto"/>
        <w:ind w:left="1140" w:right="1140" w:firstLine="0"/>
        <w:rPr>
          <w:rFonts w:ascii="Consolas" w:cs="Consolas" w:eastAsia="Consolas" w:hAnsi="Consolas"/>
          <w:color w:val="e2e8f0"/>
          <w:sz w:val="28"/>
          <w:szCs w:val="28"/>
          <w:shd w:fill="1a202c" w:val="clear"/>
        </w:rPr>
      </w:pP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1. EMIO 이동 명령 송신 (응답 대기 없이 즉시 다음 단계)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EmioSend("PMD071LL1500");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2. 즉시 GAC 폴링 시작 (모터 이동 중)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   pmd5011이 먼저 올 수 있으므로, EMIO 수신은 별도 처리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var emioRecvTask = Task.Run(() =&gt; EmioRecvUntil("pmd0011", TIMEOUT));</w:t>
        <w:br w:type="textWrapping"/>
        <w:t xml:space="preserve">PollGac(uart, TIMEOUT, logAction);  </w:t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GAC 수집 루프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68d391"/>
          <w:sz w:val="24"/>
          <w:szCs w:val="24"/>
          <w:shd w:fill="1a202c" w:val="clear"/>
          <w:rtl w:val="0"/>
        </w:rPr>
        <w:t xml:space="preserve">// 3. 이동 완료 확인</w:t>
      </w:r>
      <w:r w:rsidDel="00000000" w:rsidR="00000000" w:rsidRPr="00000000">
        <w:rPr>
          <w:rFonts w:ascii="Consolas" w:cs="Consolas" w:eastAsia="Consolas" w:hAnsi="Consolas"/>
          <w:color w:val="e2e8f0"/>
          <w:sz w:val="28"/>
          <w:szCs w:val="28"/>
          <w:shd w:fill="1a202c" w:val="clear"/>
          <w:rtl w:val="0"/>
        </w:rPr>
        <w:br w:type="textWrapping"/>
        <w:t xml:space="preserve">string moveResult = await emioRecvTask;</w:t>
        <w:br w:type="textWrapping"/>
        <w:t xml:space="preserve">if (!moveResult.Contains("pmd0011")) → FAIL (이동 실패)</w:t>
        <w:br w:type="textWrapping"/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1050" w:right="1050" w:firstLine="0"/>
        <w:rPr>
          <w:sz w:val="28"/>
          <w:szCs w:val="28"/>
          <w:shd w:fill="fffbe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ffbeb" w:val="clear"/>
          <w:rtl w:val="0"/>
        </w:rPr>
        <w:t xml:space="preserve">참고: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ffbeb" w:val="clear"/>
          <w:rtl w:val="0"/>
        </w:rPr>
        <w:t xml:space="preserve"> VIBE_MOTION에서 EMIO 수신을 별도 Task로 실행하면, 메인 스레드가 GAC 폴링을 진행하는 동안 pmd5011 → ppc60... → pmd0011 수신을 백그라운드에서 처리할 수 있다. 이 방식이 동시성 처리에 가장 적합하다.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570" w:right="360" w:firstLine="0"/>
        <w:rPr/>
      </w:pPr>
      <w:r w:rsidDel="00000000" w:rsidR="00000000" w:rsidRPr="00000000">
        <w:rPr>
          <w:i w:val="0"/>
          <w:iCs w:val="0"/>
          <w:color w:val="ffffff"/>
          <w:sz w:val="36"/>
          <w:szCs w:val="36"/>
          <w:shd w:fill="2b6cb0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_04 계획 문서 수정 사항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36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80" w:right="7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_04 계획 문서(모션검사 계획)에서 "실기기 확인 필요"로 남겨뒀던 항목의 업데이트 결과:</w:t>
      </w:r>
    </w:p>
    <w:tbl>
      <w:tblPr>
        <w:tblStyle w:val="Table7"/>
        <w:tblW w:w="7800.0" w:type="dxa"/>
        <w:jc w:val="left"/>
        <w:tblInd w:w="78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900"/>
        <w:gridCol w:w="3900"/>
        <w:tblGridChange w:id="0">
          <w:tblGrid>
            <w:gridCol w:w="39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_04 미확인 항목</w:t>
            </w:r>
          </w:p>
        </w:tc>
        <w:tc>
          <w:tcPr>
            <w:shd w:fill="2b6cb0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2"/>
                <w:szCs w:val="22"/>
                <w:shd w:fill="auto" w:val="clear"/>
                <w:rtl w:val="0"/>
              </w:rPr>
              <w:t xml:space="preserve">_05 결론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PMS 계열 응답 형식 (pms007121xxxx 등)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여전히 미확인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 — 실기기 첫 연결 시 로그로 확인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PPP00(HWINFO) 응답 형식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shd w:fill="c6f6d5" w:val="clear"/>
                <w:vertAlign w:val="baseline"/>
                <w:rtl w:val="0"/>
              </w:rPr>
              <w:t xml:space="preserve">확인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 — ppc606138000 (ppc60 + 데이터)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pmd4011(이동 오류) 응답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44210"/>
                <w:sz w:val="18"/>
                <w:szCs w:val="18"/>
                <w:shd w:fill="fefcbf" w:val="clear"/>
                <w:vertAlign w:val="baseline"/>
                <w:rtl w:val="0"/>
              </w:rPr>
              <w:t xml:space="preserve">pmd5011 확인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 — 에러코드 4가 아닌 5 (소프트 리밋)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원점복귀 응답 개수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44210"/>
                <w:sz w:val="18"/>
                <w:szCs w:val="18"/>
                <w:shd w:fill="fefcbf" w:val="clear"/>
                <w:vertAlign w:val="baseline"/>
                <w:rtl w:val="0"/>
              </w:rPr>
              <w:t xml:space="preserve">pmo0011 + pmp0011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 — 2개 연속 수신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위치값 실측 기준</w:t>
            </w:r>
          </w:p>
        </w:tc>
        <w:tc>
          <w:tcPr>
            <w:tcBorders>
              <w:bottom w:color="e2e8f0" w:space="0" w:sz="6" w:val="single"/>
            </w:tcBorders>
            <w:shd w:fill="ffffff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5621"/>
                <w:sz w:val="18"/>
                <w:szCs w:val="18"/>
                <w:shd w:fill="feebc8" w:val="clear"/>
                <w:vertAlign w:val="baseline"/>
                <w:rtl w:val="0"/>
              </w:rPr>
              <w:t xml:space="preserve">여전히 미확인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shd w:fill="auto" w:val="clear"/>
                <w:vertAlign w:val="baseline"/>
                <w:rtl w:val="0"/>
              </w:rPr>
              <w:t xml:space="preserve"> — 실기기에서 PML011 실측 후 확정</w:t>
            </w:r>
          </w:p>
        </w:tc>
      </w:tr>
    </w:tbl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1050" w:right="1050" w:firstLine="0"/>
        <w:rPr>
          <w:sz w:val="28"/>
          <w:szCs w:val="28"/>
          <w:shd w:fill="f0ff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0fff4" w:val="clear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rtl w:val="0"/>
        </w:rPr>
        <w:t xml:space="preserve"> 로그 분석으로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0fff4" w:val="clear"/>
          <w:rtl w:val="0"/>
        </w:rPr>
        <w:t xml:space="preserve">운용 단계의 EMIO 응답 패턴은 완전히 파악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f0fff4" w:val="clear"/>
          <w:rtl w:val="0"/>
        </w:rPr>
        <w:t xml:space="preserve">됐다. PMS 응답 형식과 위치 실측값은 실기기 첫 연결(월요일) 시 즉시 확인 가능하며, 이를 제외한 나머지 항목으로 ff_motion 구현을 시작할 수 있다.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840" w:lineRule="auto"/>
        <w:ind w:left="600" w:right="600" w:firstLine="0"/>
        <w:jc w:val="center"/>
        <w:rPr>
          <w:sz w:val="28"/>
          <w:szCs w:val="28"/>
          <w:shd w:fill="f0ff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right="600" w:firstLine="0"/>
        <w:jc w:val="center"/>
        <w:rPr>
          <w:color w:val="718096"/>
          <w:sz w:val="28"/>
          <w:szCs w:val="28"/>
          <w:shd w:fill="edf2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8096"/>
          <w:sz w:val="28"/>
          <w:szCs w:val="28"/>
          <w:shd w:fill="edf2f7" w:val="clear"/>
          <w:rtl w:val="0"/>
        </w:rPr>
        <w:t xml:space="preserve">CTS_BG01_MOS_Tester EMIO 응답 분석  |  Rev. 05  |  2026-02-22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>
        <w:widowControl w:val="0"/>
        <w:spacing w:line="40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600" w:lineRule="auto"/>
      <w:ind w:left="210" w:firstLine="0"/>
    </w:pPr>
    <w:rPr>
      <w:i w:val="0"/>
      <w:iCs w:val="0"/>
      <w:color w:val="1a365d"/>
      <w:sz w:val="42"/>
      <w:szCs w:val="4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60" w:lineRule="auto"/>
      <w:ind w:left="150" w:firstLine="0"/>
    </w:pPr>
    <w:rPr>
      <w:i w:val="0"/>
      <w:iCs w:val="0"/>
      <w:color w:val="2c5282"/>
      <w:sz w:val="34"/>
      <w:szCs w:val="3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i w:val="0"/>
      <w:iCs w:val="0"/>
      <w:color w:val="2d3748"/>
      <w:sz w:val="32"/>
      <w:szCs w:val="3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