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 xml:space="preserve">검사프로그램 버전 관리 규정 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ff_vl 진동기울기센서 검사프로그램 (CTS-IOTS-VL10 / VL20) 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Rev. 1 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2026-07-20 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 w14:paraId="530D18F3" w14:textId="77777777" w:rsidR="00F949A1" w:rsidRDefault="00000000">
      <w:pPr>
        <w:spacing w:after="0"/>
        <w:ind w:left="852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  <w:r>
        <w:br w:type="page"/>
      </w:r>
    </w:p>
    <w:p w14:paraId="3882F466" w14:textId="77777777" w:rsidR="00F949A1" w:rsidRDefault="00000000">
      <w:pPr>
        <w:pStyle w:val="2"/>
      </w:pPr>
      <w:r>
        <w:lastRenderedPageBreak/>
        <w:t xml:space="preserve">개정 이력 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REV.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Date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/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Description 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2026-07-20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최초 제정 (R 버전 체계 도입) </w:t>
            </w:r>
          </w:p>
        </w:tc>
      </w:tr>
    </w:tbl>
    <w:p w14:paraId="7B670BB0" w14:textId="77777777" w:rsidR="00F949A1" w:rsidRDefault="00000000">
      <w:pPr>
        <w:spacing w:after="1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5B083" w14:textId="77777777" w:rsidR="00F949A1" w:rsidRDefault="00000000">
      <w:pPr>
        <w:pStyle w:val="3"/>
        <w:ind w:left="42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개요 </w:t>
      </w:r>
    </w:p>
    <w:p w14:paraId="27017C24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본 문서는 응용기술팀 검사프로그램의 버전 표기 규칙과 버전 이력을 관리하기 위한 규정이다. 대상은 진동기울기센서(CTS-IOTS-VL10 / VL20) 검사프로그램 ff_vl 이며, 제조팀(캔탑스엠) 배포 및 팀 내부 검증 버전을 R 체계로 일원화하여 관리한다.</w:t>
      </w:r>
      <w:proofErr w:type="spellStart"/>
      <w:r>
        <w:rPr>
          <w:rFonts w:ascii="맑은 고딕" w:eastAsia="맑은 고딕" w:hAnsi="맑은 고딕" w:cs="맑은 고딕"/>
          <w:color w:val="3C3D3D"/>
          <w:sz w:val="24"/>
        </w:rPr>
      </w:r>
      <w:proofErr w:type="spell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7F042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3040EF" w14:textId="77777777" w:rsidR="00F949A1" w:rsidRDefault="00000000">
      <w:pPr>
        <w:pStyle w:val="3"/>
        <w:ind w:left="422"/>
      </w:pPr>
      <w:r>
        <w:t>2. 버전 체계</w:t>
      </w:r>
      <w:r>
        <w:rPr>
          <w:rFonts w:ascii="Arial" w:eastAsia="Arial" w:hAnsi="Arial" w:cs="Arial"/>
        </w:rPr>
      </w:r>
      <w:r/>
    </w:p>
    <w:p w14:paraId="7237FC7E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버전은 R{n} 과 b{m} 의 조합으로 표기한다. 회사 문서 관리 리비전 규칙과 동일한 방식이다.</w:t>
      </w:r>
    </w:p>
    <w:p w14:paraId="68DE6EA6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R{n} : 제조팀으로 공식 배포된 마일스톤. 배포 시마다 n 을 1 올린다. (양산 라인 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847C054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b{m} : R{n} 정식 배포로 가기 위해 내부에서 다듬는 베타(검증) 단계. 같은 R 로 가는 동안 수정본마다 m 을 1 올린다. (양산 미적용)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3AA312E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진행 흐름 예 :  R0  →  R1b1  →  R1b2  →  R1  →  R2b1  →  …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32D834F" w14:textId="77777777" w:rsidR="00F949A1" w:rsidRDefault="00000000">
      <w:pPr>
        <w:numPr>
          <w:ilvl w:val="0"/>
          <w:numId w:val="2"/>
        </w:numPr>
        <w:spacing w:after="159"/>
        <w:ind w:hanging="365"/>
      </w:pP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 xml:space="preserve">  • 최초 양산 이관 배포본을 R0 으로 소급 표기하며, 중간 개발/검증 빌드는 R 번호 없이 날짜(YYMMDD)로 구분할 수 있다.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413401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>
      <w:pPr>
        <w:pStyle w:val="3"/>
      </w:pPr>
      <w:r>
        <w:t>3. 개발 / 양산 구분</w:t>
      </w:r>
    </w:p>
    <w:p>
      <w:r>
        <w:rPr>
          <w:rFonts w:ascii="맑은 고딕" w:hAnsi="맑은 고딕" w:eastAsia="맑은 고딕"/>
          <w:sz w:val="24"/>
        </w:rPr>
        <w:t xml:space="preserve">  • 양산 라인에는 b 없는 확정본(R1, R2 …)만 적용한다.</w:t>
      </w:r>
    </w:p>
    <w:p>
      <w:r>
        <w:rPr>
          <w:rFonts w:ascii="맑은 고딕" w:hAnsi="맑은 고딕" w:eastAsia="맑은 고딕"/>
          <w:sz w:val="24"/>
        </w:rPr>
        <w:t xml:space="preserve">  • b 가 붙은 베타본(R1b1 …)은 내부 검증 및 실기 테스트 용도이며 양산에 적용하지 않는다.</w:t>
      </w:r>
    </w:p>
    <w:p>
      <w:r>
        <w:rPr>
          <w:rFonts w:ascii="맑은 고딕" w:hAnsi="맑은 고딕" w:eastAsia="맑은 고딕"/>
          <w:sz w:val="24"/>
        </w:rPr>
        <w:t xml:space="preserve">  • 실기 검증 및 검토가 완료되면 b 를 제거하여 R{n} 으로 승격한 뒤 배포한다.</w:t>
      </w:r>
    </w:p>
    <w:p/>
    <w:p>
      <w:pPr>
        <w:pStyle w:val="3"/>
      </w:pPr>
      <w:r>
        <w:t>4. 표기 위치</w:t>
      </w:r>
    </w:p>
    <w:p>
      <w:r>
        <w:rPr>
          <w:rFonts w:ascii="맑은 고딕" w:hAnsi="맑은 고딕" w:eastAsia="맑은 고딕"/>
          <w:sz w:val="24"/>
        </w:rPr>
        <w:t xml:space="preserve">  • 프로그램 표시 / 로그 : R 표기 (MODULE_VERSION = "R1b1")</w:t>
      </w:r>
    </w:p>
    <w:p>
      <w:r>
        <w:rPr>
          <w:rFonts w:ascii="맑은 고딕" w:hAnsi="맑은 고딕" w:eastAsia="맑은 고딕"/>
          <w:sz w:val="24"/>
        </w:rPr>
        <w:t xml:space="preserve">  • 어셈블리 버전(.csproj) : 숫자 형식이 강제되므로 R 번호를 Major 자리에 매핑 (R1 = 1.0.0), 실제 표기는 InformationalVersion 에 R 표기</w:t>
      </w:r>
    </w:p>
    <w:p>
      <w:r>
        <w:rPr>
          <w:rFonts w:ascii="맑은 고딕" w:hAnsi="맑은 고딕" w:eastAsia="맑은 고딕"/>
          <w:sz w:val="24"/>
        </w:rPr>
        <w:t xml:space="preserve">  • 릴리즈 노트 : RELEASE_NOTE_ff_vl.txt (R/b 항목별 상세)</w:t>
      </w:r>
    </w:p>
    <w:p>
      <w:r>
        <w:rPr>
          <w:rFonts w:ascii="맑은 고딕" w:hAnsi="맑은 고딕" w:eastAsia="맑은 고딕"/>
          <w:sz w:val="24"/>
        </w:rPr>
        <w:t xml:space="preserve">  • 제조팀 배포용 간략 문서 : 버전변경이력_ff_vl_README.txt (확정 R 만 기재)</w:t>
      </w:r>
    </w:p>
    <w:p>
      <w:r>
        <w:rPr>
          <w:rFonts w:ascii="맑은 고딕" w:hAnsi="맑은 고딕" w:eastAsia="맑은 고딕"/>
          <w:sz w:val="24"/>
        </w:rPr>
        <w:t xml:space="preserve">  • 배포 폴더명 : 진동기울기검사_{YYMMDD}_R{n}_ff_vl</w:t>
      </w:r>
    </w:p>
    <w:p/>
    <w:p>
      <w:pPr>
        <w:pStyle w:val="3"/>
      </w:pPr>
      <w:r>
        <w:t>5. 검사프로그램 버전 이력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REV.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Date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주요 변경 내용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2026-07-01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 최초 적용 (캔탑스엠 이관 완료). 구표기 0.7.10.60701 (한때 1.0.0). 배포 폴더 : 진동기울기검사_260701_0.7.10_ff_vl</w:t>
            </w:r>
          </w:p>
        </w:tc>
      </w:tr>
      <w:tr w:rsidR="00F949A1" w14:paraId="7C22971B" w14:textId="77777777">
        <w:trPr>
          <w:trHeight w:val="35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7637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R1b1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CD83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2026-07-20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0FD08B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검증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00F94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레퍼런스(자이로) 영점 setzcur 기본 제거 — 지그요청서에 없는 잔재. JSON #3/#10 "gyro_setzcur": true 로 기존 동작 복원 가능(메인폼 UI 없음). 적용 전 센서 setzfac 1회 선행 필수. 실기 회귀(±20/±45)·검토 후 R1 승격 예정</w:t>
            </w:r>
          </w:p>
        </w:tc>
      </w:tr>
    </w:tbl>
    <w:p>
      <w:r>
        <w:rPr>
          <w:rFonts w:ascii="맑은 고딕" w:hAnsi="맑은 고딕" w:eastAsia="맑은 고딕"/>
          <w:sz w:val="24"/>
        </w:rPr>
        <w:t>※ 베타(b) 버전은 내부 검증용으로 본 이력에 기록하되, 제조팀 배포 문서에는 확정 R 만 기재한다.</w:t>
      </w:r>
    </w:p>
    <w:p/>
    <w:p>
      <w:pPr>
        <w:pStyle w:val="3"/>
      </w:pPr>
      <w:r>
        <w:t>6. 운영 사항</w:t>
      </w:r>
    </w:p>
    <w:p>
      <w:r>
        <w:rPr>
          <w:rFonts w:ascii="맑은 고딕" w:hAnsi="맑은 고딕" w:eastAsia="맑은 고딕"/>
          <w:sz w:val="24"/>
        </w:rPr>
        <w:t xml:space="preserve">  • 공식 배포(R{n}) 시마다 릴리즈 노트(RELEASE_NOTE_ff_vl.txt)를 갱신한다.</w:t>
      </w:r>
    </w:p>
    <w:p>
      <w:r>
        <w:rPr>
          <w:rFonts w:ascii="맑은 고딕" w:hAnsi="맑은 고딕" w:eastAsia="맑은 고딕"/>
          <w:sz w:val="24"/>
        </w:rPr>
        <w:t xml:space="preserve">  • 프로그램 파일명 / 배포 폴더명 / 로그에 R 표기를 명시한다.</w:t>
      </w:r>
    </w:p>
    <w:p>
      <w:r>
        <w:rPr>
          <w:rFonts w:ascii="맑은 고딕" w:hAnsi="맑은 고딕" w:eastAsia="맑은 고딕"/>
          <w:sz w:val="24"/>
        </w:rPr>
        <w:t xml:space="preserve">  • 소급 개칭(예 : 0.7.10 / 1.0.0 → R0) 발생 시 구 표기를 병기하여 추적성을 유지한다.</w:t>
      </w:r>
    </w:p>
    <w:p>
      <w:r>
        <w:rPr>
          <w:rFonts w:ascii="맑은 고딕" w:hAnsi="맑은 고딕" w:eastAsia="맑은 고딕"/>
          <w:sz w:val="24"/>
        </w:rPr>
        <w:t xml:space="preserve">  • 제조팀 공유 문서에는 확정 R 만 기재한다. (베타 b 는 내부 검증용)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