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279E0" w14:textId="77777777" w:rsidR="00A240AE" w:rsidRPr="00A240AE" w:rsidRDefault="00A240AE" w:rsidP="00A240AE">
      <w:r w:rsidRPr="00A240AE">
        <w:rPr>
          <w:rFonts w:hint="eastAsia"/>
        </w:rPr>
        <w:t>문의하신 “문서 버전 규칙” 관련,</w:t>
      </w:r>
    </w:p>
    <w:p w14:paraId="7CBA36B3" w14:textId="77777777" w:rsidR="00A240AE" w:rsidRPr="00A240AE" w:rsidRDefault="00A240AE" w:rsidP="00A240AE">
      <w:pPr>
        <w:rPr>
          <w:rFonts w:hint="eastAsia"/>
        </w:rPr>
      </w:pPr>
    </w:p>
    <w:p w14:paraId="0ED1774E" w14:textId="77777777" w:rsidR="00A240AE" w:rsidRPr="00A240AE" w:rsidRDefault="00A240AE" w:rsidP="00A240AE">
      <w:pPr>
        <w:rPr>
          <w:rFonts w:hint="eastAsia"/>
        </w:rPr>
      </w:pPr>
      <w:r w:rsidRPr="00A240AE">
        <w:rPr>
          <w:rFonts w:hint="eastAsia"/>
        </w:rPr>
        <w:t>아래 내용 참고하세요.</w:t>
      </w:r>
    </w:p>
    <w:p w14:paraId="14DAA2B6" w14:textId="77777777" w:rsidR="00A240AE" w:rsidRPr="00A240AE" w:rsidRDefault="00A240AE" w:rsidP="00A240AE">
      <w:pPr>
        <w:rPr>
          <w:rFonts w:hint="eastAsia"/>
        </w:rPr>
      </w:pPr>
    </w:p>
    <w:p w14:paraId="22A0DC83" w14:textId="77777777" w:rsidR="00A240AE" w:rsidRPr="00A240AE" w:rsidRDefault="00A240AE" w:rsidP="00A240AE">
      <w:pPr>
        <w:rPr>
          <w:rFonts w:hint="eastAsia"/>
        </w:rPr>
      </w:pPr>
      <w:r w:rsidRPr="00A240AE">
        <w:rPr>
          <w:rFonts w:hint="eastAsia"/>
        </w:rPr>
        <w:t>b 가 안 붙으면 정식 배포(해당 숫자 버전에서), b가 붙으면 해당 R버전에 대한 베타 테스트 (아직 R버전 배포 전 베타버전임), b를 빼면 그게 최종 해당 정식 배포. b1, b2 b뒤 숫자 증가는 베타테스트 추가 진행.</w:t>
      </w:r>
    </w:p>
    <w:p w14:paraId="10385081" w14:textId="77777777" w:rsidR="00A240AE" w:rsidRPr="00A240AE" w:rsidRDefault="00A240AE" w:rsidP="00A240AE">
      <w:pPr>
        <w:rPr>
          <w:rFonts w:hint="eastAsia"/>
        </w:rPr>
      </w:pPr>
      <w:r w:rsidRPr="00A240AE">
        <w:rPr>
          <w:rFonts w:hint="eastAsia"/>
        </w:rPr>
        <w:t>파일명에도 REV 문자/숫자 표시.</w:t>
      </w:r>
    </w:p>
    <w:p w14:paraId="5B752035" w14:textId="77777777" w:rsidR="00A240AE" w:rsidRPr="00A240AE" w:rsidRDefault="00A240AE" w:rsidP="00A240AE">
      <w:pPr>
        <w:rPr>
          <w:rFonts w:hint="eastAsia"/>
        </w:rPr>
      </w:pPr>
    </w:p>
    <w:p w14:paraId="376165B3" w14:textId="77777777" w:rsidR="00A240AE" w:rsidRPr="00A240AE" w:rsidRDefault="00A240AE" w:rsidP="00A240AE">
      <w:pPr>
        <w:rPr>
          <w:rFonts w:hint="eastAsia"/>
        </w:rPr>
      </w:pPr>
      <w:r w:rsidRPr="00A240AE">
        <w:rPr>
          <w:rFonts w:hint="eastAsia"/>
        </w:rPr>
        <w:t xml:space="preserve">다음과 같이 버전 관리하시면 됩니다. 예전에 저도 </w:t>
      </w:r>
      <w:proofErr w:type="spellStart"/>
      <w:r w:rsidRPr="00A240AE">
        <w:rPr>
          <w:rFonts w:hint="eastAsia"/>
        </w:rPr>
        <w:t>어딘가에서</w:t>
      </w:r>
      <w:proofErr w:type="spellEnd"/>
      <w:r w:rsidRPr="00A240AE">
        <w:rPr>
          <w:rFonts w:hint="eastAsia"/>
        </w:rPr>
        <w:t xml:space="preserve"> </w:t>
      </w:r>
      <w:proofErr w:type="spellStart"/>
      <w:r w:rsidRPr="00A240AE">
        <w:rPr>
          <w:rFonts w:hint="eastAsia"/>
        </w:rPr>
        <w:t>리비젼</w:t>
      </w:r>
      <w:proofErr w:type="spellEnd"/>
      <w:r w:rsidRPr="00A240AE">
        <w:rPr>
          <w:rFonts w:hint="eastAsia"/>
        </w:rPr>
        <w:t xml:space="preserve"> 규칙 본거 같은데, 지금은 못 찾겠네요. DQC회의 때 문서 </w:t>
      </w:r>
      <w:proofErr w:type="spellStart"/>
      <w:r w:rsidRPr="00A240AE">
        <w:rPr>
          <w:rFonts w:hint="eastAsia"/>
        </w:rPr>
        <w:t>리비젼</w:t>
      </w:r>
      <w:proofErr w:type="spellEnd"/>
      <w:r w:rsidRPr="00A240AE">
        <w:rPr>
          <w:rFonts w:hint="eastAsia"/>
        </w:rPr>
        <w:t xml:space="preserve"> 규칙 논의 후 전체 공지 고려해 </w:t>
      </w:r>
      <w:proofErr w:type="spellStart"/>
      <w:r w:rsidRPr="00A240AE">
        <w:rPr>
          <w:rFonts w:hint="eastAsia"/>
        </w:rPr>
        <w:t>볼께요</w:t>
      </w:r>
      <w:proofErr w:type="spellEnd"/>
      <w:r w:rsidRPr="00A240AE">
        <w:rPr>
          <w:rFonts w:hint="eastAsia"/>
        </w:rPr>
        <w:t>.</w:t>
      </w:r>
    </w:p>
    <w:p w14:paraId="616AA0E3" w14:textId="77777777" w:rsidR="00A240AE" w:rsidRPr="00A240AE" w:rsidRDefault="00A240AE" w:rsidP="008A2B94"/>
    <w:p w14:paraId="6A0B736A" w14:textId="59FD31C1" w:rsidR="008A2B94" w:rsidRDefault="008A2B94" w:rsidP="008A2B94">
      <w:r w:rsidRPr="008A2B94">
        <w:rPr>
          <w:rFonts w:hint="eastAsia"/>
        </w:rPr>
        <w:t>[</w:t>
      </w:r>
      <w:proofErr w:type="spellStart"/>
      <w:r w:rsidRPr="008A2B94">
        <w:rPr>
          <w:rFonts w:hint="eastAsia"/>
        </w:rPr>
        <w:t>리비젼</w:t>
      </w:r>
      <w:proofErr w:type="spellEnd"/>
      <w:r w:rsidRPr="008A2B94">
        <w:rPr>
          <w:rFonts w:hint="eastAsia"/>
        </w:rPr>
        <w:t xml:space="preserve"> 예시]</w:t>
      </w:r>
    </w:p>
    <w:p w14:paraId="5FE7C854" w14:textId="77777777" w:rsidR="00A240AE" w:rsidRPr="008A2B94" w:rsidRDefault="00A240AE" w:rsidP="008A2B94"/>
    <w:p w14:paraId="076CBA49" w14:textId="2AC51DF4" w:rsidR="00A31CDB" w:rsidRDefault="008A2B94">
      <w:r>
        <w:rPr>
          <w:noProof/>
          <w:szCs w:val="22"/>
        </w:rPr>
        <w:drawing>
          <wp:inline distT="0" distB="0" distL="0" distR="0" wp14:anchorId="18B4F02A" wp14:editId="082FB144">
            <wp:extent cx="5731510" cy="2698750"/>
            <wp:effectExtent l="0" t="0" r="2540" b="6350"/>
            <wp:docPr id="134189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5BF78" w14:textId="3DC0BA3F" w:rsidR="008A2B94" w:rsidRDefault="008A2B94">
      <w:r>
        <w:rPr>
          <w:noProof/>
          <w:szCs w:val="22"/>
        </w:rPr>
        <w:lastRenderedPageBreak/>
        <w:drawing>
          <wp:inline distT="0" distB="0" distL="0" distR="0" wp14:anchorId="41547B75" wp14:editId="096E6007">
            <wp:extent cx="5731510" cy="3431540"/>
            <wp:effectExtent l="0" t="0" r="2540" b="0"/>
            <wp:docPr id="166117146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A2B9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76A"/>
    <w:rsid w:val="0032576A"/>
    <w:rsid w:val="00652385"/>
    <w:rsid w:val="00785F41"/>
    <w:rsid w:val="008A2B94"/>
    <w:rsid w:val="008C24EF"/>
    <w:rsid w:val="00A240AE"/>
    <w:rsid w:val="00A31CDB"/>
    <w:rsid w:val="00B2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01FB9"/>
  <w15:chartTrackingRefBased/>
  <w15:docId w15:val="{16582D38-3540-4F0D-9A44-8D4FCB1F6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2576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25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257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2576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2576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2576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2576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2576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2576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2576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2576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2576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257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257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257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257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257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2576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257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25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257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257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25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2576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2576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2576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25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2576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257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cid:image002.png@01DD0D4B.ED1F697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cid:image001.png@01DD0D4B.ED1F6970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</Words>
  <Characters>253</Characters>
  <Application>Microsoft Office Word</Application>
  <DocSecurity>0</DocSecurity>
  <Lines>2</Lines>
  <Paragraphs>1</Paragraphs>
  <ScaleCrop>false</ScaleCrop>
  <Company> </Company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2026-07-20T07:17:00Z</dcterms:created>
  <dcterms:modified xsi:type="dcterms:W3CDTF">2026-07-20T07:18:00Z</dcterms:modified>
</cp:coreProperties>
</file>