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Nguy?n Th? H?ng Ánh</w:t>
        <w:br/>
      </w:r>
      <w:r>
        <w:rPr>
          <w:sz w:val="28"/>
        </w:rPr>
        <w:t xml:space="preserve">     Ngày sinh: 1998-02-17</w:t>
        <w:br/>
        <w:t xml:space="preserve">     Số CMND:             </w:t>
        <w:br/>
        <w:t xml:space="preserve">     Địa chỉ: Thái Bình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 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2019-04-26T18:17:02Z</dcterms:created>
  <dc:creator>Apache POI</dc:creator>
</cp:coreProperties>
</file>