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35281087"/>
        <w:docPartObj>
          <w:docPartGallery w:val="Cover Pages"/>
          <w:docPartUnique/>
        </w:docPartObj>
      </w:sdtPr>
      <w:sdtContent>
        <w:p w14:paraId="6A7DA2B1" w14:textId="7D4D34A5" w:rsidR="00892CA3" w:rsidRDefault="00892CA3"/>
        <w:p w14:paraId="07017BD3" w14:textId="108F1DC6" w:rsidR="00892CA3" w:rsidRDefault="00892C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E5E34E" wp14:editId="3B4DE6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75F1361" w14:textId="02D59D4E" w:rsidR="00892CA3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2238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Mr price </w:t>
                                      </w:r>
                                      <w:r w:rsidR="00892CA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website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1E5E34E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75F1361" w14:textId="02D59D4E" w:rsidR="00892CA3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2238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Mr price </w:t>
                                </w:r>
                                <w:r w:rsidR="00892CA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website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909B0F" wp14:editId="6499712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16CAC9" w14:textId="38C9471E" w:rsidR="00892CA3" w:rsidRDefault="00892CA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909B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D16CAC9" w14:textId="38C9471E" w:rsidR="00892CA3" w:rsidRDefault="00892CA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95E14B" wp14:editId="29F0E0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1A7EAB6" w14:textId="1FDDB7FD" w:rsidR="00892CA3" w:rsidRDefault="00892CA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st10488673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E41F1C" w14:textId="7D68FEFA" w:rsidR="00892CA3" w:rsidRDefault="00892CA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Bruce Thabelo Matamela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95E14B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1A7EAB6" w14:textId="1FDDB7FD" w:rsidR="00892CA3" w:rsidRDefault="00892CA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st10488673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E41F1C" w14:textId="7D68FEFA" w:rsidR="00892CA3" w:rsidRDefault="00892CA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Bruce Thabelo Matamela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10D0D" wp14:editId="26EE5E8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5C5F64" w14:textId="6F85F37D" w:rsidR="00892CA3" w:rsidRDefault="00515A6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D10D0D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5C5F64" w14:textId="6F85F37D" w:rsidR="00892CA3" w:rsidRDefault="00515A6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889765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3CC922C3" w14:textId="032833A7" w:rsidR="00A60B6E" w:rsidRDefault="00A60B6E">
          <w:pPr>
            <w:pStyle w:val="TOCHeading"/>
          </w:pPr>
          <w:r>
            <w:t>Contents</w:t>
          </w:r>
        </w:p>
        <w:p w14:paraId="37734F47" w14:textId="22015F53" w:rsidR="00A46EAF" w:rsidRDefault="00A60B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98715" w:history="1">
            <w:r w:rsidR="00A46EAF" w:rsidRPr="00606B61">
              <w:rPr>
                <w:rStyle w:val="Hyperlink"/>
                <w:noProof/>
              </w:rPr>
              <w:t>Mr price</w:t>
            </w:r>
            <w:r w:rsidR="00A46EAF">
              <w:rPr>
                <w:noProof/>
                <w:webHidden/>
              </w:rPr>
              <w:tab/>
            </w:r>
            <w:r w:rsidR="00A46EAF">
              <w:rPr>
                <w:noProof/>
                <w:webHidden/>
              </w:rPr>
              <w:fldChar w:fldCharType="begin"/>
            </w:r>
            <w:r w:rsidR="00A46EAF">
              <w:rPr>
                <w:noProof/>
                <w:webHidden/>
              </w:rPr>
              <w:instrText xml:space="preserve"> PAGEREF _Toc206498715 \h </w:instrText>
            </w:r>
            <w:r w:rsidR="00A46EAF">
              <w:rPr>
                <w:noProof/>
                <w:webHidden/>
              </w:rPr>
            </w:r>
            <w:r w:rsidR="00A46EAF">
              <w:rPr>
                <w:noProof/>
                <w:webHidden/>
              </w:rPr>
              <w:fldChar w:fldCharType="separate"/>
            </w:r>
            <w:r w:rsidR="00A46EAF">
              <w:rPr>
                <w:noProof/>
                <w:webHidden/>
              </w:rPr>
              <w:t>2</w:t>
            </w:r>
            <w:r w:rsidR="00A46EAF">
              <w:rPr>
                <w:noProof/>
                <w:webHidden/>
              </w:rPr>
              <w:fldChar w:fldCharType="end"/>
            </w:r>
          </w:hyperlink>
        </w:p>
        <w:p w14:paraId="5DB534C0" w14:textId="456A4344" w:rsidR="00A46EAF" w:rsidRDefault="00A46E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16" w:history="1">
            <w:r w:rsidRPr="00606B61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A16A" w14:textId="4C63BFE1" w:rsidR="00A46EAF" w:rsidRDefault="00A46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17" w:history="1">
            <w:r w:rsidRPr="00606B61">
              <w:rPr>
                <w:rStyle w:val="Hyperlink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160E" w14:textId="02F62E4E" w:rsidR="00A46EAF" w:rsidRDefault="00A46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18" w:history="1">
            <w:r w:rsidRPr="00606B61">
              <w:rPr>
                <w:rStyle w:val="Hyperlink"/>
                <w:noProof/>
              </w:rPr>
              <w:t>Vision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F9EB" w14:textId="770B5175" w:rsidR="00A46EAF" w:rsidRDefault="00A46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19" w:history="1">
            <w:r w:rsidRPr="00606B61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7641" w14:textId="3ECB9654" w:rsidR="00A46EAF" w:rsidRDefault="00A46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20" w:history="1">
            <w:r w:rsidRPr="00606B61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52D5" w14:textId="3C7E2E09" w:rsidR="00A46EAF" w:rsidRDefault="00A46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21" w:history="1">
            <w:r w:rsidRPr="00606B61">
              <w:rPr>
                <w:rStyle w:val="Hyperlink"/>
                <w:noProof/>
              </w:rPr>
              <w:t>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B08F" w14:textId="05A27407" w:rsidR="00A46EAF" w:rsidRDefault="00A46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22" w:history="1">
            <w:r w:rsidRPr="00606B61">
              <w:rPr>
                <w:rStyle w:val="Hyperlink"/>
                <w:noProof/>
              </w:rPr>
              <w:t>Feature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D4F77" w14:textId="5FFA19CA" w:rsidR="00A46EAF" w:rsidRDefault="00A46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23" w:history="1">
            <w:r w:rsidRPr="00606B61">
              <w:rPr>
                <w:rStyle w:val="Hyperlink"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6931" w14:textId="0C1467DE" w:rsidR="00A46EAF" w:rsidRDefault="00A46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24" w:history="1">
            <w:r w:rsidRPr="00606B61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31EC" w14:textId="32E6B153" w:rsidR="00A46EAF" w:rsidRDefault="00A46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25" w:history="1">
            <w:r w:rsidRPr="00606B61">
              <w:rPr>
                <w:rStyle w:val="Hyperlink"/>
                <w:noProof/>
              </w:rPr>
              <w:t>Timeline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229F" w14:textId="08405FE4" w:rsidR="00A46EAF" w:rsidRDefault="00A46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26" w:history="1">
            <w:r w:rsidRPr="00606B61">
              <w:rPr>
                <w:rStyle w:val="Hyperlink"/>
                <w:noProof/>
              </w:rPr>
              <w:t>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0799" w14:textId="54C03C7A" w:rsidR="00A46EAF" w:rsidRDefault="00A46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27" w:history="1">
            <w:r w:rsidRPr="00606B61">
              <w:rPr>
                <w:rStyle w:val="Hyperlink"/>
                <w:noProof/>
              </w:rPr>
              <w:t>Budgets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709E" w14:textId="516CB843" w:rsidR="00A46EAF" w:rsidRDefault="00A46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498728" w:history="1">
            <w:r w:rsidRPr="00606B6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4B25" w14:textId="02F036F1" w:rsidR="00E5035B" w:rsidRDefault="00A60B6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B477A05" w14:textId="1326C2C9" w:rsidR="00A60B6E" w:rsidRDefault="00A60B6E"/>
      </w:sdtContent>
    </w:sdt>
    <w:p w14:paraId="1881F84D" w14:textId="77777777" w:rsidR="00A60B6E" w:rsidRDefault="00A60B6E"/>
    <w:p w14:paraId="499EC619" w14:textId="77777777" w:rsidR="00A60B6E" w:rsidRDefault="00A60B6E">
      <w:r>
        <w:br w:type="page"/>
      </w:r>
    </w:p>
    <w:p w14:paraId="7F7F8DA0" w14:textId="77777777" w:rsidR="00DE4FAE" w:rsidRDefault="000950FF" w:rsidP="00470F2B">
      <w:pPr>
        <w:pStyle w:val="Heading1"/>
      </w:pPr>
      <w:bookmarkStart w:id="0" w:name="_Toc206498715"/>
      <w:r>
        <w:lastRenderedPageBreak/>
        <w:t xml:space="preserve">Mr </w:t>
      </w:r>
      <w:r w:rsidR="00DE4FAE">
        <w:t>price</w:t>
      </w:r>
      <w:bookmarkEnd w:id="0"/>
      <w:r w:rsidR="00DE4FAE">
        <w:t xml:space="preserve"> </w:t>
      </w:r>
    </w:p>
    <w:p w14:paraId="5E396082" w14:textId="62EB7F4D" w:rsidR="00470F2B" w:rsidRDefault="00470F2B" w:rsidP="00470F2B">
      <w:pPr>
        <w:pStyle w:val="Heading1"/>
      </w:pPr>
      <w:bookmarkStart w:id="1" w:name="_Toc206498716"/>
      <w:r>
        <w:t>History</w:t>
      </w:r>
      <w:bookmarkEnd w:id="1"/>
      <w:r>
        <w:t xml:space="preserve"> </w:t>
      </w:r>
    </w:p>
    <w:p w14:paraId="6079692B" w14:textId="7AA3DF89" w:rsidR="00AC15B9" w:rsidRPr="00AC15B9" w:rsidRDefault="00A17CC3" w:rsidP="00AC15B9">
      <w:r>
        <w:t xml:space="preserve">Was founded in 1985 by </w:t>
      </w:r>
      <w:r w:rsidR="00FC6D0A">
        <w:t>Laurie</w:t>
      </w:r>
      <w:r>
        <w:t xml:space="preserve"> </w:t>
      </w:r>
      <w:proofErr w:type="spellStart"/>
      <w:r>
        <w:t>ch</w:t>
      </w:r>
      <w:r w:rsidR="00FC6D0A">
        <w:t>iappini</w:t>
      </w:r>
      <w:proofErr w:type="spellEnd"/>
      <w:r w:rsidR="00FC6D0A">
        <w:t xml:space="preserve"> and Stewart Cohen </w:t>
      </w:r>
      <w:r w:rsidR="006A632D">
        <w:t xml:space="preserve">the first shop was opened in </w:t>
      </w:r>
      <w:r w:rsidR="00A46EAF">
        <w:t>Klerksdorp.</w:t>
      </w:r>
    </w:p>
    <w:p w14:paraId="3917368E" w14:textId="337488DF" w:rsidR="00370A2C" w:rsidRDefault="000A76F0" w:rsidP="000B4B46">
      <w:pPr>
        <w:pStyle w:val="Heading2"/>
      </w:pPr>
      <w:bookmarkStart w:id="2" w:name="_Toc206498717"/>
      <w:r>
        <w:t>M</w:t>
      </w:r>
      <w:r w:rsidR="00370A2C">
        <w:t>ission</w:t>
      </w:r>
      <w:bookmarkEnd w:id="2"/>
    </w:p>
    <w:p w14:paraId="122206FC" w14:textId="783A7B84" w:rsidR="00DE4FAE" w:rsidRPr="00DE4FAE" w:rsidRDefault="00DE4FAE" w:rsidP="00DE4FAE">
      <w:r>
        <w:t xml:space="preserve">Provide </w:t>
      </w:r>
      <w:r w:rsidR="0025676B">
        <w:t>trendy and</w:t>
      </w:r>
      <w:r>
        <w:t xml:space="preserve"> afford</w:t>
      </w:r>
      <w:r w:rsidR="00C47DAC">
        <w:t xml:space="preserve">able fashion and lifestyle products to a diverse </w:t>
      </w:r>
      <w:r w:rsidR="006F1B0C">
        <w:t xml:space="preserve">customer base. </w:t>
      </w:r>
      <w:r w:rsidR="0025676B">
        <w:t>M</w:t>
      </w:r>
      <w:r w:rsidR="00085035">
        <w:t>a</w:t>
      </w:r>
      <w:r w:rsidR="0025676B">
        <w:t xml:space="preserve">intains accessibility and the value </w:t>
      </w:r>
      <w:r w:rsidR="009D18B2">
        <w:t xml:space="preserve">for money without </w:t>
      </w:r>
      <w:r w:rsidR="00864949">
        <w:t xml:space="preserve">compromising style and quality </w:t>
      </w:r>
    </w:p>
    <w:p w14:paraId="7545075D" w14:textId="23B5E13B" w:rsidR="000A76F0" w:rsidRDefault="000A76F0" w:rsidP="000B4B46">
      <w:pPr>
        <w:pStyle w:val="Heading2"/>
      </w:pPr>
      <w:bookmarkStart w:id="3" w:name="_Toc206498718"/>
      <w:r>
        <w:t>Vision statements</w:t>
      </w:r>
      <w:bookmarkEnd w:id="3"/>
    </w:p>
    <w:p w14:paraId="27A35892" w14:textId="0550AD7D" w:rsidR="00864949" w:rsidRPr="00864949" w:rsidRDefault="00D906B4" w:rsidP="00864949">
      <w:r>
        <w:t xml:space="preserve">Being the lead and be known for the </w:t>
      </w:r>
      <w:r w:rsidR="00F755BD">
        <w:t>innovative, affordable</w:t>
      </w:r>
      <w:r>
        <w:t xml:space="preserve"> fashion across all the </w:t>
      </w:r>
      <w:r w:rsidR="00D8291C">
        <w:t>markets. Create</w:t>
      </w:r>
      <w:r w:rsidR="00C22389">
        <w:t xml:space="preserve"> a sustainable</w:t>
      </w:r>
      <w:r w:rsidR="00037635">
        <w:t xml:space="preserve"> and inclusive retail experience for a</w:t>
      </w:r>
      <w:r w:rsidR="0090730F">
        <w:t>ll customers and driving growth through digital and ph</w:t>
      </w:r>
      <w:r w:rsidR="00D8291C">
        <w:t>ysical presence</w:t>
      </w:r>
    </w:p>
    <w:p w14:paraId="5577BB29" w14:textId="26E2AA20" w:rsidR="000A76F0" w:rsidRDefault="000A76F0" w:rsidP="000B4B46">
      <w:pPr>
        <w:pStyle w:val="Heading2"/>
      </w:pPr>
      <w:bookmarkStart w:id="4" w:name="_Toc206498719"/>
      <w:r>
        <w:t>Target audience</w:t>
      </w:r>
      <w:bookmarkEnd w:id="4"/>
    </w:p>
    <w:p w14:paraId="73B9D3E4" w14:textId="77091FAC" w:rsidR="00D8291C" w:rsidRDefault="00D8291C" w:rsidP="0000688C">
      <w:pPr>
        <w:pStyle w:val="ListParagraph"/>
        <w:numPr>
          <w:ilvl w:val="0"/>
          <w:numId w:val="2"/>
        </w:numPr>
      </w:pPr>
      <w:r>
        <w:t>You</w:t>
      </w:r>
      <w:r w:rsidR="003D2C25">
        <w:t>ng adult</w:t>
      </w:r>
      <w:r w:rsidR="00DA2325">
        <w:t>s between</w:t>
      </w:r>
      <w:r w:rsidR="00175235">
        <w:t xml:space="preserve"> 16-35 that are in the trendy era </w:t>
      </w:r>
      <w:r w:rsidR="00601987">
        <w:t xml:space="preserve">and are looking for affordable accessories </w:t>
      </w:r>
    </w:p>
    <w:p w14:paraId="0D59EEEE" w14:textId="326DE3EF" w:rsidR="00601987" w:rsidRPr="00D8291C" w:rsidRDefault="00601987" w:rsidP="0000688C">
      <w:pPr>
        <w:pStyle w:val="ListParagraph"/>
        <w:numPr>
          <w:ilvl w:val="0"/>
          <w:numId w:val="2"/>
        </w:numPr>
      </w:pPr>
      <w:r>
        <w:t>Great for middle-</w:t>
      </w:r>
      <w:r w:rsidR="0000688C">
        <w:t xml:space="preserve">incomes families that are looking for affordable products </w:t>
      </w:r>
    </w:p>
    <w:p w14:paraId="3FAB0983" w14:textId="5CC1A537" w:rsidR="000A76F0" w:rsidRDefault="000A76F0" w:rsidP="000B4B46">
      <w:pPr>
        <w:pStyle w:val="Heading2"/>
      </w:pPr>
      <w:bookmarkStart w:id="5" w:name="_Toc206498720"/>
      <w:r>
        <w:t>Website goals and objectives</w:t>
      </w:r>
      <w:bookmarkEnd w:id="5"/>
      <w:r>
        <w:t xml:space="preserve"> </w:t>
      </w:r>
    </w:p>
    <w:p w14:paraId="2A9EDA6D" w14:textId="770E604D" w:rsidR="00467A8E" w:rsidRDefault="00DF70CD" w:rsidP="0000688C">
      <w:pPr>
        <w:pStyle w:val="ListParagraph"/>
        <w:numPr>
          <w:ilvl w:val="0"/>
          <w:numId w:val="3"/>
        </w:numPr>
      </w:pPr>
      <w:r>
        <w:t>Enhance customer engagement</w:t>
      </w:r>
      <w:r w:rsidR="00CE38EA">
        <w:t xml:space="preserve"> in </w:t>
      </w:r>
      <w:r>
        <w:t>through intuitive</w:t>
      </w:r>
      <w:r w:rsidR="00CE38EA">
        <w:t xml:space="preserve"> and attr</w:t>
      </w:r>
      <w:r>
        <w:t xml:space="preserve">active online shopping experience </w:t>
      </w:r>
    </w:p>
    <w:p w14:paraId="6CF021DA" w14:textId="61AB6F57" w:rsidR="00DF70CD" w:rsidRDefault="000A28E1" w:rsidP="0000688C">
      <w:pPr>
        <w:pStyle w:val="ListParagraph"/>
        <w:numPr>
          <w:ilvl w:val="0"/>
          <w:numId w:val="3"/>
        </w:numPr>
      </w:pPr>
      <w:r>
        <w:t xml:space="preserve">Increase online </w:t>
      </w:r>
      <w:r w:rsidR="00527D6B">
        <w:t>sales through</w:t>
      </w:r>
      <w:r>
        <w:t xml:space="preserve"> integrating seamless checkout and personalized recommendations</w:t>
      </w:r>
    </w:p>
    <w:p w14:paraId="7988D86D" w14:textId="3ED2C866" w:rsidR="000A28E1" w:rsidRPr="00467A8E" w:rsidRDefault="00527D6B" w:rsidP="0000688C">
      <w:pPr>
        <w:pStyle w:val="ListParagraph"/>
        <w:numPr>
          <w:ilvl w:val="0"/>
          <w:numId w:val="3"/>
        </w:numPr>
      </w:pPr>
      <w:r>
        <w:t>Has easy access to product information, promotions and customer support.</w:t>
      </w:r>
    </w:p>
    <w:p w14:paraId="09907529" w14:textId="4CCC3F6D" w:rsidR="00FB3250" w:rsidRDefault="00FB3250" w:rsidP="000B4B46">
      <w:pPr>
        <w:pStyle w:val="Heading2"/>
      </w:pPr>
      <w:bookmarkStart w:id="6" w:name="_Toc206498721"/>
      <w:r>
        <w:t>Website analysis</w:t>
      </w:r>
      <w:bookmarkEnd w:id="6"/>
    </w:p>
    <w:p w14:paraId="4BA2F8F7" w14:textId="38A9488F" w:rsidR="00527D6B" w:rsidRDefault="006C3333" w:rsidP="00527D6B">
      <w:pPr>
        <w:pStyle w:val="ListParagraph"/>
        <w:numPr>
          <w:ilvl w:val="0"/>
          <w:numId w:val="4"/>
        </w:numPr>
      </w:pPr>
      <w:r>
        <w:t xml:space="preserve">The </w:t>
      </w:r>
      <w:r w:rsidR="00CF478F">
        <w:t xml:space="preserve">brand has </w:t>
      </w:r>
      <w:r w:rsidR="00604531">
        <w:t xml:space="preserve">strong presence and a wide product range with competitive pricing </w:t>
      </w:r>
    </w:p>
    <w:p w14:paraId="37EF2E87" w14:textId="4A567901" w:rsidR="00604531" w:rsidRDefault="00BA054F" w:rsidP="00527D6B">
      <w:pPr>
        <w:pStyle w:val="ListParagraph"/>
        <w:numPr>
          <w:ilvl w:val="0"/>
          <w:numId w:val="4"/>
        </w:numPr>
      </w:pPr>
      <w:r>
        <w:t>C</w:t>
      </w:r>
      <w:r w:rsidR="00604531">
        <w:t>urren</w:t>
      </w:r>
      <w:r>
        <w:t xml:space="preserve">t site navigation </w:t>
      </w:r>
      <w:r w:rsidR="00116210">
        <w:t>needs</w:t>
      </w:r>
      <w:r>
        <w:t xml:space="preserve"> to </w:t>
      </w:r>
      <w:r w:rsidR="00116210">
        <w:t>improve, mobile optimization needed</w:t>
      </w:r>
    </w:p>
    <w:p w14:paraId="6FBD6A93" w14:textId="472F94C5" w:rsidR="00116210" w:rsidRDefault="00016C2E" w:rsidP="00527D6B">
      <w:pPr>
        <w:pStyle w:val="ListParagraph"/>
        <w:numPr>
          <w:ilvl w:val="0"/>
          <w:numId w:val="4"/>
        </w:numPr>
      </w:pPr>
      <w:r>
        <w:t xml:space="preserve">Expansion into e-commerce </w:t>
      </w:r>
      <w:r w:rsidR="00956D61">
        <w:t xml:space="preserve">use on social media integration </w:t>
      </w:r>
      <w:r w:rsidR="002B375B">
        <w:t>improved user experience</w:t>
      </w:r>
    </w:p>
    <w:p w14:paraId="3411E044" w14:textId="5E80267F" w:rsidR="002B375B" w:rsidRPr="00527D6B" w:rsidRDefault="002B375B" w:rsidP="00527D6B">
      <w:pPr>
        <w:pStyle w:val="ListParagraph"/>
        <w:numPr>
          <w:ilvl w:val="0"/>
          <w:numId w:val="4"/>
        </w:numPr>
      </w:pPr>
      <w:r>
        <w:t xml:space="preserve">The increased online competition from other </w:t>
      </w:r>
      <w:r w:rsidR="00894177">
        <w:t>online -only retailers</w:t>
      </w:r>
    </w:p>
    <w:p w14:paraId="5CB01AC5" w14:textId="157ED1A5" w:rsidR="00894177" w:rsidRDefault="00FB3250" w:rsidP="00871B16">
      <w:pPr>
        <w:pStyle w:val="Heading2"/>
      </w:pPr>
      <w:bookmarkStart w:id="7" w:name="_Toc206498722"/>
      <w:r>
        <w:t>Feature and functionality</w:t>
      </w:r>
      <w:bookmarkEnd w:id="7"/>
      <w:r>
        <w:t xml:space="preserve"> </w:t>
      </w:r>
    </w:p>
    <w:p w14:paraId="7518F42C" w14:textId="6858C14A" w:rsidR="00871B16" w:rsidRPr="00E52070" w:rsidRDefault="00871B16" w:rsidP="000F2D2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52070">
        <w:rPr>
          <w:sz w:val="22"/>
          <w:szCs w:val="22"/>
        </w:rPr>
        <w:t>User -fri</w:t>
      </w:r>
      <w:r w:rsidR="00C521B3" w:rsidRPr="00E52070">
        <w:rPr>
          <w:sz w:val="22"/>
          <w:szCs w:val="22"/>
        </w:rPr>
        <w:t>endly na</w:t>
      </w:r>
      <w:r w:rsidR="003452A3" w:rsidRPr="00E52070">
        <w:rPr>
          <w:sz w:val="22"/>
          <w:szCs w:val="22"/>
        </w:rPr>
        <w:t xml:space="preserve">vigation and search filters </w:t>
      </w:r>
    </w:p>
    <w:p w14:paraId="5CB2C708" w14:textId="68860BDB" w:rsidR="000F2D2B" w:rsidRPr="00E52070" w:rsidRDefault="000F2D2B" w:rsidP="000F2D2B">
      <w:pPr>
        <w:pStyle w:val="NormalWeb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E52070">
        <w:rPr>
          <w:rFonts w:asciiTheme="minorHAnsi" w:hAnsiTheme="minorHAnsi"/>
          <w:sz w:val="22"/>
          <w:szCs w:val="22"/>
        </w:rPr>
        <w:t xml:space="preserve">Needs </w:t>
      </w:r>
      <w:r w:rsidR="00901C2C" w:rsidRPr="00E52070">
        <w:rPr>
          <w:rFonts w:asciiTheme="minorHAnsi" w:hAnsiTheme="minorHAnsi"/>
          <w:sz w:val="22"/>
          <w:szCs w:val="22"/>
        </w:rPr>
        <w:t>to have a Mobile</w:t>
      </w:r>
      <w:r w:rsidRPr="00E52070">
        <w:rPr>
          <w:rFonts w:asciiTheme="minorHAnsi" w:hAnsiTheme="minorHAnsi"/>
          <w:sz w:val="22"/>
          <w:szCs w:val="22"/>
        </w:rPr>
        <w:t>-responsive design.</w:t>
      </w:r>
    </w:p>
    <w:p w14:paraId="518A6C5A" w14:textId="2B779D83" w:rsidR="000F2D2B" w:rsidRPr="00E52070" w:rsidRDefault="00901C2C" w:rsidP="000F2D2B">
      <w:pPr>
        <w:pStyle w:val="NormalWeb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E52070">
        <w:rPr>
          <w:rFonts w:asciiTheme="minorHAnsi" w:hAnsiTheme="minorHAnsi"/>
          <w:sz w:val="22"/>
          <w:szCs w:val="22"/>
        </w:rPr>
        <w:lastRenderedPageBreak/>
        <w:t>Make sure that they have s</w:t>
      </w:r>
      <w:r w:rsidR="000F2D2B" w:rsidRPr="00E52070">
        <w:rPr>
          <w:rFonts w:asciiTheme="minorHAnsi" w:hAnsiTheme="minorHAnsi"/>
          <w:sz w:val="22"/>
          <w:szCs w:val="22"/>
        </w:rPr>
        <w:t>ecure payment gateways and multiple payment options.</w:t>
      </w:r>
    </w:p>
    <w:p w14:paraId="466B887E" w14:textId="5C110668" w:rsidR="000F2D2B" w:rsidRPr="00E52070" w:rsidRDefault="000F2D2B" w:rsidP="000F2D2B">
      <w:pPr>
        <w:pStyle w:val="NormalWeb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E52070">
        <w:rPr>
          <w:rFonts w:asciiTheme="minorHAnsi" w:hAnsiTheme="minorHAnsi"/>
          <w:sz w:val="22"/>
          <w:szCs w:val="22"/>
        </w:rPr>
        <w:t xml:space="preserve"> </w:t>
      </w:r>
      <w:r w:rsidR="00BC504B" w:rsidRPr="00E52070">
        <w:rPr>
          <w:rFonts w:asciiTheme="minorHAnsi" w:hAnsiTheme="minorHAnsi"/>
          <w:sz w:val="22"/>
          <w:szCs w:val="22"/>
        </w:rPr>
        <w:t xml:space="preserve">Creates </w:t>
      </w:r>
      <w:r w:rsidRPr="00E52070">
        <w:rPr>
          <w:rFonts w:asciiTheme="minorHAnsi" w:hAnsiTheme="minorHAnsi"/>
          <w:sz w:val="22"/>
          <w:szCs w:val="22"/>
        </w:rPr>
        <w:t>Personalized product recommendations.</w:t>
      </w:r>
    </w:p>
    <w:p w14:paraId="266034C6" w14:textId="165973A6" w:rsidR="000F2D2B" w:rsidRPr="00E52070" w:rsidRDefault="000F2D2B" w:rsidP="000F2D2B">
      <w:pPr>
        <w:pStyle w:val="NormalWeb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E52070">
        <w:rPr>
          <w:rFonts w:asciiTheme="minorHAnsi" w:hAnsiTheme="minorHAnsi"/>
          <w:sz w:val="22"/>
          <w:szCs w:val="22"/>
        </w:rPr>
        <w:t xml:space="preserve"> </w:t>
      </w:r>
      <w:r w:rsidR="00BC504B" w:rsidRPr="00E52070">
        <w:rPr>
          <w:rFonts w:asciiTheme="minorHAnsi" w:hAnsiTheme="minorHAnsi"/>
          <w:sz w:val="22"/>
          <w:szCs w:val="22"/>
        </w:rPr>
        <w:t xml:space="preserve">Helps </w:t>
      </w:r>
      <w:r w:rsidRPr="00E52070">
        <w:rPr>
          <w:rFonts w:asciiTheme="minorHAnsi" w:hAnsiTheme="minorHAnsi"/>
          <w:sz w:val="22"/>
          <w:szCs w:val="22"/>
        </w:rPr>
        <w:t>Customer</w:t>
      </w:r>
      <w:r w:rsidR="00BC504B" w:rsidRPr="00E52070">
        <w:rPr>
          <w:rFonts w:asciiTheme="minorHAnsi" w:hAnsiTheme="minorHAnsi"/>
          <w:sz w:val="22"/>
          <w:szCs w:val="22"/>
        </w:rPr>
        <w:t xml:space="preserve"> with account</w:t>
      </w:r>
      <w:r w:rsidRPr="00E52070">
        <w:rPr>
          <w:rFonts w:asciiTheme="minorHAnsi" w:hAnsiTheme="minorHAnsi"/>
          <w:sz w:val="22"/>
          <w:szCs w:val="22"/>
        </w:rPr>
        <w:t xml:space="preserve"> management and order tracking.</w:t>
      </w:r>
    </w:p>
    <w:p w14:paraId="06ADEF7B" w14:textId="6AD101E2" w:rsidR="000F2D2B" w:rsidRPr="00E52070" w:rsidRDefault="00BC504B" w:rsidP="00871B16">
      <w:pPr>
        <w:pStyle w:val="NormalWeb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E52070">
        <w:rPr>
          <w:rFonts w:asciiTheme="minorHAnsi" w:hAnsiTheme="minorHAnsi"/>
          <w:sz w:val="22"/>
          <w:szCs w:val="22"/>
        </w:rPr>
        <w:t xml:space="preserve"> Has </w:t>
      </w:r>
      <w:r w:rsidR="000F2D2B" w:rsidRPr="00E52070">
        <w:rPr>
          <w:rFonts w:asciiTheme="minorHAnsi" w:hAnsiTheme="minorHAnsi"/>
          <w:sz w:val="22"/>
          <w:szCs w:val="22"/>
        </w:rPr>
        <w:t>Integration with social media and reviews.</w:t>
      </w:r>
    </w:p>
    <w:p w14:paraId="3A507BF7" w14:textId="443B4668" w:rsidR="00FB3250" w:rsidRDefault="00493655" w:rsidP="000B4B46">
      <w:pPr>
        <w:pStyle w:val="Heading2"/>
      </w:pPr>
      <w:bookmarkStart w:id="8" w:name="_Toc206498723"/>
      <w:r>
        <w:t>Design and user experience</w:t>
      </w:r>
      <w:bookmarkEnd w:id="8"/>
      <w:r>
        <w:t xml:space="preserve"> </w:t>
      </w:r>
    </w:p>
    <w:p w14:paraId="10663175" w14:textId="72A5CFFA" w:rsidR="009F3C2F" w:rsidRPr="00E52070" w:rsidRDefault="006A2642" w:rsidP="009F3C2F">
      <w:pPr>
        <w:pStyle w:val="NormalWeb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has a </w:t>
      </w:r>
      <w:r w:rsidR="009F3C2F" w:rsidRPr="00E52070">
        <w:rPr>
          <w:rFonts w:asciiTheme="minorHAnsi" w:hAnsiTheme="minorHAnsi"/>
          <w:sz w:val="22"/>
          <w:szCs w:val="22"/>
        </w:rPr>
        <w:t>Clean, modern aesthetic with vibrant visuals reflecting fashion trends.</w:t>
      </w:r>
    </w:p>
    <w:p w14:paraId="3B841019" w14:textId="7E2B7E6C" w:rsidR="009F3C2F" w:rsidRPr="00E52070" w:rsidRDefault="006A2642" w:rsidP="009F3C2F">
      <w:pPr>
        <w:pStyle w:val="NormalWeb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is </w:t>
      </w:r>
      <w:r w:rsidRPr="00E52070">
        <w:rPr>
          <w:rFonts w:asciiTheme="minorHAnsi" w:hAnsiTheme="minorHAnsi"/>
          <w:sz w:val="22"/>
          <w:szCs w:val="22"/>
        </w:rPr>
        <w:t>easy</w:t>
      </w:r>
      <w:r w:rsidR="009F3C2F" w:rsidRPr="00E52070">
        <w:rPr>
          <w:rFonts w:asciiTheme="minorHAnsi" w:hAnsiTheme="minorHAnsi"/>
          <w:sz w:val="22"/>
          <w:szCs w:val="22"/>
        </w:rPr>
        <w:t xml:space="preserve">-to-read fonts and a consistent </w:t>
      </w:r>
      <w:r w:rsidR="00E52070" w:rsidRPr="00E52070">
        <w:rPr>
          <w:rFonts w:asciiTheme="minorHAnsi" w:hAnsiTheme="minorHAnsi"/>
          <w:sz w:val="22"/>
          <w:szCs w:val="22"/>
        </w:rPr>
        <w:t>colour</w:t>
      </w:r>
      <w:r w:rsidR="009F3C2F" w:rsidRPr="00E52070">
        <w:rPr>
          <w:rFonts w:asciiTheme="minorHAnsi" w:hAnsiTheme="minorHAnsi"/>
          <w:sz w:val="22"/>
          <w:szCs w:val="22"/>
        </w:rPr>
        <w:t xml:space="preserve"> palette matching brand identity.</w:t>
      </w:r>
    </w:p>
    <w:p w14:paraId="546A6A92" w14:textId="1D9B3F50" w:rsidR="009F3C2F" w:rsidRPr="00E52070" w:rsidRDefault="009F3C2F" w:rsidP="009F3C2F">
      <w:pPr>
        <w:pStyle w:val="NormalWeb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E52070">
        <w:rPr>
          <w:rFonts w:asciiTheme="minorHAnsi" w:hAnsiTheme="minorHAnsi"/>
          <w:sz w:val="22"/>
          <w:szCs w:val="22"/>
        </w:rPr>
        <w:t xml:space="preserve">  Fast loading times and minimalistic layout to reduce</w:t>
      </w:r>
      <w:r w:rsidR="006A2642">
        <w:rPr>
          <w:rFonts w:asciiTheme="minorHAnsi" w:hAnsiTheme="minorHAnsi"/>
          <w:sz w:val="22"/>
          <w:szCs w:val="22"/>
        </w:rPr>
        <w:t xml:space="preserve"> which then</w:t>
      </w:r>
      <w:r w:rsidRPr="00E52070">
        <w:rPr>
          <w:rFonts w:asciiTheme="minorHAnsi" w:hAnsiTheme="minorHAnsi"/>
          <w:sz w:val="22"/>
          <w:szCs w:val="22"/>
        </w:rPr>
        <w:t xml:space="preserve"> clutter.</w:t>
      </w:r>
    </w:p>
    <w:p w14:paraId="6CC3A06B" w14:textId="7D3950D9" w:rsidR="009F3C2F" w:rsidRPr="00E52070" w:rsidRDefault="009F3C2F" w:rsidP="00E52070">
      <w:pPr>
        <w:pStyle w:val="NormalWeb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E52070">
        <w:rPr>
          <w:rFonts w:asciiTheme="minorHAnsi" w:hAnsiTheme="minorHAnsi"/>
          <w:sz w:val="22"/>
          <w:szCs w:val="22"/>
        </w:rPr>
        <w:t>Accessible design compliant with standards for all</w:t>
      </w:r>
      <w:r w:rsidR="006A2642">
        <w:rPr>
          <w:rFonts w:asciiTheme="minorHAnsi" w:hAnsiTheme="minorHAnsi"/>
          <w:sz w:val="22"/>
          <w:szCs w:val="22"/>
        </w:rPr>
        <w:t xml:space="preserve"> </w:t>
      </w:r>
      <w:r w:rsidRPr="00E52070">
        <w:rPr>
          <w:rFonts w:asciiTheme="minorHAnsi" w:hAnsiTheme="minorHAnsi"/>
          <w:sz w:val="22"/>
          <w:szCs w:val="22"/>
        </w:rPr>
        <w:t>users</w:t>
      </w:r>
      <w:r w:rsidR="0025694A">
        <w:rPr>
          <w:rFonts w:asciiTheme="minorHAnsi" w:hAnsiTheme="minorHAnsi"/>
          <w:sz w:val="22"/>
          <w:szCs w:val="22"/>
        </w:rPr>
        <w:t xml:space="preserve"> of different ages.</w:t>
      </w:r>
    </w:p>
    <w:p w14:paraId="00EBDCFA" w14:textId="16BB6F3C" w:rsidR="00493655" w:rsidRDefault="00493655" w:rsidP="000B4B46">
      <w:pPr>
        <w:pStyle w:val="Heading2"/>
      </w:pPr>
      <w:bookmarkStart w:id="9" w:name="_Toc206498724"/>
      <w:r>
        <w:t>Technical requirements</w:t>
      </w:r>
      <w:bookmarkEnd w:id="9"/>
      <w:r>
        <w:t xml:space="preserve"> </w:t>
      </w:r>
    </w:p>
    <w:p w14:paraId="03FFD44A" w14:textId="6438C7FB" w:rsidR="009A7EB3" w:rsidRPr="009A7EB3" w:rsidRDefault="009A7EB3" w:rsidP="009A7EB3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t xml:space="preserve"> </w:t>
      </w:r>
      <w:r w:rsidRPr="009A7EB3">
        <w:rPr>
          <w:rFonts w:asciiTheme="minorHAnsi" w:hAnsiTheme="minorHAnsi"/>
          <w:sz w:val="22"/>
          <w:szCs w:val="22"/>
        </w:rPr>
        <w:t>Responsive design for desktop, tablet, and mobile.</w:t>
      </w:r>
    </w:p>
    <w:p w14:paraId="087FD9FA" w14:textId="715CDDBE" w:rsidR="009A7EB3" w:rsidRPr="009A7EB3" w:rsidRDefault="009A7EB3" w:rsidP="009A7EB3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A7EB3">
        <w:rPr>
          <w:rFonts w:asciiTheme="minorHAnsi" w:hAnsiTheme="minorHAnsi"/>
          <w:sz w:val="22"/>
          <w:szCs w:val="22"/>
        </w:rPr>
        <w:t xml:space="preserve">  Content management system (CMS) for easy updates.</w:t>
      </w:r>
    </w:p>
    <w:p w14:paraId="2BD9FD0D" w14:textId="5607787A" w:rsidR="009A7EB3" w:rsidRPr="009A7EB3" w:rsidRDefault="009A7EB3" w:rsidP="009A7EB3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A7EB3">
        <w:rPr>
          <w:rFonts w:asciiTheme="minorHAnsi" w:hAnsiTheme="minorHAnsi"/>
          <w:sz w:val="22"/>
          <w:szCs w:val="22"/>
        </w:rPr>
        <w:t>Integration with inventory and ERP systems.</w:t>
      </w:r>
    </w:p>
    <w:p w14:paraId="64CD9C29" w14:textId="77A5B7C2" w:rsidR="009A7EB3" w:rsidRPr="009A7EB3" w:rsidRDefault="009A7EB3" w:rsidP="009A7EB3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A7EB3">
        <w:rPr>
          <w:rFonts w:asciiTheme="minorHAnsi" w:hAnsiTheme="minorHAnsi"/>
          <w:sz w:val="22"/>
          <w:szCs w:val="22"/>
        </w:rPr>
        <w:t xml:space="preserve">  Secure SSL encryption for transactions.</w:t>
      </w:r>
    </w:p>
    <w:p w14:paraId="7162437C" w14:textId="0B35AF25" w:rsidR="009B1C45" w:rsidRPr="009A7EB3" w:rsidRDefault="009A7EB3" w:rsidP="009B1C45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A7EB3">
        <w:rPr>
          <w:rFonts w:asciiTheme="minorHAnsi" w:hAnsiTheme="minorHAnsi"/>
          <w:sz w:val="22"/>
          <w:szCs w:val="22"/>
        </w:rPr>
        <w:t xml:space="preserve">  Scalable hosting to handle traffic spikes</w:t>
      </w:r>
    </w:p>
    <w:p w14:paraId="376CAB4E" w14:textId="53877683" w:rsidR="00493655" w:rsidRDefault="00493655" w:rsidP="000B4B46">
      <w:pPr>
        <w:pStyle w:val="Heading2"/>
      </w:pPr>
      <w:bookmarkStart w:id="10" w:name="_Toc206498725"/>
      <w:r>
        <w:t>Timeline and requir</w:t>
      </w:r>
      <w:r w:rsidR="000B4B46">
        <w:t>ements</w:t>
      </w:r>
      <w:bookmarkEnd w:id="10"/>
    </w:p>
    <w:p w14:paraId="7EB0F3B8" w14:textId="76F0AF6C" w:rsidR="00F7715B" w:rsidRPr="00F7715B" w:rsidRDefault="00F7715B" w:rsidP="00F7715B">
      <w:pPr>
        <w:pStyle w:val="Normal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First </w:t>
      </w:r>
      <w:r w:rsidRPr="00F7715B">
        <w:rPr>
          <w:rFonts w:asciiTheme="minorHAnsi" w:hAnsiTheme="minorHAnsi"/>
          <w:sz w:val="22"/>
          <w:szCs w:val="22"/>
        </w:rPr>
        <w:t>Phase (</w:t>
      </w:r>
      <w:r w:rsidRPr="00F7715B">
        <w:rPr>
          <w:rFonts w:asciiTheme="minorHAnsi" w:hAnsiTheme="minorHAnsi"/>
          <w:sz w:val="22"/>
          <w:szCs w:val="22"/>
        </w:rPr>
        <w:t>1-2 months): Research and planning, define technical specs.</w:t>
      </w:r>
    </w:p>
    <w:p w14:paraId="6582CD75" w14:textId="4A515D00" w:rsidR="00F7715B" w:rsidRPr="00F7715B" w:rsidRDefault="00F7715B" w:rsidP="00F7715B">
      <w:pPr>
        <w:pStyle w:val="Normal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F7715B"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 xml:space="preserve">Second </w:t>
      </w:r>
      <w:r w:rsidRPr="00F7715B">
        <w:rPr>
          <w:rFonts w:asciiTheme="minorHAnsi" w:hAnsiTheme="minorHAnsi"/>
          <w:sz w:val="22"/>
          <w:szCs w:val="22"/>
        </w:rPr>
        <w:t>Phase (</w:t>
      </w:r>
      <w:r w:rsidRPr="00F7715B">
        <w:rPr>
          <w:rFonts w:asciiTheme="minorHAnsi" w:hAnsiTheme="minorHAnsi"/>
          <w:sz w:val="22"/>
          <w:szCs w:val="22"/>
        </w:rPr>
        <w:t>2-3 months): Design and development of core site functionalities.</w:t>
      </w:r>
    </w:p>
    <w:p w14:paraId="6610E5D5" w14:textId="6A26A93B" w:rsidR="00F7715B" w:rsidRPr="00F7715B" w:rsidRDefault="00F7715B" w:rsidP="00F7715B">
      <w:pPr>
        <w:pStyle w:val="Normal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Third </w:t>
      </w:r>
      <w:r w:rsidRPr="00F7715B">
        <w:rPr>
          <w:rFonts w:asciiTheme="minorHAnsi" w:hAnsiTheme="minorHAnsi"/>
          <w:sz w:val="22"/>
          <w:szCs w:val="22"/>
        </w:rPr>
        <w:t xml:space="preserve">  </w:t>
      </w:r>
      <w:r w:rsidRPr="00F7715B">
        <w:rPr>
          <w:rFonts w:asciiTheme="minorHAnsi" w:hAnsiTheme="minorHAnsi"/>
          <w:sz w:val="22"/>
          <w:szCs w:val="22"/>
        </w:rPr>
        <w:t>Phase (</w:t>
      </w:r>
      <w:r w:rsidRPr="00F7715B">
        <w:rPr>
          <w:rFonts w:asciiTheme="minorHAnsi" w:hAnsiTheme="minorHAnsi"/>
          <w:sz w:val="22"/>
          <w:szCs w:val="22"/>
        </w:rPr>
        <w:t>1 month): Testing and optimization.</w:t>
      </w:r>
    </w:p>
    <w:p w14:paraId="26949396" w14:textId="78EB7C21" w:rsidR="009A7EB3" w:rsidRPr="00F7715B" w:rsidRDefault="00F7715B" w:rsidP="00F7715B">
      <w:pPr>
        <w:pStyle w:val="Normal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F7715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Fourth </w:t>
      </w:r>
      <w:r w:rsidR="00F7606E" w:rsidRPr="00F7715B">
        <w:rPr>
          <w:rFonts w:asciiTheme="minorHAnsi" w:hAnsiTheme="minorHAnsi"/>
          <w:sz w:val="22"/>
          <w:szCs w:val="22"/>
        </w:rPr>
        <w:t>Phase (</w:t>
      </w:r>
      <w:r w:rsidRPr="00F7715B">
        <w:rPr>
          <w:rFonts w:asciiTheme="minorHAnsi" w:hAnsiTheme="minorHAnsi"/>
          <w:sz w:val="22"/>
          <w:szCs w:val="22"/>
        </w:rPr>
        <w:t>Launch and monitoring): Ongoing updates and improvements.</w:t>
      </w:r>
    </w:p>
    <w:p w14:paraId="6A749952" w14:textId="5E9C2697" w:rsidR="000B4B46" w:rsidRDefault="000B4B46" w:rsidP="000B4B46">
      <w:pPr>
        <w:pStyle w:val="Heading2"/>
      </w:pPr>
      <w:bookmarkStart w:id="11" w:name="_Toc206498726"/>
      <w:r>
        <w:t>Timeline and milestones</w:t>
      </w:r>
      <w:bookmarkEnd w:id="11"/>
    </w:p>
    <w:p w14:paraId="3436BBDF" w14:textId="396A63E9" w:rsidR="00F7715B" w:rsidRPr="00F7715B" w:rsidRDefault="00F7715B" w:rsidP="00F7715B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7715B">
        <w:rPr>
          <w:rFonts w:asciiTheme="minorHAnsi" w:hAnsiTheme="minorHAnsi"/>
          <w:sz w:val="22"/>
          <w:szCs w:val="22"/>
        </w:rPr>
        <w:t>Week</w:t>
      </w:r>
      <w:r w:rsidR="00F7606E">
        <w:rPr>
          <w:rFonts w:asciiTheme="minorHAnsi" w:hAnsiTheme="minorHAnsi"/>
          <w:sz w:val="22"/>
          <w:szCs w:val="22"/>
        </w:rPr>
        <w:t>s</w:t>
      </w:r>
      <w:r w:rsidRPr="00F7715B">
        <w:rPr>
          <w:rFonts w:asciiTheme="minorHAnsi" w:hAnsiTheme="minorHAnsi"/>
          <w:sz w:val="22"/>
          <w:szCs w:val="22"/>
        </w:rPr>
        <w:t xml:space="preserve"> 1-4: Finalize project scope and requirements.</w:t>
      </w:r>
    </w:p>
    <w:p w14:paraId="32D228C3" w14:textId="4187BEB5" w:rsidR="00F7715B" w:rsidRPr="00F7715B" w:rsidRDefault="00F7715B" w:rsidP="00F7715B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7715B">
        <w:rPr>
          <w:rFonts w:asciiTheme="minorHAnsi" w:hAnsiTheme="minorHAnsi"/>
          <w:sz w:val="22"/>
          <w:szCs w:val="22"/>
        </w:rPr>
        <w:t xml:space="preserve">  Week</w:t>
      </w:r>
      <w:r w:rsidR="00F7606E">
        <w:rPr>
          <w:rFonts w:asciiTheme="minorHAnsi" w:hAnsiTheme="minorHAnsi"/>
          <w:sz w:val="22"/>
          <w:szCs w:val="22"/>
        </w:rPr>
        <w:t>s</w:t>
      </w:r>
      <w:r w:rsidRPr="00F7715B">
        <w:rPr>
          <w:rFonts w:asciiTheme="minorHAnsi" w:hAnsiTheme="minorHAnsi"/>
          <w:sz w:val="22"/>
          <w:szCs w:val="22"/>
        </w:rPr>
        <w:t xml:space="preserve"> 5-8: Design </w:t>
      </w:r>
      <w:r w:rsidRPr="00F7715B">
        <w:rPr>
          <w:rFonts w:asciiTheme="minorHAnsi" w:hAnsiTheme="minorHAnsi"/>
          <w:sz w:val="22"/>
          <w:szCs w:val="22"/>
        </w:rPr>
        <w:t>mock-ups</w:t>
      </w:r>
      <w:r w:rsidRPr="00F7715B">
        <w:rPr>
          <w:rFonts w:asciiTheme="minorHAnsi" w:hAnsiTheme="minorHAnsi"/>
          <w:sz w:val="22"/>
          <w:szCs w:val="22"/>
        </w:rPr>
        <w:t xml:space="preserve"> and prototype approval.</w:t>
      </w:r>
    </w:p>
    <w:p w14:paraId="43729702" w14:textId="0FABF029" w:rsidR="00F7715B" w:rsidRPr="00F7715B" w:rsidRDefault="00F7715B" w:rsidP="00F7715B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7715B">
        <w:rPr>
          <w:rFonts w:asciiTheme="minorHAnsi" w:hAnsiTheme="minorHAnsi"/>
          <w:sz w:val="22"/>
          <w:szCs w:val="22"/>
        </w:rPr>
        <w:t xml:space="preserve">  Week</w:t>
      </w:r>
      <w:r w:rsidR="00F7606E">
        <w:rPr>
          <w:rFonts w:asciiTheme="minorHAnsi" w:hAnsiTheme="minorHAnsi"/>
          <w:sz w:val="22"/>
          <w:szCs w:val="22"/>
        </w:rPr>
        <w:t>s</w:t>
      </w:r>
      <w:r w:rsidRPr="00F7715B">
        <w:rPr>
          <w:rFonts w:asciiTheme="minorHAnsi" w:hAnsiTheme="minorHAnsi"/>
          <w:sz w:val="22"/>
          <w:szCs w:val="22"/>
        </w:rPr>
        <w:t xml:space="preserve"> 9-16: Development phase.</w:t>
      </w:r>
    </w:p>
    <w:p w14:paraId="1E17FD39" w14:textId="52291688" w:rsidR="00F7715B" w:rsidRPr="00F7715B" w:rsidRDefault="00F7715B" w:rsidP="00F7715B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7715B">
        <w:rPr>
          <w:rFonts w:asciiTheme="minorHAnsi" w:hAnsiTheme="minorHAnsi"/>
          <w:sz w:val="22"/>
          <w:szCs w:val="22"/>
        </w:rPr>
        <w:t xml:space="preserve">  Week</w:t>
      </w:r>
      <w:r w:rsidR="00F7606E">
        <w:rPr>
          <w:rFonts w:asciiTheme="minorHAnsi" w:hAnsiTheme="minorHAnsi"/>
          <w:sz w:val="22"/>
          <w:szCs w:val="22"/>
        </w:rPr>
        <w:t>s</w:t>
      </w:r>
      <w:r w:rsidRPr="00F7715B">
        <w:rPr>
          <w:rFonts w:asciiTheme="minorHAnsi" w:hAnsiTheme="minorHAnsi"/>
          <w:sz w:val="22"/>
          <w:szCs w:val="22"/>
        </w:rPr>
        <w:t xml:space="preserve"> 17-18: Testing and bug fixes.</w:t>
      </w:r>
    </w:p>
    <w:p w14:paraId="195A30DA" w14:textId="27176FCD" w:rsidR="00F7715B" w:rsidRPr="00F7715B" w:rsidRDefault="00F7715B" w:rsidP="00F7715B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7715B">
        <w:rPr>
          <w:rFonts w:asciiTheme="minorHAnsi" w:hAnsiTheme="minorHAnsi"/>
          <w:sz w:val="22"/>
          <w:szCs w:val="22"/>
        </w:rPr>
        <w:t xml:space="preserve">  Week</w:t>
      </w:r>
      <w:r w:rsidR="00F7606E">
        <w:rPr>
          <w:rFonts w:asciiTheme="minorHAnsi" w:hAnsiTheme="minorHAnsi"/>
          <w:sz w:val="22"/>
          <w:szCs w:val="22"/>
        </w:rPr>
        <w:t>s</w:t>
      </w:r>
      <w:r w:rsidRPr="00F7715B">
        <w:rPr>
          <w:rFonts w:asciiTheme="minorHAnsi" w:hAnsiTheme="minorHAnsi"/>
          <w:sz w:val="22"/>
          <w:szCs w:val="22"/>
        </w:rPr>
        <w:t>19: Launch.</w:t>
      </w:r>
    </w:p>
    <w:p w14:paraId="3410D710" w14:textId="3A091090" w:rsidR="00F7715B" w:rsidRPr="00F7715B" w:rsidRDefault="00F7715B" w:rsidP="00F7715B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F7715B">
        <w:rPr>
          <w:rFonts w:asciiTheme="minorHAnsi" w:hAnsiTheme="minorHAnsi"/>
          <w:sz w:val="22"/>
          <w:szCs w:val="22"/>
        </w:rPr>
        <w:t xml:space="preserve">  </w:t>
      </w:r>
      <w:r w:rsidR="00F7606E">
        <w:rPr>
          <w:rFonts w:asciiTheme="minorHAnsi" w:hAnsiTheme="minorHAnsi"/>
          <w:sz w:val="22"/>
          <w:szCs w:val="22"/>
        </w:rPr>
        <w:t xml:space="preserve">After </w:t>
      </w:r>
      <w:r w:rsidRPr="00F7715B">
        <w:rPr>
          <w:rFonts w:asciiTheme="minorHAnsi" w:hAnsiTheme="minorHAnsi"/>
          <w:sz w:val="22"/>
          <w:szCs w:val="22"/>
        </w:rPr>
        <w:t>launch: Monthly updates and performance reviews.</w:t>
      </w:r>
    </w:p>
    <w:p w14:paraId="46DC0362" w14:textId="77777777" w:rsidR="00F7715B" w:rsidRPr="00F7715B" w:rsidRDefault="00F7715B" w:rsidP="00F7715B">
      <w:pPr>
        <w:pStyle w:val="ListParagraph"/>
      </w:pPr>
    </w:p>
    <w:p w14:paraId="2680DE52" w14:textId="2A62FE75" w:rsidR="000B4B46" w:rsidRDefault="000B4B46" w:rsidP="000B4B46">
      <w:pPr>
        <w:pStyle w:val="Heading2"/>
      </w:pPr>
      <w:bookmarkStart w:id="12" w:name="_Toc206498727"/>
      <w:r>
        <w:t>Budgets</w:t>
      </w:r>
      <w:bookmarkEnd w:id="12"/>
    </w:p>
    <w:p w14:paraId="75F7A70B" w14:textId="728C2E47" w:rsidR="00FB4993" w:rsidRDefault="00E9094F" w:rsidP="00FB4993">
      <w:r>
        <w:t>With a</w:t>
      </w:r>
      <w:r w:rsidR="00FB4993">
        <w:t xml:space="preserve"> rough estimate of </w:t>
      </w:r>
      <w:r w:rsidR="000F6B46">
        <w:t xml:space="preserve">R600,000-R3 million this all depends on the </w:t>
      </w:r>
      <w:r w:rsidR="00286FA9">
        <w:t xml:space="preserve">design </w:t>
      </w:r>
      <w:r>
        <w:t>complexity, integration</w:t>
      </w:r>
      <w:r w:rsidR="00286FA9">
        <w:t xml:space="preserve"> with the existing systems</w:t>
      </w:r>
    </w:p>
    <w:p w14:paraId="4BE217BA" w14:textId="77777777" w:rsidR="00527823" w:rsidRDefault="00527823" w:rsidP="00FB4993"/>
    <w:p w14:paraId="2AC909BE" w14:textId="77777777" w:rsidR="00527823" w:rsidRPr="00FB4993" w:rsidRDefault="00527823" w:rsidP="00FB4993"/>
    <w:p w14:paraId="350A3D28" w14:textId="60C009DF" w:rsidR="000B4B46" w:rsidRDefault="000B4B46" w:rsidP="000B4B46">
      <w:pPr>
        <w:pStyle w:val="Heading2"/>
      </w:pPr>
      <w:bookmarkStart w:id="13" w:name="_Toc206498728"/>
      <w:r>
        <w:lastRenderedPageBreak/>
        <w:t>References</w:t>
      </w:r>
      <w:bookmarkEnd w:id="13"/>
    </w:p>
    <w:p w14:paraId="1E53476D" w14:textId="6099B394" w:rsidR="00467A8E" w:rsidRDefault="00527823" w:rsidP="008D4071">
      <w:hyperlink r:id="rId8" w:history="1">
        <w:r w:rsidRPr="005F0A81">
          <w:rPr>
            <w:rStyle w:val="Hyperlink"/>
          </w:rPr>
          <w:t>https://www.mrprice.com</w:t>
        </w:r>
      </w:hyperlink>
    </w:p>
    <w:p w14:paraId="487A22FA" w14:textId="23BD8338" w:rsidR="00527823" w:rsidRDefault="00527823" w:rsidP="008D4071">
      <w:hyperlink r:id="rId9" w:history="1">
        <w:r w:rsidRPr="005F0A81">
          <w:rPr>
            <w:rStyle w:val="Hyperlink"/>
          </w:rPr>
          <w:t>https://en.wikipedia.org/wiki/Mr_Price_Group</w:t>
        </w:r>
      </w:hyperlink>
    </w:p>
    <w:p w14:paraId="19626C76" w14:textId="30691A20" w:rsidR="00527823" w:rsidRDefault="008B153F" w:rsidP="008D4071">
      <w:hyperlink r:id="rId10" w:history="1">
        <w:r w:rsidRPr="005F0A81">
          <w:rPr>
            <w:rStyle w:val="Hyperlink"/>
          </w:rPr>
          <w:t>https://www.itweb.co.za/article/mr-price-rakes-in-r12bn-from-telecoms</w:t>
        </w:r>
      </w:hyperlink>
    </w:p>
    <w:p w14:paraId="1582F796" w14:textId="6A679D4A" w:rsidR="008B153F" w:rsidRDefault="008B153F" w:rsidP="008D4071">
      <w:hyperlink r:id="rId11" w:history="1">
        <w:r w:rsidRPr="005F0A81">
          <w:rPr>
            <w:rStyle w:val="Hyperlink"/>
          </w:rPr>
          <w:t>https://www.appsruntheworld.com/customers-database/customers/view/mr-price-group-limited-south-africa</w:t>
        </w:r>
      </w:hyperlink>
    </w:p>
    <w:p w14:paraId="169F9084" w14:textId="51003C12" w:rsidR="008B153F" w:rsidRDefault="008B153F" w:rsidP="008D4071">
      <w:hyperlink r:id="rId12" w:history="1">
        <w:r w:rsidRPr="005F0A81">
          <w:rPr>
            <w:rStyle w:val="Hyperlink"/>
          </w:rPr>
          <w:t>https://businesstech.co.za/news/retail</w:t>
        </w:r>
      </w:hyperlink>
    </w:p>
    <w:p w14:paraId="0B41A7B9" w14:textId="147FBBFF" w:rsidR="008B153F" w:rsidRDefault="008B153F" w:rsidP="008D4071">
      <w:hyperlink r:id="rId13" w:history="1">
        <w:r w:rsidRPr="005F0A81">
          <w:rPr>
            <w:rStyle w:val="Hyperlink"/>
          </w:rPr>
          <w:t>https://en.wikipedia.org/wiki/Yuppiechef</w:t>
        </w:r>
      </w:hyperlink>
    </w:p>
    <w:p w14:paraId="75BCDC1E" w14:textId="77777777" w:rsidR="008B153F" w:rsidRDefault="008B153F" w:rsidP="008D4071"/>
    <w:p w14:paraId="61276CCF" w14:textId="77777777" w:rsidR="00527823" w:rsidRDefault="00527823" w:rsidP="008D4071"/>
    <w:p w14:paraId="7DB3D12F" w14:textId="77777777" w:rsidR="00206FDF" w:rsidRDefault="00206FDF" w:rsidP="008D4071"/>
    <w:p w14:paraId="134DB641" w14:textId="77777777" w:rsidR="008D4071" w:rsidRDefault="008D4071" w:rsidP="008D4071"/>
    <w:p w14:paraId="3B34ED4A" w14:textId="77777777" w:rsidR="000B4B46" w:rsidRDefault="000B4B46"/>
    <w:sectPr w:rsidR="000B4B46" w:rsidSect="00892CA3">
      <w:head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E9385" w14:textId="77777777" w:rsidR="00431418" w:rsidRDefault="00431418" w:rsidP="00F13C54">
      <w:pPr>
        <w:spacing w:after="0" w:line="240" w:lineRule="auto"/>
      </w:pPr>
      <w:r>
        <w:separator/>
      </w:r>
    </w:p>
  </w:endnote>
  <w:endnote w:type="continuationSeparator" w:id="0">
    <w:p w14:paraId="659F9272" w14:textId="77777777" w:rsidR="00431418" w:rsidRDefault="00431418" w:rsidP="00F1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04251" w14:textId="77777777" w:rsidR="00431418" w:rsidRDefault="00431418" w:rsidP="00F13C54">
      <w:pPr>
        <w:spacing w:after="0" w:line="240" w:lineRule="auto"/>
      </w:pPr>
      <w:r>
        <w:separator/>
      </w:r>
    </w:p>
  </w:footnote>
  <w:footnote w:type="continuationSeparator" w:id="0">
    <w:p w14:paraId="68F139B2" w14:textId="77777777" w:rsidR="00431418" w:rsidRDefault="00431418" w:rsidP="00F13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54749" w14:textId="2F86AB4F" w:rsidR="00F13C54" w:rsidRDefault="00A60B6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66D049" wp14:editId="6F51718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16546" w14:textId="227C8522" w:rsidR="00A60B6E" w:rsidRDefault="00A60B6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66D049" id="Group 56" o:spid="_x0000_s1032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6216546" w14:textId="227C8522" w:rsidR="00A60B6E" w:rsidRDefault="00A60B6E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797"/>
    <w:multiLevelType w:val="hybridMultilevel"/>
    <w:tmpl w:val="6FFA33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213B9"/>
    <w:multiLevelType w:val="hybridMultilevel"/>
    <w:tmpl w:val="E7F414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0BF9"/>
    <w:multiLevelType w:val="hybridMultilevel"/>
    <w:tmpl w:val="EDE4DF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E746D"/>
    <w:multiLevelType w:val="hybridMultilevel"/>
    <w:tmpl w:val="9B7C92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4410E"/>
    <w:multiLevelType w:val="hybridMultilevel"/>
    <w:tmpl w:val="D15082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975C7"/>
    <w:multiLevelType w:val="hybridMultilevel"/>
    <w:tmpl w:val="3BC215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74D68"/>
    <w:multiLevelType w:val="hybridMultilevel"/>
    <w:tmpl w:val="A4C492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629F9"/>
    <w:multiLevelType w:val="hybridMultilevel"/>
    <w:tmpl w:val="D4C057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E46BE"/>
    <w:multiLevelType w:val="hybridMultilevel"/>
    <w:tmpl w:val="48565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A3068"/>
    <w:multiLevelType w:val="hybridMultilevel"/>
    <w:tmpl w:val="A8AA0D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947614">
    <w:abstractNumId w:val="5"/>
  </w:num>
  <w:num w:numId="2" w16cid:durableId="617493824">
    <w:abstractNumId w:val="1"/>
  </w:num>
  <w:num w:numId="3" w16cid:durableId="272635378">
    <w:abstractNumId w:val="2"/>
  </w:num>
  <w:num w:numId="4" w16cid:durableId="1104692083">
    <w:abstractNumId w:val="6"/>
  </w:num>
  <w:num w:numId="5" w16cid:durableId="1479222065">
    <w:abstractNumId w:val="4"/>
  </w:num>
  <w:num w:numId="6" w16cid:durableId="864828458">
    <w:abstractNumId w:val="8"/>
  </w:num>
  <w:num w:numId="7" w16cid:durableId="187065760">
    <w:abstractNumId w:val="9"/>
  </w:num>
  <w:num w:numId="8" w16cid:durableId="353655068">
    <w:abstractNumId w:val="7"/>
  </w:num>
  <w:num w:numId="9" w16cid:durableId="1207523921">
    <w:abstractNumId w:val="3"/>
  </w:num>
  <w:num w:numId="10" w16cid:durableId="172375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A3"/>
    <w:rsid w:val="0000688C"/>
    <w:rsid w:val="00016C2E"/>
    <w:rsid w:val="00021E40"/>
    <w:rsid w:val="00037635"/>
    <w:rsid w:val="00084D45"/>
    <w:rsid w:val="00085035"/>
    <w:rsid w:val="000950FF"/>
    <w:rsid w:val="000A28E1"/>
    <w:rsid w:val="000A76F0"/>
    <w:rsid w:val="000B4B46"/>
    <w:rsid w:val="000F2D2B"/>
    <w:rsid w:val="000F6B46"/>
    <w:rsid w:val="00116210"/>
    <w:rsid w:val="001614B6"/>
    <w:rsid w:val="00175235"/>
    <w:rsid w:val="001B0780"/>
    <w:rsid w:val="00200C03"/>
    <w:rsid w:val="00206FDF"/>
    <w:rsid w:val="0025676B"/>
    <w:rsid w:val="0025694A"/>
    <w:rsid w:val="00257870"/>
    <w:rsid w:val="00286FA9"/>
    <w:rsid w:val="002B375B"/>
    <w:rsid w:val="003452A3"/>
    <w:rsid w:val="003657D9"/>
    <w:rsid w:val="00370A2C"/>
    <w:rsid w:val="003A1AB5"/>
    <w:rsid w:val="003B5C6C"/>
    <w:rsid w:val="003D2C25"/>
    <w:rsid w:val="00402061"/>
    <w:rsid w:val="00431418"/>
    <w:rsid w:val="00467A8E"/>
    <w:rsid w:val="00470F2B"/>
    <w:rsid w:val="00485F23"/>
    <w:rsid w:val="00493655"/>
    <w:rsid w:val="00494058"/>
    <w:rsid w:val="00497E2F"/>
    <w:rsid w:val="004E2226"/>
    <w:rsid w:val="00515A6D"/>
    <w:rsid w:val="00527823"/>
    <w:rsid w:val="00527D6B"/>
    <w:rsid w:val="00584DFB"/>
    <w:rsid w:val="0058512A"/>
    <w:rsid w:val="005F10B0"/>
    <w:rsid w:val="00601987"/>
    <w:rsid w:val="00604531"/>
    <w:rsid w:val="006A2642"/>
    <w:rsid w:val="006A632D"/>
    <w:rsid w:val="006C2A96"/>
    <w:rsid w:val="006C3333"/>
    <w:rsid w:val="006F1B0C"/>
    <w:rsid w:val="00722133"/>
    <w:rsid w:val="00724B17"/>
    <w:rsid w:val="00773622"/>
    <w:rsid w:val="00803CE1"/>
    <w:rsid w:val="00864949"/>
    <w:rsid w:val="00871B16"/>
    <w:rsid w:val="00892CA3"/>
    <w:rsid w:val="00894177"/>
    <w:rsid w:val="008B153F"/>
    <w:rsid w:val="008D3EB8"/>
    <w:rsid w:val="008D4071"/>
    <w:rsid w:val="00901C2C"/>
    <w:rsid w:val="0090730F"/>
    <w:rsid w:val="00917DFA"/>
    <w:rsid w:val="00944281"/>
    <w:rsid w:val="00956D61"/>
    <w:rsid w:val="0099084E"/>
    <w:rsid w:val="009A7EB3"/>
    <w:rsid w:val="009B1C45"/>
    <w:rsid w:val="009D18B2"/>
    <w:rsid w:val="009F3C2F"/>
    <w:rsid w:val="00A17CC3"/>
    <w:rsid w:val="00A46EAF"/>
    <w:rsid w:val="00A512FC"/>
    <w:rsid w:val="00A60B6E"/>
    <w:rsid w:val="00AC15B9"/>
    <w:rsid w:val="00B368BE"/>
    <w:rsid w:val="00BA054F"/>
    <w:rsid w:val="00BB4417"/>
    <w:rsid w:val="00BB66AD"/>
    <w:rsid w:val="00BC504B"/>
    <w:rsid w:val="00BC5322"/>
    <w:rsid w:val="00BE7349"/>
    <w:rsid w:val="00BF4AE8"/>
    <w:rsid w:val="00C03F1A"/>
    <w:rsid w:val="00C22389"/>
    <w:rsid w:val="00C47DAC"/>
    <w:rsid w:val="00C521B3"/>
    <w:rsid w:val="00C54285"/>
    <w:rsid w:val="00C92A63"/>
    <w:rsid w:val="00CB1A9B"/>
    <w:rsid w:val="00CC13D4"/>
    <w:rsid w:val="00CC5EC6"/>
    <w:rsid w:val="00CE38EA"/>
    <w:rsid w:val="00CE7DC2"/>
    <w:rsid w:val="00CF478F"/>
    <w:rsid w:val="00D67639"/>
    <w:rsid w:val="00D8291C"/>
    <w:rsid w:val="00D906B4"/>
    <w:rsid w:val="00DA2325"/>
    <w:rsid w:val="00DE4FAE"/>
    <w:rsid w:val="00DF70CD"/>
    <w:rsid w:val="00E5035B"/>
    <w:rsid w:val="00E52070"/>
    <w:rsid w:val="00E9094F"/>
    <w:rsid w:val="00EC261B"/>
    <w:rsid w:val="00F13C54"/>
    <w:rsid w:val="00F515C3"/>
    <w:rsid w:val="00F755BD"/>
    <w:rsid w:val="00F7606E"/>
    <w:rsid w:val="00F7715B"/>
    <w:rsid w:val="00FB3250"/>
    <w:rsid w:val="00FB4993"/>
    <w:rsid w:val="00F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630AD4"/>
  <w15:chartTrackingRefBased/>
  <w15:docId w15:val="{B6CEDA12-D908-4B78-ACBA-E9B9B8A4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CA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2CA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2CA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13C5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3C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3C5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3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C54"/>
  </w:style>
  <w:style w:type="paragraph" w:styleId="Footer">
    <w:name w:val="footer"/>
    <w:basedOn w:val="Normal"/>
    <w:link w:val="FooterChar"/>
    <w:uiPriority w:val="99"/>
    <w:unhideWhenUsed/>
    <w:rsid w:val="00F13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C54"/>
  </w:style>
  <w:style w:type="paragraph" w:styleId="TOC2">
    <w:name w:val="toc 2"/>
    <w:basedOn w:val="Normal"/>
    <w:next w:val="Normal"/>
    <w:autoRedefine/>
    <w:uiPriority w:val="39"/>
    <w:unhideWhenUsed/>
    <w:rsid w:val="00C54285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6C2A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F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rprice.com" TargetMode="External"/><Relationship Id="rId13" Type="http://schemas.openxmlformats.org/officeDocument/2006/relationships/hyperlink" Target="https://en.wikipedia.org/wiki/Yuppieche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sinesstech.co.za/news/retai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psruntheworld.com/customers-database/customers/view/mr-price-group-limited-south-afric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tweb.co.za/article/mr-price-rakes-in-r12bn-from-teleco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r_Price_Group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741</Words>
  <Characters>4228</Characters>
  <Application>Microsoft Office Word</Application>
  <DocSecurity>0</DocSecurity>
  <Lines>35</Lines>
  <Paragraphs>9</Paragraphs>
  <ScaleCrop>false</ScaleCrop>
  <Company>IIE Advtech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 price website</dc:title>
  <dc:subject>st10488673</dc:subject>
  <dc:creator>Bruce Thabelo Matamela</dc:creator>
  <cp:keywords/>
  <dc:description/>
  <cp:lastModifiedBy>Bruce Thabelo Matamela</cp:lastModifiedBy>
  <cp:revision>109</cp:revision>
  <dcterms:created xsi:type="dcterms:W3CDTF">2025-08-19T08:07:00Z</dcterms:created>
  <dcterms:modified xsi:type="dcterms:W3CDTF">2025-08-19T10:26:00Z</dcterms:modified>
</cp:coreProperties>
</file>