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System; 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System.Collections.Generic;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System.ComponentModel;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System.Data;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System.Drawing;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System.Linq;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System.Text;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System.Windows.Forms;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MySql.Data.MySqlClient;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System.Configuration;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System.IO;</w:t>
      </w:r>
    </w:p>
    <w:p w:rsidR="00260C91" w:rsidRPr="00260C91" w:rsidRDefault="00260C91" w:rsidP="00260C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60C91">
        <w:rPr>
          <w:rFonts w:ascii="Segoe UI" w:eastAsia="Times New Roman" w:hAnsi="Segoe UI" w:cs="Segoe UI"/>
          <w:color w:val="111111"/>
          <w:sz w:val="21"/>
          <w:szCs w:val="21"/>
        </w:rPr>
        <w:t>Function for exporting to Excel:</w:t>
      </w:r>
    </w:p>
    <w:p w:rsidR="00260C91" w:rsidRPr="00260C91" w:rsidRDefault="00260C91" w:rsidP="00260C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260C91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260C91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260C91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ToCsV(DataGridView dGV, </w:t>
      </w: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filename)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stOutput = </w:t>
      </w:r>
      <w:r w:rsidRPr="00260C91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""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260C91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Export titles: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sHeaders = </w:t>
      </w:r>
      <w:r w:rsidRPr="00260C91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""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for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</w:t>
      </w: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j = </w:t>
      </w:r>
      <w:r w:rsidRPr="00260C91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cs-CZ"/>
        </w:rPr>
        <w:t>0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 j &lt; dGV.Columns.Count; j++)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sHeaders = sHeaders.ToString() + Convert.ToString(dGV.Columns[j].HeaderText) + </w:t>
      </w:r>
      <w:r w:rsidRPr="00260C91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"\t"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stOutput += sHeaders + </w:t>
      </w:r>
      <w:r w:rsidRPr="00260C91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"\r\n"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260C91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Export data.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for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</w:t>
      </w: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 = </w:t>
      </w:r>
      <w:r w:rsidRPr="00260C91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cs-CZ"/>
        </w:rPr>
        <w:t>0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; i &lt; dGV.RowCount - </w:t>
      </w:r>
      <w:r w:rsidRPr="00260C91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cs-CZ"/>
        </w:rPr>
        <w:t>1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 i++)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{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stLine = </w:t>
      </w:r>
      <w:r w:rsidRPr="00260C91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""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for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</w:t>
      </w: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j = </w:t>
      </w:r>
      <w:r w:rsidRPr="00260C91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cs-CZ"/>
        </w:rPr>
        <w:t>0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 j &lt; dGV.Rows[i].Cells.Count; j++)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stLine = stLine.ToString() + Convert.ToString(dGV.Rows[i].Cells[j].Value) + </w:t>
      </w:r>
      <w:r w:rsidRPr="00260C91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"\t"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stOutput += stLine + </w:t>
      </w:r>
      <w:r w:rsidRPr="00260C91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"\r\n"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}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Encoding utf16 = Encoding.GetEncoding(</w:t>
      </w:r>
      <w:r w:rsidRPr="00260C91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cs-CZ"/>
        </w:rPr>
        <w:t>1254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byte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[] output = utf16.GetBytes(stOutput);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FileStream fs = </w:t>
      </w: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FileStream(filename, FileMode.Create);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BinaryWriter bw = </w:t>
      </w: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BinaryWriter(fs);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bw.Write(output, </w:t>
      </w:r>
      <w:r w:rsidRPr="00260C91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cs-CZ"/>
        </w:rPr>
        <w:t>0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, output.Length); </w:t>
      </w:r>
      <w:r w:rsidRPr="00260C91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//write the encoded file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bw.Flush();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bw.Close();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fs.Close();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  </w:t>
      </w:r>
    </w:p>
    <w:p w:rsidR="00260C91" w:rsidRPr="00260C91" w:rsidRDefault="00260C91" w:rsidP="00260C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60C91">
        <w:rPr>
          <w:rFonts w:ascii="Segoe UI" w:eastAsia="Times New Roman" w:hAnsi="Segoe UI" w:cs="Segoe UI"/>
          <w:color w:val="111111"/>
          <w:sz w:val="21"/>
          <w:szCs w:val="21"/>
        </w:rPr>
        <w:t>Code for button for exporting to Excel</w:t>
      </w:r>
    </w:p>
    <w:p w:rsidR="00260C91" w:rsidRPr="00260C91" w:rsidRDefault="00260C91" w:rsidP="00260C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260C91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260C91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260C91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SaveFileDialog sfd = </w:t>
      </w: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SaveFileDialog();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sfd.Filter = </w:t>
      </w:r>
      <w:r w:rsidRPr="00260C91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"Excel Documents (*.xls)|*.xls"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sfd.FileName = </w:t>
      </w:r>
      <w:r w:rsidRPr="00260C91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"export.xls"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(sfd.ShowDialog() == DialogResult.OK)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260C91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//ToCsV(dataGridView1, @"c:\export.xls");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ToCsV(dataGridView1, sfd.FileName); </w:t>
      </w:r>
      <w:r w:rsidRPr="00260C91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Here dataGridview1 is your grid view name</w:t>
      </w:r>
    </w:p>
    <w:p w:rsidR="00260C91" w:rsidRPr="00260C91" w:rsidRDefault="00260C91" w:rsidP="00260C9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60C91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260C91" w:rsidRPr="00260C91" w:rsidRDefault="00260C91" w:rsidP="00260C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260C91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>In my next article I am going to show you how to export multiple DataGridView on the same form using C#. Thanks.</w:t>
      </w:r>
    </w:p>
    <w:p w:rsidR="00E37ED6" w:rsidRDefault="00E37ED6">
      <w:bookmarkStart w:id="0" w:name="_GoBack"/>
      <w:bookmarkEnd w:id="0"/>
    </w:p>
    <w:sectPr w:rsidR="00E3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C6"/>
    <w:rsid w:val="001A19C6"/>
    <w:rsid w:val="00260C91"/>
    <w:rsid w:val="00271E99"/>
    <w:rsid w:val="003D01F2"/>
    <w:rsid w:val="0056627C"/>
    <w:rsid w:val="00B16D6C"/>
    <w:rsid w:val="00B231FA"/>
    <w:rsid w:val="00D71D40"/>
    <w:rsid w:val="00E3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C1647-3A97-4805-A6E1-C9DA5FC7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C91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260C91"/>
  </w:style>
  <w:style w:type="paragraph" w:styleId="NormalWeb">
    <w:name w:val="Normal (Web)"/>
    <w:basedOn w:val="Normal"/>
    <w:uiPriority w:val="99"/>
    <w:semiHidden/>
    <w:unhideWhenUsed/>
    <w:rsid w:val="0026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0C91"/>
  </w:style>
  <w:style w:type="character" w:customStyle="1" w:styleId="code-string">
    <w:name w:val="code-string"/>
    <w:basedOn w:val="DefaultParagraphFont"/>
    <w:rsid w:val="00260C91"/>
  </w:style>
  <w:style w:type="character" w:customStyle="1" w:styleId="code-comment">
    <w:name w:val="code-comment"/>
    <w:basedOn w:val="DefaultParagraphFont"/>
    <w:rsid w:val="00260C91"/>
  </w:style>
  <w:style w:type="character" w:customStyle="1" w:styleId="code-digit">
    <w:name w:val="code-digit"/>
    <w:basedOn w:val="DefaultParagraphFont"/>
    <w:rsid w:val="0026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</dc:creator>
  <cp:keywords/>
  <dc:description/>
  <cp:lastModifiedBy>oka</cp:lastModifiedBy>
  <cp:revision>2</cp:revision>
  <dcterms:created xsi:type="dcterms:W3CDTF">2015-10-09T03:20:00Z</dcterms:created>
  <dcterms:modified xsi:type="dcterms:W3CDTF">2015-10-09T03:20:00Z</dcterms:modified>
</cp:coreProperties>
</file>