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EF7ED" w14:textId="5AE89EF1" w:rsidR="00D71453" w:rsidRPr="009A629C" w:rsidRDefault="00DF1597" w:rsidP="009A629C">
      <w:pPr>
        <w:pStyle w:val="Heading1"/>
        <w:rPr>
          <w:sz w:val="28"/>
          <w:szCs w:val="28"/>
        </w:rPr>
      </w:pPr>
      <w:r w:rsidRPr="009A629C">
        <w:rPr>
          <w:sz w:val="28"/>
          <w:szCs w:val="28"/>
        </w:rPr>
        <w:t>Báo cáo tiến độ của hệ thống quản lí cuộc thi</w:t>
      </w:r>
    </w:p>
    <w:p w14:paraId="2926603D" w14:textId="1804C9F5" w:rsidR="00DF1597" w:rsidRPr="009A629C" w:rsidRDefault="00DF1597" w:rsidP="00DF1597">
      <w:pPr>
        <w:rPr>
          <w:sz w:val="28"/>
          <w:szCs w:val="28"/>
        </w:rPr>
      </w:pPr>
      <w:r w:rsidRPr="009A629C">
        <w:rPr>
          <w:sz w:val="28"/>
          <w:szCs w:val="28"/>
          <w:highlight w:val="yellow"/>
        </w:rPr>
        <w:t>Tên đề tài: Hệ thống quản lí cuộc thi</w:t>
      </w:r>
    </w:p>
    <w:p w14:paraId="7D604878" w14:textId="3316FEAE" w:rsidR="009A629C" w:rsidRDefault="00DF1597" w:rsidP="00DF1597">
      <w:pPr>
        <w:rPr>
          <w:sz w:val="28"/>
          <w:szCs w:val="28"/>
        </w:rPr>
      </w:pPr>
      <w:r w:rsidRPr="009A629C">
        <w:rPr>
          <w:sz w:val="28"/>
          <w:szCs w:val="28"/>
        </w:rPr>
        <w:t>Người trìn</w:t>
      </w:r>
      <w:r w:rsidR="00C20BF0" w:rsidRPr="009A629C">
        <w:rPr>
          <w:sz w:val="28"/>
          <w:szCs w:val="28"/>
        </w:rPr>
        <w:t>h</w:t>
      </w:r>
      <w:r w:rsidRPr="009A629C">
        <w:rPr>
          <w:sz w:val="28"/>
          <w:szCs w:val="28"/>
        </w:rPr>
        <w:t xml:space="preserve"> bày: </w:t>
      </w:r>
      <w:r w:rsidR="004F06E9">
        <w:rPr>
          <w:sz w:val="28"/>
          <w:szCs w:val="28"/>
        </w:rPr>
        <w:t>Trần Văn Sơn</w:t>
      </w:r>
    </w:p>
    <w:p w14:paraId="3B60099B" w14:textId="30FBA1F0" w:rsidR="00DF1597" w:rsidRPr="009A629C" w:rsidRDefault="00DF1597" w:rsidP="00DF1597">
      <w:pPr>
        <w:rPr>
          <w:sz w:val="28"/>
          <w:szCs w:val="28"/>
        </w:rPr>
      </w:pPr>
      <w:r w:rsidRPr="009A629C">
        <w:rPr>
          <w:sz w:val="28"/>
          <w:szCs w:val="28"/>
        </w:rPr>
        <w:t>Tiến độ làm bài</w:t>
      </w:r>
    </w:p>
    <w:p w14:paraId="408038BF" w14:textId="13B62BB8" w:rsidR="00DF1597" w:rsidRPr="009A629C" w:rsidRDefault="00703BA3" w:rsidP="00DF159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629C">
        <w:rPr>
          <w:sz w:val="28"/>
          <w:szCs w:val="28"/>
        </w:rPr>
        <w:t>Cơ sở dữ liệu</w:t>
      </w:r>
    </w:p>
    <w:p w14:paraId="4EB7F7E7" w14:textId="0E0BEF28" w:rsidR="00703BA3" w:rsidRPr="009A629C" w:rsidRDefault="00703BA3" w:rsidP="00703BA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A629C">
        <w:rPr>
          <w:sz w:val="28"/>
          <w:szCs w:val="28"/>
        </w:rPr>
        <w:t>Thiết kế và xây dựng cơ sở dữ liệu trên môi trường local (localhost) bằng phpMyAdmin.</w:t>
      </w:r>
    </w:p>
    <w:p w14:paraId="7AE285C1" w14:textId="025BCD15" w:rsidR="00703BA3" w:rsidRPr="009A629C" w:rsidRDefault="00703BA3" w:rsidP="00703BA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A629C">
        <w:rPr>
          <w:sz w:val="28"/>
          <w:szCs w:val="28"/>
        </w:rPr>
        <w:t>Thêm một số bản ghi dữ liệu mẫu để kiểm thử chức năng hệ thống</w:t>
      </w:r>
      <w:r w:rsidRPr="009A629C">
        <w:rPr>
          <w:sz w:val="28"/>
          <w:szCs w:val="28"/>
        </w:rPr>
        <w:t>.</w:t>
      </w:r>
    </w:p>
    <w:p w14:paraId="31B0872E" w14:textId="72B189D6" w:rsidR="00DF1597" w:rsidRPr="009A629C" w:rsidRDefault="00023E02" w:rsidP="00DF159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629C">
        <w:rPr>
          <w:sz w:val="28"/>
          <w:szCs w:val="28"/>
        </w:rPr>
        <w:t>Làm quen với github</w:t>
      </w:r>
    </w:p>
    <w:p w14:paraId="2001BE12" w14:textId="74A0B5EE" w:rsidR="00023E02" w:rsidRPr="009A629C" w:rsidRDefault="00023E02" w:rsidP="00023E0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A629C">
        <w:rPr>
          <w:sz w:val="28"/>
          <w:szCs w:val="28"/>
        </w:rPr>
        <w:t>Nhóm đã học và làm quen với gitbub để quản lí mã nguồn và hợp tác xây dựng hệ thống.</w:t>
      </w:r>
    </w:p>
    <w:p w14:paraId="547068BD" w14:textId="5191B5D5" w:rsidR="00023E02" w:rsidRPr="009A629C" w:rsidRDefault="00F27299" w:rsidP="00023E0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629C">
        <w:rPr>
          <w:sz w:val="28"/>
          <w:szCs w:val="28"/>
        </w:rPr>
        <w:t>Xây dựng hệ thống</w:t>
      </w:r>
    </w:p>
    <w:p w14:paraId="5DF9967A" w14:textId="68493295" w:rsidR="00F27299" w:rsidRPr="009A629C" w:rsidRDefault="00F27299" w:rsidP="00F2729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A629C">
        <w:rPr>
          <w:sz w:val="28"/>
          <w:szCs w:val="28"/>
        </w:rPr>
        <w:t xml:space="preserve">Xây dựng hệ thống theo cấu trúc </w:t>
      </w:r>
    </w:p>
    <w:p w14:paraId="5B265BF0" w14:textId="771604DE" w:rsidR="00F27299" w:rsidRPr="009A629C" w:rsidRDefault="00F27299" w:rsidP="00F27299">
      <w:pPr>
        <w:pStyle w:val="ListParagraph"/>
        <w:ind w:left="1080"/>
        <w:rPr>
          <w:sz w:val="28"/>
          <w:szCs w:val="28"/>
        </w:rPr>
      </w:pPr>
      <w:r w:rsidRPr="009A629C">
        <w:rPr>
          <w:sz w:val="28"/>
          <w:szCs w:val="28"/>
        </w:rPr>
        <w:t xml:space="preserve">+ modules: Chức </w:t>
      </w:r>
      <w:r w:rsidR="004A2CEF" w:rsidRPr="009A629C">
        <w:rPr>
          <w:sz w:val="28"/>
          <w:szCs w:val="28"/>
        </w:rPr>
        <w:t>năng</w:t>
      </w:r>
      <w:r w:rsidRPr="009A629C">
        <w:rPr>
          <w:sz w:val="28"/>
          <w:szCs w:val="28"/>
        </w:rPr>
        <w:t xml:space="preserve"> chính của hệ thống</w:t>
      </w:r>
    </w:p>
    <w:p w14:paraId="6E677328" w14:textId="41089DFD" w:rsidR="00F27299" w:rsidRPr="009A629C" w:rsidRDefault="00F27299" w:rsidP="00F27299">
      <w:pPr>
        <w:pStyle w:val="ListParagraph"/>
        <w:ind w:left="1080"/>
        <w:rPr>
          <w:sz w:val="28"/>
          <w:szCs w:val="28"/>
        </w:rPr>
      </w:pPr>
      <w:r w:rsidRPr="009A629C">
        <w:rPr>
          <w:sz w:val="28"/>
          <w:szCs w:val="28"/>
        </w:rPr>
        <w:t>+ template: Chưa giao diện dùng chung</w:t>
      </w:r>
    </w:p>
    <w:p w14:paraId="02A1DCDD" w14:textId="294481B7" w:rsidR="00F27299" w:rsidRPr="009A629C" w:rsidRDefault="00F27299" w:rsidP="00F27299">
      <w:pPr>
        <w:pStyle w:val="ListParagraph"/>
        <w:ind w:left="1080"/>
        <w:rPr>
          <w:sz w:val="28"/>
          <w:szCs w:val="28"/>
        </w:rPr>
      </w:pPr>
      <w:r w:rsidRPr="009A629C">
        <w:rPr>
          <w:sz w:val="28"/>
          <w:szCs w:val="28"/>
        </w:rPr>
        <w:t xml:space="preserve">+ config.php: </w:t>
      </w:r>
      <w:r w:rsidR="004A2CEF" w:rsidRPr="009A629C">
        <w:rPr>
          <w:sz w:val="28"/>
          <w:szCs w:val="28"/>
        </w:rPr>
        <w:t>File cấu hình hệ thống</w:t>
      </w:r>
    </w:p>
    <w:p w14:paraId="6B257B18" w14:textId="4D8EB89E" w:rsidR="004A2CEF" w:rsidRPr="009A629C" w:rsidRDefault="004A2CEF" w:rsidP="00F27299">
      <w:pPr>
        <w:pStyle w:val="ListParagraph"/>
        <w:ind w:left="1080"/>
        <w:rPr>
          <w:sz w:val="28"/>
          <w:szCs w:val="28"/>
        </w:rPr>
      </w:pPr>
      <w:r w:rsidRPr="009A629C">
        <w:rPr>
          <w:sz w:val="28"/>
          <w:szCs w:val="28"/>
        </w:rPr>
        <w:t>+ index.php: điểm truy cập chính của hệ thống</w:t>
      </w:r>
    </w:p>
    <w:p w14:paraId="774D5BDD" w14:textId="6C05E92C" w:rsidR="004A2CEF" w:rsidRPr="009A629C" w:rsidRDefault="00C20BF0" w:rsidP="004A2CEF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9A629C">
        <w:rPr>
          <w:sz w:val="28"/>
          <w:szCs w:val="28"/>
        </w:rPr>
        <w:t>Xử lý giao diện</w:t>
      </w:r>
    </w:p>
    <w:p w14:paraId="39CF32FF" w14:textId="5623578A" w:rsidR="009B3767" w:rsidRPr="009A629C" w:rsidRDefault="009B3767" w:rsidP="009B376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A629C">
        <w:rPr>
          <w:sz w:val="28"/>
          <w:szCs w:val="28"/>
        </w:rPr>
        <w:t>Bóc tách layout: header, navbar, sidebar, footer</w:t>
      </w:r>
    </w:p>
    <w:p w14:paraId="10C1F951" w14:textId="53214904" w:rsidR="004A2CEF" w:rsidRPr="009A629C" w:rsidRDefault="00C20BF0" w:rsidP="00C20BF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A629C">
        <w:rPr>
          <w:sz w:val="28"/>
          <w:szCs w:val="28"/>
        </w:rPr>
        <w:t>Xây dựng được giao diện trang đăng nhập</w:t>
      </w:r>
      <w:r w:rsidR="00B46D67" w:rsidRPr="009A629C">
        <w:rPr>
          <w:sz w:val="28"/>
          <w:szCs w:val="28"/>
        </w:rPr>
        <w:t xml:space="preserve"> </w:t>
      </w:r>
      <w:r w:rsidRPr="009A629C">
        <w:rPr>
          <w:sz w:val="28"/>
          <w:szCs w:val="28"/>
        </w:rPr>
        <w:t>và xử lý đăng nhập.</w:t>
      </w:r>
    </w:p>
    <w:p w14:paraId="52658224" w14:textId="59B6C4FE" w:rsidR="00C20BF0" w:rsidRPr="009A629C" w:rsidRDefault="00C20BF0" w:rsidP="00C20BF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A629C">
        <w:rPr>
          <w:sz w:val="28"/>
          <w:szCs w:val="28"/>
        </w:rPr>
        <w:t>Dashboard: Xây dựng dao diện trang chủ hệ thống.</w:t>
      </w:r>
    </w:p>
    <w:p w14:paraId="53B02142" w14:textId="7D0A820A" w:rsidR="00C20BF0" w:rsidRPr="009A629C" w:rsidRDefault="00C20BF0" w:rsidP="00C20BF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A629C">
        <w:rPr>
          <w:sz w:val="28"/>
          <w:szCs w:val="28"/>
        </w:rPr>
        <w:t>Xây dựng giao diện của trang quản trị sự kiện</w:t>
      </w:r>
    </w:p>
    <w:p w14:paraId="172BA6CE" w14:textId="5C315BCB" w:rsidR="00C20BF0" w:rsidRPr="009A629C" w:rsidRDefault="00C20BF0" w:rsidP="00C20BF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A629C">
        <w:rPr>
          <w:sz w:val="28"/>
          <w:szCs w:val="28"/>
        </w:rPr>
        <w:t xml:space="preserve">Xây dựng giao diện </w:t>
      </w:r>
      <w:r w:rsidR="00210FC2" w:rsidRPr="009A629C">
        <w:rPr>
          <w:sz w:val="28"/>
          <w:szCs w:val="28"/>
        </w:rPr>
        <w:t>của trang quản trị người dùng.</w:t>
      </w:r>
    </w:p>
    <w:p w14:paraId="50982C09" w14:textId="730398B2" w:rsidR="009B3767" w:rsidRPr="009A629C" w:rsidRDefault="00B46D67" w:rsidP="009B376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A629C">
        <w:rPr>
          <w:sz w:val="28"/>
          <w:szCs w:val="28"/>
        </w:rPr>
        <w:t>Hồ sơ người dùng.</w:t>
      </w:r>
    </w:p>
    <w:p w14:paraId="49C66874" w14:textId="412314FC" w:rsidR="00E57870" w:rsidRPr="009A629C" w:rsidRDefault="00210FC2" w:rsidP="00E5787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9A629C">
        <w:rPr>
          <w:sz w:val="28"/>
          <w:szCs w:val="28"/>
        </w:rPr>
        <w:t xml:space="preserve">Xây dựng hàm </w:t>
      </w:r>
    </w:p>
    <w:p w14:paraId="0C819CDF" w14:textId="695210D5" w:rsidR="005B435F" w:rsidRPr="009A629C" w:rsidRDefault="00E57870" w:rsidP="009A629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57870">
        <w:rPr>
          <w:sz w:val="28"/>
          <w:szCs w:val="28"/>
        </w:rPr>
        <w:t>xử lý các hàm base cơ bản, xây dựng các hàm chức năng để kết nối với giao diện</w:t>
      </w:r>
    </w:p>
    <w:sectPr w:rsidR="005B435F" w:rsidRPr="009A6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C0F7E"/>
    <w:multiLevelType w:val="multilevel"/>
    <w:tmpl w:val="84AC44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7E560401"/>
    <w:multiLevelType w:val="hybridMultilevel"/>
    <w:tmpl w:val="2CC86E86"/>
    <w:lvl w:ilvl="0" w:tplc="4A946BC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E3E"/>
    <w:rsid w:val="00023E02"/>
    <w:rsid w:val="0004716A"/>
    <w:rsid w:val="00210FC2"/>
    <w:rsid w:val="0021600D"/>
    <w:rsid w:val="004A2CEF"/>
    <w:rsid w:val="004F06E9"/>
    <w:rsid w:val="005B435F"/>
    <w:rsid w:val="0069273F"/>
    <w:rsid w:val="00703BA3"/>
    <w:rsid w:val="0071177C"/>
    <w:rsid w:val="007D47A5"/>
    <w:rsid w:val="008824BD"/>
    <w:rsid w:val="00894DD4"/>
    <w:rsid w:val="008B3A11"/>
    <w:rsid w:val="00992E3E"/>
    <w:rsid w:val="009A629C"/>
    <w:rsid w:val="009B3767"/>
    <w:rsid w:val="00A67719"/>
    <w:rsid w:val="00B46D67"/>
    <w:rsid w:val="00C20BF0"/>
    <w:rsid w:val="00D71453"/>
    <w:rsid w:val="00DE5EF7"/>
    <w:rsid w:val="00DF1597"/>
    <w:rsid w:val="00E10A7E"/>
    <w:rsid w:val="00E57870"/>
    <w:rsid w:val="00F211B6"/>
    <w:rsid w:val="00F2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6325C"/>
  <w15:chartTrackingRefBased/>
  <w15:docId w15:val="{83EB19A3-7A2F-4C99-9D62-26D375E8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4BD"/>
    <w:pPr>
      <w:spacing w:line="256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A629C"/>
    <w:pPr>
      <w:keepNext/>
      <w:keepLines/>
      <w:spacing w:before="240" w:after="0" w:line="276" w:lineRule="auto"/>
      <w:jc w:val="center"/>
      <w:outlineLvl w:val="0"/>
    </w:pPr>
    <w:rPr>
      <w:rFonts w:eastAsiaTheme="majorEastAsia" w:cs="Times New Roman"/>
      <w:b/>
      <w:color w:val="2F5496" w:themeColor="accent1" w:themeShade="BF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29C"/>
    <w:rPr>
      <w:rFonts w:ascii="Times New Roman" w:eastAsiaTheme="majorEastAsia" w:hAnsi="Times New Roman" w:cs="Times New Roman"/>
      <w:b/>
      <w:color w:val="2F5496" w:themeColor="accent1" w:themeShade="BF"/>
      <w:sz w:val="26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69273F"/>
    <w:pPr>
      <w:pBdr>
        <w:bottom w:val="single" w:sz="4" w:space="1" w:color="4472C4" w:themeColor="accent1"/>
      </w:pBd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C00000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73F"/>
    <w:rPr>
      <w:rFonts w:asciiTheme="majorHAnsi" w:eastAsiaTheme="majorEastAsia" w:hAnsiTheme="majorHAnsi" w:cstheme="majorBidi"/>
      <w:color w:val="C00000"/>
      <w:spacing w:val="-10"/>
      <w:kern w:val="28"/>
      <w:sz w:val="52"/>
      <w:szCs w:val="5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F211B6"/>
    <w:pPr>
      <w:spacing w:after="200" w:line="240" w:lineRule="auto"/>
      <w:ind w:firstLine="709"/>
    </w:pPr>
    <w:rPr>
      <w:rFonts w:cs="Times New Roman"/>
      <w:b/>
      <w:iCs/>
      <w:color w:val="4472C4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DF15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Huyền Nguyễn</dc:creator>
  <cp:keywords/>
  <dc:description/>
  <cp:lastModifiedBy>Thanh Huyền Nguyễn</cp:lastModifiedBy>
  <cp:revision>5</cp:revision>
  <dcterms:created xsi:type="dcterms:W3CDTF">2026-02-12T12:01:00Z</dcterms:created>
  <dcterms:modified xsi:type="dcterms:W3CDTF">2026-02-12T13:48:00Z</dcterms:modified>
</cp:coreProperties>
</file>