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FF55" w14:textId="77777777" w:rsidR="00C940D9" w:rsidRPr="00004F62" w:rsidRDefault="00000000">
      <w:pPr>
        <w:rPr>
          <w:rFonts w:cstheme="minorHAnsi"/>
        </w:rPr>
      </w:pPr>
      <w:proofErr w:type="spellStart"/>
      <w:r w:rsidRPr="00004F62">
        <w:rPr>
          <w:rFonts w:cstheme="minorHAnsi"/>
        </w:rPr>
        <w:t>NetTower</w:t>
      </w:r>
      <w:proofErr w:type="spellEnd"/>
      <w:r w:rsidRPr="00004F62">
        <w:rPr>
          <w:rFonts w:cstheme="minorHAnsi"/>
        </w:rPr>
        <w:t xml:space="preserve"> User Guide</w:t>
      </w:r>
    </w:p>
    <w:p w14:paraId="74D91A9F" w14:textId="77777777" w:rsidR="00C940D9" w:rsidRPr="00004F62" w:rsidRDefault="00C940D9">
      <w:pPr>
        <w:rPr>
          <w:rFonts w:cstheme="minorHAnsi"/>
        </w:rPr>
      </w:pPr>
    </w:p>
    <w:p w14:paraId="47DF2F30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 xml:space="preserve">Application: </w:t>
      </w:r>
      <w:proofErr w:type="spellStart"/>
      <w:r w:rsidRPr="00004F62">
        <w:rPr>
          <w:rFonts w:cstheme="minorHAnsi"/>
        </w:rPr>
        <w:t>NetTower</w:t>
      </w:r>
      <w:proofErr w:type="spellEnd"/>
    </w:p>
    <w:p w14:paraId="58220DCB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Purpose: End-user guide for launching sessions, using topology views, controlling discovery settings, and troubleshooting.</w:t>
      </w:r>
    </w:p>
    <w:p w14:paraId="2D77F7EB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Version Scope: Current Electron frontend and Python backend runtime behavior.</w:t>
      </w:r>
    </w:p>
    <w:p w14:paraId="6E6EBDAC" w14:textId="77777777" w:rsidR="00C940D9" w:rsidRPr="00004F62" w:rsidRDefault="00C940D9">
      <w:pPr>
        <w:rPr>
          <w:rFonts w:cstheme="minorHAnsi"/>
        </w:rPr>
      </w:pPr>
    </w:p>
    <w:p w14:paraId="3084827C" w14:textId="6A4BA17C" w:rsidR="00C940D9" w:rsidRPr="00004F62" w:rsidRDefault="00004F62" w:rsidP="00004F62">
      <w:pPr>
        <w:jc w:val="center"/>
        <w:rPr>
          <w:rFonts w:cstheme="minorHAnsi"/>
        </w:rPr>
      </w:pPr>
      <w:r w:rsidRPr="00004F62">
        <w:rPr>
          <w:rFonts w:cstheme="minorHAnsi"/>
          <w:noProof/>
        </w:rPr>
        <w:drawing>
          <wp:inline distT="0" distB="0" distL="0" distR="0" wp14:anchorId="727F123F" wp14:editId="08E2F9F3">
            <wp:extent cx="2323774" cy="2892056"/>
            <wp:effectExtent l="0" t="0" r="0" b="0"/>
            <wp:docPr id="59868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82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1075" cy="290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A151" w14:textId="1B67B124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08CF8B34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1) WHAT NETTOWER DOES</w:t>
      </w:r>
    </w:p>
    <w:p w14:paraId="1D1BF726" w14:textId="05BF6A8F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54E53B8E" w14:textId="77777777" w:rsidR="00C940D9" w:rsidRPr="00004F62" w:rsidRDefault="00000000">
      <w:pPr>
        <w:rPr>
          <w:rFonts w:cstheme="minorHAnsi"/>
        </w:rPr>
      </w:pPr>
      <w:proofErr w:type="spellStart"/>
      <w:r w:rsidRPr="00004F62">
        <w:rPr>
          <w:rFonts w:cstheme="minorHAnsi"/>
        </w:rPr>
        <w:t>NetTower</w:t>
      </w:r>
      <w:proofErr w:type="spellEnd"/>
      <w:r w:rsidRPr="00004F62">
        <w:rPr>
          <w:rFonts w:cstheme="minorHAnsi"/>
        </w:rPr>
        <w:t xml:space="preserve"> is an agentless network discovery and topology application.</w:t>
      </w:r>
    </w:p>
    <w:p w14:paraId="792A8CC0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It observes and infers devices and communication behavior, then renders live topology.</w:t>
      </w:r>
    </w:p>
    <w:p w14:paraId="70669D9B" w14:textId="77777777" w:rsidR="00C940D9" w:rsidRPr="00004F62" w:rsidRDefault="00C940D9">
      <w:pPr>
        <w:rPr>
          <w:rFonts w:cstheme="minorHAnsi"/>
        </w:rPr>
      </w:pPr>
    </w:p>
    <w:p w14:paraId="0C2533AB" w14:textId="77777777" w:rsidR="00004F62" w:rsidRDefault="00000000">
      <w:pPr>
        <w:rPr>
          <w:rFonts w:cstheme="minorHAnsi"/>
        </w:rPr>
      </w:pPr>
      <w:r w:rsidRPr="00004F62">
        <w:rPr>
          <w:rFonts w:cstheme="minorHAnsi"/>
        </w:rPr>
        <w:t>Core capabilities:</w:t>
      </w:r>
    </w:p>
    <w:p w14:paraId="7915BBBC" w14:textId="11DF154F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Network topology visualization (2D + optional 3D + Idle wallboard mode)</w:t>
      </w:r>
    </w:p>
    <w:p w14:paraId="51D0235E" w14:textId="1515DEE0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Node-centric exploration (click nodes for details)</w:t>
      </w:r>
    </w:p>
    <w:p w14:paraId="38E9A198" w14:textId="7B81119E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Host classification and role inference</w:t>
      </w:r>
    </w:p>
    <w:p w14:paraId="75E912E4" w14:textId="4ED205B9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Connectivity relationship rendering (edges)</w:t>
      </w:r>
    </w:p>
    <w:p w14:paraId="0986AA65" w14:textId="7B437629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Activity heat mapping by recency</w:t>
      </w:r>
    </w:p>
    <w:p w14:paraId="0E439805" w14:textId="6043114B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lastRenderedPageBreak/>
        <w:t>Dynamic updates as network state changes</w:t>
      </w:r>
    </w:p>
    <w:p w14:paraId="522BBB8D" w14:textId="48A66DCE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Interactive navigation (pan/zoom/camera)</w:t>
      </w:r>
    </w:p>
    <w:p w14:paraId="72C6F1DA" w14:textId="2FECF1CE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User-controlled scanning and discovery settings</w:t>
      </w:r>
    </w:p>
    <w:p w14:paraId="55392C09" w14:textId="77777777" w:rsidR="00C940D9" w:rsidRPr="00004F62" w:rsidRDefault="00C940D9">
      <w:pPr>
        <w:rPr>
          <w:rFonts w:cstheme="minorHAnsi"/>
        </w:rPr>
      </w:pPr>
    </w:p>
    <w:p w14:paraId="0D5B2812" w14:textId="3CDA8E8C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7D1CE2FF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2) SESSION LIFECYCLE</w:t>
      </w:r>
    </w:p>
    <w:p w14:paraId="583D5422" w14:textId="279B55B8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43D19429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Startup flow:</w:t>
      </w:r>
    </w:p>
    <w:p w14:paraId="5A2DD3BE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 xml:space="preserve">1. Open </w:t>
      </w:r>
      <w:proofErr w:type="spellStart"/>
      <w:r w:rsidRPr="00004F62">
        <w:rPr>
          <w:rFonts w:cstheme="minorHAnsi"/>
        </w:rPr>
        <w:t>NetTower</w:t>
      </w:r>
      <w:proofErr w:type="spellEnd"/>
      <w:r w:rsidRPr="00004F62">
        <w:rPr>
          <w:rFonts w:cstheme="minorHAnsi"/>
        </w:rPr>
        <w:t>.</w:t>
      </w:r>
    </w:p>
    <w:p w14:paraId="2B20FA9D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2. Fill all required launch fields.</w:t>
      </w:r>
    </w:p>
    <w:p w14:paraId="2B3B23AA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3. Press Start Session.</w:t>
      </w:r>
    </w:p>
    <w:p w14:paraId="16D4074E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 xml:space="preserve">4. </w:t>
      </w:r>
      <w:proofErr w:type="spellStart"/>
      <w:r w:rsidRPr="00004F62">
        <w:rPr>
          <w:rFonts w:cstheme="minorHAnsi"/>
        </w:rPr>
        <w:t>NetTower</w:t>
      </w:r>
      <w:proofErr w:type="spellEnd"/>
      <w:r w:rsidRPr="00004F62">
        <w:rPr>
          <w:rFonts w:cstheme="minorHAnsi"/>
        </w:rPr>
        <w:t xml:space="preserve"> starts backend runtime and waits for readiness.</w:t>
      </w:r>
    </w:p>
    <w:p w14:paraId="5F28E6F1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5. Dashboard opens when backend is ready.</w:t>
      </w:r>
    </w:p>
    <w:p w14:paraId="3F30A0D0" w14:textId="41A37052" w:rsidR="00C940D9" w:rsidRPr="00004F62" w:rsidRDefault="00004F62" w:rsidP="00004F62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618E084" wp14:editId="27B7048B">
            <wp:extent cx="3306726" cy="4154251"/>
            <wp:effectExtent l="0" t="0" r="0" b="0"/>
            <wp:docPr id="162972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22252" name="Picture 16297222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648" cy="417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A0C4" w14:textId="77777777" w:rsidR="00C940D9" w:rsidRPr="00004F62" w:rsidRDefault="00C940D9">
      <w:pPr>
        <w:rPr>
          <w:rFonts w:cstheme="minorHAnsi"/>
        </w:rPr>
      </w:pPr>
    </w:p>
    <w:p w14:paraId="75105A63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lastRenderedPageBreak/>
        <w:t>Shutdown flow:</w:t>
      </w:r>
    </w:p>
    <w:p w14:paraId="0F688A58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1. Press Stop Session in the dashboard top bar.</w:t>
      </w:r>
    </w:p>
    <w:p w14:paraId="3890078B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 xml:space="preserve">2. </w:t>
      </w:r>
      <w:proofErr w:type="spellStart"/>
      <w:r w:rsidRPr="00004F62">
        <w:rPr>
          <w:rFonts w:cstheme="minorHAnsi"/>
        </w:rPr>
        <w:t>NetTower</w:t>
      </w:r>
      <w:proofErr w:type="spellEnd"/>
      <w:r w:rsidRPr="00004F62">
        <w:rPr>
          <w:rFonts w:cstheme="minorHAnsi"/>
        </w:rPr>
        <w:t xml:space="preserve"> requests clean backend shutdown.</w:t>
      </w:r>
    </w:p>
    <w:p w14:paraId="087E3478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3. Application returns to launch screen.</w:t>
      </w:r>
    </w:p>
    <w:p w14:paraId="6CAF9251" w14:textId="77777777" w:rsidR="00C940D9" w:rsidRPr="00004F62" w:rsidRDefault="00C940D9">
      <w:pPr>
        <w:rPr>
          <w:rFonts w:cstheme="minorHAnsi"/>
        </w:rPr>
      </w:pPr>
    </w:p>
    <w:p w14:paraId="268D2C82" w14:textId="2F34ED35" w:rsidR="00C940D9" w:rsidRPr="00004F62" w:rsidRDefault="00004F62" w:rsidP="00004F62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C7CDD0D" wp14:editId="6764F926">
            <wp:extent cx="4774019" cy="3286218"/>
            <wp:effectExtent l="0" t="0" r="0" b="0"/>
            <wp:docPr id="630480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80777" name="Picture 6304807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168" cy="331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2D1A" w14:textId="77777777" w:rsidR="00C940D9" w:rsidRPr="00004F62" w:rsidRDefault="00C940D9">
      <w:pPr>
        <w:rPr>
          <w:rFonts w:cstheme="minorHAnsi"/>
        </w:rPr>
      </w:pPr>
    </w:p>
    <w:p w14:paraId="0F5C08ED" w14:textId="3CF2102D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58CF34B4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3) LAUNCH CONFIGURATION SCREEN</w:t>
      </w:r>
    </w:p>
    <w:p w14:paraId="2025B79B" w14:textId="59AC4A9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62018375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All fields are required.</w:t>
      </w:r>
    </w:p>
    <w:p w14:paraId="6F1D0AA6" w14:textId="77777777" w:rsidR="00C940D9" w:rsidRPr="00004F62" w:rsidRDefault="00C940D9">
      <w:pPr>
        <w:rPr>
          <w:rFonts w:cstheme="minorHAnsi"/>
        </w:rPr>
      </w:pPr>
    </w:p>
    <w:p w14:paraId="482E78C4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Field: Interface</w:t>
      </w:r>
    </w:p>
    <w:p w14:paraId="39DBD7C9" w14:textId="358AD2B8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Description: Network interface used for observation and discovery.</w:t>
      </w:r>
    </w:p>
    <w:p w14:paraId="41F21907" w14:textId="7B6EC335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Validation: Required, interface format only.</w:t>
      </w:r>
    </w:p>
    <w:p w14:paraId="7FB707AB" w14:textId="77777777" w:rsidR="00C940D9" w:rsidRPr="00004F62" w:rsidRDefault="00C940D9">
      <w:pPr>
        <w:rPr>
          <w:rFonts w:cstheme="minorHAnsi"/>
        </w:rPr>
      </w:pPr>
    </w:p>
    <w:p w14:paraId="2BAE1B11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Field: Discovery CIDR</w:t>
      </w:r>
    </w:p>
    <w:p w14:paraId="51511CE3" w14:textId="53ABE604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lastRenderedPageBreak/>
        <w:t>Description: Target range for interval discovery (example: 10.10.30.0/24).</w:t>
      </w:r>
    </w:p>
    <w:p w14:paraId="2FCE15C5" w14:textId="4551FB3E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Validation: Required, valid IPv4 CIDR.</w:t>
      </w:r>
    </w:p>
    <w:p w14:paraId="1025F039" w14:textId="77777777" w:rsidR="00C940D9" w:rsidRPr="00004F62" w:rsidRDefault="00C940D9">
      <w:pPr>
        <w:rPr>
          <w:rFonts w:cstheme="minorHAnsi"/>
        </w:rPr>
      </w:pPr>
    </w:p>
    <w:p w14:paraId="1A7D8364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Field: Enable Passive Listener</w:t>
      </w:r>
    </w:p>
    <w:p w14:paraId="5C264E25" w14:textId="259A2647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Description: Enables passive data collection from observed traffic.</w:t>
      </w:r>
    </w:p>
    <w:p w14:paraId="4490D1D5" w14:textId="54F772EE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Behavior: ON by default.</w:t>
      </w:r>
    </w:p>
    <w:p w14:paraId="02CEC3E8" w14:textId="77777777" w:rsidR="00C940D9" w:rsidRPr="00004F62" w:rsidRDefault="00C940D9">
      <w:pPr>
        <w:rPr>
          <w:rFonts w:cstheme="minorHAnsi"/>
        </w:rPr>
      </w:pPr>
    </w:p>
    <w:p w14:paraId="513E417E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Field: Enable Active Discovery</w:t>
      </w:r>
    </w:p>
    <w:p w14:paraId="5C63710A" w14:textId="382956E1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Description: Enables probe-based discovery.</w:t>
      </w:r>
    </w:p>
    <w:p w14:paraId="6DF47D8C" w14:textId="4FB71F3B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Behavior: OFF by default unless user enables it.</w:t>
      </w:r>
    </w:p>
    <w:p w14:paraId="578159CC" w14:textId="77777777" w:rsidR="00C940D9" w:rsidRPr="00004F62" w:rsidRDefault="00C940D9">
      <w:pPr>
        <w:rPr>
          <w:rFonts w:cstheme="minorHAnsi"/>
        </w:rPr>
      </w:pPr>
    </w:p>
    <w:p w14:paraId="185EBD34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Field: Discovery Interval Seconds</w:t>
      </w:r>
    </w:p>
    <w:p w14:paraId="058D426B" w14:textId="472E71C8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Description: How often interval discovery runs.</w:t>
      </w:r>
    </w:p>
    <w:p w14:paraId="1739C423" w14:textId="0F292A6F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Validation: Required integer &gt;= 1.</w:t>
      </w:r>
    </w:p>
    <w:p w14:paraId="1E262E36" w14:textId="77777777" w:rsidR="00C940D9" w:rsidRPr="00004F62" w:rsidRDefault="00C940D9">
      <w:pPr>
        <w:rPr>
          <w:rFonts w:cstheme="minorHAnsi"/>
        </w:rPr>
      </w:pPr>
    </w:p>
    <w:p w14:paraId="39C789A3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Field: Targeted Scan Cooldown Seconds</w:t>
      </w:r>
    </w:p>
    <w:p w14:paraId="36F7F8A6" w14:textId="27860CF8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Description: Minimum delay between targeted scans of the same host.</w:t>
      </w:r>
    </w:p>
    <w:p w14:paraId="620AC840" w14:textId="39F50358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Validation: Required integer &gt;= 0.</w:t>
      </w:r>
    </w:p>
    <w:p w14:paraId="52B1382F" w14:textId="77777777" w:rsidR="00C940D9" w:rsidRPr="00004F62" w:rsidRDefault="00C940D9">
      <w:pPr>
        <w:rPr>
          <w:rFonts w:cstheme="minorHAnsi"/>
        </w:rPr>
      </w:pPr>
    </w:p>
    <w:p w14:paraId="73C5435B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Important validation behavior:</w:t>
      </w:r>
    </w:p>
    <w:p w14:paraId="71B5E38E" w14:textId="2419814D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At least one discovery mode must be enabled.</w:t>
      </w:r>
    </w:p>
    <w:p w14:paraId="69E7B532" w14:textId="6E031526" w:rsidR="00C940D9" w:rsidRPr="00004F62" w:rsidRDefault="00000000" w:rsidP="00004F62">
      <w:pPr>
        <w:pStyle w:val="ListParagraph"/>
        <w:numPr>
          <w:ilvl w:val="0"/>
          <w:numId w:val="2"/>
        </w:numPr>
        <w:rPr>
          <w:rFonts w:cstheme="minorHAnsi"/>
        </w:rPr>
      </w:pPr>
      <w:r w:rsidRPr="00004F62">
        <w:rPr>
          <w:rFonts w:cstheme="minorHAnsi"/>
        </w:rPr>
        <w:t>Invalid interface/CIDR/numeric values block Start Session.</w:t>
      </w:r>
    </w:p>
    <w:p w14:paraId="791F2DAE" w14:textId="77777777" w:rsidR="00C940D9" w:rsidRPr="00004F62" w:rsidRDefault="00C940D9">
      <w:pPr>
        <w:rPr>
          <w:rFonts w:cstheme="minorHAnsi"/>
        </w:rPr>
      </w:pPr>
    </w:p>
    <w:p w14:paraId="755E157B" w14:textId="6F8ED4B7" w:rsidR="00C940D9" w:rsidRPr="00004F62" w:rsidRDefault="000847BE" w:rsidP="000847BE">
      <w:pPr>
        <w:jc w:val="center"/>
        <w:rPr>
          <w:rFonts w:cstheme="minorHAnsi"/>
        </w:rPr>
      </w:pPr>
      <w:r w:rsidRPr="000847BE">
        <w:rPr>
          <w:rFonts w:cstheme="minorHAnsi"/>
          <w:noProof/>
        </w:rPr>
        <w:lastRenderedPageBreak/>
        <w:drawing>
          <wp:inline distT="0" distB="0" distL="0" distR="0" wp14:anchorId="4E6F7A18" wp14:editId="3B3AFA06">
            <wp:extent cx="2583712" cy="3233228"/>
            <wp:effectExtent l="0" t="0" r="0" b="0"/>
            <wp:docPr id="185412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27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6979" cy="32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7BE">
        <w:rPr>
          <w:rFonts w:cstheme="minorHAnsi"/>
          <w:noProof/>
        </w:rPr>
        <w:drawing>
          <wp:inline distT="0" distB="0" distL="0" distR="0" wp14:anchorId="29DF92E9" wp14:editId="4EF6DD26">
            <wp:extent cx="2583180" cy="3226768"/>
            <wp:effectExtent l="0" t="0" r="0" b="0"/>
            <wp:docPr id="70465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53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0876" cy="327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F896" w14:textId="55836F7C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63CF515B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4) MAIN DASHBOARD OVERVIEW</w:t>
      </w:r>
    </w:p>
    <w:p w14:paraId="2370F91C" w14:textId="2E58BD64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401173F9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Top bar controls:</w:t>
      </w:r>
    </w:p>
    <w:p w14:paraId="789AF843" w14:textId="6377555C" w:rsidR="00C940D9" w:rsidRPr="000847BE" w:rsidRDefault="00000000" w:rsidP="000847BE">
      <w:pPr>
        <w:pStyle w:val="ListParagraph"/>
        <w:numPr>
          <w:ilvl w:val="0"/>
          <w:numId w:val="2"/>
        </w:numPr>
        <w:rPr>
          <w:rFonts w:cstheme="minorHAnsi"/>
        </w:rPr>
      </w:pPr>
      <w:r w:rsidRPr="000847BE">
        <w:rPr>
          <w:rFonts w:cstheme="minorHAnsi"/>
        </w:rPr>
        <w:t>Settings</w:t>
      </w:r>
    </w:p>
    <w:p w14:paraId="6C331640" w14:textId="3C912364" w:rsidR="00C940D9" w:rsidRPr="000847BE" w:rsidRDefault="00000000" w:rsidP="000847BE">
      <w:pPr>
        <w:pStyle w:val="ListParagraph"/>
        <w:numPr>
          <w:ilvl w:val="0"/>
          <w:numId w:val="2"/>
        </w:numPr>
        <w:rPr>
          <w:rFonts w:cstheme="minorHAnsi"/>
        </w:rPr>
      </w:pPr>
      <w:r w:rsidRPr="000847BE">
        <w:rPr>
          <w:rFonts w:cstheme="minorHAnsi"/>
        </w:rPr>
        <w:t>Hosts: All / Public / Private</w:t>
      </w:r>
    </w:p>
    <w:p w14:paraId="7EE99573" w14:textId="6B066060" w:rsidR="00C940D9" w:rsidRPr="000847BE" w:rsidRDefault="00000000" w:rsidP="000847BE">
      <w:pPr>
        <w:pStyle w:val="ListParagraph"/>
        <w:numPr>
          <w:ilvl w:val="0"/>
          <w:numId w:val="2"/>
        </w:numPr>
        <w:rPr>
          <w:rFonts w:cstheme="minorHAnsi"/>
        </w:rPr>
      </w:pPr>
      <w:r w:rsidRPr="000847BE">
        <w:rPr>
          <w:rFonts w:cstheme="minorHAnsi"/>
        </w:rPr>
        <w:t>Topology: Tree / Star</w:t>
      </w:r>
    </w:p>
    <w:p w14:paraId="621754E3" w14:textId="2716ADE7" w:rsidR="00C940D9" w:rsidRPr="000847BE" w:rsidRDefault="00000000" w:rsidP="000847BE">
      <w:pPr>
        <w:pStyle w:val="ListParagraph"/>
        <w:numPr>
          <w:ilvl w:val="0"/>
          <w:numId w:val="2"/>
        </w:numPr>
        <w:rPr>
          <w:rFonts w:cstheme="minorHAnsi"/>
        </w:rPr>
      </w:pPr>
      <w:r w:rsidRPr="000847BE">
        <w:rPr>
          <w:rFonts w:cstheme="minorHAnsi"/>
        </w:rPr>
        <w:t>Mode: 2D / 3D / Idle</w:t>
      </w:r>
    </w:p>
    <w:p w14:paraId="342068E6" w14:textId="7849C251" w:rsidR="00C940D9" w:rsidRPr="000847BE" w:rsidRDefault="00000000" w:rsidP="000847BE">
      <w:pPr>
        <w:pStyle w:val="ListParagraph"/>
        <w:numPr>
          <w:ilvl w:val="0"/>
          <w:numId w:val="2"/>
        </w:numPr>
        <w:rPr>
          <w:rFonts w:cstheme="minorHAnsi"/>
        </w:rPr>
      </w:pPr>
      <w:r w:rsidRPr="000847BE">
        <w:rPr>
          <w:rFonts w:cstheme="minorHAnsi"/>
        </w:rPr>
        <w:t>Stop Session</w:t>
      </w:r>
    </w:p>
    <w:p w14:paraId="5A6510A0" w14:textId="77777777" w:rsidR="00C940D9" w:rsidRPr="00004F62" w:rsidRDefault="00C940D9">
      <w:pPr>
        <w:rPr>
          <w:rFonts w:cstheme="minorHAnsi"/>
        </w:rPr>
      </w:pPr>
    </w:p>
    <w:p w14:paraId="7821A8F7" w14:textId="768740B4" w:rsidR="00C940D9" w:rsidRPr="00004F62" w:rsidRDefault="000847BE" w:rsidP="000847BE">
      <w:pPr>
        <w:jc w:val="center"/>
        <w:rPr>
          <w:rFonts w:cstheme="minorHAnsi"/>
        </w:rPr>
      </w:pPr>
      <w:r w:rsidRPr="000847BE">
        <w:rPr>
          <w:rFonts w:cstheme="minorHAnsi"/>
          <w:noProof/>
        </w:rPr>
        <w:drawing>
          <wp:inline distT="0" distB="0" distL="0" distR="0" wp14:anchorId="3DCA2823" wp14:editId="4966252D">
            <wp:extent cx="4210493" cy="483127"/>
            <wp:effectExtent l="0" t="0" r="0" b="0"/>
            <wp:docPr id="35639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99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7687" cy="52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FAD9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Activity heat legend:</w:t>
      </w:r>
    </w:p>
    <w:p w14:paraId="69B33F0E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- Active (0-30s): Green</w:t>
      </w:r>
    </w:p>
    <w:p w14:paraId="1C86EF54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- Warm (30-120s): Amber</w:t>
      </w:r>
    </w:p>
    <w:p w14:paraId="7F982AED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- Cold (120s+): Red</w:t>
      </w:r>
    </w:p>
    <w:p w14:paraId="0BB3B5E5" w14:textId="77777777" w:rsidR="00C940D9" w:rsidRPr="00004F62" w:rsidRDefault="00C940D9">
      <w:pPr>
        <w:rPr>
          <w:rFonts w:cstheme="minorHAnsi"/>
        </w:rPr>
      </w:pPr>
    </w:p>
    <w:p w14:paraId="5D988246" w14:textId="619C16A0" w:rsidR="00C940D9" w:rsidRPr="00004F62" w:rsidRDefault="001A261D" w:rsidP="001A261D">
      <w:pPr>
        <w:jc w:val="center"/>
        <w:rPr>
          <w:rFonts w:cstheme="minorHAnsi"/>
        </w:rPr>
      </w:pPr>
      <w:r w:rsidRPr="001A261D">
        <w:rPr>
          <w:rFonts w:cstheme="minorHAnsi"/>
          <w:noProof/>
        </w:rPr>
        <w:lastRenderedPageBreak/>
        <w:drawing>
          <wp:inline distT="0" distB="0" distL="0" distR="0" wp14:anchorId="3C1CD7F5" wp14:editId="3995B80F">
            <wp:extent cx="3365500" cy="1968500"/>
            <wp:effectExtent l="0" t="0" r="0" b="0"/>
            <wp:docPr id="3071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8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A6B3" w14:textId="55504E4C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7F69F0BF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5) TOPOLOGY VIEWS AND MODES</w:t>
      </w:r>
    </w:p>
    <w:p w14:paraId="1E45D9C8" w14:textId="04D88F08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78C09403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Mode: 2D</w:t>
      </w:r>
    </w:p>
    <w:p w14:paraId="0EFB2670" w14:textId="3C49E6F6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Primary analysis mode</w:t>
      </w:r>
    </w:p>
    <w:p w14:paraId="53FE4704" w14:textId="4AE15312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Supports panning and zooming</w:t>
      </w:r>
    </w:p>
    <w:p w14:paraId="5CF7445C" w14:textId="6789CB69" w:rsidR="00C940D9" w:rsidRPr="00004F62" w:rsidRDefault="001A261D" w:rsidP="001A261D">
      <w:pPr>
        <w:jc w:val="center"/>
        <w:rPr>
          <w:rFonts w:cstheme="minorHAnsi"/>
        </w:rPr>
      </w:pPr>
      <w:r w:rsidRPr="001A261D">
        <w:rPr>
          <w:rFonts w:cstheme="minorHAnsi"/>
          <w:noProof/>
        </w:rPr>
        <w:drawing>
          <wp:inline distT="0" distB="0" distL="0" distR="0" wp14:anchorId="2C4D56B5" wp14:editId="7407E552">
            <wp:extent cx="4061637" cy="2709928"/>
            <wp:effectExtent l="0" t="0" r="0" b="0"/>
            <wp:docPr id="1453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5308" cy="272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6A72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Mode: 3D</w:t>
      </w:r>
    </w:p>
    <w:p w14:paraId="322E55E8" w14:textId="423FA3EB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Perspective view with interactive camera controls</w:t>
      </w:r>
    </w:p>
    <w:p w14:paraId="36A26B7D" w14:textId="29D87BA3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proofErr w:type="gramStart"/>
      <w:r w:rsidRPr="001A261D">
        <w:rPr>
          <w:rFonts w:cstheme="minorHAnsi"/>
        </w:rPr>
        <w:t>Supports</w:t>
      </w:r>
      <w:proofErr w:type="gramEnd"/>
      <w:r w:rsidRPr="001A261D">
        <w:rPr>
          <w:rFonts w:cstheme="minorHAnsi"/>
        </w:rPr>
        <w:t xml:space="preserve"> orbit, pan, and zoom camera movement</w:t>
      </w:r>
    </w:p>
    <w:p w14:paraId="10027BD2" w14:textId="7D5259BE" w:rsidR="00C940D9" w:rsidRPr="00004F62" w:rsidRDefault="001A261D" w:rsidP="001A261D">
      <w:pPr>
        <w:jc w:val="center"/>
        <w:rPr>
          <w:rFonts w:cstheme="minorHAnsi"/>
        </w:rPr>
      </w:pPr>
      <w:r w:rsidRPr="001A261D">
        <w:rPr>
          <w:rFonts w:cstheme="minorHAnsi"/>
          <w:noProof/>
        </w:rPr>
        <w:lastRenderedPageBreak/>
        <w:drawing>
          <wp:inline distT="0" distB="0" distL="0" distR="0" wp14:anchorId="5B49C2D6" wp14:editId="078D6E4E">
            <wp:extent cx="4774019" cy="2636421"/>
            <wp:effectExtent l="0" t="0" r="0" b="0"/>
            <wp:docPr id="75806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66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5448" cy="265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DFDC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Mode: Idle</w:t>
      </w:r>
    </w:p>
    <w:p w14:paraId="351CDA15" w14:textId="4B1A7755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Continuous rotating display suitable for monitor/wallboard view</w:t>
      </w:r>
    </w:p>
    <w:p w14:paraId="2EE72555" w14:textId="0FFF6B9D" w:rsidR="00C940D9" w:rsidRPr="00004F62" w:rsidRDefault="001A261D" w:rsidP="001A261D">
      <w:pPr>
        <w:jc w:val="center"/>
        <w:rPr>
          <w:rFonts w:cstheme="minorHAnsi"/>
        </w:rPr>
      </w:pPr>
      <w:r w:rsidRPr="001A261D">
        <w:rPr>
          <w:rFonts w:cstheme="minorHAnsi"/>
          <w:noProof/>
        </w:rPr>
        <w:drawing>
          <wp:inline distT="0" distB="0" distL="0" distR="0" wp14:anchorId="54D0116B" wp14:editId="35E964FE">
            <wp:extent cx="4912242" cy="2724825"/>
            <wp:effectExtent l="0" t="0" r="0" b="0"/>
            <wp:docPr id="22446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67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2986" cy="274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8FC2" w14:textId="77777777" w:rsidR="00C940D9" w:rsidRPr="00004F62" w:rsidRDefault="00C940D9">
      <w:pPr>
        <w:rPr>
          <w:rFonts w:cstheme="minorHAnsi"/>
        </w:rPr>
      </w:pPr>
    </w:p>
    <w:p w14:paraId="46D8F425" w14:textId="55D43532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0C1B1426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6) TOPOLOGY LAYOUT OPTIONS</w:t>
      </w:r>
    </w:p>
    <w:p w14:paraId="05E0AE14" w14:textId="49099F99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1782F88E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Layout: Tree (default)</w:t>
      </w:r>
    </w:p>
    <w:p w14:paraId="16861769" w14:textId="32E57DB8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Top-down hierarchy of inferred network structure</w:t>
      </w:r>
    </w:p>
    <w:p w14:paraId="313CD6FC" w14:textId="1686337D" w:rsidR="00C940D9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Intended to separate upstream/public, gateway/router, and internal hosts</w:t>
      </w:r>
    </w:p>
    <w:p w14:paraId="379CCE08" w14:textId="2144D31F" w:rsidR="001A261D" w:rsidRPr="001A261D" w:rsidRDefault="001A261D" w:rsidP="001A261D">
      <w:pPr>
        <w:jc w:val="center"/>
        <w:rPr>
          <w:rFonts w:cstheme="minorHAnsi"/>
        </w:rPr>
      </w:pPr>
      <w:r w:rsidRPr="001A261D">
        <w:rPr>
          <w:rFonts w:cstheme="minorHAnsi"/>
          <w:noProof/>
        </w:rPr>
        <w:lastRenderedPageBreak/>
        <w:drawing>
          <wp:inline distT="0" distB="0" distL="0" distR="0" wp14:anchorId="68640CB3" wp14:editId="55047808">
            <wp:extent cx="4986670" cy="2765577"/>
            <wp:effectExtent l="0" t="0" r="0" b="0"/>
            <wp:docPr id="58155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52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950" cy="277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5219" w14:textId="77777777" w:rsidR="00C940D9" w:rsidRPr="00004F62" w:rsidRDefault="00C940D9">
      <w:pPr>
        <w:rPr>
          <w:rFonts w:cstheme="minorHAnsi"/>
        </w:rPr>
      </w:pPr>
    </w:p>
    <w:p w14:paraId="3B2A46AC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Layout: Star</w:t>
      </w:r>
    </w:p>
    <w:p w14:paraId="5FE61A29" w14:textId="4A30FF4C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Relationship-centric layout around key hosts</w:t>
      </w:r>
    </w:p>
    <w:p w14:paraId="19868365" w14:textId="23297218" w:rsidR="00C940D9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Good for quickly seeing direct communication patterns</w:t>
      </w:r>
    </w:p>
    <w:p w14:paraId="1E3F35DB" w14:textId="77777777" w:rsidR="001A261D" w:rsidRDefault="001A261D" w:rsidP="001A261D">
      <w:pPr>
        <w:rPr>
          <w:rFonts w:cstheme="minorHAnsi"/>
        </w:rPr>
      </w:pPr>
    </w:p>
    <w:p w14:paraId="4C14AEC7" w14:textId="2E88BD48" w:rsidR="001A261D" w:rsidRPr="001A261D" w:rsidRDefault="001A261D" w:rsidP="001A261D">
      <w:pPr>
        <w:jc w:val="center"/>
        <w:rPr>
          <w:rFonts w:cstheme="minorHAnsi"/>
        </w:rPr>
      </w:pPr>
      <w:r w:rsidRPr="001A261D">
        <w:rPr>
          <w:rFonts w:cstheme="minorHAnsi"/>
          <w:noProof/>
        </w:rPr>
        <w:drawing>
          <wp:inline distT="0" distB="0" distL="0" distR="0" wp14:anchorId="4ED22C1A" wp14:editId="0FF737C7">
            <wp:extent cx="4731488" cy="2624055"/>
            <wp:effectExtent l="0" t="0" r="0" b="0"/>
            <wp:docPr id="136058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81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702" cy="264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6DC4" w14:textId="77777777" w:rsidR="00C940D9" w:rsidRPr="00004F62" w:rsidRDefault="00C940D9">
      <w:pPr>
        <w:rPr>
          <w:rFonts w:cstheme="minorHAnsi"/>
        </w:rPr>
      </w:pPr>
    </w:p>
    <w:p w14:paraId="16637711" w14:textId="77777777" w:rsidR="00C940D9" w:rsidRPr="00004F62" w:rsidRDefault="00C940D9">
      <w:pPr>
        <w:rPr>
          <w:rFonts w:cstheme="minorHAnsi"/>
        </w:rPr>
      </w:pPr>
    </w:p>
    <w:p w14:paraId="00DB76C2" w14:textId="1A238D49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7E67B110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7) NODE-CENTRIC EXPLORATION</w:t>
      </w:r>
    </w:p>
    <w:p w14:paraId="6B00A2AE" w14:textId="60EFE1A4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lastRenderedPageBreak/>
        <w:t>=====================================================================</w:t>
      </w:r>
    </w:p>
    <w:p w14:paraId="126DD9C9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Each host is a selectable node.</w:t>
      </w:r>
    </w:p>
    <w:p w14:paraId="1B48AF24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Clicking a node opens a right-side host details panel.</w:t>
      </w:r>
    </w:p>
    <w:p w14:paraId="4E73B79E" w14:textId="77777777" w:rsidR="00C940D9" w:rsidRPr="00004F62" w:rsidRDefault="00C940D9">
      <w:pPr>
        <w:rPr>
          <w:rFonts w:cstheme="minorHAnsi"/>
        </w:rPr>
      </w:pPr>
    </w:p>
    <w:p w14:paraId="48580370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Host details include:</w:t>
      </w:r>
    </w:p>
    <w:p w14:paraId="7388ADC3" w14:textId="105CD012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Host ID</w:t>
      </w:r>
    </w:p>
    <w:p w14:paraId="5D7EF604" w14:textId="554FF0F1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IP addresses</w:t>
      </w:r>
    </w:p>
    <w:p w14:paraId="6AB0F21C" w14:textId="0C6DC650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MAC addresses</w:t>
      </w:r>
    </w:p>
    <w:p w14:paraId="21450347" w14:textId="145823A9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Hostnames</w:t>
      </w:r>
    </w:p>
    <w:p w14:paraId="6F9B6BDE" w14:textId="7BA5326C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Vendor</w:t>
      </w:r>
    </w:p>
    <w:p w14:paraId="388622E1" w14:textId="148B15D6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OS guess</w:t>
      </w:r>
    </w:p>
    <w:p w14:paraId="0CF4D58D" w14:textId="038B4BB6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Detailed role + confidence</w:t>
      </w:r>
    </w:p>
    <w:p w14:paraId="27B14476" w14:textId="039E50BD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Topology role + confidence</w:t>
      </w:r>
    </w:p>
    <w:p w14:paraId="569C2C39" w14:textId="18756990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Parent candidate + confidence</w:t>
      </w:r>
    </w:p>
    <w:p w14:paraId="405959E1" w14:textId="6BA4358C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Topology layer</w:t>
      </w:r>
    </w:p>
    <w:p w14:paraId="3ED9D80B" w14:textId="052F7B43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First seen / Last seen</w:t>
      </w:r>
    </w:p>
    <w:p w14:paraId="4641E687" w14:textId="2DC3E58B" w:rsidR="00C940D9" w:rsidRPr="001A261D" w:rsidRDefault="00000000" w:rsidP="001A261D">
      <w:pPr>
        <w:pStyle w:val="ListParagraph"/>
        <w:numPr>
          <w:ilvl w:val="0"/>
          <w:numId w:val="2"/>
        </w:numPr>
        <w:rPr>
          <w:rFonts w:cstheme="minorHAnsi"/>
        </w:rPr>
      </w:pPr>
      <w:r w:rsidRPr="001A261D">
        <w:rPr>
          <w:rFonts w:cstheme="minorHAnsi"/>
        </w:rPr>
        <w:t>Ports and services (when available)</w:t>
      </w:r>
    </w:p>
    <w:p w14:paraId="69359C49" w14:textId="77777777" w:rsidR="00C940D9" w:rsidRPr="00004F62" w:rsidRDefault="00C940D9">
      <w:pPr>
        <w:rPr>
          <w:rFonts w:cstheme="minorHAnsi"/>
        </w:rPr>
      </w:pPr>
    </w:p>
    <w:p w14:paraId="48B99527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Special marker:</w:t>
      </w:r>
    </w:p>
    <w:p w14:paraId="129BE3F2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 xml:space="preserve">- The machine running </w:t>
      </w:r>
      <w:proofErr w:type="spellStart"/>
      <w:r w:rsidRPr="00004F62">
        <w:rPr>
          <w:rFonts w:cstheme="minorHAnsi"/>
        </w:rPr>
        <w:t>NetTower</w:t>
      </w:r>
      <w:proofErr w:type="spellEnd"/>
      <w:r w:rsidRPr="00004F62">
        <w:rPr>
          <w:rFonts w:cstheme="minorHAnsi"/>
        </w:rPr>
        <w:t xml:space="preserve"> is visually marked for identification.</w:t>
      </w:r>
    </w:p>
    <w:p w14:paraId="0184682D" w14:textId="77777777" w:rsidR="00C940D9" w:rsidRPr="00004F62" w:rsidRDefault="00C940D9">
      <w:pPr>
        <w:rPr>
          <w:rFonts w:cstheme="minorHAnsi"/>
        </w:rPr>
      </w:pPr>
    </w:p>
    <w:p w14:paraId="5C16B877" w14:textId="663FB8F5" w:rsidR="00C940D9" w:rsidRPr="00004F62" w:rsidRDefault="001A261D" w:rsidP="001A261D">
      <w:pPr>
        <w:jc w:val="center"/>
        <w:rPr>
          <w:rFonts w:cstheme="minorHAnsi"/>
        </w:rPr>
      </w:pPr>
      <w:r w:rsidRPr="001A261D">
        <w:rPr>
          <w:rFonts w:cstheme="minorHAnsi"/>
          <w:noProof/>
        </w:rPr>
        <w:lastRenderedPageBreak/>
        <w:drawing>
          <wp:inline distT="0" distB="0" distL="0" distR="0" wp14:anchorId="35A76B3E" wp14:editId="3A6A89C5">
            <wp:extent cx="2315948" cy="4019107"/>
            <wp:effectExtent l="0" t="0" r="0" b="0"/>
            <wp:docPr id="62640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02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6008" cy="40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8E2F" w14:textId="24342383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5FEEA2EC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8) CONNECTIVITY REPRESENTATION</w:t>
      </w:r>
    </w:p>
    <w:p w14:paraId="60ED2FB1" w14:textId="7F431401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064B9217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Observed or inferred relationships are rendered as edges.</w:t>
      </w:r>
    </w:p>
    <w:p w14:paraId="1C302857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Edge data updates as new traffic/discovery events are processed.</w:t>
      </w:r>
    </w:p>
    <w:p w14:paraId="7E885CFB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Tree mode uses inferred relationship metadata to improve hierarchy readability.</w:t>
      </w:r>
    </w:p>
    <w:p w14:paraId="5063FF0C" w14:textId="77777777" w:rsidR="00C940D9" w:rsidRPr="00004F62" w:rsidRDefault="00C940D9">
      <w:pPr>
        <w:rPr>
          <w:rFonts w:cstheme="minorHAnsi"/>
        </w:rPr>
      </w:pPr>
    </w:p>
    <w:p w14:paraId="4D38CD90" w14:textId="679E2C67" w:rsidR="00C940D9" w:rsidRPr="00004F62" w:rsidRDefault="00B01A0C" w:rsidP="00B01A0C">
      <w:pPr>
        <w:jc w:val="center"/>
        <w:rPr>
          <w:rFonts w:cstheme="minorHAnsi"/>
        </w:rPr>
      </w:pPr>
      <w:r w:rsidRPr="00B01A0C">
        <w:rPr>
          <w:rFonts w:cstheme="minorHAnsi"/>
          <w:noProof/>
        </w:rPr>
        <w:drawing>
          <wp:inline distT="0" distB="0" distL="0" distR="0" wp14:anchorId="3A1A5524" wp14:editId="4D311E18">
            <wp:extent cx="3157870" cy="1848838"/>
            <wp:effectExtent l="0" t="0" r="0" b="0"/>
            <wp:docPr id="6658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5615" cy="186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F072" w14:textId="705C5F13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lastRenderedPageBreak/>
        <w:t>=====================================================================</w:t>
      </w:r>
    </w:p>
    <w:p w14:paraId="183F04CE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9) HOST IDENTIFICATION AND CLASSIFICATION</w:t>
      </w:r>
    </w:p>
    <w:p w14:paraId="44A81FF0" w14:textId="22B84C5F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00DE1082" w14:textId="77777777" w:rsidR="00C940D9" w:rsidRPr="00004F62" w:rsidRDefault="00000000">
      <w:pPr>
        <w:rPr>
          <w:rFonts w:cstheme="minorHAnsi"/>
        </w:rPr>
      </w:pPr>
      <w:proofErr w:type="spellStart"/>
      <w:r w:rsidRPr="00004F62">
        <w:rPr>
          <w:rFonts w:cstheme="minorHAnsi"/>
        </w:rPr>
        <w:t>NetTower</w:t>
      </w:r>
      <w:proofErr w:type="spellEnd"/>
      <w:r w:rsidRPr="00004F62">
        <w:rPr>
          <w:rFonts w:cstheme="minorHAnsi"/>
        </w:rPr>
        <w:t xml:space="preserve"> differentiates hosts using inferred role categories:</w:t>
      </w:r>
    </w:p>
    <w:p w14:paraId="622C084B" w14:textId="720402E6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Router/Gateway</w:t>
      </w:r>
    </w:p>
    <w:p w14:paraId="4E470082" w14:textId="1FC265E0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Switch/Network Device</w:t>
      </w:r>
    </w:p>
    <w:p w14:paraId="14EB69AC" w14:textId="2ED509E6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Server</w:t>
      </w:r>
    </w:p>
    <w:p w14:paraId="2641BB49" w14:textId="70FEA1B4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Workstation/Client</w:t>
      </w:r>
    </w:p>
    <w:p w14:paraId="42BAA427" w14:textId="17D295BD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Other/Unknown</w:t>
      </w:r>
    </w:p>
    <w:p w14:paraId="0D3854B2" w14:textId="77777777" w:rsidR="00C940D9" w:rsidRPr="00004F62" w:rsidRDefault="00C940D9">
      <w:pPr>
        <w:rPr>
          <w:rFonts w:cstheme="minorHAnsi"/>
        </w:rPr>
      </w:pPr>
    </w:p>
    <w:p w14:paraId="4515F30D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Important:</w:t>
      </w:r>
    </w:p>
    <w:p w14:paraId="761A1103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- Role inference is probabilistic, not guaranteed ground truth.</w:t>
      </w:r>
    </w:p>
    <w:p w14:paraId="610B9161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- Confidence values are shown in host details to indicate certainty.</w:t>
      </w:r>
    </w:p>
    <w:p w14:paraId="13D528A8" w14:textId="77777777" w:rsidR="00C940D9" w:rsidRPr="00004F62" w:rsidRDefault="00C940D9">
      <w:pPr>
        <w:rPr>
          <w:rFonts w:cstheme="minorHAnsi"/>
        </w:rPr>
      </w:pPr>
    </w:p>
    <w:p w14:paraId="73857684" w14:textId="76526AD2" w:rsidR="00C940D9" w:rsidRPr="00004F62" w:rsidRDefault="00B01A0C" w:rsidP="00B01A0C">
      <w:pPr>
        <w:jc w:val="center"/>
        <w:rPr>
          <w:rFonts w:cstheme="minorHAnsi"/>
        </w:rPr>
      </w:pPr>
      <w:r w:rsidRPr="00B01A0C">
        <w:rPr>
          <w:rFonts w:cstheme="minorHAnsi"/>
          <w:noProof/>
        </w:rPr>
        <w:drawing>
          <wp:inline distT="0" distB="0" distL="0" distR="0" wp14:anchorId="75920F21" wp14:editId="6C759AE1">
            <wp:extent cx="2923953" cy="1564752"/>
            <wp:effectExtent l="0" t="0" r="0" b="0"/>
            <wp:docPr id="88426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66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0063" cy="157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A0C">
        <w:rPr>
          <w:rFonts w:cstheme="minorHAnsi"/>
          <w:noProof/>
        </w:rPr>
        <w:drawing>
          <wp:inline distT="0" distB="0" distL="0" distR="0" wp14:anchorId="074F57A0" wp14:editId="4805FA1A">
            <wp:extent cx="1817578" cy="1566531"/>
            <wp:effectExtent l="0" t="0" r="0" b="0"/>
            <wp:docPr id="73302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26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4635" cy="158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A0C">
        <w:rPr>
          <w:noProof/>
        </w:rPr>
        <w:drawing>
          <wp:inline distT="0" distB="0" distL="0" distR="0" wp14:anchorId="1C458802" wp14:editId="7EF6F5B0">
            <wp:extent cx="1977656" cy="1411503"/>
            <wp:effectExtent l="0" t="0" r="0" b="0"/>
            <wp:docPr id="35672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287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2403" cy="142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A0C">
        <w:rPr>
          <w:rFonts w:cstheme="minorHAnsi"/>
          <w:noProof/>
        </w:rPr>
        <w:drawing>
          <wp:inline distT="0" distB="0" distL="0" distR="0" wp14:anchorId="52D8FE50" wp14:editId="1BD0B4DE">
            <wp:extent cx="2509284" cy="1415494"/>
            <wp:effectExtent l="0" t="0" r="0" b="0"/>
            <wp:docPr id="209712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285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2940" cy="145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EE93" w14:textId="5225E1F7" w:rsidR="00C940D9" w:rsidRPr="00004F62" w:rsidRDefault="00C940D9">
      <w:pPr>
        <w:rPr>
          <w:rFonts w:cstheme="minorHAnsi"/>
        </w:rPr>
      </w:pPr>
    </w:p>
    <w:p w14:paraId="75554BED" w14:textId="30B76A83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644EAAB9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10) INTERACTIVE NAVIGATION CONTROLS</w:t>
      </w:r>
    </w:p>
    <w:p w14:paraId="38F85D24" w14:textId="077DF078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2B19F111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lastRenderedPageBreak/>
        <w:t>2D controls:</w:t>
      </w:r>
    </w:p>
    <w:p w14:paraId="1D41DB7D" w14:textId="29E8EC84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Drag to pan view</w:t>
      </w:r>
    </w:p>
    <w:p w14:paraId="028E1ABD" w14:textId="36410C48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Vertical zoom slider at bottom-right</w:t>
      </w:r>
    </w:p>
    <w:p w14:paraId="20A46D59" w14:textId="4840643E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proofErr w:type="gramStart"/>
      <w:r w:rsidRPr="00B01A0C">
        <w:rPr>
          <w:rFonts w:cstheme="minorHAnsi"/>
        </w:rPr>
        <w:t>Plus</w:t>
      </w:r>
      <w:proofErr w:type="gramEnd"/>
      <w:r w:rsidRPr="00B01A0C">
        <w:rPr>
          <w:rFonts w:cstheme="minorHAnsi"/>
        </w:rPr>
        <w:t xml:space="preserve"> at top / Minus at bottom</w:t>
      </w:r>
    </w:p>
    <w:p w14:paraId="5F03BB03" w14:textId="293C306A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Red fill indicates zoom level on slider</w:t>
      </w:r>
    </w:p>
    <w:p w14:paraId="2D2A3E1A" w14:textId="77777777" w:rsidR="00C940D9" w:rsidRPr="00004F62" w:rsidRDefault="00C940D9">
      <w:pPr>
        <w:rPr>
          <w:rFonts w:cstheme="minorHAnsi"/>
        </w:rPr>
      </w:pPr>
    </w:p>
    <w:p w14:paraId="489D4762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3D controls:</w:t>
      </w:r>
    </w:p>
    <w:p w14:paraId="54C84F92" w14:textId="665F28F6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Drag: orbit camera</w:t>
      </w:r>
    </w:p>
    <w:p w14:paraId="23A16D21" w14:textId="6251C17D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Shift-drag or right-drag: pan camera</w:t>
      </w:r>
    </w:p>
    <w:p w14:paraId="02E463B5" w14:textId="53F39E06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Mouse wheel: zoom camera</w:t>
      </w:r>
    </w:p>
    <w:p w14:paraId="2CAC37B4" w14:textId="77777777" w:rsidR="00C940D9" w:rsidRPr="00004F62" w:rsidRDefault="00C940D9">
      <w:pPr>
        <w:rPr>
          <w:rFonts w:cstheme="minorHAnsi"/>
        </w:rPr>
      </w:pPr>
    </w:p>
    <w:p w14:paraId="21640E1C" w14:textId="663CADF1" w:rsidR="00C940D9" w:rsidRPr="00004F62" w:rsidRDefault="00B01A0C" w:rsidP="00B01A0C">
      <w:pPr>
        <w:jc w:val="center"/>
        <w:rPr>
          <w:rFonts w:cstheme="minorHAnsi"/>
        </w:rPr>
      </w:pPr>
      <w:r w:rsidRPr="00B01A0C">
        <w:rPr>
          <w:rFonts w:cstheme="minorHAnsi"/>
          <w:noProof/>
        </w:rPr>
        <w:drawing>
          <wp:inline distT="0" distB="0" distL="0" distR="0" wp14:anchorId="09180B50" wp14:editId="4B14FB55">
            <wp:extent cx="2317897" cy="2088089"/>
            <wp:effectExtent l="0" t="0" r="0" b="0"/>
            <wp:docPr id="209383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34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13016" cy="217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A0C">
        <w:rPr>
          <w:rFonts w:cstheme="minorHAnsi"/>
          <w:noProof/>
        </w:rPr>
        <w:drawing>
          <wp:inline distT="0" distB="0" distL="0" distR="0" wp14:anchorId="3FF12F71" wp14:editId="53AF373C">
            <wp:extent cx="3381154" cy="2073487"/>
            <wp:effectExtent l="0" t="0" r="0" b="0"/>
            <wp:docPr id="6543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84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7145" cy="211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0CE2" w14:textId="77777777" w:rsidR="00C940D9" w:rsidRPr="00004F62" w:rsidRDefault="00C940D9">
      <w:pPr>
        <w:rPr>
          <w:rFonts w:cstheme="minorHAnsi"/>
        </w:rPr>
      </w:pPr>
    </w:p>
    <w:p w14:paraId="7CC1033A" w14:textId="40E9D6AF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13A5D311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11) SETTINGS PANEL</w:t>
      </w:r>
    </w:p>
    <w:p w14:paraId="5B9EE48D" w14:textId="65DDD322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79B2E9F5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Settings includes at least:</w:t>
      </w:r>
    </w:p>
    <w:p w14:paraId="5FC65C0E" w14:textId="4D9BAFFC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Display tab</w:t>
      </w:r>
    </w:p>
    <w:p w14:paraId="57C66F42" w14:textId="77D8016E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Data tab</w:t>
      </w:r>
    </w:p>
    <w:p w14:paraId="72A71F93" w14:textId="77777777" w:rsidR="00C940D9" w:rsidRPr="00004F62" w:rsidRDefault="00C940D9">
      <w:pPr>
        <w:rPr>
          <w:rFonts w:cstheme="minorHAnsi"/>
        </w:rPr>
      </w:pPr>
    </w:p>
    <w:p w14:paraId="10733A20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11.1 Display Settings</w:t>
      </w:r>
    </w:p>
    <w:p w14:paraId="2F898A82" w14:textId="64B53AB1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Hide stale hosts (default ON)</w:t>
      </w:r>
    </w:p>
    <w:p w14:paraId="4A936F7F" w14:textId="3568F262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Hide host after N seconds (editable when stale hiding is ON)</w:t>
      </w:r>
    </w:p>
    <w:p w14:paraId="152945EA" w14:textId="2528FBCA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lastRenderedPageBreak/>
        <w:t>Keep stale private hosts (dependent on stale host setting)</w:t>
      </w:r>
    </w:p>
    <w:p w14:paraId="6B6BCF43" w14:textId="0CA402D3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Refresh interval</w:t>
      </w:r>
    </w:p>
    <w:p w14:paraId="21FB3274" w14:textId="60F3049B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Host render limit</w:t>
      </w:r>
    </w:p>
    <w:p w14:paraId="3CCB6262" w14:textId="4C0D0A6D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Edge render limit</w:t>
      </w:r>
    </w:p>
    <w:p w14:paraId="618A2610" w14:textId="77777777" w:rsidR="00C940D9" w:rsidRPr="00004F62" w:rsidRDefault="00C940D9">
      <w:pPr>
        <w:rPr>
          <w:rFonts w:cstheme="minorHAnsi"/>
        </w:rPr>
      </w:pPr>
    </w:p>
    <w:p w14:paraId="216447C6" w14:textId="53817D25" w:rsidR="00C940D9" w:rsidRPr="00004F62" w:rsidRDefault="00B01A0C" w:rsidP="00B01A0C">
      <w:pPr>
        <w:jc w:val="center"/>
        <w:rPr>
          <w:rFonts w:cstheme="minorHAnsi"/>
        </w:rPr>
      </w:pPr>
      <w:r w:rsidRPr="00B01A0C">
        <w:rPr>
          <w:rFonts w:cstheme="minorHAnsi"/>
          <w:noProof/>
        </w:rPr>
        <w:drawing>
          <wp:inline distT="0" distB="0" distL="0" distR="0" wp14:anchorId="29C2F851" wp14:editId="019732CA">
            <wp:extent cx="1509823" cy="4109915"/>
            <wp:effectExtent l="0" t="0" r="0" b="0"/>
            <wp:docPr id="15262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24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25958" cy="41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</w:t>
      </w:r>
      <w:r w:rsidRPr="00B01A0C">
        <w:rPr>
          <w:rFonts w:cstheme="minorHAnsi"/>
          <w:noProof/>
        </w:rPr>
        <w:drawing>
          <wp:inline distT="0" distB="0" distL="0" distR="0" wp14:anchorId="0B831D98" wp14:editId="115ABD54">
            <wp:extent cx="2464779" cy="1743739"/>
            <wp:effectExtent l="0" t="0" r="0" b="0"/>
            <wp:docPr id="57274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489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13807" cy="17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2BE8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11.2 Active Discovery Settings</w:t>
      </w:r>
    </w:p>
    <w:p w14:paraId="7CFB26DD" w14:textId="56B7BE31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Enable active sensor</w:t>
      </w:r>
    </w:p>
    <w:p w14:paraId="4A0EE658" w14:textId="2F9E6445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Enable ICMP/Ping scan (only interactable when active sensor ON)</w:t>
      </w:r>
    </w:p>
    <w:p w14:paraId="38A793C3" w14:textId="35BE2BCC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Enable NMAP scan (only interactable when active sensor ON)</w:t>
      </w:r>
    </w:p>
    <w:p w14:paraId="0FDC78DC" w14:textId="0D81DF05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Allow public internet scans (confirmation prompt required)</w:t>
      </w:r>
    </w:p>
    <w:p w14:paraId="18153B4F" w14:textId="77777777" w:rsidR="00C940D9" w:rsidRPr="00004F62" w:rsidRDefault="00C940D9">
      <w:pPr>
        <w:rPr>
          <w:rFonts w:cstheme="minorHAnsi"/>
        </w:rPr>
      </w:pPr>
    </w:p>
    <w:p w14:paraId="0190FFB3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Safety behavior:</w:t>
      </w:r>
    </w:p>
    <w:p w14:paraId="32AE19C5" w14:textId="211D908A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</w:rPr>
      </w:pPr>
      <w:r w:rsidRPr="00B01A0C">
        <w:rPr>
          <w:rFonts w:cstheme="minorHAnsi"/>
        </w:rPr>
        <w:t>Public active scanning is restricted by default.</w:t>
      </w:r>
    </w:p>
    <w:p w14:paraId="5C1F66B1" w14:textId="307117D3" w:rsidR="00C940D9" w:rsidRPr="00B01A0C" w:rsidRDefault="00000000" w:rsidP="00B01A0C">
      <w:pPr>
        <w:pStyle w:val="ListParagraph"/>
        <w:numPr>
          <w:ilvl w:val="0"/>
          <w:numId w:val="2"/>
        </w:numPr>
        <w:rPr>
          <w:rFonts w:cstheme="minorHAnsi"/>
          <w:b/>
          <w:bCs/>
          <w:u w:val="single"/>
        </w:rPr>
      </w:pPr>
      <w:r w:rsidRPr="00B01A0C">
        <w:rPr>
          <w:rFonts w:cstheme="minorHAnsi"/>
          <w:b/>
          <w:bCs/>
          <w:u w:val="single"/>
        </w:rPr>
        <w:t>Enable only with proper authorization.</w:t>
      </w:r>
    </w:p>
    <w:p w14:paraId="3BB38E9F" w14:textId="0047FAFE" w:rsidR="00C940D9" w:rsidRPr="00B01A0C" w:rsidRDefault="00B01A0C" w:rsidP="00B01A0C">
      <w:pPr>
        <w:pStyle w:val="ListParagraph"/>
        <w:rPr>
          <w:rFonts w:cstheme="minorHAnsi"/>
        </w:rPr>
      </w:pPr>
      <w:r w:rsidRPr="00B01A0C">
        <w:rPr>
          <w:noProof/>
        </w:rPr>
        <w:lastRenderedPageBreak/>
        <w:drawing>
          <wp:inline distT="0" distB="0" distL="0" distR="0" wp14:anchorId="203ADC03" wp14:editId="09E6FA8C">
            <wp:extent cx="2328530" cy="1868401"/>
            <wp:effectExtent l="0" t="0" r="0" b="0"/>
            <wp:docPr id="1081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9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8664" cy="188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A0C">
        <w:rPr>
          <w:noProof/>
        </w:rPr>
        <w:t xml:space="preserve"> </w:t>
      </w:r>
      <w:r w:rsidRPr="00B01A0C">
        <w:rPr>
          <w:noProof/>
        </w:rPr>
        <w:drawing>
          <wp:inline distT="0" distB="0" distL="0" distR="0" wp14:anchorId="5F3C7609" wp14:editId="2F93AA90">
            <wp:extent cx="2945219" cy="1840133"/>
            <wp:effectExtent l="0" t="0" r="0" b="0"/>
            <wp:docPr id="168391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187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8970" cy="188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8739" w14:textId="77777777" w:rsidR="00C940D9" w:rsidRPr="00004F62" w:rsidRDefault="00C940D9">
      <w:pPr>
        <w:rPr>
          <w:rFonts w:cstheme="minorHAnsi"/>
        </w:rPr>
      </w:pPr>
    </w:p>
    <w:p w14:paraId="40A77085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11.3 Data Tab</w:t>
      </w:r>
    </w:p>
    <w:p w14:paraId="72947DD9" w14:textId="77EDD8FD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Clean text listing of current hosts and edges</w:t>
      </w:r>
    </w:p>
    <w:p w14:paraId="45ACDE60" w14:textId="36D52C4A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Refresh control for latest data snapshot</w:t>
      </w:r>
    </w:p>
    <w:p w14:paraId="13DBDBF9" w14:textId="77777777" w:rsidR="00C940D9" w:rsidRPr="00004F62" w:rsidRDefault="00C940D9">
      <w:pPr>
        <w:rPr>
          <w:rFonts w:cstheme="minorHAnsi"/>
        </w:rPr>
      </w:pPr>
    </w:p>
    <w:p w14:paraId="38A26F66" w14:textId="3ED07B27" w:rsidR="00C940D9" w:rsidRPr="00004F62" w:rsidRDefault="00C26C07" w:rsidP="00C26C07">
      <w:pPr>
        <w:jc w:val="center"/>
        <w:rPr>
          <w:rFonts w:cstheme="minorHAnsi"/>
        </w:rPr>
      </w:pPr>
      <w:r w:rsidRPr="00C26C07">
        <w:rPr>
          <w:rFonts w:cstheme="minorHAnsi"/>
          <w:noProof/>
        </w:rPr>
        <w:drawing>
          <wp:inline distT="0" distB="0" distL="0" distR="0" wp14:anchorId="5F114E59" wp14:editId="22C0EE9E">
            <wp:extent cx="1605516" cy="4534209"/>
            <wp:effectExtent l="0" t="0" r="0" b="0"/>
            <wp:docPr id="184119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923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8012" cy="456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6F00" w14:textId="3F4D8ECE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lastRenderedPageBreak/>
        <w:t>=====================================================================</w:t>
      </w:r>
    </w:p>
    <w:p w14:paraId="54E72FC3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12) SCANNING MODEL (USER LEVEL)</w:t>
      </w:r>
    </w:p>
    <w:p w14:paraId="442020BC" w14:textId="5E413DF5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1F949E6C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Passive discovery:</w:t>
      </w:r>
    </w:p>
    <w:p w14:paraId="238E4BB6" w14:textId="46D89795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Agentless observation from network traffic</w:t>
      </w:r>
    </w:p>
    <w:p w14:paraId="24FB3A9E" w14:textId="2C345A14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Useful for discovering active relationships naturally seen on the network</w:t>
      </w:r>
    </w:p>
    <w:p w14:paraId="55048D66" w14:textId="77777777" w:rsidR="00C940D9" w:rsidRPr="00004F62" w:rsidRDefault="00C940D9">
      <w:pPr>
        <w:rPr>
          <w:rFonts w:cstheme="minorHAnsi"/>
        </w:rPr>
      </w:pPr>
    </w:p>
    <w:p w14:paraId="2AB15F44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Active discovery:</w:t>
      </w:r>
    </w:p>
    <w:p w14:paraId="71A08C0A" w14:textId="4E66F605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Probe-based scanning when enabled</w:t>
      </w:r>
    </w:p>
    <w:p w14:paraId="372961C1" w14:textId="22B4DFB4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Can use ICMP, NMAP, or both (depending on toggles)</w:t>
      </w:r>
    </w:p>
    <w:p w14:paraId="49980832" w14:textId="65DEFD93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Scope controlled by launch and settings configuration</w:t>
      </w:r>
    </w:p>
    <w:p w14:paraId="687F5342" w14:textId="77777777" w:rsidR="00C940D9" w:rsidRPr="00004F62" w:rsidRDefault="00C940D9">
      <w:pPr>
        <w:rPr>
          <w:rFonts w:cstheme="minorHAnsi"/>
        </w:rPr>
      </w:pPr>
    </w:p>
    <w:p w14:paraId="77A9F6CC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Combined operation:</w:t>
      </w:r>
    </w:p>
    <w:p w14:paraId="4E6DD88F" w14:textId="655F48D4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Passive and active can run together</w:t>
      </w:r>
    </w:p>
    <w:p w14:paraId="6719C7BB" w14:textId="6A3DB1A4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Passive preserves traffic-observation context</w:t>
      </w:r>
    </w:p>
    <w:p w14:paraId="63102C58" w14:textId="17959506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Active adds additional host/service signals when enabled</w:t>
      </w:r>
    </w:p>
    <w:p w14:paraId="7E821CE2" w14:textId="77777777" w:rsidR="00C940D9" w:rsidRPr="00004F62" w:rsidRDefault="00C940D9">
      <w:pPr>
        <w:rPr>
          <w:rFonts w:cstheme="minorHAnsi"/>
        </w:rPr>
      </w:pPr>
    </w:p>
    <w:p w14:paraId="609B0009" w14:textId="3E2990AA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355D55BA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13) DYNAMIC UPDATES AND HEAT MAPPING</w:t>
      </w:r>
    </w:p>
    <w:p w14:paraId="58AE8F18" w14:textId="5B9FAE89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3BB47358" w14:textId="77777777" w:rsidR="00C940D9" w:rsidRPr="00004F62" w:rsidRDefault="00000000">
      <w:pPr>
        <w:rPr>
          <w:rFonts w:cstheme="minorHAnsi"/>
        </w:rPr>
      </w:pPr>
      <w:proofErr w:type="spellStart"/>
      <w:r w:rsidRPr="00004F62">
        <w:rPr>
          <w:rFonts w:cstheme="minorHAnsi"/>
        </w:rPr>
        <w:t>NetTower</w:t>
      </w:r>
      <w:proofErr w:type="spellEnd"/>
      <w:r w:rsidRPr="00004F62">
        <w:rPr>
          <w:rFonts w:cstheme="minorHAnsi"/>
        </w:rPr>
        <w:t xml:space="preserve"> continuously refreshes topology state:</w:t>
      </w:r>
    </w:p>
    <w:p w14:paraId="14B9D8D4" w14:textId="765BA5C2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New hosts appear as they are observed or confirmed</w:t>
      </w:r>
    </w:p>
    <w:p w14:paraId="38BFF909" w14:textId="1A9068B3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Inactive hosts age and can be hidden based on stale settings</w:t>
      </w:r>
    </w:p>
    <w:p w14:paraId="37C194B4" w14:textId="2208B26A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Node color updates according to communication recency</w:t>
      </w:r>
    </w:p>
    <w:p w14:paraId="7DA5152C" w14:textId="5FACCD24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Edges update as relationships are observed/inferred</w:t>
      </w:r>
    </w:p>
    <w:p w14:paraId="0CD7ED11" w14:textId="32AC41D1" w:rsidR="00C940D9" w:rsidRDefault="00C26C07" w:rsidP="00C26C07">
      <w:pPr>
        <w:jc w:val="center"/>
        <w:rPr>
          <w:rFonts w:cstheme="minorHAnsi"/>
        </w:rPr>
      </w:pPr>
      <w:r w:rsidRPr="00C26C07">
        <w:rPr>
          <w:rFonts w:cstheme="minorHAnsi"/>
          <w:noProof/>
        </w:rPr>
        <w:drawing>
          <wp:inline distT="0" distB="0" distL="0" distR="0" wp14:anchorId="1565CF83" wp14:editId="123B878F">
            <wp:extent cx="2690037" cy="1079237"/>
            <wp:effectExtent l="0" t="0" r="0" b="0"/>
            <wp:docPr id="168212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240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8724" cy="110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D5E3" w14:textId="7955347C" w:rsidR="00C26C07" w:rsidRPr="00004F62" w:rsidRDefault="00C26C07" w:rsidP="00C26C07">
      <w:pPr>
        <w:jc w:val="center"/>
        <w:rPr>
          <w:rFonts w:cstheme="minorHAnsi"/>
        </w:rPr>
      </w:pPr>
      <w:r w:rsidRPr="00C26C07">
        <w:rPr>
          <w:rFonts w:cstheme="minorHAnsi"/>
          <w:noProof/>
        </w:rPr>
        <w:lastRenderedPageBreak/>
        <w:drawing>
          <wp:inline distT="0" distB="0" distL="0" distR="0" wp14:anchorId="54CB73A1" wp14:editId="3E509B46">
            <wp:extent cx="5943600" cy="538480"/>
            <wp:effectExtent l="0" t="0" r="0" b="0"/>
            <wp:docPr id="59774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496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5607" w14:textId="31AAD0DE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052734DF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14) TROUBLESHOOTING</w:t>
      </w:r>
    </w:p>
    <w:p w14:paraId="4C23F8D2" w14:textId="11562A8B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1B0D77C5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Issue: Failed to start session / Python bridge exited</w:t>
      </w:r>
    </w:p>
    <w:p w14:paraId="6EB86E1F" w14:textId="5C5DFCBD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Verify Python environment and backend dependencies.</w:t>
      </w:r>
    </w:p>
    <w:p w14:paraId="346585E3" w14:textId="74DF8767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Check backend/runtime logs for startup exceptions.</w:t>
      </w:r>
    </w:p>
    <w:p w14:paraId="35CE1B39" w14:textId="77777777" w:rsidR="00C940D9" w:rsidRPr="00004F62" w:rsidRDefault="00C940D9">
      <w:pPr>
        <w:rPr>
          <w:rFonts w:cstheme="minorHAnsi"/>
        </w:rPr>
      </w:pPr>
    </w:p>
    <w:p w14:paraId="3EF737AB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Issue: Stuck waiting for backend readiness</w:t>
      </w:r>
    </w:p>
    <w:p w14:paraId="2D1F6C6B" w14:textId="76E2AF38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Backend may not have created readiness flag yet.</w:t>
      </w:r>
    </w:p>
    <w:p w14:paraId="298F21C9" w14:textId="1732686C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Check runtime and backend logs.</w:t>
      </w:r>
    </w:p>
    <w:p w14:paraId="730FD87C" w14:textId="77777777" w:rsidR="00C940D9" w:rsidRPr="00004F62" w:rsidRDefault="00C940D9">
      <w:pPr>
        <w:rPr>
          <w:rFonts w:cstheme="minorHAnsi"/>
        </w:rPr>
      </w:pPr>
    </w:p>
    <w:p w14:paraId="41F0FD4A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Issue: "</w:t>
      </w:r>
      <w:proofErr w:type="spellStart"/>
      <w:r w:rsidRPr="00004F62">
        <w:rPr>
          <w:rFonts w:cstheme="minorHAnsi"/>
        </w:rPr>
        <w:t>nmap</w:t>
      </w:r>
      <w:proofErr w:type="spellEnd"/>
      <w:r w:rsidRPr="00004F62">
        <w:rPr>
          <w:rFonts w:cstheme="minorHAnsi"/>
        </w:rPr>
        <w:t xml:space="preserve"> not found"</w:t>
      </w:r>
    </w:p>
    <w:p w14:paraId="5531DD78" w14:textId="787ED234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Nmap is not installed or not in the PATH used by backend runtime.</w:t>
      </w:r>
    </w:p>
    <w:p w14:paraId="750A1969" w14:textId="64B31EB4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Install Nmap and confirm the executable is discoverable before launching app.</w:t>
      </w:r>
    </w:p>
    <w:p w14:paraId="1F7DC2AA" w14:textId="77777777" w:rsidR="00C940D9" w:rsidRPr="00004F62" w:rsidRDefault="00C940D9">
      <w:pPr>
        <w:rPr>
          <w:rFonts w:cstheme="minorHAnsi"/>
        </w:rPr>
      </w:pPr>
    </w:p>
    <w:p w14:paraId="36A1AE6D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Issue: No edges or very few hosts shown</w:t>
      </w:r>
    </w:p>
    <w:p w14:paraId="73AD6E0D" w14:textId="0FD08979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Verify passive listener is enabled.</w:t>
      </w:r>
    </w:p>
    <w:p w14:paraId="5F63DC7C" w14:textId="4B8607B2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Check render limits and host filters.</w:t>
      </w:r>
    </w:p>
    <w:p w14:paraId="150E7351" w14:textId="1ED85E2E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Confirm active settings are not overly restrictive.</w:t>
      </w:r>
    </w:p>
    <w:p w14:paraId="666A9DF9" w14:textId="77777777" w:rsidR="00C940D9" w:rsidRPr="00004F62" w:rsidRDefault="00C940D9">
      <w:pPr>
        <w:rPr>
          <w:rFonts w:cstheme="minorHAnsi"/>
        </w:rPr>
      </w:pPr>
    </w:p>
    <w:p w14:paraId="233B5876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Issue: Hosts unexpectedly disappear</w:t>
      </w:r>
    </w:p>
    <w:p w14:paraId="36BD7C23" w14:textId="38B80743" w:rsidR="00C940D9" w:rsidRPr="00C26C07" w:rsidRDefault="00000000" w:rsidP="00C26C07">
      <w:pPr>
        <w:pStyle w:val="ListParagraph"/>
        <w:numPr>
          <w:ilvl w:val="0"/>
          <w:numId w:val="2"/>
        </w:numPr>
        <w:rPr>
          <w:rFonts w:cstheme="minorHAnsi"/>
        </w:rPr>
      </w:pPr>
      <w:r w:rsidRPr="00C26C07">
        <w:rPr>
          <w:rFonts w:cstheme="minorHAnsi"/>
        </w:rPr>
        <w:t>Check stale host hiding threshold and stale-private toggle behavior.</w:t>
      </w:r>
    </w:p>
    <w:p w14:paraId="1E501951" w14:textId="77777777" w:rsidR="00C940D9" w:rsidRPr="00004F62" w:rsidRDefault="00C940D9">
      <w:pPr>
        <w:rPr>
          <w:rFonts w:cstheme="minorHAnsi"/>
        </w:rPr>
      </w:pPr>
    </w:p>
    <w:p w14:paraId="3C6E0AC4" w14:textId="36C19DE8" w:rsidR="00C940D9" w:rsidRPr="00004F62" w:rsidRDefault="00C26C07" w:rsidP="00C26C07">
      <w:pPr>
        <w:jc w:val="center"/>
        <w:rPr>
          <w:rFonts w:cstheme="minorHAnsi"/>
        </w:rPr>
      </w:pPr>
      <w:r w:rsidRPr="00C26C07">
        <w:rPr>
          <w:rFonts w:cstheme="minorHAnsi"/>
          <w:noProof/>
        </w:rPr>
        <w:lastRenderedPageBreak/>
        <w:drawing>
          <wp:inline distT="0" distB="0" distL="0" distR="0" wp14:anchorId="3CD3A15A" wp14:editId="032C0E4D">
            <wp:extent cx="5348177" cy="1465035"/>
            <wp:effectExtent l="0" t="0" r="0" b="0"/>
            <wp:docPr id="156885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519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3195" cy="147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E3F6" w14:textId="5DAE633E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64F92E47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15) QUICK WORKFLOWS</w:t>
      </w:r>
    </w:p>
    <w:p w14:paraId="467158CC" w14:textId="4C2D5EFD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05685F62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Workflow A: Monitor local network safely</w:t>
      </w:r>
    </w:p>
    <w:p w14:paraId="101FDAD7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1. Enable passive listener.</w:t>
      </w:r>
    </w:p>
    <w:p w14:paraId="311B3256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2. Keep active discovery OFF initially.</w:t>
      </w:r>
    </w:p>
    <w:p w14:paraId="7B66EAF9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3. Start session and inspect tree view.</w:t>
      </w:r>
    </w:p>
    <w:p w14:paraId="36515B94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4. Use host filter and details drawer to validate known devices.</w:t>
      </w:r>
    </w:p>
    <w:p w14:paraId="6A32FFAD" w14:textId="77777777" w:rsidR="00C940D9" w:rsidRPr="00004F62" w:rsidRDefault="00C940D9">
      <w:pPr>
        <w:rPr>
          <w:rFonts w:cstheme="minorHAnsi"/>
        </w:rPr>
      </w:pPr>
    </w:p>
    <w:p w14:paraId="4187718E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Workflow B: Add active context safely</w:t>
      </w:r>
    </w:p>
    <w:p w14:paraId="041C2909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1. Enable active sensor in settings.</w:t>
      </w:r>
    </w:p>
    <w:p w14:paraId="475EE695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2. Keep public scanning OFF.</w:t>
      </w:r>
    </w:p>
    <w:p w14:paraId="1EC0B155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3. Use ICMP and NMAP toggles based on need.</w:t>
      </w:r>
    </w:p>
    <w:p w14:paraId="615FBD21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4. Observe new enrichment in host details.</w:t>
      </w:r>
    </w:p>
    <w:p w14:paraId="30E77E1F" w14:textId="77777777" w:rsidR="00C940D9" w:rsidRPr="00004F62" w:rsidRDefault="00C940D9">
      <w:pPr>
        <w:rPr>
          <w:rFonts w:cstheme="minorHAnsi"/>
        </w:rPr>
      </w:pPr>
    </w:p>
    <w:p w14:paraId="3BDE2AA7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Workflow C: Export-readable view for review</w:t>
      </w:r>
    </w:p>
    <w:p w14:paraId="551715C5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1. Open Settings -&gt; Data tab.</w:t>
      </w:r>
    </w:p>
    <w:p w14:paraId="71AAFCE2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2. Refresh host/edge list.</w:t>
      </w:r>
    </w:p>
    <w:p w14:paraId="47B44D88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3. Capture text output and screenshots for reports.</w:t>
      </w:r>
    </w:p>
    <w:p w14:paraId="27A8DF16" w14:textId="77777777" w:rsidR="00C940D9" w:rsidRPr="00004F62" w:rsidRDefault="00C940D9">
      <w:pPr>
        <w:rPr>
          <w:rFonts w:cstheme="minorHAnsi"/>
        </w:rPr>
      </w:pPr>
    </w:p>
    <w:p w14:paraId="148323E4" w14:textId="1B258093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=====================================================================</w:t>
      </w:r>
    </w:p>
    <w:p w14:paraId="06048D97" w14:textId="2E578CDF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1</w:t>
      </w:r>
      <w:r w:rsidR="004E14BC">
        <w:rPr>
          <w:rFonts w:cstheme="minorHAnsi"/>
        </w:rPr>
        <w:t>6</w:t>
      </w:r>
      <w:r w:rsidRPr="00004F62">
        <w:rPr>
          <w:rFonts w:cstheme="minorHAnsi"/>
        </w:rPr>
        <w:t>) TERMS</w:t>
      </w:r>
    </w:p>
    <w:p w14:paraId="77B89053" w14:textId="717B1D72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lastRenderedPageBreak/>
        <w:t>=====================================================================</w:t>
      </w:r>
    </w:p>
    <w:p w14:paraId="7E85C260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Host:</w:t>
      </w:r>
    </w:p>
    <w:p w14:paraId="582DEE72" w14:textId="2C6D7695" w:rsidR="00C940D9" w:rsidRPr="004E14BC" w:rsidRDefault="00000000" w:rsidP="004E14BC">
      <w:pPr>
        <w:pStyle w:val="ListParagraph"/>
        <w:numPr>
          <w:ilvl w:val="0"/>
          <w:numId w:val="2"/>
        </w:numPr>
        <w:rPr>
          <w:rFonts w:cstheme="minorHAnsi"/>
        </w:rPr>
      </w:pPr>
      <w:r w:rsidRPr="004E14BC">
        <w:rPr>
          <w:rFonts w:cstheme="minorHAnsi"/>
        </w:rPr>
        <w:t>Discovered network entity represented as a node.</w:t>
      </w:r>
    </w:p>
    <w:p w14:paraId="75216ACB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Edge:</w:t>
      </w:r>
    </w:p>
    <w:p w14:paraId="25A7A5D2" w14:textId="5954B309" w:rsidR="00C940D9" w:rsidRPr="004E14BC" w:rsidRDefault="00000000" w:rsidP="004E14BC">
      <w:pPr>
        <w:pStyle w:val="ListParagraph"/>
        <w:numPr>
          <w:ilvl w:val="0"/>
          <w:numId w:val="2"/>
        </w:numPr>
        <w:rPr>
          <w:rFonts w:cstheme="minorHAnsi"/>
        </w:rPr>
      </w:pPr>
      <w:r w:rsidRPr="004E14BC">
        <w:rPr>
          <w:rFonts w:cstheme="minorHAnsi"/>
        </w:rPr>
        <w:t>Observed or inferred relationship between hosts.</w:t>
      </w:r>
    </w:p>
    <w:p w14:paraId="2B912CE0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Passive Discovery:</w:t>
      </w:r>
    </w:p>
    <w:p w14:paraId="145FC543" w14:textId="452734A3" w:rsidR="00C940D9" w:rsidRPr="004E14BC" w:rsidRDefault="00000000" w:rsidP="004E14BC">
      <w:pPr>
        <w:pStyle w:val="ListParagraph"/>
        <w:numPr>
          <w:ilvl w:val="0"/>
          <w:numId w:val="2"/>
        </w:numPr>
        <w:rPr>
          <w:rFonts w:cstheme="minorHAnsi"/>
        </w:rPr>
      </w:pPr>
      <w:r w:rsidRPr="004E14BC">
        <w:rPr>
          <w:rFonts w:cstheme="minorHAnsi"/>
        </w:rPr>
        <w:t>Traffic observation without direct probes.</w:t>
      </w:r>
    </w:p>
    <w:p w14:paraId="391F4706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Active Discovery:</w:t>
      </w:r>
    </w:p>
    <w:p w14:paraId="62EDB757" w14:textId="01876ED9" w:rsidR="00C940D9" w:rsidRPr="004E14BC" w:rsidRDefault="00000000" w:rsidP="004E14BC">
      <w:pPr>
        <w:pStyle w:val="ListParagraph"/>
        <w:numPr>
          <w:ilvl w:val="0"/>
          <w:numId w:val="2"/>
        </w:numPr>
        <w:rPr>
          <w:rFonts w:cstheme="minorHAnsi"/>
        </w:rPr>
      </w:pPr>
      <w:r w:rsidRPr="004E14BC">
        <w:rPr>
          <w:rFonts w:cstheme="minorHAnsi"/>
        </w:rPr>
        <w:t>Direct probing (ICMP and/or NMAP depending on settings).</w:t>
      </w:r>
    </w:p>
    <w:p w14:paraId="549F78AB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Stale Host:</w:t>
      </w:r>
    </w:p>
    <w:p w14:paraId="6502A41D" w14:textId="2345E9DD" w:rsidR="00C940D9" w:rsidRPr="004E14BC" w:rsidRDefault="00000000" w:rsidP="004E14BC">
      <w:pPr>
        <w:pStyle w:val="ListParagraph"/>
        <w:numPr>
          <w:ilvl w:val="0"/>
          <w:numId w:val="2"/>
        </w:numPr>
        <w:rPr>
          <w:rFonts w:cstheme="minorHAnsi"/>
        </w:rPr>
      </w:pPr>
      <w:r w:rsidRPr="004E14BC">
        <w:rPr>
          <w:rFonts w:cstheme="minorHAnsi"/>
        </w:rPr>
        <w:t>Host not observed within configured age threshold.</w:t>
      </w:r>
    </w:p>
    <w:p w14:paraId="315ECACC" w14:textId="77777777" w:rsidR="00C940D9" w:rsidRPr="00004F62" w:rsidRDefault="00000000">
      <w:pPr>
        <w:rPr>
          <w:rFonts w:cstheme="minorHAnsi"/>
        </w:rPr>
      </w:pPr>
      <w:r w:rsidRPr="00004F62">
        <w:rPr>
          <w:rFonts w:cstheme="minorHAnsi"/>
        </w:rPr>
        <w:t>Role Confidence:</w:t>
      </w:r>
    </w:p>
    <w:p w14:paraId="1C96BAEB" w14:textId="1ED6D6FF" w:rsidR="00C940D9" w:rsidRPr="004E14BC" w:rsidRDefault="00000000" w:rsidP="004E14BC">
      <w:pPr>
        <w:pStyle w:val="ListParagraph"/>
        <w:numPr>
          <w:ilvl w:val="0"/>
          <w:numId w:val="2"/>
        </w:numPr>
        <w:rPr>
          <w:rFonts w:cstheme="minorHAnsi"/>
        </w:rPr>
      </w:pPr>
      <w:r w:rsidRPr="004E14BC">
        <w:rPr>
          <w:rFonts w:cstheme="minorHAnsi"/>
        </w:rPr>
        <w:t>Confidence value for inferred role labels.</w:t>
      </w:r>
    </w:p>
    <w:p w14:paraId="5D8D95CC" w14:textId="77777777" w:rsidR="00C940D9" w:rsidRPr="00004F62" w:rsidRDefault="00C940D9">
      <w:pPr>
        <w:rPr>
          <w:rFonts w:cstheme="minorHAnsi"/>
        </w:rPr>
      </w:pPr>
    </w:p>
    <w:sectPr w:rsidR="00C940D9" w:rsidRPr="00004F6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4FE"/>
    <w:multiLevelType w:val="hybridMultilevel"/>
    <w:tmpl w:val="6958F29A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C34B0"/>
    <w:multiLevelType w:val="hybridMultilevel"/>
    <w:tmpl w:val="1CC0610A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403DA"/>
    <w:multiLevelType w:val="hybridMultilevel"/>
    <w:tmpl w:val="DCDA49A4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965EA"/>
    <w:multiLevelType w:val="hybridMultilevel"/>
    <w:tmpl w:val="1DFEE278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27ECF"/>
    <w:multiLevelType w:val="hybridMultilevel"/>
    <w:tmpl w:val="57E6A626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45161"/>
    <w:multiLevelType w:val="hybridMultilevel"/>
    <w:tmpl w:val="9F1EB2CC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1212E"/>
    <w:multiLevelType w:val="hybridMultilevel"/>
    <w:tmpl w:val="167839CE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44368"/>
    <w:multiLevelType w:val="hybridMultilevel"/>
    <w:tmpl w:val="785A846A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B2C84"/>
    <w:multiLevelType w:val="hybridMultilevel"/>
    <w:tmpl w:val="17A0CB7E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B1757"/>
    <w:multiLevelType w:val="hybridMultilevel"/>
    <w:tmpl w:val="33665898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02EE7"/>
    <w:multiLevelType w:val="hybridMultilevel"/>
    <w:tmpl w:val="29286956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53FD0"/>
    <w:multiLevelType w:val="hybridMultilevel"/>
    <w:tmpl w:val="93CA4158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141BC"/>
    <w:multiLevelType w:val="hybridMultilevel"/>
    <w:tmpl w:val="0B5C4126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0E5F4B"/>
    <w:multiLevelType w:val="hybridMultilevel"/>
    <w:tmpl w:val="0EEE34EE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B47A1"/>
    <w:multiLevelType w:val="hybridMultilevel"/>
    <w:tmpl w:val="6DA84ADE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011ED"/>
    <w:multiLevelType w:val="hybridMultilevel"/>
    <w:tmpl w:val="AC687E4C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E7AD1"/>
    <w:multiLevelType w:val="hybridMultilevel"/>
    <w:tmpl w:val="7256C01A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40B48"/>
    <w:multiLevelType w:val="hybridMultilevel"/>
    <w:tmpl w:val="18108C3C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A3B03"/>
    <w:multiLevelType w:val="hybridMultilevel"/>
    <w:tmpl w:val="3F367BCE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DF4728"/>
    <w:multiLevelType w:val="hybridMultilevel"/>
    <w:tmpl w:val="16B686CC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35187C"/>
    <w:multiLevelType w:val="hybridMultilevel"/>
    <w:tmpl w:val="E2D0CA9C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243981"/>
    <w:multiLevelType w:val="hybridMultilevel"/>
    <w:tmpl w:val="92902760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CD3FDE"/>
    <w:multiLevelType w:val="hybridMultilevel"/>
    <w:tmpl w:val="F67A4CD8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0745F5"/>
    <w:multiLevelType w:val="hybridMultilevel"/>
    <w:tmpl w:val="2FF66578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E277FD"/>
    <w:multiLevelType w:val="hybridMultilevel"/>
    <w:tmpl w:val="011E3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51676E"/>
    <w:multiLevelType w:val="hybridMultilevel"/>
    <w:tmpl w:val="8B8CFEDA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312BE4"/>
    <w:multiLevelType w:val="hybridMultilevel"/>
    <w:tmpl w:val="2416A632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307D78"/>
    <w:multiLevelType w:val="hybridMultilevel"/>
    <w:tmpl w:val="83362E50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F42178"/>
    <w:multiLevelType w:val="hybridMultilevel"/>
    <w:tmpl w:val="87BE257C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153DFF"/>
    <w:multiLevelType w:val="hybridMultilevel"/>
    <w:tmpl w:val="6256D72A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C2389F"/>
    <w:multiLevelType w:val="hybridMultilevel"/>
    <w:tmpl w:val="B6F43D30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1054AE"/>
    <w:multiLevelType w:val="hybridMultilevel"/>
    <w:tmpl w:val="D604DDD6"/>
    <w:lvl w:ilvl="0" w:tplc="4B94BFF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261560">
    <w:abstractNumId w:val="24"/>
  </w:num>
  <w:num w:numId="2" w16cid:durableId="1810244450">
    <w:abstractNumId w:val="16"/>
  </w:num>
  <w:num w:numId="3" w16cid:durableId="745616508">
    <w:abstractNumId w:val="18"/>
  </w:num>
  <w:num w:numId="4" w16cid:durableId="270554137">
    <w:abstractNumId w:val="5"/>
  </w:num>
  <w:num w:numId="5" w16cid:durableId="1015183704">
    <w:abstractNumId w:val="26"/>
  </w:num>
  <w:num w:numId="6" w16cid:durableId="1668315645">
    <w:abstractNumId w:val="14"/>
  </w:num>
  <w:num w:numId="7" w16cid:durableId="276371094">
    <w:abstractNumId w:val="15"/>
  </w:num>
  <w:num w:numId="8" w16cid:durableId="752514239">
    <w:abstractNumId w:val="1"/>
  </w:num>
  <w:num w:numId="9" w16cid:durableId="394935192">
    <w:abstractNumId w:val="30"/>
  </w:num>
  <w:num w:numId="10" w16cid:durableId="456486663">
    <w:abstractNumId w:val="11"/>
  </w:num>
  <w:num w:numId="11" w16cid:durableId="700253511">
    <w:abstractNumId w:val="8"/>
  </w:num>
  <w:num w:numId="12" w16cid:durableId="1504392154">
    <w:abstractNumId w:val="0"/>
  </w:num>
  <w:num w:numId="13" w16cid:durableId="797718876">
    <w:abstractNumId w:val="22"/>
  </w:num>
  <w:num w:numId="14" w16cid:durableId="1139031355">
    <w:abstractNumId w:val="21"/>
  </w:num>
  <w:num w:numId="15" w16cid:durableId="400640708">
    <w:abstractNumId w:val="2"/>
  </w:num>
  <w:num w:numId="16" w16cid:durableId="328145480">
    <w:abstractNumId w:val="27"/>
  </w:num>
  <w:num w:numId="17" w16cid:durableId="1065107882">
    <w:abstractNumId w:val="25"/>
  </w:num>
  <w:num w:numId="18" w16cid:durableId="120148980">
    <w:abstractNumId w:val="4"/>
  </w:num>
  <w:num w:numId="19" w16cid:durableId="2011591903">
    <w:abstractNumId w:val="23"/>
  </w:num>
  <w:num w:numId="20" w16cid:durableId="1994597154">
    <w:abstractNumId w:val="7"/>
  </w:num>
  <w:num w:numId="21" w16cid:durableId="1643151198">
    <w:abstractNumId w:val="9"/>
  </w:num>
  <w:num w:numId="22" w16cid:durableId="1892382488">
    <w:abstractNumId w:val="12"/>
  </w:num>
  <w:num w:numId="23" w16cid:durableId="1345203816">
    <w:abstractNumId w:val="3"/>
  </w:num>
  <w:num w:numId="24" w16cid:durableId="1617365746">
    <w:abstractNumId w:val="6"/>
  </w:num>
  <w:num w:numId="25" w16cid:durableId="482358451">
    <w:abstractNumId w:val="31"/>
  </w:num>
  <w:num w:numId="26" w16cid:durableId="945040599">
    <w:abstractNumId w:val="28"/>
  </w:num>
  <w:num w:numId="27" w16cid:durableId="617563407">
    <w:abstractNumId w:val="10"/>
  </w:num>
  <w:num w:numId="28" w16cid:durableId="334580652">
    <w:abstractNumId w:val="19"/>
  </w:num>
  <w:num w:numId="29" w16cid:durableId="2113360686">
    <w:abstractNumId w:val="20"/>
  </w:num>
  <w:num w:numId="30" w16cid:durableId="797181896">
    <w:abstractNumId w:val="13"/>
  </w:num>
  <w:num w:numId="31" w16cid:durableId="1808861142">
    <w:abstractNumId w:val="17"/>
  </w:num>
  <w:num w:numId="32" w16cid:durableId="13699185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40D9"/>
    <w:rsid w:val="00004F62"/>
    <w:rsid w:val="000617DD"/>
    <w:rsid w:val="000847BE"/>
    <w:rsid w:val="001A261D"/>
    <w:rsid w:val="00294BEB"/>
    <w:rsid w:val="004E14BC"/>
    <w:rsid w:val="00B01A0C"/>
    <w:rsid w:val="00C26C07"/>
    <w:rsid w:val="00C9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AB0BB"/>
  <w15:docId w15:val="{4AC5E4DD-292D-A948-B31E-3EA5CA45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4F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CocoaOOXMLWriter/2575.7</generator>
</meta>
</file>

<file path=customXml/itemProps1.xml><?xml version="1.0" encoding="utf-8"?>
<ds:datastoreItem xmlns:ds="http://schemas.openxmlformats.org/officeDocument/2006/customXml" ds:itemID="{2F268F81-9115-1741-8DAE-674C98132936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1181</Words>
  <Characters>8670</Characters>
  <Application>Microsoft Office Word</Application>
  <DocSecurity>0</DocSecurity>
  <Lines>306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Molloy</cp:lastModifiedBy>
  <cp:revision>3</cp:revision>
  <cp:lastPrinted>2026-04-25T02:21:00Z</cp:lastPrinted>
  <dcterms:created xsi:type="dcterms:W3CDTF">2026-04-25T02:21:00Z</dcterms:created>
  <dcterms:modified xsi:type="dcterms:W3CDTF">2026-04-25T02:22:00Z</dcterms:modified>
</cp:coreProperties>
</file>