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78E63" w14:textId="629A0F2C" w:rsidR="000502E7" w:rsidRDefault="05851F2E" w:rsidP="05851F2E">
      <w:pPr>
        <w:jc w:val="center"/>
      </w:pPr>
      <w:r>
        <w:t>Cache is King</w:t>
      </w:r>
    </w:p>
    <w:p w14:paraId="0A8A6B88" w14:textId="271CCEF9" w:rsidR="05851F2E" w:rsidRDefault="05851F2E" w:rsidP="05851F2E">
      <w:pPr>
        <w:jc w:val="center"/>
      </w:pPr>
      <w:r>
        <w:t>Contagious Intelligence</w:t>
      </w:r>
    </w:p>
    <w:p w14:paraId="0B325007" w14:textId="1653B935" w:rsidR="05851F2E" w:rsidRDefault="05851F2E" w:rsidP="05851F2E">
      <w:pPr>
        <w:jc w:val="center"/>
      </w:pPr>
      <w:r>
        <w:t>Brandon Mortensen</w:t>
      </w:r>
    </w:p>
    <w:p w14:paraId="184F83EF" w14:textId="641699BC" w:rsidR="05851F2E" w:rsidRDefault="05851F2E" w:rsidP="05851F2E">
      <w:pPr>
        <w:jc w:val="center"/>
      </w:pPr>
      <w:r>
        <w:t>Keynan Jenkins</w:t>
      </w:r>
    </w:p>
    <w:p w14:paraId="6C481FDD" w14:textId="4B3D719F" w:rsidR="05851F2E" w:rsidRDefault="05851F2E" w:rsidP="05851F2E">
      <w:pPr>
        <w:jc w:val="center"/>
      </w:pPr>
    </w:p>
    <w:p w14:paraId="497C5C4D" w14:textId="4E116690" w:rsidR="05851F2E" w:rsidRDefault="05851F2E" w:rsidP="05851F2E">
      <w:r>
        <w:t>Milestone 2</w:t>
      </w:r>
    </w:p>
    <w:p w14:paraId="1A9D397B" w14:textId="7CD52F8F" w:rsidR="05851F2E" w:rsidRDefault="05851F2E" w:rsidP="05851F2E">
      <w:r>
        <w:t>Due: February 20, 2017</w:t>
      </w:r>
    </w:p>
    <w:p w14:paraId="727E666D" w14:textId="18B5D26C" w:rsidR="05851F2E" w:rsidRDefault="05851F2E" w:rsidP="05851F2E">
      <w:pPr>
        <w:pStyle w:val="ListParagraph"/>
        <w:numPr>
          <w:ilvl w:val="0"/>
          <w:numId w:val="1"/>
        </w:numPr>
        <w:rPr>
          <w:rFonts w:eastAsiaTheme="minorEastAsia"/>
        </w:rPr>
      </w:pPr>
      <w:r w:rsidRPr="05851F2E">
        <w:rPr>
          <w:u w:val="single"/>
        </w:rPr>
        <w:t>Progress Since Last Milestone:</w:t>
      </w:r>
    </w:p>
    <w:p w14:paraId="4F8BFDD0" w14:textId="3556C0A7" w:rsidR="00930F26" w:rsidRDefault="0F1E001C" w:rsidP="00930F26">
      <w:pPr>
        <w:ind w:left="360" w:firstLine="360"/>
      </w:pPr>
      <w:r>
        <w:t>We've completely updated our project idea to better reflect the requirements in this course. Our previous idea was supposed to be cohesive with another class project, but the overall website would've had more features than our stakeholders wanted/needed and our deadlines would've been misaligned. So we felt it necessary to separate the two and start fresh so we can focus more on creating a website centered around e-commerce instead. Because of this, we've also updated our use cases for our new pr</w:t>
      </w:r>
      <w:r w:rsidR="00930F26">
        <w:t xml:space="preserve">oject. Since our last milestone </w:t>
      </w:r>
      <w:r>
        <w:t>we've also</w:t>
      </w:r>
      <w:r w:rsidR="00930F26">
        <w:t>:</w:t>
      </w:r>
      <w:r>
        <w:t xml:space="preserve"> </w:t>
      </w:r>
      <w:bookmarkStart w:id="0" w:name="_GoBack"/>
      <w:bookmarkEnd w:id="0"/>
    </w:p>
    <w:p w14:paraId="03BAABE5" w14:textId="714F2108" w:rsidR="00930F26" w:rsidRPr="00930F26" w:rsidRDefault="00930F26" w:rsidP="00930F26">
      <w:pPr>
        <w:pStyle w:val="ListParagraph"/>
        <w:numPr>
          <w:ilvl w:val="0"/>
          <w:numId w:val="2"/>
        </w:numPr>
        <w:rPr>
          <w:u w:val="single"/>
        </w:rPr>
      </w:pPr>
      <w:r>
        <w:t>D</w:t>
      </w:r>
      <w:r>
        <w:t xml:space="preserve">esigned our first draft </w:t>
      </w:r>
      <w:proofErr w:type="spellStart"/>
      <w:r>
        <w:t>ERDiagram</w:t>
      </w:r>
      <w:proofErr w:type="spellEnd"/>
    </w:p>
    <w:p w14:paraId="03B31FC7" w14:textId="29CB21C3" w:rsidR="00930F26" w:rsidRPr="00930F26" w:rsidRDefault="00930F26" w:rsidP="00930F26">
      <w:pPr>
        <w:pStyle w:val="ListParagraph"/>
        <w:numPr>
          <w:ilvl w:val="0"/>
          <w:numId w:val="2"/>
        </w:numPr>
        <w:rPr>
          <w:u w:val="single"/>
        </w:rPr>
      </w:pPr>
      <w:r>
        <w:t>Set</w:t>
      </w:r>
      <w:r>
        <w:t xml:space="preserve"> up our application d</w:t>
      </w:r>
      <w:r>
        <w:t>atabase</w:t>
      </w:r>
    </w:p>
    <w:p w14:paraId="405BABBF" w14:textId="3486C4E9" w:rsidR="00930F26" w:rsidRPr="00930F26" w:rsidRDefault="00930F26" w:rsidP="00930F26">
      <w:pPr>
        <w:pStyle w:val="ListParagraph"/>
        <w:numPr>
          <w:ilvl w:val="0"/>
          <w:numId w:val="2"/>
        </w:numPr>
        <w:rPr>
          <w:u w:val="single"/>
        </w:rPr>
      </w:pPr>
      <w:r>
        <w:t>S</w:t>
      </w:r>
      <w:r w:rsidR="0F1E001C">
        <w:t>tarted implementing a user interface</w:t>
      </w:r>
    </w:p>
    <w:p w14:paraId="5B056632" w14:textId="662C8F4C" w:rsidR="00930F26" w:rsidRPr="00930F26" w:rsidRDefault="00930F26" w:rsidP="00930F26">
      <w:pPr>
        <w:pStyle w:val="ListParagraph"/>
        <w:numPr>
          <w:ilvl w:val="0"/>
          <w:numId w:val="2"/>
        </w:numPr>
        <w:rPr>
          <w:u w:val="single"/>
        </w:rPr>
      </w:pPr>
      <w:r>
        <w:t xml:space="preserve">Populated it with </w:t>
      </w:r>
      <w:r w:rsidR="0F1E001C">
        <w:t>.</w:t>
      </w:r>
      <w:proofErr w:type="spellStart"/>
      <w:r w:rsidR="0F1E001C">
        <w:t>aspx</w:t>
      </w:r>
      <w:proofErr w:type="spellEnd"/>
      <w:r w:rsidR="0F1E001C">
        <w:t xml:space="preserve"> pages </w:t>
      </w:r>
    </w:p>
    <w:p w14:paraId="3F18F5A4" w14:textId="6038E9DD" w:rsidR="05851F2E" w:rsidRPr="00930F26" w:rsidRDefault="00930F26" w:rsidP="00930F26">
      <w:pPr>
        <w:pStyle w:val="ListParagraph"/>
        <w:numPr>
          <w:ilvl w:val="0"/>
          <w:numId w:val="2"/>
        </w:numPr>
        <w:rPr>
          <w:u w:val="single"/>
        </w:rPr>
      </w:pPr>
      <w:r>
        <w:t>Started adding web controls</w:t>
      </w:r>
    </w:p>
    <w:p w14:paraId="1E0DE70F" w14:textId="77777777" w:rsidR="00930F26" w:rsidRPr="00930F26" w:rsidRDefault="00930F26" w:rsidP="00930F26">
      <w:pPr>
        <w:pStyle w:val="ListParagraph"/>
        <w:ind w:left="1440"/>
        <w:rPr>
          <w:u w:val="single"/>
        </w:rPr>
      </w:pPr>
    </w:p>
    <w:p w14:paraId="00DE0AA9" w14:textId="6992520F" w:rsidR="05851F2E" w:rsidRPr="00930F26" w:rsidRDefault="07E1A90C" w:rsidP="05851F2E">
      <w:pPr>
        <w:pStyle w:val="ListParagraph"/>
        <w:numPr>
          <w:ilvl w:val="0"/>
          <w:numId w:val="1"/>
        </w:numPr>
        <w:rPr>
          <w:rFonts w:eastAsiaTheme="minorEastAsia"/>
          <w:u w:val="single"/>
        </w:rPr>
      </w:pPr>
      <w:r w:rsidRPr="07E1A90C">
        <w:rPr>
          <w:u w:val="single"/>
        </w:rPr>
        <w:t>Problems Encountered/Questions:</w:t>
      </w:r>
    </w:p>
    <w:p w14:paraId="2D62F858" w14:textId="6B4D670F" w:rsidR="00930F26" w:rsidRPr="00930F26" w:rsidRDefault="00930F26" w:rsidP="00930F26">
      <w:pPr>
        <w:ind w:left="360"/>
        <w:rPr>
          <w:rFonts w:eastAsiaTheme="minorEastAsia"/>
        </w:rPr>
      </w:pPr>
      <w:r>
        <w:rPr>
          <w:rFonts w:eastAsiaTheme="minorEastAsia"/>
        </w:rPr>
        <w:t>Basic formatting and styling issues.</w:t>
      </w:r>
    </w:p>
    <w:p w14:paraId="61B13EF5" w14:textId="2A398DC8" w:rsidR="07E1A90C" w:rsidRDefault="00930F26" w:rsidP="00930F26">
      <w:pPr>
        <w:ind w:firstLine="360"/>
      </w:pPr>
      <w:r>
        <w:t>Considered the best method for s</w:t>
      </w:r>
      <w:r w:rsidR="07E1A90C">
        <w:t>toring images in the database vs a folder</w:t>
      </w:r>
      <w:r>
        <w:t>.</w:t>
      </w:r>
    </w:p>
    <w:p w14:paraId="2ED5B2AC" w14:textId="088E00E9" w:rsidR="00930F26" w:rsidRDefault="00930F26" w:rsidP="00930F26">
      <w:pPr>
        <w:ind w:firstLine="360"/>
      </w:pPr>
      <w:r>
        <w:t>How to section</w:t>
      </w:r>
      <w:r w:rsidR="07E1A90C">
        <w:t xml:space="preserve"> the banner and body (content</w:t>
      </w:r>
      <w:r w:rsidR="00436A52">
        <w:t xml:space="preserve"> </w:t>
      </w:r>
      <w:r w:rsidR="07E1A90C">
        <w:t>placeholder) for</w:t>
      </w:r>
      <w:r>
        <w:t xml:space="preserve"> later pages such as a shopping cart?</w:t>
      </w:r>
    </w:p>
    <w:p w14:paraId="1F5579C0" w14:textId="2E660D49" w:rsidR="05851F2E" w:rsidRDefault="05851F2E" w:rsidP="05851F2E">
      <w:pPr>
        <w:rPr>
          <w:u w:val="single"/>
        </w:rPr>
      </w:pPr>
    </w:p>
    <w:sectPr w:rsidR="05851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571586"/>
    <w:multiLevelType w:val="hybridMultilevel"/>
    <w:tmpl w:val="DBD64EF0"/>
    <w:lvl w:ilvl="0" w:tplc="A1EA1E30">
      <w:start w:val="1"/>
      <w:numFmt w:val="decimal"/>
      <w:lvlText w:val="%1."/>
      <w:lvlJc w:val="left"/>
      <w:pPr>
        <w:ind w:left="720" w:hanging="360"/>
      </w:pPr>
    </w:lvl>
    <w:lvl w:ilvl="1" w:tplc="6EE6CAE2">
      <w:start w:val="1"/>
      <w:numFmt w:val="lowerLetter"/>
      <w:lvlText w:val="%2."/>
      <w:lvlJc w:val="left"/>
      <w:pPr>
        <w:ind w:left="1440" w:hanging="360"/>
      </w:pPr>
    </w:lvl>
    <w:lvl w:ilvl="2" w:tplc="D4961F64">
      <w:start w:val="1"/>
      <w:numFmt w:val="lowerRoman"/>
      <w:lvlText w:val="%3."/>
      <w:lvlJc w:val="right"/>
      <w:pPr>
        <w:ind w:left="2160" w:hanging="180"/>
      </w:pPr>
    </w:lvl>
    <w:lvl w:ilvl="3" w:tplc="ABF8C49E">
      <w:start w:val="1"/>
      <w:numFmt w:val="decimal"/>
      <w:lvlText w:val="%4."/>
      <w:lvlJc w:val="left"/>
      <w:pPr>
        <w:ind w:left="2880" w:hanging="360"/>
      </w:pPr>
    </w:lvl>
    <w:lvl w:ilvl="4" w:tplc="5AD86F1C">
      <w:start w:val="1"/>
      <w:numFmt w:val="lowerLetter"/>
      <w:lvlText w:val="%5."/>
      <w:lvlJc w:val="left"/>
      <w:pPr>
        <w:ind w:left="3600" w:hanging="360"/>
      </w:pPr>
    </w:lvl>
    <w:lvl w:ilvl="5" w:tplc="247866D0">
      <w:start w:val="1"/>
      <w:numFmt w:val="lowerRoman"/>
      <w:lvlText w:val="%6."/>
      <w:lvlJc w:val="right"/>
      <w:pPr>
        <w:ind w:left="4320" w:hanging="180"/>
      </w:pPr>
    </w:lvl>
    <w:lvl w:ilvl="6" w:tplc="B02CFAE0">
      <w:start w:val="1"/>
      <w:numFmt w:val="decimal"/>
      <w:lvlText w:val="%7."/>
      <w:lvlJc w:val="left"/>
      <w:pPr>
        <w:ind w:left="5040" w:hanging="360"/>
      </w:pPr>
    </w:lvl>
    <w:lvl w:ilvl="7" w:tplc="2F3805A6">
      <w:start w:val="1"/>
      <w:numFmt w:val="lowerLetter"/>
      <w:lvlText w:val="%8."/>
      <w:lvlJc w:val="left"/>
      <w:pPr>
        <w:ind w:left="5760" w:hanging="360"/>
      </w:pPr>
    </w:lvl>
    <w:lvl w:ilvl="8" w:tplc="0BFAE986">
      <w:start w:val="1"/>
      <w:numFmt w:val="lowerRoman"/>
      <w:lvlText w:val="%9."/>
      <w:lvlJc w:val="right"/>
      <w:pPr>
        <w:ind w:left="6480" w:hanging="180"/>
      </w:pPr>
    </w:lvl>
  </w:abstractNum>
  <w:abstractNum w:abstractNumId="1" w15:restartNumberingAfterBreak="0">
    <w:nsid w:val="73AD1099"/>
    <w:multiLevelType w:val="hybridMultilevel"/>
    <w:tmpl w:val="F69C74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851F2E"/>
    <w:rsid w:val="000502E7"/>
    <w:rsid w:val="00436A52"/>
    <w:rsid w:val="00930F26"/>
    <w:rsid w:val="05851F2E"/>
    <w:rsid w:val="07E1A90C"/>
    <w:rsid w:val="0F1E0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CD95CB4F-0D0F-4136-B23B-A1462E882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162</Words>
  <Characters>930</Characters>
  <Application>Microsoft Office Word</Application>
  <DocSecurity>0</DocSecurity>
  <Lines>7</Lines>
  <Paragraphs>2</Paragraphs>
  <ScaleCrop>false</ScaleCrop>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Keynan Jenkins</dc:creator>
  <cp:keywords/>
  <dc:description/>
  <cp:lastModifiedBy>Keynan</cp:lastModifiedBy>
  <cp:revision>3</cp:revision>
  <dcterms:created xsi:type="dcterms:W3CDTF">2017-02-18T21:47:00Z</dcterms:created>
  <dcterms:modified xsi:type="dcterms:W3CDTF">2017-02-21T04:23:00Z</dcterms:modified>
</cp:coreProperties>
</file>