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73EB2" w14:textId="049EAD1D" w:rsidR="00DC07AB" w:rsidRDefault="00DC07AB">
      <w:pPr>
        <w:rPr>
          <w:lang w:val="vi-VN"/>
        </w:rPr>
      </w:pPr>
      <w:r>
        <w:rPr>
          <w:lang w:val="vi-VN"/>
        </w:rPr>
        <w:t>Bài 1:</w:t>
      </w:r>
    </w:p>
    <w:p w14:paraId="1AEC00EC" w14:textId="6AEC1F98" w:rsidR="00DC07AB" w:rsidRDefault="00DC07AB">
      <w:pPr>
        <w:rPr>
          <w:lang w:val="vi-VN"/>
        </w:rPr>
      </w:pPr>
      <w:r w:rsidRPr="00DC07AB">
        <w:rPr>
          <w:lang w:val="vi-VN"/>
        </w:rPr>
        <w:drawing>
          <wp:inline distT="0" distB="0" distL="0" distR="0" wp14:anchorId="576E098B" wp14:editId="2C1EBC77">
            <wp:extent cx="5943600" cy="2887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DCF6" w14:textId="50A5908D" w:rsidR="00B113F3" w:rsidRDefault="009B5B43">
      <w:pPr>
        <w:rPr>
          <w:lang w:val="vi-VN"/>
        </w:rPr>
      </w:pPr>
      <w:r>
        <w:t>Bài</w:t>
      </w:r>
      <w:r>
        <w:rPr>
          <w:lang w:val="vi-VN"/>
        </w:rPr>
        <w:t xml:space="preserve"> 2:</w:t>
      </w:r>
    </w:p>
    <w:p w14:paraId="033FE35F" w14:textId="6C5B696F" w:rsidR="009B5B43" w:rsidRDefault="009B5B43">
      <w:pPr>
        <w:rPr>
          <w:lang w:val="vi-VN"/>
        </w:rPr>
      </w:pPr>
      <w:r w:rsidRPr="009B5B43">
        <w:rPr>
          <w:lang w:val="vi-VN"/>
        </w:rPr>
        <w:drawing>
          <wp:inline distT="0" distB="0" distL="0" distR="0" wp14:anchorId="09E8A9C9" wp14:editId="7B3127E6">
            <wp:extent cx="5943600" cy="13862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596E" w14:textId="2D3F2432" w:rsidR="00DC07AB" w:rsidRDefault="00DC07AB">
      <w:pPr>
        <w:rPr>
          <w:lang w:val="vi-VN"/>
        </w:rPr>
      </w:pPr>
      <w:r>
        <w:rPr>
          <w:lang w:val="vi-VN"/>
        </w:rPr>
        <w:t>Bài 3:</w:t>
      </w:r>
    </w:p>
    <w:p w14:paraId="727AE424" w14:textId="03408B60" w:rsidR="00DC07AB" w:rsidRDefault="00DC07AB">
      <w:pPr>
        <w:rPr>
          <w:lang w:val="vi-VN"/>
        </w:rPr>
      </w:pPr>
      <w:r w:rsidRPr="00DC07AB">
        <w:rPr>
          <w:lang w:val="vi-VN"/>
        </w:rPr>
        <w:drawing>
          <wp:inline distT="0" distB="0" distL="0" distR="0" wp14:anchorId="5E2FA10A" wp14:editId="3AF8AD2C">
            <wp:extent cx="5943600" cy="2693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06C3" w14:textId="426CC579" w:rsidR="009B5B43" w:rsidRDefault="00DC07AB">
      <w:pPr>
        <w:rPr>
          <w:lang w:val="vi-VN"/>
        </w:rPr>
      </w:pPr>
      <w:r>
        <w:rPr>
          <w:lang w:val="vi-VN"/>
        </w:rPr>
        <w:lastRenderedPageBreak/>
        <w:t>Bài 4:</w:t>
      </w:r>
    </w:p>
    <w:p w14:paraId="7CE85267" w14:textId="574D90B1" w:rsidR="00DC07AB" w:rsidRDefault="00ED7C85">
      <w:pPr>
        <w:rPr>
          <w:lang w:val="vi-VN"/>
        </w:rPr>
      </w:pPr>
      <w:r w:rsidRPr="00ED7C85">
        <w:rPr>
          <w:lang w:val="vi-VN"/>
        </w:rPr>
        <w:drawing>
          <wp:inline distT="0" distB="0" distL="0" distR="0" wp14:anchorId="55B4C6EB" wp14:editId="21365844">
            <wp:extent cx="5943600" cy="2051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17E7" w14:textId="488E31DE" w:rsidR="00ED7C85" w:rsidRDefault="00ED7C85">
      <w:pPr>
        <w:rPr>
          <w:lang w:val="vi-VN"/>
        </w:rPr>
      </w:pPr>
      <w:r>
        <w:rPr>
          <w:lang w:val="vi-VN"/>
        </w:rPr>
        <w:t>Bài 5:</w:t>
      </w:r>
    </w:p>
    <w:p w14:paraId="5705CAF9" w14:textId="067E026B" w:rsidR="00ED7C85" w:rsidRDefault="00ED7C85">
      <w:pPr>
        <w:rPr>
          <w:lang w:val="vi-VN"/>
        </w:rPr>
      </w:pPr>
      <w:r w:rsidRPr="00ED7C85">
        <w:rPr>
          <w:lang w:val="vi-VN"/>
        </w:rPr>
        <w:drawing>
          <wp:inline distT="0" distB="0" distL="0" distR="0" wp14:anchorId="2B2F89AE" wp14:editId="786AC9B5">
            <wp:extent cx="5943600" cy="45777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37A3" w14:textId="6B045A33" w:rsidR="00ED7C85" w:rsidRDefault="00ED7C85">
      <w:pPr>
        <w:rPr>
          <w:lang w:val="vi-VN"/>
        </w:rPr>
      </w:pPr>
      <w:r w:rsidRPr="00ED7C85">
        <w:rPr>
          <w:lang w:val="vi-VN"/>
        </w:rPr>
        <w:lastRenderedPageBreak/>
        <w:drawing>
          <wp:inline distT="0" distB="0" distL="0" distR="0" wp14:anchorId="210555FC" wp14:editId="397940E1">
            <wp:extent cx="5943600" cy="4556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62B8" w14:textId="77777777" w:rsidR="00ED7C85" w:rsidRDefault="00ED7C85">
      <w:pPr>
        <w:rPr>
          <w:lang w:val="vi-VN"/>
        </w:rPr>
      </w:pPr>
    </w:p>
    <w:p w14:paraId="40504E43" w14:textId="77777777" w:rsidR="00DC07AB" w:rsidRPr="009B5B43" w:rsidRDefault="00DC07AB">
      <w:pPr>
        <w:rPr>
          <w:lang w:val="vi-VN"/>
        </w:rPr>
      </w:pPr>
    </w:p>
    <w:sectPr w:rsidR="00DC07AB" w:rsidRPr="009B5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43"/>
    <w:rsid w:val="001746A2"/>
    <w:rsid w:val="00226A9E"/>
    <w:rsid w:val="0036556B"/>
    <w:rsid w:val="003735E8"/>
    <w:rsid w:val="006926A4"/>
    <w:rsid w:val="009807AD"/>
    <w:rsid w:val="009B5B43"/>
    <w:rsid w:val="00A15D69"/>
    <w:rsid w:val="00A72040"/>
    <w:rsid w:val="00B113F3"/>
    <w:rsid w:val="00B42A1A"/>
    <w:rsid w:val="00CC2879"/>
    <w:rsid w:val="00D06093"/>
    <w:rsid w:val="00DA44F4"/>
    <w:rsid w:val="00DC07AB"/>
    <w:rsid w:val="00DD53A5"/>
    <w:rsid w:val="00E34F50"/>
    <w:rsid w:val="00ED7C85"/>
    <w:rsid w:val="00F7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3DA5"/>
  <w15:chartTrackingRefBased/>
  <w15:docId w15:val="{2E906E80-188B-4773-84E1-35F84704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B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B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B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B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B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B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B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B4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B4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B4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B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B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B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B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B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B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Khương</dc:creator>
  <cp:keywords/>
  <dc:description/>
  <cp:lastModifiedBy>Lê Khương</cp:lastModifiedBy>
  <cp:revision>3</cp:revision>
  <dcterms:created xsi:type="dcterms:W3CDTF">2026-01-27T07:27:00Z</dcterms:created>
  <dcterms:modified xsi:type="dcterms:W3CDTF">2026-01-27T11:16:00Z</dcterms:modified>
</cp:coreProperties>
</file>