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0F52E" w14:textId="6EA6F104" w:rsidR="005F76E1" w:rsidRPr="008C6EF0" w:rsidRDefault="005F76E1" w:rsidP="00913994">
      <w:pPr>
        <w:spacing w:before="120"/>
        <w:ind w:left="743" w:hanging="360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 xml:space="preserve">Bùi Thị Mỹ Linh </w:t>
      </w:r>
    </w:p>
    <w:p w14:paraId="5EE4A55E" w14:textId="1E71E3DF" w:rsidR="005F76E1" w:rsidRPr="008C6EF0" w:rsidRDefault="005F76E1" w:rsidP="00913994">
      <w:pPr>
        <w:spacing w:before="120"/>
        <w:ind w:left="743" w:hanging="360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1150080145</w:t>
      </w:r>
    </w:p>
    <w:p w14:paraId="2E6D5607" w14:textId="5D1D366F" w:rsidR="005F76E1" w:rsidRPr="008C6EF0" w:rsidRDefault="005F76E1" w:rsidP="00913994">
      <w:pPr>
        <w:spacing w:before="120"/>
        <w:ind w:left="743" w:hanging="360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11cnmp2</w:t>
      </w:r>
    </w:p>
    <w:p w14:paraId="7821D474" w14:textId="02F35995" w:rsidR="005F76E1" w:rsidRPr="008C6EF0" w:rsidRDefault="00C220F5" w:rsidP="005F76E1">
      <w:pPr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8C6EF0">
        <w:rPr>
          <w:rFonts w:ascii="Times New Roman" w:hAnsi="Times New Roman" w:cs="Times New Roman"/>
          <w:b/>
          <w:bCs/>
          <w:sz w:val="26"/>
          <w:szCs w:val="26"/>
        </w:rPr>
        <w:t>Lap1</w:t>
      </w:r>
    </w:p>
    <w:p w14:paraId="22FD2105" w14:textId="565AE576" w:rsidR="00523615" w:rsidRPr="008C6EF0" w:rsidRDefault="00531842" w:rsidP="00913994">
      <w:pPr>
        <w:pStyle w:val="ListParagraph"/>
        <w:numPr>
          <w:ilvl w:val="1"/>
          <w:numId w:val="2"/>
        </w:numPr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8C6EF0">
        <w:rPr>
          <w:rFonts w:ascii="Times New Roman" w:hAnsi="Times New Roman" w:cs="Times New Roman"/>
          <w:b/>
          <w:bCs/>
          <w:sz w:val="26"/>
          <w:szCs w:val="26"/>
        </w:rPr>
        <w:t>Giao diện làm việc</w:t>
      </w:r>
    </w:p>
    <w:p w14:paraId="5F7CC5B9" w14:textId="77777777" w:rsidR="00523615" w:rsidRPr="008C6EF0" w:rsidRDefault="00523615" w:rsidP="00913994">
      <w:pPr>
        <w:pStyle w:val="ListParagraph"/>
        <w:spacing w:before="120"/>
        <w:ind w:left="743"/>
        <w:rPr>
          <w:rFonts w:ascii="Times New Roman" w:hAnsi="Times New Roman" w:cs="Times New Roman"/>
          <w:sz w:val="26"/>
          <w:szCs w:val="26"/>
        </w:rPr>
      </w:pPr>
    </w:p>
    <w:p w14:paraId="6DFD5761" w14:textId="6FD70698" w:rsidR="00913994" w:rsidRPr="008C6EF0" w:rsidRDefault="0053184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1:</w:t>
      </w:r>
      <w:r w:rsid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Tạo 1 project mới</w:t>
      </w:r>
      <w:r w:rsidR="00523615" w:rsidRPr="008C6EF0">
        <w:rPr>
          <w:rFonts w:ascii="Times New Roman" w:hAnsi="Times New Roman" w:cs="Times New Roman"/>
          <w:sz w:val="26"/>
          <w:szCs w:val="26"/>
        </w:rPr>
        <w:t>.</w:t>
      </w:r>
    </w:p>
    <w:p w14:paraId="4CCBB2CC" w14:textId="54EBB6CC" w:rsidR="00531842" w:rsidRPr="008C6EF0" w:rsidRDefault="00913994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32195555" wp14:editId="6A120C62">
                <wp:extent cx="304800" cy="304800"/>
                <wp:effectExtent l="0" t="0" r="0" b="0"/>
                <wp:docPr id="19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88B61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272C85" w14:textId="50CDA009" w:rsidR="00523615" w:rsidRPr="008C6EF0" w:rsidRDefault="00913994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7CC421" wp14:editId="04C62B27">
            <wp:extent cx="5920503" cy="3332018"/>
            <wp:effectExtent l="0" t="0" r="444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63" cy="3410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C754B2" w14:textId="71C30C19" w:rsidR="00523615" w:rsidRPr="008C6EF0" w:rsidRDefault="00531842" w:rsidP="00913994">
      <w:pPr>
        <w:pStyle w:val="ListParagraph"/>
        <w:spacing w:before="120"/>
        <w:ind w:left="383"/>
        <w:rPr>
          <w:rFonts w:ascii="Times New Roman" w:hAnsi="Times New Roman" w:cs="Times New Roman"/>
          <w:noProof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2: Trên màn hình khởi động của Project bấm vào Blank Project. Khi đó cửa sổ làm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việc của phần mềm Project sẽ xuất hiện như hình dưới đây.</w:t>
      </w:r>
      <w:r w:rsidRPr="008C6EF0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254DCFC4" w14:textId="422C8252" w:rsidR="00913994" w:rsidRPr="008C6EF0" w:rsidRDefault="00913994" w:rsidP="00913994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5CB7471E" w14:textId="01CBFCD3" w:rsidR="00523615" w:rsidRPr="008C6EF0" w:rsidRDefault="00913994" w:rsidP="00913994">
      <w:pPr>
        <w:pStyle w:val="ListParagraph"/>
        <w:spacing w:before="120"/>
        <w:ind w:left="383"/>
        <w:jc w:val="center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09AED9B6" wp14:editId="303BE4D2">
            <wp:simplePos x="0" y="0"/>
            <wp:positionH relativeFrom="column">
              <wp:posOffset>0</wp:posOffset>
            </wp:positionH>
            <wp:positionV relativeFrom="paragraph">
              <wp:posOffset>207645</wp:posOffset>
            </wp:positionV>
            <wp:extent cx="5775960" cy="3232785"/>
            <wp:effectExtent l="0" t="0" r="0" b="571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23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2F33E" w14:textId="002F1406" w:rsidR="00523615" w:rsidRPr="00C30213" w:rsidRDefault="00531842" w:rsidP="00C30213">
      <w:pPr>
        <w:pStyle w:val="ListParagraph"/>
        <w:numPr>
          <w:ilvl w:val="1"/>
          <w:numId w:val="2"/>
        </w:numPr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8C6EF0">
        <w:rPr>
          <w:rFonts w:ascii="Times New Roman" w:hAnsi="Times New Roman" w:cs="Times New Roman"/>
          <w:b/>
          <w:bCs/>
          <w:sz w:val="26"/>
          <w:szCs w:val="26"/>
        </w:rPr>
        <w:t>Khung nhìn Backstage</w:t>
      </w:r>
    </w:p>
    <w:p w14:paraId="7B051B56" w14:textId="53EB37E4" w:rsidR="00531842" w:rsidRPr="008C6EF0" w:rsidRDefault="0053184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1: Kích vào tab File. Project sẽ hiển thị khung nhìn Backstage.</w:t>
      </w:r>
    </w:p>
    <w:p w14:paraId="456BF781" w14:textId="269A248D" w:rsidR="00531842" w:rsidRPr="008C6EF0" w:rsidRDefault="00C30213" w:rsidP="00913994">
      <w:pPr>
        <w:pStyle w:val="ListParagraph"/>
        <w:spacing w:before="120"/>
        <w:ind w:left="383"/>
        <w:jc w:val="center"/>
        <w:rPr>
          <w:rFonts w:ascii="Times New Roman" w:hAnsi="Times New Roman" w:cs="Times New Roman"/>
          <w:sz w:val="26"/>
          <w:szCs w:val="26"/>
        </w:rPr>
      </w:pPr>
      <w:r w:rsidRPr="00C302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7908D9" wp14:editId="60D76096">
            <wp:extent cx="5943600" cy="34029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3B7F" w14:textId="77777777" w:rsidR="00523615" w:rsidRPr="008C6EF0" w:rsidRDefault="00523615" w:rsidP="00913994">
      <w:pPr>
        <w:pStyle w:val="ListParagraph"/>
        <w:spacing w:before="120"/>
        <w:ind w:left="383"/>
        <w:jc w:val="center"/>
        <w:rPr>
          <w:rFonts w:ascii="Times New Roman" w:hAnsi="Times New Roman" w:cs="Times New Roman"/>
          <w:sz w:val="26"/>
          <w:szCs w:val="26"/>
        </w:rPr>
      </w:pPr>
    </w:p>
    <w:p w14:paraId="743A87A6" w14:textId="6BD7354E" w:rsidR="00531842" w:rsidRPr="008C6EF0" w:rsidRDefault="0053184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2: Nếu máy tính của bạn không hiển thị như hình dưới đây, hãy kích vào mục tab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Open nằm ở phía bên trái của khung nhìn Backstage.</w:t>
      </w:r>
    </w:p>
    <w:p w14:paraId="54C4003F" w14:textId="39729C17" w:rsidR="00531842" w:rsidRPr="008C6EF0" w:rsidRDefault="00C30213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C302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DAFEDC" wp14:editId="3469371F">
            <wp:extent cx="5943600" cy="34029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A6F0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03B9082" w14:textId="5A592C71" w:rsidR="00531842" w:rsidRPr="008C6EF0" w:rsidRDefault="0053184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3: Nếu giao diện màn hình Open không thực sự được nhìn thấy trong khung nhìn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Backstage, kích Open.</w:t>
      </w:r>
    </w:p>
    <w:p w14:paraId="485E83FF" w14:textId="2DB45B50" w:rsidR="00531842" w:rsidRPr="008C6EF0" w:rsidRDefault="0053184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1FE347" wp14:editId="5987E943">
            <wp:extent cx="5943600" cy="41465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FEC7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8237591" w14:textId="42EFCA22" w:rsidR="00531842" w:rsidRPr="008C6EF0" w:rsidRDefault="0053184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4: Kích vào Computer, kích vào Browse, và sau đó dẫn đến thư mục</w:t>
      </w:r>
    </w:p>
    <w:p w14:paraId="5361E0D7" w14:textId="77777777" w:rsidR="00531842" w:rsidRPr="008C6EF0" w:rsidRDefault="0053184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Practises/Chapter 1.</w:t>
      </w:r>
    </w:p>
    <w:p w14:paraId="6CFB83EA" w14:textId="083A099F" w:rsidR="00531842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8BAF49" wp14:editId="263FB49A">
            <wp:extent cx="5943600" cy="3335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4096"/>
                    <a:stretch/>
                  </pic:blipFill>
                  <pic:spPr bwMode="auto">
                    <a:xfrm>
                      <a:off x="0" y="0"/>
                      <a:ext cx="5943600" cy="333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1842" w:rsidRPr="008C6EF0">
        <w:rPr>
          <w:rFonts w:ascii="Times New Roman" w:hAnsi="Times New Roman" w:cs="Times New Roman"/>
          <w:sz w:val="26"/>
          <w:szCs w:val="26"/>
        </w:rPr>
        <w:t>Bước 5: Chọn tập tin Guided Tour_Start.mpp trong thư mục và sau đó bấm nút Open.</w:t>
      </w:r>
    </w:p>
    <w:p w14:paraId="667A9870" w14:textId="0800A78A" w:rsidR="00531842" w:rsidRPr="008C6EF0" w:rsidRDefault="0053184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Tập tin thực hành được mở ra.</w:t>
      </w:r>
    </w:p>
    <w:p w14:paraId="058BD93C" w14:textId="5AD6D7D3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3412CC" wp14:editId="3CEFB7ED">
            <wp:extent cx="5943600" cy="3893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6C67" w14:textId="661A0C1C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4F8277" wp14:editId="7382881E">
            <wp:extent cx="5943600" cy="29787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558" b="6345"/>
                    <a:stretch/>
                  </pic:blipFill>
                  <pic:spPr bwMode="auto">
                    <a:xfrm>
                      <a:off x="0" y="0"/>
                      <a:ext cx="5943600" cy="2978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900F4" w14:textId="77777777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16A1B874" w14:textId="49189743" w:rsidR="002F1A9E" w:rsidRPr="008C6EF0" w:rsidRDefault="002F1A9E" w:rsidP="00913994">
      <w:pPr>
        <w:pStyle w:val="ListParagraph"/>
        <w:numPr>
          <w:ilvl w:val="0"/>
          <w:numId w:val="4"/>
        </w:numPr>
        <w:spacing w:before="120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Lưu ý: Download thêm mẫu trên https://www.scribd.com/doc/220463612/Microsoft-Project-Guided-Tour-Start</w:t>
      </w:r>
    </w:p>
    <w:p w14:paraId="4C629B81" w14:textId="6C756A45" w:rsidR="002F1A9E" w:rsidRPr="008C6EF0" w:rsidRDefault="002F1A9E" w:rsidP="00913994">
      <w:pPr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7ACEB4" wp14:editId="2272DE4D">
            <wp:extent cx="5943600" cy="3752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6559" w14:textId="7B4EBC7B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6: Trên tab File, kích Save As.</w:t>
      </w:r>
    </w:p>
    <w:p w14:paraId="69AF056A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65D53E5E" w14:textId="02D114C0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15B2BD" wp14:editId="4A7DD9DF">
            <wp:extent cx="5943276" cy="3006436"/>
            <wp:effectExtent l="0" t="0" r="63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180" b="4890"/>
                    <a:stretch/>
                  </pic:blipFill>
                  <pic:spPr bwMode="auto">
                    <a:xfrm>
                      <a:off x="0" y="0"/>
                      <a:ext cx="5943600" cy="300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0F442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247EC80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8239A08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35D76C66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84F29FE" w14:textId="78D8F261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7: Kích vào Computer, kích vào Browse sau đó dẫn dẫn đến thư mục</w:t>
      </w:r>
    </w:p>
    <w:p w14:paraId="000ABDF5" w14:textId="77777777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Practises/Chapter 1.</w:t>
      </w:r>
    </w:p>
    <w:p w14:paraId="0AA33D76" w14:textId="10EB2A1B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BB10A5" wp14:editId="293B440B">
            <wp:extent cx="5943600" cy="3184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3217"/>
                    <a:stretch/>
                  </pic:blipFill>
                  <pic:spPr bwMode="auto">
                    <a:xfrm>
                      <a:off x="0" y="0"/>
                      <a:ext cx="5943600" cy="31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78091" w14:textId="77777777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183AC2F0" w14:textId="37261AD3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8: Trong hộp nhập có nhãn Filename, gõ Guided Tour và sau đó bấm nút Save.</w:t>
      </w:r>
    </w:p>
    <w:p w14:paraId="2CF9E1B5" w14:textId="77777777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DAC5809" w14:textId="0ABB1E6F" w:rsidR="00AB3749" w:rsidRPr="008C6EF0" w:rsidRDefault="00AB3749" w:rsidP="00913994">
      <w:pPr>
        <w:pStyle w:val="ListParagraph"/>
        <w:spacing w:before="120"/>
        <w:ind w:left="383"/>
        <w:jc w:val="center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8B4431" wp14:editId="0518B5D7">
            <wp:extent cx="5943600" cy="3408103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3684"/>
                    <a:stretch/>
                  </pic:blipFill>
                  <pic:spPr bwMode="auto">
                    <a:xfrm>
                      <a:off x="0" y="0"/>
                      <a:ext cx="5943600" cy="3408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B3C63" w14:textId="77777777" w:rsidR="00523615" w:rsidRPr="008C6EF0" w:rsidRDefault="00523615" w:rsidP="00913994">
      <w:pPr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</w:p>
    <w:p w14:paraId="19C2C1B8" w14:textId="77777777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1: Trên tab File, kích Save As.</w:t>
      </w:r>
    </w:p>
    <w:p w14:paraId="29A8044B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CF561F6" w14:textId="731CC5A3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D6E325" wp14:editId="31EB8CA7">
            <wp:extent cx="5943056" cy="2944091"/>
            <wp:effectExtent l="0" t="0" r="63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594" b="6337"/>
                    <a:stretch/>
                  </pic:blipFill>
                  <pic:spPr bwMode="auto">
                    <a:xfrm>
                      <a:off x="0" y="0"/>
                      <a:ext cx="5943600" cy="2944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A2429" w14:textId="5AEA8AAC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2: Dẫn đến thư mục mà bạn muốn tạo ra một biểu mẫu mới dựa trên kế hoạch dự án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của bạn.</w:t>
      </w:r>
    </w:p>
    <w:p w14:paraId="7104DB73" w14:textId="3481DA13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97CF16" wp14:editId="4A753405">
            <wp:extent cx="5943600" cy="3500813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1706"/>
                    <a:stretch/>
                  </pic:blipFill>
                  <pic:spPr bwMode="auto">
                    <a:xfrm>
                      <a:off x="0" y="0"/>
                      <a:ext cx="5943600" cy="3500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E2163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669A271D" w14:textId="77777777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3: Trong hộp chọn có nhãn Save as type, chọn Project Template.</w:t>
      </w:r>
    </w:p>
    <w:p w14:paraId="5CCA465F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4E15EDAD" w14:textId="0F5D5E82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FF480B" wp14:editId="172EB44B">
            <wp:extent cx="5943600" cy="15017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F9BC" w14:textId="77777777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5B9709C" w14:textId="5726462E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4: Trong hộp nhập có nhãn File name, nhập tên cho tập tin biểu mẫu mà bạn muốn và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sau đó bấm nút Save.</w:t>
      </w:r>
    </w:p>
    <w:p w14:paraId="7D65B3B8" w14:textId="50CB470D" w:rsidR="00AB3749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718BCD" wp14:editId="4A204EC0">
            <wp:extent cx="5943600" cy="15017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99D8" w14:textId="33A04A6F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5: Khi hộp thoại Save As Template xuất hiện, chọn loại thông tin, chẳng hạn như các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mức lương của tài nguyên, mà bạn muốn gỡ bỏ nó khỏi biểu mẫu. Kế hoạch dự án gốc không bị ảnh hưởng.</w:t>
      </w:r>
    </w:p>
    <w:p w14:paraId="675F018D" w14:textId="408DFC1A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0D3C4D" wp14:editId="51CA1879">
            <wp:extent cx="5943494" cy="2992582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766" b="5722"/>
                    <a:stretch/>
                  </pic:blipFill>
                  <pic:spPr bwMode="auto">
                    <a:xfrm>
                      <a:off x="0" y="0"/>
                      <a:ext cx="5943600" cy="299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DE3C2" w14:textId="77777777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94ECCF6" w14:textId="08853D98" w:rsidR="00523615" w:rsidRPr="008C6EF0" w:rsidRDefault="00523615" w:rsidP="00913994">
      <w:pPr>
        <w:pStyle w:val="ListParagraph"/>
        <w:numPr>
          <w:ilvl w:val="1"/>
          <w:numId w:val="2"/>
        </w:numPr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8C6E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560D6" w:rsidRPr="008C6EF0">
        <w:rPr>
          <w:rFonts w:ascii="Times New Roman" w:hAnsi="Times New Roman" w:cs="Times New Roman"/>
          <w:b/>
          <w:bCs/>
          <w:sz w:val="26"/>
          <w:szCs w:val="26"/>
        </w:rPr>
        <w:t>Tab và Ribbon</w:t>
      </w:r>
    </w:p>
    <w:p w14:paraId="617D2DF8" w14:textId="77777777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1: kích vào tab Resource.</w:t>
      </w:r>
    </w:p>
    <w:p w14:paraId="1A5973F0" w14:textId="77777777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Ribbon của Tab Resource xuất hiện thay thế cho ribbon của tab Task.</w:t>
      </w:r>
    </w:p>
    <w:p w14:paraId="5AD7A55F" w14:textId="77777777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7EF9D1B" w14:textId="621E6C36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2A3B78" wp14:editId="64F6298B">
            <wp:extent cx="3435927" cy="8515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42191"/>
                    <a:stretch/>
                  </pic:blipFill>
                  <pic:spPr bwMode="auto">
                    <a:xfrm>
                      <a:off x="0" y="0"/>
                      <a:ext cx="3435927" cy="85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6D95F" w14:textId="77777777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4C186CA" w14:textId="77777777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2: Trong nhóm lệnh Assignments, kích Assign Resources.</w:t>
      </w:r>
    </w:p>
    <w:p w14:paraId="2B2D4DE7" w14:textId="3F5CF3F6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Lệnh này ngay lập tức có hiệu lực và nó sẽ hiển thị hộp thoại Assign Resource.</w:t>
      </w:r>
    </w:p>
    <w:p w14:paraId="125735DF" w14:textId="77777777" w:rsidR="00AB3749" w:rsidRPr="008C6EF0" w:rsidRDefault="00AB3749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38C9B05C" w14:textId="2821671F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7DE05D" wp14:editId="5C447A61">
            <wp:extent cx="5942636" cy="3006436"/>
            <wp:effectExtent l="0" t="0" r="127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144" b="5916"/>
                    <a:stretch/>
                  </pic:blipFill>
                  <pic:spPr bwMode="auto">
                    <a:xfrm>
                      <a:off x="0" y="0"/>
                      <a:ext cx="5943600" cy="3006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C70B4" w14:textId="77777777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369E2F1C" w14:textId="77777777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3: Trong hộp thoại Assign Resources, nhấn nút Close.</w:t>
      </w:r>
    </w:p>
    <w:p w14:paraId="4DF4C804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FF5FDDC" w14:textId="6666450B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73B698" wp14:editId="4B4F1530">
            <wp:extent cx="5943385" cy="2978727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4974" b="5927"/>
                    <a:stretch/>
                  </pic:blipFill>
                  <pic:spPr bwMode="auto">
                    <a:xfrm>
                      <a:off x="0" y="0"/>
                      <a:ext cx="5943600" cy="297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8A2D6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E4F745D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6EF79AC7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36A5285A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51EEDDD" w14:textId="089177A1" w:rsidR="00523615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4: Kích vào tab View.</w:t>
      </w:r>
    </w:p>
    <w:p w14:paraId="5768E63A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5E3A8C0F" w14:textId="2364B967" w:rsidR="00D560D6" w:rsidRPr="008C6EF0" w:rsidRDefault="00D560D6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295A4A" wp14:editId="151F1628">
            <wp:extent cx="5874327" cy="512618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5304" r="1113" b="5306"/>
                    <a:stretch/>
                  </pic:blipFill>
                  <pic:spPr bwMode="auto">
                    <a:xfrm>
                      <a:off x="0" y="0"/>
                      <a:ext cx="5877404" cy="512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9170E" w14:textId="77777777" w:rsidR="00752E6D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0E79021" w14:textId="77777777" w:rsidR="00752E6D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5: Trên tab View, trong nhóm lệnh Data kích vào lệnh Soft.</w:t>
      </w:r>
    </w:p>
    <w:p w14:paraId="29D7B28E" w14:textId="60733096" w:rsidR="00D560D6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Lệnh này sẽ hiển thị một danh sách các lựa chọn về việc sắp xếp.</w:t>
      </w:r>
    </w:p>
    <w:p w14:paraId="4F62629A" w14:textId="77777777" w:rsidR="00752E6D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49E32714" w14:textId="44280C08" w:rsidR="00752E6D" w:rsidRPr="008C6EF0" w:rsidRDefault="00752E6D" w:rsidP="00913994">
      <w:pPr>
        <w:pStyle w:val="ListParagraph"/>
        <w:spacing w:before="120"/>
        <w:ind w:left="383"/>
        <w:jc w:val="center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628254" wp14:editId="06D8BF1A">
            <wp:extent cx="2024062" cy="365318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8973" cy="366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E2CD" w14:textId="77777777" w:rsidR="00752E6D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55A30689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CDEA7ED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3535A5AB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90EA831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52CA6E1C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E8BDA7E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6FB9F47F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44E079A0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47E11A3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442882BF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3B1B9D94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47ABAF60" w14:textId="1516BC46" w:rsidR="00752E6D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6: Trên tab Task, trong nhóm lệnh View, kích vào nhãn của lệnh Gantt Chart.</w:t>
      </w:r>
    </w:p>
    <w:p w14:paraId="1132C765" w14:textId="77777777" w:rsidR="00752E6D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00B3A54" w14:textId="434E8F9A" w:rsidR="00752E6D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E7D2EC" wp14:editId="51FF1FD9">
            <wp:extent cx="2243137" cy="3662405"/>
            <wp:effectExtent l="0" t="0" r="508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5096" cy="36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75F" w14:textId="77777777" w:rsidR="00752E6D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6292176E" w14:textId="3910001A" w:rsidR="00752E6D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7: Trong danh sách các khung nhìn xuất hiện, kích vào Calendar.</w:t>
      </w:r>
    </w:p>
    <w:p w14:paraId="15EF7978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688240B" w14:textId="13D5392F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FF8322" wp14:editId="287B706A">
            <wp:extent cx="5943166" cy="2964873"/>
            <wp:effectExtent l="0" t="0" r="635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5387" b="5925"/>
                    <a:stretch/>
                  </pic:blipFill>
                  <pic:spPr bwMode="auto">
                    <a:xfrm>
                      <a:off x="0" y="0"/>
                      <a:ext cx="5943600" cy="296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6AFE2" w14:textId="77777777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15ED1BC6" w14:textId="77777777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8: Trên tab Task, trong nhóm lệnh View, kích vào biểu tượng của nút lệnh Gantt</w:t>
      </w:r>
    </w:p>
    <w:p w14:paraId="2DDA9E5C" w14:textId="444F33E0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Chart.</w:t>
      </w:r>
    </w:p>
    <w:p w14:paraId="524D3865" w14:textId="77796A1B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.</w:t>
      </w:r>
    </w:p>
    <w:p w14:paraId="06EEF68D" w14:textId="7BF6308A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B119EA" wp14:editId="3A972B6D">
            <wp:extent cx="5943600" cy="297872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558" b="6345"/>
                    <a:stretch/>
                  </pic:blipFill>
                  <pic:spPr bwMode="auto">
                    <a:xfrm>
                      <a:off x="0" y="0"/>
                      <a:ext cx="5943600" cy="2978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A9589" w14:textId="77777777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173F1E86" w14:textId="23DBDAF9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9: Trên tab Format, trong nhóm lệnh Grantt Chart Style, kích vào nút More để hiển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thị thêm nữa các phong cách-style được thiết lập sẵn.</w:t>
      </w:r>
    </w:p>
    <w:p w14:paraId="614065DC" w14:textId="7BEB728C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965481" wp14:editId="116EA276">
            <wp:extent cx="5604163" cy="55273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25283" r="5711"/>
                    <a:stretch/>
                  </pic:blipFill>
                  <pic:spPr bwMode="auto">
                    <a:xfrm>
                      <a:off x="0" y="0"/>
                      <a:ext cx="5604163" cy="552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8F461" w14:textId="7E148D8D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 xml:space="preserve"> Sau khi nhấn nút more</w:t>
      </w:r>
    </w:p>
    <w:p w14:paraId="64B058D3" w14:textId="00C115C8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6D4964" wp14:editId="56A7632F">
            <wp:extent cx="5943600" cy="404876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56C7" w14:textId="77777777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31BA70F7" w14:textId="5D056CDC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10: Nhấn phím Esc hoặc kích vào đâu đó trên cửa sổ làm việc Project để đóng bộ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sưu tập này.</w:t>
      </w:r>
    </w:p>
    <w:p w14:paraId="085C2EA7" w14:textId="77777777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1E23859A" w14:textId="08CAF06A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11: Trên tab Format, trong nhóm lệnh Gantt Chart Style, kích vào nút bấm Format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Bar Styles nút ở góc dưới cùng bên phải của nhóm lệnh.</w:t>
      </w:r>
    </w:p>
    <w:p w14:paraId="02EF7F26" w14:textId="1F74CEFD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35758F" wp14:editId="027CBD3A">
            <wp:extent cx="5943600" cy="42824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8166" w14:textId="77777777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48670225" w14:textId="76F7452E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12: Kích vào nút Cancel để đóng hộp thoại Bar Styles.</w:t>
      </w:r>
    </w:p>
    <w:p w14:paraId="7EE29313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52F0EADD" w14:textId="31E0AD1C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5DC9F7" wp14:editId="165D4C67">
            <wp:extent cx="5943600" cy="29799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4443"/>
                    <a:stretch/>
                  </pic:blipFill>
                  <pic:spPr bwMode="auto">
                    <a:xfrm>
                      <a:off x="0" y="0"/>
                      <a:ext cx="5943600" cy="297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CDDC8" w14:textId="77777777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55D464B" w14:textId="6ED313E6" w:rsidR="00AF119C" w:rsidRPr="008C6EF0" w:rsidRDefault="00523615" w:rsidP="00913994">
      <w:pPr>
        <w:pStyle w:val="ListParagraph"/>
        <w:numPr>
          <w:ilvl w:val="1"/>
          <w:numId w:val="2"/>
        </w:numPr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8C6E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AF119C" w:rsidRPr="008C6EF0">
        <w:rPr>
          <w:rFonts w:ascii="Times New Roman" w:hAnsi="Times New Roman" w:cs="Times New Roman"/>
          <w:b/>
          <w:bCs/>
          <w:sz w:val="26"/>
          <w:szCs w:val="26"/>
        </w:rPr>
        <w:t>Khung nhìn</w:t>
      </w:r>
    </w:p>
    <w:p w14:paraId="0AA614A3" w14:textId="0BC3BA69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1: Trên các tab View, trong nhóm lệnh Zoom, kích vào hình tam giác nhỏ màu đen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của hộp chọn có nhãn Timescale và chọn Days.</w:t>
      </w:r>
      <w:r w:rsidRPr="008C6EF0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EDA4E3" wp14:editId="24F61EC7">
            <wp:extent cx="5943600" cy="295794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" t="5387" r="-8" b="6132"/>
                    <a:stretch/>
                  </pic:blipFill>
                  <pic:spPr bwMode="auto">
                    <a:xfrm>
                      <a:off x="0" y="0"/>
                      <a:ext cx="5944034" cy="2958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6FB67" w14:textId="77777777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noProof/>
          <w:sz w:val="26"/>
          <w:szCs w:val="26"/>
        </w:rPr>
      </w:pPr>
    </w:p>
    <w:p w14:paraId="2BFBD883" w14:textId="71663383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2: Trên tab View, trong nhóm lệnh Split View, tích chọn vào hộp kiểm Timeline.</w:t>
      </w:r>
    </w:p>
    <w:p w14:paraId="2A1B5846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589CDC62" w14:textId="279EED68" w:rsidR="00AF119C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06797D" wp14:editId="5E1CAE1E">
            <wp:extent cx="5943600" cy="1312026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1247"/>
                    <a:stretch/>
                  </pic:blipFill>
                  <pic:spPr bwMode="auto">
                    <a:xfrm>
                      <a:off x="0" y="0"/>
                      <a:ext cx="5943600" cy="1312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D9317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0D958E8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3C0C854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E5263DE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5FB6E9A0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B8593D9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3CDFACF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C7B76D3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B009831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4DFF40C6" w14:textId="778A2D81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3: Kích vào bất cứ nơi nào trong khung nhìn Timeline.</w:t>
      </w:r>
    </w:p>
    <w:p w14:paraId="6540DD04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111CAB0B" w14:textId="0213CD71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BD1DC6" wp14:editId="6040B3B1">
            <wp:extent cx="5943492" cy="2957945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4766" b="6759"/>
                    <a:stretch/>
                  </pic:blipFill>
                  <pic:spPr bwMode="auto">
                    <a:xfrm>
                      <a:off x="0" y="0"/>
                      <a:ext cx="5943600" cy="2957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C3359" w14:textId="77777777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1FE759AF" w14:textId="220018A1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4: Trên tab View, trong nhóm lệnh Split View, bỏ tích chọn khỏi hộp kểm Timeline.</w:t>
      </w:r>
    </w:p>
    <w:p w14:paraId="0075A507" w14:textId="77777777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1FB71A77" w14:textId="311EAA3D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0C3A5B" wp14:editId="7B276370">
            <wp:extent cx="3677163" cy="18290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0661" w14:textId="77777777" w:rsidR="00AF119C" w:rsidRPr="008C6EF0" w:rsidRDefault="00AF119C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4E03643C" w14:textId="5BA5E7F5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5: Trên tab View, trong nhóm lệnh Resource Views, kích Resource Sheet.</w:t>
      </w:r>
    </w:p>
    <w:p w14:paraId="63D12D0B" w14:textId="77777777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87267E2" w14:textId="640F9C47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EB36F8" wp14:editId="19CBE7A7">
            <wp:extent cx="5943600" cy="299258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4558" b="5931"/>
                    <a:stretch/>
                  </pic:blipFill>
                  <pic:spPr bwMode="auto">
                    <a:xfrm>
                      <a:off x="0" y="0"/>
                      <a:ext cx="5943600" cy="299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1A4C3" w14:textId="77777777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260AE3B" w14:textId="0504AE0A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6: Trên tab View, trong nhóm lệnh Resource Views, kích Resource Usage.</w:t>
      </w:r>
    </w:p>
    <w:p w14:paraId="3861EA09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43ABB4CC" w14:textId="4C67DF46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ED5493" wp14:editId="0D101B71">
            <wp:extent cx="5943600" cy="2985654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4558" b="6139"/>
                    <a:stretch/>
                  </pic:blipFill>
                  <pic:spPr bwMode="auto">
                    <a:xfrm>
                      <a:off x="0" y="0"/>
                      <a:ext cx="5943600" cy="2985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D149D" w14:textId="77777777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BE1EDB6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00592514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7387197D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3185F306" w14:textId="76F015F4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7: Trên tab View, trong lệnh Task Views, kích Gantt Chart.</w:t>
      </w:r>
    </w:p>
    <w:p w14:paraId="45B2A03F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214C726" w14:textId="62945FF8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328582" wp14:editId="0C950EB4">
            <wp:extent cx="5943600" cy="1461770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0DF1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39A5FA05" w14:textId="77777777" w:rsidR="002D11E5" w:rsidRPr="008C6EF0" w:rsidRDefault="002D11E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31AD6FEA" w14:textId="190798C1" w:rsidR="00126922" w:rsidRPr="008C6EF0" w:rsidRDefault="0012692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8: Nếu thấy cần thiết thì di chuyển thanh cuộn đứng-Scroll của khung nhìn Gantt</w:t>
      </w:r>
      <w:r w:rsidR="00523615" w:rsidRPr="008C6EF0">
        <w:rPr>
          <w:rFonts w:ascii="Times New Roman" w:hAnsi="Times New Roman" w:cs="Times New Roman"/>
          <w:sz w:val="26"/>
          <w:szCs w:val="26"/>
        </w:rPr>
        <w:t xml:space="preserve"> </w:t>
      </w:r>
      <w:r w:rsidRPr="008C6EF0">
        <w:rPr>
          <w:rFonts w:ascii="Times New Roman" w:hAnsi="Times New Roman" w:cs="Times New Roman"/>
          <w:sz w:val="26"/>
          <w:szCs w:val="26"/>
        </w:rPr>
        <w:t>Chart để nhiệm vụ thứ 12-Set pages lên trên cùng giáp với thanh ribbon.</w:t>
      </w:r>
    </w:p>
    <w:p w14:paraId="53048DC5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0F586B6" w14:textId="7FCF8413" w:rsidR="00126922" w:rsidRPr="008C6EF0" w:rsidRDefault="0012692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0AC802" wp14:editId="021EB9DB">
            <wp:extent cx="5943600" cy="18478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596A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65AB3D05" w14:textId="77777777" w:rsidR="00126922" w:rsidRPr="008C6EF0" w:rsidRDefault="0012692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9: Trong cột có nhãn là Task name kích chuột vào nhiệm vụ thứ 12-Set pages.</w:t>
      </w:r>
    </w:p>
    <w:p w14:paraId="006A6292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1C6A86C3" w14:textId="1D78B02A" w:rsidR="00126922" w:rsidRPr="008C6EF0" w:rsidRDefault="0012692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0AF0E8" wp14:editId="54D16270">
            <wp:extent cx="4905375" cy="400186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8523" cy="400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8B45" w14:textId="77777777" w:rsidR="00126922" w:rsidRPr="008C6EF0" w:rsidRDefault="0012692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4F79DE6E" w14:textId="7550E0EC" w:rsidR="002D11E5" w:rsidRPr="008C6EF0" w:rsidRDefault="0012692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10: Trên tab View, trong nhóm lệnh Split View, kích vào hộp kiểm có nhãn Details.</w:t>
      </w:r>
    </w:p>
    <w:p w14:paraId="256EE734" w14:textId="77777777" w:rsidR="00126922" w:rsidRPr="008C6EF0" w:rsidRDefault="00126922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214E7F87" w14:textId="3C47E034" w:rsidR="00752E6D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710FD2" wp14:editId="335CEAFA">
            <wp:extent cx="5943600" cy="2607945"/>
            <wp:effectExtent l="0" t="0" r="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F33F" w14:textId="77777777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5F3A5730" w14:textId="5EDDE384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Bước 11: Trên tab View, trong nhóm lệnh Split View, bỏ kích chọn khỏi hộp kiểm có nhãn Details.</w:t>
      </w:r>
    </w:p>
    <w:p w14:paraId="7D1CBC20" w14:textId="6F04AB8B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35F0DA" wp14:editId="16F0D584">
            <wp:extent cx="5943056" cy="2944091"/>
            <wp:effectExtent l="0" t="0" r="635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5594" b="6337"/>
                    <a:stretch/>
                  </pic:blipFill>
                  <pic:spPr bwMode="auto">
                    <a:xfrm>
                      <a:off x="0" y="0"/>
                      <a:ext cx="5943600" cy="2944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A01C4" w14:textId="2C5C2C40" w:rsidR="00523615" w:rsidRPr="008C6EF0" w:rsidRDefault="00523615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  <w:r w:rsidRPr="008C6EF0">
        <w:rPr>
          <w:rFonts w:ascii="Times New Roman" w:hAnsi="Times New Roman" w:cs="Times New Roman"/>
          <w:sz w:val="26"/>
          <w:szCs w:val="26"/>
        </w:rPr>
        <w:t>Khung nhìn Task Form bị ẩn đi.</w:t>
      </w:r>
    </w:p>
    <w:p w14:paraId="55137D7D" w14:textId="1EE05B86" w:rsidR="00752E6D" w:rsidRPr="008C6EF0" w:rsidRDefault="00752E6D" w:rsidP="00913994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p w14:paraId="54169EBE" w14:textId="77777777" w:rsidR="008C6EF0" w:rsidRPr="00913994" w:rsidRDefault="008C6EF0">
      <w:pPr>
        <w:pStyle w:val="ListParagraph"/>
        <w:spacing w:before="120"/>
        <w:ind w:left="383"/>
        <w:rPr>
          <w:rFonts w:ascii="Times New Roman" w:hAnsi="Times New Roman" w:cs="Times New Roman"/>
          <w:sz w:val="26"/>
          <w:szCs w:val="26"/>
        </w:rPr>
      </w:pPr>
    </w:p>
    <w:sectPr w:rsidR="008C6EF0" w:rsidRPr="00913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E538F"/>
    <w:multiLevelType w:val="hybridMultilevel"/>
    <w:tmpl w:val="58ECD800"/>
    <w:lvl w:ilvl="0" w:tplc="B9AED866">
      <w:start w:val="1"/>
      <w:numFmt w:val="bullet"/>
      <w:lvlText w:val=""/>
      <w:lvlJc w:val="left"/>
      <w:pPr>
        <w:ind w:left="1103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" w15:restartNumberingAfterBreak="0">
    <w:nsid w:val="2E275631"/>
    <w:multiLevelType w:val="hybridMultilevel"/>
    <w:tmpl w:val="C706C4B0"/>
    <w:lvl w:ilvl="0" w:tplc="A6048E04">
      <w:start w:val="1"/>
      <w:numFmt w:val="bullet"/>
      <w:lvlText w:val=""/>
      <w:lvlJc w:val="left"/>
      <w:pPr>
        <w:ind w:left="743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 w15:restartNumberingAfterBreak="0">
    <w:nsid w:val="33EF0EB5"/>
    <w:multiLevelType w:val="multilevel"/>
    <w:tmpl w:val="9B5EDC42"/>
    <w:lvl w:ilvl="0">
      <w:start w:val="1"/>
      <w:numFmt w:val="decimal"/>
      <w:lvlText w:val="%1.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3" w:hanging="3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6920A0F"/>
    <w:multiLevelType w:val="multilevel"/>
    <w:tmpl w:val="3DB46D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64" w:hanging="1800"/>
      </w:pPr>
      <w:rPr>
        <w:rFonts w:hint="default"/>
      </w:rPr>
    </w:lvl>
  </w:abstractNum>
  <w:num w:numId="1" w16cid:durableId="642538442">
    <w:abstractNumId w:val="2"/>
  </w:num>
  <w:num w:numId="2" w16cid:durableId="1570767586">
    <w:abstractNumId w:val="3"/>
  </w:num>
  <w:num w:numId="3" w16cid:durableId="1478497516">
    <w:abstractNumId w:val="1"/>
  </w:num>
  <w:num w:numId="4" w16cid:durableId="563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42"/>
    <w:rsid w:val="00126922"/>
    <w:rsid w:val="002B7D47"/>
    <w:rsid w:val="002D11E5"/>
    <w:rsid w:val="002F1A9E"/>
    <w:rsid w:val="003A0149"/>
    <w:rsid w:val="004127B7"/>
    <w:rsid w:val="00523615"/>
    <w:rsid w:val="00531842"/>
    <w:rsid w:val="005F76E1"/>
    <w:rsid w:val="00752E6D"/>
    <w:rsid w:val="00763E47"/>
    <w:rsid w:val="00824863"/>
    <w:rsid w:val="00860104"/>
    <w:rsid w:val="008C6EF0"/>
    <w:rsid w:val="00913994"/>
    <w:rsid w:val="00AB3749"/>
    <w:rsid w:val="00AF119C"/>
    <w:rsid w:val="00C220F5"/>
    <w:rsid w:val="00C30213"/>
    <w:rsid w:val="00D5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8F47"/>
  <w15:chartTrackingRefBased/>
  <w15:docId w15:val="{8FFA97F9-59D9-4059-B763-D2FB122F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9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36042-9BDA-47F7-AB0E-223536B2F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Thanh Phương</dc:creator>
  <cp:keywords/>
  <dc:description/>
  <cp:lastModifiedBy>Hoàng Long Lê</cp:lastModifiedBy>
  <cp:revision>12</cp:revision>
  <dcterms:created xsi:type="dcterms:W3CDTF">2025-09-02T04:59:00Z</dcterms:created>
  <dcterms:modified xsi:type="dcterms:W3CDTF">2025-09-02T15:39:00Z</dcterms:modified>
</cp:coreProperties>
</file>