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55FE6A" w14:textId="63E06122" w:rsidR="009E2E29" w:rsidRDefault="002513D9">
      <w:r>
        <w:t>Brandon Tomich</w:t>
      </w:r>
    </w:p>
    <w:p w14:paraId="31FB2F1E" w14:textId="5F1BF8F2" w:rsidR="002513D9" w:rsidRDefault="002513D9">
      <w:r>
        <w:t>CPSC 362</w:t>
      </w:r>
    </w:p>
    <w:p w14:paraId="4F2A4C4E" w14:textId="54747C58" w:rsidR="002513D9" w:rsidRDefault="002513D9">
      <w:r>
        <w:t>Professor: Marc Velasco</w:t>
      </w:r>
    </w:p>
    <w:p w14:paraId="10409DAF" w14:textId="19EDED96" w:rsidR="002513D9" w:rsidRDefault="002513D9" w:rsidP="002513D9">
      <w:pPr>
        <w:jc w:val="center"/>
      </w:pPr>
    </w:p>
    <w:p w14:paraId="57C05102" w14:textId="12F8F3FB" w:rsidR="002513D9" w:rsidRDefault="002513D9" w:rsidP="002513D9">
      <w:pPr>
        <w:jc w:val="center"/>
      </w:pPr>
      <w:r>
        <w:t>Chatbot Readme</w:t>
      </w:r>
    </w:p>
    <w:p w14:paraId="73B49136" w14:textId="17350783" w:rsidR="002513D9" w:rsidRDefault="002513D9" w:rsidP="002513D9">
      <w:pPr>
        <w:pStyle w:val="ListParagraph"/>
        <w:numPr>
          <w:ilvl w:val="0"/>
          <w:numId w:val="1"/>
        </w:numPr>
      </w:pPr>
      <w:r>
        <w:t xml:space="preserve">To get everything up and running you will need the following </w:t>
      </w:r>
    </w:p>
    <w:p w14:paraId="686DFCFC" w14:textId="149CBE96" w:rsidR="002513D9" w:rsidRDefault="002513D9" w:rsidP="002513D9">
      <w:pPr>
        <w:pStyle w:val="ListParagraph"/>
        <w:numPr>
          <w:ilvl w:val="1"/>
          <w:numId w:val="1"/>
        </w:numPr>
      </w:pPr>
      <w:r>
        <w:t>Visual Studio 2019 community (Its free)</w:t>
      </w:r>
    </w:p>
    <w:p w14:paraId="0B09DC64" w14:textId="297765A6" w:rsidR="002513D9" w:rsidRDefault="002513D9" w:rsidP="002513D9">
      <w:pPr>
        <w:pStyle w:val="ListParagraph"/>
        <w:numPr>
          <w:ilvl w:val="1"/>
          <w:numId w:val="1"/>
        </w:numPr>
      </w:pPr>
      <w:r>
        <w:t xml:space="preserve">The Bot framework emulator </w:t>
      </w:r>
      <w:r w:rsidR="00E6557E">
        <w:t>(also free)</w:t>
      </w:r>
    </w:p>
    <w:p w14:paraId="2F415484" w14:textId="16689DFE" w:rsidR="002513D9" w:rsidRDefault="002513D9" w:rsidP="002513D9">
      <w:pPr>
        <w:pStyle w:val="ListParagraph"/>
        <w:numPr>
          <w:ilvl w:val="2"/>
          <w:numId w:val="1"/>
        </w:numPr>
      </w:pPr>
      <w:r>
        <w:t>Download link:</w:t>
      </w:r>
      <w:r w:rsidRPr="002513D9">
        <w:t xml:space="preserve"> </w:t>
      </w:r>
      <w:hyperlink r:id="rId5" w:history="1">
        <w:r>
          <w:rPr>
            <w:rStyle w:val="Hyperlink"/>
          </w:rPr>
          <w:t>https://github.com/Microsoft/BotFramework-Emulator/releases/tag/v4.5.2</w:t>
        </w:r>
      </w:hyperlink>
    </w:p>
    <w:p w14:paraId="11545FE1" w14:textId="24974C0F" w:rsidR="002513D9" w:rsidRDefault="002513D9" w:rsidP="002513D9">
      <w:pPr>
        <w:pStyle w:val="ListParagraph"/>
        <w:numPr>
          <w:ilvl w:val="1"/>
          <w:numId w:val="1"/>
        </w:numPr>
      </w:pPr>
      <w:r>
        <w:t>Must install the NuGet package “</w:t>
      </w:r>
      <w:proofErr w:type="spellStart"/>
      <w:r w:rsidRPr="002513D9">
        <w:rPr>
          <w:color w:val="FF0000"/>
        </w:rPr>
        <w:t>Microsoft.bot.dialogs</w:t>
      </w:r>
      <w:proofErr w:type="spellEnd"/>
      <w:r>
        <w:t xml:space="preserve">” this holds the library that allows the dialog functionality. </w:t>
      </w:r>
      <w:proofErr w:type="gramStart"/>
      <w:r>
        <w:t>Also</w:t>
      </w:r>
      <w:proofErr w:type="gramEnd"/>
      <w:r>
        <w:t xml:space="preserve"> the code wont run without it as it’s a dependency. </w:t>
      </w:r>
    </w:p>
    <w:p w14:paraId="5B4D9C30" w14:textId="249A2A4A" w:rsidR="002513D9" w:rsidRDefault="002513D9" w:rsidP="002513D9">
      <w:pPr>
        <w:pStyle w:val="ListParagraph"/>
        <w:numPr>
          <w:ilvl w:val="0"/>
          <w:numId w:val="1"/>
        </w:numPr>
      </w:pPr>
      <w:r>
        <w:t xml:space="preserve">Once everything is downloaded and the project is compiles you can click the green play button on the top bar in Visual Studio. </w:t>
      </w:r>
    </w:p>
    <w:p w14:paraId="495526F5" w14:textId="11FBECB4" w:rsidR="002513D9" w:rsidRDefault="002513D9" w:rsidP="002513D9">
      <w:pPr>
        <w:pStyle w:val="ListParagraph"/>
        <w:numPr>
          <w:ilvl w:val="0"/>
          <w:numId w:val="1"/>
        </w:numPr>
      </w:pPr>
      <w:r>
        <w:t xml:space="preserve">Once Visual Studio is open a web browser will pop up as seen below </w:t>
      </w:r>
    </w:p>
    <w:p w14:paraId="08B47130" w14:textId="29944A40" w:rsidR="002513D9" w:rsidRDefault="002513D9" w:rsidP="002513D9">
      <w:pPr>
        <w:pStyle w:val="ListParagraph"/>
      </w:pPr>
      <w:r>
        <w:rPr>
          <w:noProof/>
        </w:rPr>
        <w:drawing>
          <wp:inline distT="0" distB="0" distL="0" distR="0" wp14:anchorId="2ED101D9" wp14:editId="0309C9ED">
            <wp:extent cx="5943600" cy="32296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3D7A" w14:textId="5926C905" w:rsidR="002513D9" w:rsidRDefault="002513D9" w:rsidP="002513D9">
      <w:pPr>
        <w:pStyle w:val="ListParagraph"/>
        <w:numPr>
          <w:ilvl w:val="0"/>
          <w:numId w:val="1"/>
        </w:numPr>
      </w:pPr>
      <w:r>
        <w:t xml:space="preserve">Take note of the endpoint underlined in red </w:t>
      </w:r>
    </w:p>
    <w:p w14:paraId="3FFAA972" w14:textId="15291CE6" w:rsidR="002513D9" w:rsidRDefault="002513D9" w:rsidP="002513D9"/>
    <w:p w14:paraId="65464E1D" w14:textId="552F8EF8" w:rsidR="002513D9" w:rsidRDefault="002513D9" w:rsidP="002513D9"/>
    <w:p w14:paraId="1C8C912B" w14:textId="57A9E6A0" w:rsidR="002513D9" w:rsidRDefault="002513D9" w:rsidP="002513D9"/>
    <w:p w14:paraId="2C017752" w14:textId="4F4B4D8B" w:rsidR="002513D9" w:rsidRDefault="002513D9" w:rsidP="002513D9"/>
    <w:p w14:paraId="16EAB5A6" w14:textId="4A3CA879" w:rsidR="002513D9" w:rsidRPr="002513D9" w:rsidRDefault="002513D9" w:rsidP="002513D9">
      <w:pPr>
        <w:rPr>
          <w:b/>
          <w:bCs/>
          <w:u w:val="single"/>
        </w:rPr>
      </w:pPr>
      <w:r w:rsidRPr="002513D9">
        <w:rPr>
          <w:b/>
          <w:bCs/>
          <w:u w:val="single"/>
        </w:rPr>
        <w:t>Next page</w:t>
      </w:r>
    </w:p>
    <w:p w14:paraId="5F1F5C08" w14:textId="180C6263" w:rsidR="002513D9" w:rsidRDefault="002513D9" w:rsidP="002513D9">
      <w:pPr>
        <w:pStyle w:val="ListParagraph"/>
        <w:numPr>
          <w:ilvl w:val="0"/>
          <w:numId w:val="1"/>
        </w:numPr>
      </w:pPr>
      <w:r>
        <w:lastRenderedPageBreak/>
        <w:t xml:space="preserve">Next open the bot emulator as seen below </w:t>
      </w:r>
    </w:p>
    <w:p w14:paraId="67476825" w14:textId="2E273C2B" w:rsidR="002513D9" w:rsidRDefault="002513D9" w:rsidP="002513D9">
      <w:pPr>
        <w:pStyle w:val="ListParagraph"/>
      </w:pPr>
      <w:r>
        <w:rPr>
          <w:noProof/>
        </w:rPr>
        <w:drawing>
          <wp:inline distT="0" distB="0" distL="0" distR="0" wp14:anchorId="0BAB9FAA" wp14:editId="6DD9D755">
            <wp:extent cx="5943600" cy="38779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0D0C" w14:textId="713EFFBE" w:rsidR="002513D9" w:rsidRDefault="002513D9" w:rsidP="002513D9">
      <w:pPr>
        <w:pStyle w:val="ListParagraph"/>
      </w:pPr>
    </w:p>
    <w:p w14:paraId="18E60141" w14:textId="7323EB88" w:rsidR="002513D9" w:rsidRDefault="002513D9" w:rsidP="002513D9">
      <w:pPr>
        <w:pStyle w:val="ListParagraph"/>
        <w:numPr>
          <w:ilvl w:val="0"/>
          <w:numId w:val="1"/>
        </w:numPr>
      </w:pPr>
      <w:r>
        <w:t xml:space="preserve">Next click the plus button circled below and paste the endpoint in the textbox with the red arrow. </w:t>
      </w:r>
    </w:p>
    <w:p w14:paraId="440FBC90" w14:textId="0829BA61" w:rsidR="002513D9" w:rsidRDefault="002513D9" w:rsidP="002513D9">
      <w:pPr>
        <w:pStyle w:val="ListParagraph"/>
      </w:pPr>
      <w:r>
        <w:rPr>
          <w:noProof/>
        </w:rPr>
        <w:drawing>
          <wp:inline distT="0" distB="0" distL="0" distR="0" wp14:anchorId="43DFC4F9" wp14:editId="7E3D70CA">
            <wp:extent cx="4920846" cy="3233248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331" cy="324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D72A" w14:textId="77777777" w:rsidR="002513D9" w:rsidRDefault="002513D9" w:rsidP="002513D9"/>
    <w:p w14:paraId="106BA0DC" w14:textId="189358D5" w:rsidR="002513D9" w:rsidRDefault="002513D9" w:rsidP="002513D9">
      <w:pPr>
        <w:pStyle w:val="ListParagraph"/>
        <w:numPr>
          <w:ilvl w:val="0"/>
          <w:numId w:val="1"/>
        </w:numPr>
      </w:pPr>
      <w:r>
        <w:lastRenderedPageBreak/>
        <w:t xml:space="preserve">Next </w:t>
      </w:r>
      <w:r w:rsidR="00E6557E">
        <w:t xml:space="preserve">make a name and click save. </w:t>
      </w:r>
    </w:p>
    <w:p w14:paraId="67C38FF6" w14:textId="4656852B" w:rsidR="00E6557E" w:rsidRDefault="00E6557E" w:rsidP="002513D9">
      <w:pPr>
        <w:pStyle w:val="ListParagraph"/>
        <w:numPr>
          <w:ilvl w:val="0"/>
          <w:numId w:val="1"/>
        </w:numPr>
      </w:pPr>
      <w:r>
        <w:t>Then, under the tab that says endpoint click on the new name you created.</w:t>
      </w:r>
    </w:p>
    <w:p w14:paraId="003F9379" w14:textId="46D2D916" w:rsidR="00E6557E" w:rsidRDefault="00E6557E" w:rsidP="002513D9">
      <w:pPr>
        <w:pStyle w:val="ListParagraph"/>
        <w:numPr>
          <w:ilvl w:val="0"/>
          <w:numId w:val="1"/>
        </w:numPr>
      </w:pPr>
      <w:r>
        <w:t>Finally, you can begin interacting with the chatbot by typing “hello”</w:t>
      </w:r>
    </w:p>
    <w:p w14:paraId="21DEF5AA" w14:textId="067B197C" w:rsidR="00E6557E" w:rsidRDefault="00E6557E" w:rsidP="00E6557E">
      <w:pPr>
        <w:pStyle w:val="ListParagraph"/>
      </w:pPr>
      <w:r>
        <w:rPr>
          <w:noProof/>
        </w:rPr>
        <w:drawing>
          <wp:inline distT="0" distB="0" distL="0" distR="0" wp14:anchorId="60B6B87C" wp14:editId="4DBDD401">
            <wp:extent cx="5943600" cy="38449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6BD6" w14:textId="151F4294" w:rsidR="00E6557E" w:rsidRDefault="00E6557E" w:rsidP="00E6557E">
      <w:pPr>
        <w:pStyle w:val="ListParagraph"/>
      </w:pPr>
    </w:p>
    <w:p w14:paraId="6B49DD30" w14:textId="59781F98" w:rsidR="00E6557E" w:rsidRDefault="00E6557E" w:rsidP="00E6557E">
      <w:pPr>
        <w:pStyle w:val="ListParagraph"/>
        <w:numPr>
          <w:ilvl w:val="0"/>
          <w:numId w:val="1"/>
        </w:numPr>
      </w:pPr>
      <w:r>
        <w:t>The chatbot is capable of all the functionality required for this project. To see each of the three main options you can type them as the chatbot asks for above.</w:t>
      </w:r>
    </w:p>
    <w:p w14:paraId="7060FE0E" w14:textId="2A21CAAD" w:rsidR="00E6557E" w:rsidRDefault="00E6557E" w:rsidP="00E6557E"/>
    <w:p w14:paraId="6F287EB2" w14:textId="77777777" w:rsidR="00AB6DA7" w:rsidRDefault="00AB6DA7" w:rsidP="00AB6DA7">
      <w:pPr>
        <w:jc w:val="center"/>
        <w:rPr>
          <w:sz w:val="36"/>
          <w:szCs w:val="36"/>
        </w:rPr>
      </w:pPr>
    </w:p>
    <w:p w14:paraId="081075EC" w14:textId="77777777" w:rsidR="00AB6DA7" w:rsidRDefault="00AB6DA7" w:rsidP="00AB6DA7">
      <w:pPr>
        <w:jc w:val="center"/>
        <w:rPr>
          <w:sz w:val="36"/>
          <w:szCs w:val="36"/>
        </w:rPr>
      </w:pPr>
    </w:p>
    <w:p w14:paraId="63F677F1" w14:textId="77777777" w:rsidR="00AB6DA7" w:rsidRDefault="00AB6DA7" w:rsidP="00AB6DA7">
      <w:pPr>
        <w:jc w:val="center"/>
        <w:rPr>
          <w:sz w:val="36"/>
          <w:szCs w:val="36"/>
        </w:rPr>
      </w:pPr>
    </w:p>
    <w:p w14:paraId="00DEBF1A" w14:textId="77777777" w:rsidR="00AB6DA7" w:rsidRDefault="00AB6DA7" w:rsidP="00AB6DA7">
      <w:pPr>
        <w:jc w:val="center"/>
        <w:rPr>
          <w:sz w:val="36"/>
          <w:szCs w:val="36"/>
        </w:rPr>
      </w:pPr>
    </w:p>
    <w:p w14:paraId="08163C46" w14:textId="77777777" w:rsidR="00AB6DA7" w:rsidRDefault="00AB6DA7" w:rsidP="00AB6DA7">
      <w:pPr>
        <w:jc w:val="center"/>
        <w:rPr>
          <w:sz w:val="36"/>
          <w:szCs w:val="36"/>
        </w:rPr>
      </w:pPr>
    </w:p>
    <w:p w14:paraId="6D692ADB" w14:textId="7C55F147" w:rsidR="00E6557E" w:rsidRDefault="00AB6DA7" w:rsidP="00AB6DA7">
      <w:pPr>
        <w:jc w:val="center"/>
        <w:rPr>
          <w:sz w:val="36"/>
          <w:szCs w:val="36"/>
        </w:rPr>
      </w:pPr>
      <w:r w:rsidRPr="00AB6DA7">
        <w:rPr>
          <w:sz w:val="36"/>
          <w:szCs w:val="36"/>
        </w:rPr>
        <w:t>******************TEST CASES******************</w:t>
      </w:r>
    </w:p>
    <w:p w14:paraId="0A388A5F" w14:textId="1D7CF3CE" w:rsidR="00AB6DA7" w:rsidRPr="00C11507" w:rsidRDefault="00AB6DA7" w:rsidP="00AB6DA7">
      <w:pPr>
        <w:jc w:val="center"/>
        <w:rPr>
          <w:b/>
          <w:bCs/>
          <w:noProof/>
        </w:rPr>
      </w:pPr>
      <w:r w:rsidRPr="00C11507">
        <w:rPr>
          <w:b/>
          <w:bCs/>
          <w:noProof/>
        </w:rPr>
        <w:t xml:space="preserve">Test cases are listed </w:t>
      </w:r>
      <w:r w:rsidR="00C11507">
        <w:rPr>
          <w:b/>
          <w:bCs/>
          <w:noProof/>
        </w:rPr>
        <w:t xml:space="preserve">as screenshots </w:t>
      </w:r>
      <w:r w:rsidRPr="00C11507">
        <w:rPr>
          <w:b/>
          <w:bCs/>
          <w:noProof/>
        </w:rPr>
        <w:t xml:space="preserve">in order as displayed on </w:t>
      </w:r>
      <w:r w:rsidR="00C11507">
        <w:rPr>
          <w:b/>
          <w:bCs/>
          <w:noProof/>
        </w:rPr>
        <w:t xml:space="preserve">the </w:t>
      </w:r>
      <w:r w:rsidRPr="00C11507">
        <w:rPr>
          <w:b/>
          <w:bCs/>
          <w:noProof/>
        </w:rPr>
        <w:t>assignment 4 handout</w:t>
      </w:r>
    </w:p>
    <w:p w14:paraId="47D917D1" w14:textId="5964C724" w:rsidR="00AB6DA7" w:rsidRPr="00AB6DA7" w:rsidRDefault="00AB6DA7" w:rsidP="00AB6DA7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A759197" wp14:editId="3FC22CA5">
            <wp:extent cx="3392062" cy="72591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9141" cy="727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6024" w14:textId="77777777" w:rsidR="00AB6DA7" w:rsidRDefault="00AB6DA7" w:rsidP="00E6557E">
      <w:pPr>
        <w:jc w:val="center"/>
        <w:rPr>
          <w:sz w:val="44"/>
          <w:szCs w:val="44"/>
        </w:rPr>
      </w:pPr>
    </w:p>
    <w:p w14:paraId="6585CF0B" w14:textId="77777777" w:rsidR="00AB6DA7" w:rsidRDefault="00AB6DA7" w:rsidP="00E6557E">
      <w:pPr>
        <w:jc w:val="center"/>
        <w:rPr>
          <w:sz w:val="44"/>
          <w:szCs w:val="44"/>
        </w:rPr>
      </w:pPr>
    </w:p>
    <w:p w14:paraId="1DDA33D1" w14:textId="730225B3" w:rsidR="00AB6DA7" w:rsidRDefault="00AB6DA7" w:rsidP="00E6557E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DA2B197" wp14:editId="64D8FA2B">
            <wp:extent cx="5943600" cy="6555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3B50" w14:textId="7C18A307" w:rsidR="00AB6DA7" w:rsidRDefault="00AB6DA7" w:rsidP="00E6557E">
      <w:pPr>
        <w:jc w:val="center"/>
        <w:rPr>
          <w:sz w:val="44"/>
          <w:szCs w:val="44"/>
        </w:rPr>
      </w:pPr>
    </w:p>
    <w:p w14:paraId="583339A1" w14:textId="6DFBA9A3" w:rsidR="00AB6DA7" w:rsidRDefault="00AB6DA7" w:rsidP="00E6557E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09981A6" wp14:editId="3C0F7534">
            <wp:extent cx="3954145" cy="82296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D4E3" w14:textId="2B811A58" w:rsidR="00042361" w:rsidRDefault="00042361" w:rsidP="00E6557E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42DF69D" wp14:editId="625AA2ED">
            <wp:extent cx="4424045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76F1" w14:textId="615E7666" w:rsidR="00042361" w:rsidRDefault="00042361" w:rsidP="00E6557E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CCE757" wp14:editId="37D3AE87">
            <wp:extent cx="5038725" cy="5867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0F93" w14:textId="5DEF8984" w:rsidR="00911BE9" w:rsidRDefault="00911BE9" w:rsidP="00E6557E">
      <w:pPr>
        <w:jc w:val="center"/>
        <w:rPr>
          <w:sz w:val="44"/>
          <w:szCs w:val="44"/>
        </w:rPr>
      </w:pPr>
    </w:p>
    <w:p w14:paraId="497B6465" w14:textId="00FA2DF3" w:rsidR="00911BE9" w:rsidRDefault="00911BE9" w:rsidP="00E6557E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8C1685F" wp14:editId="4ECDB49E">
            <wp:extent cx="457327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3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BCB7" w14:textId="3E8F2921" w:rsidR="0046388D" w:rsidRDefault="0046388D" w:rsidP="00E6557E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ABC800C" wp14:editId="4C88FE43">
            <wp:extent cx="2453005" cy="82296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BA32" w14:textId="02ECB368" w:rsidR="0046388D" w:rsidRDefault="0046388D" w:rsidP="00E6557E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34F4B5A" wp14:editId="640A8712">
            <wp:extent cx="3592195" cy="82296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21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458B" w14:textId="4FF0BB35" w:rsidR="0046388D" w:rsidRDefault="0046388D" w:rsidP="00E6557E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4AC495" wp14:editId="0C646A4A">
            <wp:extent cx="3954145" cy="822960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670C" w14:textId="2D051956" w:rsidR="002B7C6F" w:rsidRDefault="002B7C6F" w:rsidP="00E6557E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EBA01B" wp14:editId="276A1DC7">
            <wp:extent cx="4914900" cy="7058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BB01" w14:textId="311C2731" w:rsidR="002B7C6F" w:rsidRDefault="002B7C6F" w:rsidP="00E6557E">
      <w:pPr>
        <w:jc w:val="center"/>
        <w:rPr>
          <w:sz w:val="44"/>
          <w:szCs w:val="44"/>
        </w:rPr>
      </w:pPr>
    </w:p>
    <w:p w14:paraId="20185F44" w14:textId="1B31B9CE" w:rsidR="002B7C6F" w:rsidRDefault="002B7C6F" w:rsidP="00E6557E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DB1D373" wp14:editId="0A09C4CA">
            <wp:extent cx="5286375" cy="69437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6103" w14:textId="6C3B11B2" w:rsidR="002B7C6F" w:rsidRDefault="002B7C6F" w:rsidP="00E6557E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FF127B7" wp14:editId="418D7E82">
            <wp:extent cx="5314950" cy="6819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DD04" w14:textId="57E024A4" w:rsidR="002B7C6F" w:rsidRDefault="002B7C6F" w:rsidP="00E6557E">
      <w:pPr>
        <w:jc w:val="center"/>
        <w:rPr>
          <w:sz w:val="44"/>
          <w:szCs w:val="44"/>
        </w:rPr>
      </w:pPr>
    </w:p>
    <w:p w14:paraId="4CEA811E" w14:textId="07D3838D" w:rsidR="002B7C6F" w:rsidRDefault="002B7C6F" w:rsidP="00E6557E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E0DC05" wp14:editId="39658CB3">
            <wp:extent cx="5305425" cy="5943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6780" w14:textId="453C242C" w:rsidR="002B7C6F" w:rsidRDefault="002B7C6F" w:rsidP="00E6557E">
      <w:pPr>
        <w:jc w:val="center"/>
        <w:rPr>
          <w:sz w:val="44"/>
          <w:szCs w:val="44"/>
        </w:rPr>
      </w:pPr>
    </w:p>
    <w:p w14:paraId="2F447AF6" w14:textId="19D4312E" w:rsidR="002B7C6F" w:rsidRDefault="00C073E2" w:rsidP="00E6557E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80B6AD" wp14:editId="21ECF087">
            <wp:extent cx="5314950" cy="6457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65C8" w14:textId="1B1B3A33" w:rsidR="00C073E2" w:rsidRDefault="005F588F" w:rsidP="00E6557E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5093F34" wp14:editId="5ECA7E10">
            <wp:extent cx="3971925" cy="6581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6594" w14:textId="1E09E1AB" w:rsidR="00D7061C" w:rsidRDefault="00D7061C" w:rsidP="00E6557E">
      <w:pPr>
        <w:jc w:val="center"/>
        <w:rPr>
          <w:sz w:val="44"/>
          <w:szCs w:val="44"/>
        </w:rPr>
      </w:pPr>
    </w:p>
    <w:p w14:paraId="7C231D2E" w14:textId="6D33B34A" w:rsidR="00D7061C" w:rsidRDefault="00D7061C" w:rsidP="00E6557E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065359" wp14:editId="1EB84EC8">
            <wp:extent cx="4029075" cy="25431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1A1C" w14:textId="7B60AAAA" w:rsidR="00C11507" w:rsidRDefault="00C11507" w:rsidP="00E6557E">
      <w:pPr>
        <w:jc w:val="center"/>
        <w:rPr>
          <w:sz w:val="44"/>
          <w:szCs w:val="44"/>
        </w:rPr>
      </w:pPr>
    </w:p>
    <w:p w14:paraId="46803DC2" w14:textId="0A229B70" w:rsidR="00C11507" w:rsidRDefault="00C11507" w:rsidP="00E6557E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08AC0D35" wp14:editId="4B8360BA">
            <wp:extent cx="4124325" cy="2676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BF52" w14:textId="3937058F" w:rsidR="00C11507" w:rsidRDefault="00C11507" w:rsidP="00E6557E">
      <w:pPr>
        <w:jc w:val="center"/>
        <w:rPr>
          <w:sz w:val="44"/>
          <w:szCs w:val="44"/>
        </w:rPr>
      </w:pPr>
    </w:p>
    <w:p w14:paraId="0EDD0190" w14:textId="7CE8BBFC" w:rsidR="00C11507" w:rsidRDefault="00C11507" w:rsidP="00E6557E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7C06601" wp14:editId="5B162DD2">
            <wp:extent cx="3943350" cy="2952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A591" w14:textId="350F7C73" w:rsidR="00C11507" w:rsidRDefault="00C11507" w:rsidP="00E6557E">
      <w:pPr>
        <w:jc w:val="center"/>
        <w:rPr>
          <w:sz w:val="44"/>
          <w:szCs w:val="44"/>
        </w:rPr>
      </w:pPr>
    </w:p>
    <w:p w14:paraId="2E261C5F" w14:textId="7AEF36DD" w:rsidR="00C11507" w:rsidRDefault="00C11507" w:rsidP="00E6557E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62E2A59E" wp14:editId="2BF89815">
            <wp:extent cx="4038600" cy="2733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C94D" w14:textId="4884F841" w:rsidR="00C11507" w:rsidRDefault="00C11507" w:rsidP="00E6557E">
      <w:pPr>
        <w:jc w:val="center"/>
        <w:rPr>
          <w:sz w:val="44"/>
          <w:szCs w:val="44"/>
        </w:rPr>
      </w:pPr>
    </w:p>
    <w:p w14:paraId="3034A078" w14:textId="09CE748B" w:rsidR="00C11507" w:rsidRDefault="00C11507" w:rsidP="00E6557E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C5DE163" wp14:editId="689C812F">
            <wp:extent cx="3895725" cy="66865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A022" w14:textId="77777777" w:rsidR="00C11507" w:rsidRDefault="00C11507" w:rsidP="00E6557E">
      <w:pPr>
        <w:jc w:val="center"/>
        <w:rPr>
          <w:sz w:val="44"/>
          <w:szCs w:val="44"/>
        </w:rPr>
      </w:pPr>
      <w:bookmarkStart w:id="0" w:name="_GoBack"/>
      <w:bookmarkEnd w:id="0"/>
    </w:p>
    <w:p w14:paraId="29B96DF8" w14:textId="67217691" w:rsidR="00E6557E" w:rsidRPr="00E6557E" w:rsidRDefault="00C11507" w:rsidP="00E6557E">
      <w:pPr>
        <w:jc w:val="center"/>
        <w:rPr>
          <w:sz w:val="44"/>
          <w:szCs w:val="44"/>
        </w:rPr>
      </w:pPr>
      <w:r>
        <w:rPr>
          <w:sz w:val="44"/>
          <w:szCs w:val="44"/>
        </w:rPr>
        <w:t>*******</w:t>
      </w:r>
      <w:r w:rsidR="00E6557E" w:rsidRPr="00E6557E">
        <w:rPr>
          <w:sz w:val="44"/>
          <w:szCs w:val="44"/>
        </w:rPr>
        <w:t>END OF README</w:t>
      </w:r>
      <w:r>
        <w:rPr>
          <w:sz w:val="44"/>
          <w:szCs w:val="44"/>
        </w:rPr>
        <w:t>*******</w:t>
      </w:r>
    </w:p>
    <w:sectPr w:rsidR="00E6557E" w:rsidRPr="00E655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D72763"/>
    <w:multiLevelType w:val="hybridMultilevel"/>
    <w:tmpl w:val="176E2C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3D9"/>
    <w:rsid w:val="00042361"/>
    <w:rsid w:val="002513D9"/>
    <w:rsid w:val="002B7C6F"/>
    <w:rsid w:val="0046388D"/>
    <w:rsid w:val="005F588F"/>
    <w:rsid w:val="00911BE9"/>
    <w:rsid w:val="009E2E29"/>
    <w:rsid w:val="00AB6DA7"/>
    <w:rsid w:val="00C073E2"/>
    <w:rsid w:val="00C11507"/>
    <w:rsid w:val="00D7061C"/>
    <w:rsid w:val="00E65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15E45"/>
  <w15:chartTrackingRefBased/>
  <w15:docId w15:val="{756B8ABC-731E-45DA-9CED-67318DB19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13D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513D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Microsoft/BotFramework-Emulator/releases/tag/v4.5.2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21</Pages>
  <Words>226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Tomich</dc:creator>
  <cp:keywords/>
  <dc:description/>
  <cp:lastModifiedBy>Brandon Tomich</cp:lastModifiedBy>
  <cp:revision>2</cp:revision>
  <dcterms:created xsi:type="dcterms:W3CDTF">2019-11-30T19:04:00Z</dcterms:created>
  <dcterms:modified xsi:type="dcterms:W3CDTF">2019-12-01T01:05:00Z</dcterms:modified>
</cp:coreProperties>
</file>