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61" w:rsidRDefault="009C79A3" w:rsidP="009C79A3">
      <w:pPr>
        <w:jc w:val="center"/>
      </w:pPr>
      <w:r>
        <w:t>ARQUITECTURA SOFTWARE</w:t>
      </w:r>
    </w:p>
    <w:p w:rsidR="009C79A3" w:rsidRDefault="009C79A3" w:rsidP="009C79A3">
      <w:pPr>
        <w:jc w:val="center"/>
      </w:pPr>
    </w:p>
    <w:p w:rsidR="009C79A3" w:rsidRDefault="009C79A3" w:rsidP="009C79A3">
      <w:pPr>
        <w:jc w:val="center"/>
      </w:pPr>
      <w:r>
        <w:rPr>
          <w:noProof/>
        </w:rPr>
        <w:drawing>
          <wp:inline distT="0" distB="0" distL="0" distR="0" wp14:anchorId="7D439284" wp14:editId="2458D83A">
            <wp:extent cx="5396230" cy="7482205"/>
            <wp:effectExtent l="0" t="0" r="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Sof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A3" w:rsidRDefault="009C79A3" w:rsidP="009C79A3">
      <w:pPr>
        <w:jc w:val="center"/>
      </w:pPr>
    </w:p>
    <w:p w:rsidR="009C79A3" w:rsidRDefault="009C79A3" w:rsidP="009C79A3">
      <w:r>
        <w:t>Adjunto un documento gráfico (Perdonad por la presentación) de lo que sería la arquitectura del software.</w:t>
      </w:r>
    </w:p>
    <w:p w:rsidR="009C79A3" w:rsidRDefault="009C79A3" w:rsidP="009C79A3"/>
    <w:p w:rsidR="009C79A3" w:rsidRDefault="009C79A3" w:rsidP="009C79A3">
      <w:r>
        <w:t>Consta de 3 paquetes o bloques claramente diferenciados:</w:t>
      </w:r>
    </w:p>
    <w:p w:rsidR="009C79A3" w:rsidRDefault="009C79A3" w:rsidP="009C79A3">
      <w:r>
        <w:lastRenderedPageBreak/>
        <w:t>El primero representa a los elementos físicos (baldosa, sensor de humedad, etc.) los cuales se comunican mandándoles un mensaje, mediante TCP, UDP o el protocolo que se requiera, con nuestro sistema.</w:t>
      </w:r>
    </w:p>
    <w:p w:rsidR="009C79A3" w:rsidRDefault="009C79A3" w:rsidP="009C79A3"/>
    <w:p w:rsidR="009C79A3" w:rsidRDefault="009C79A3" w:rsidP="009C79A3">
      <w:r>
        <w:t>El segundo representa nuestro sistema, el cual se encarga de recibir el mensaje, manejar el mensaje a su antojo y enviar los datos que desee al tercer bloque, la base de datos.</w:t>
      </w:r>
    </w:p>
    <w:p w:rsidR="009C79A3" w:rsidRDefault="009C79A3" w:rsidP="009C79A3"/>
    <w:p w:rsidR="009C79A3" w:rsidRDefault="009C79A3" w:rsidP="009C79A3">
      <w:r>
        <w:t xml:space="preserve">El tercero, como ya hemos comentado se trata de una base de datos (en nuestro caso </w:t>
      </w:r>
      <w:proofErr w:type="spellStart"/>
      <w:r>
        <w:t>MongoDb</w:t>
      </w:r>
      <w:proofErr w:type="spellEnd"/>
      <w:r>
        <w:t xml:space="preserve"> aunque sería muy fácil acoplarle cualquier otro tipo) que se encarga de darle persistencia a los datos que le envió nuestro Sistema.</w:t>
      </w:r>
    </w:p>
    <w:p w:rsidR="009C79A3" w:rsidRDefault="009C79A3" w:rsidP="009C79A3"/>
    <w:p w:rsidR="009C79A3" w:rsidRDefault="009C79A3" w:rsidP="009C79A3"/>
    <w:p w:rsidR="009C79A3" w:rsidRDefault="009C79A3" w:rsidP="009C79A3"/>
    <w:p w:rsidR="009C79A3" w:rsidRDefault="009C79A3" w:rsidP="009C79A3">
      <w:pPr>
        <w:jc w:val="center"/>
      </w:pPr>
      <w:r>
        <w:t>Explicación del programa.</w:t>
      </w:r>
    </w:p>
    <w:p w:rsidR="009C79A3" w:rsidRDefault="009C79A3" w:rsidP="009C79A3">
      <w:pPr>
        <w:jc w:val="center"/>
      </w:pPr>
    </w:p>
    <w:p w:rsidR="009C79A3" w:rsidRDefault="009C79A3" w:rsidP="009C79A3">
      <w:pPr>
        <w:jc w:val="center"/>
      </w:pPr>
    </w:p>
    <w:p w:rsidR="009C79A3" w:rsidRDefault="009C79A3" w:rsidP="009C79A3">
      <w:r>
        <w:t>A continuación</w:t>
      </w:r>
      <w:r w:rsidR="00E04BCC">
        <w:t xml:space="preserve"> explico brevemente</w:t>
      </w:r>
      <w:r>
        <w:t xml:space="preserve"> el funcionamiento del programa por si hay alguna duda aunque creo que es bastante sencillo.</w:t>
      </w:r>
    </w:p>
    <w:p w:rsidR="00E04BCC" w:rsidRDefault="00E04BCC" w:rsidP="009C79A3"/>
    <w:p w:rsidR="00E04BCC" w:rsidRDefault="00E04BCC" w:rsidP="009C79A3">
      <w:r>
        <w:t xml:space="preserve">Abriremos </w:t>
      </w:r>
      <w:proofErr w:type="spellStart"/>
      <w:r>
        <w:t>ServerTCP</w:t>
      </w:r>
      <w:proofErr w:type="spellEnd"/>
      <w:r>
        <w:t xml:space="preserve"> que estará permanentemente en escucha, y por otro lado </w:t>
      </w:r>
      <w:proofErr w:type="spellStart"/>
      <w:r>
        <w:t>ClientTCPFrame</w:t>
      </w:r>
      <w:proofErr w:type="spellEnd"/>
      <w:r>
        <w:t xml:space="preserve"> que hará de simulador de baldosas.</w:t>
      </w:r>
    </w:p>
    <w:p w:rsidR="00E04BCC" w:rsidRDefault="00E04BCC" w:rsidP="009C79A3"/>
    <w:p w:rsidR="00085B7E" w:rsidRDefault="00E04BCC" w:rsidP="009C79A3">
      <w:r>
        <w:t>Como estructura y siguiendo la arquitectura de software tenemos:</w:t>
      </w:r>
    </w:p>
    <w:p w:rsidR="009C79A3" w:rsidRDefault="009C79A3" w:rsidP="009C79A3"/>
    <w:p w:rsidR="009C79A3" w:rsidRDefault="00E04BCC" w:rsidP="009C79A3">
      <w:r>
        <w:t>-</w:t>
      </w:r>
      <w:r w:rsidR="009C79A3">
        <w:t xml:space="preserve">Por un lado el </w:t>
      </w:r>
      <w:proofErr w:type="spellStart"/>
      <w:r w:rsidR="009C79A3">
        <w:t>ClientTCPFrame</w:t>
      </w:r>
      <w:proofErr w:type="spellEnd"/>
      <w:r w:rsidR="009C79A3">
        <w:t xml:space="preserve"> que simula lo que serían nuestras baldosas.</w:t>
      </w:r>
    </w:p>
    <w:p w:rsidR="009C79A3" w:rsidRDefault="009C79A3" w:rsidP="009C79A3"/>
    <w:p w:rsidR="009C79A3" w:rsidRDefault="00085B7E" w:rsidP="009C79A3">
      <w:r>
        <w:t>Para simularlas, tenemos la opción de crear nuevas baldosas(“New tile”) la cual nos dará un id aleatorio de 16 bytes y una temperatura también aleatoria de 2 bytes. He creído conveniente que a lo mejor esta misma baldosa puede cambiar de temperatura y enviar otro mensaje con temperatura diferente, por lo que hay un botón (“</w:t>
      </w:r>
      <w:proofErr w:type="spellStart"/>
      <w:r>
        <w:t>Generate</w:t>
      </w:r>
      <w:proofErr w:type="spellEnd"/>
      <w:r>
        <w:t xml:space="preserve"> new </w:t>
      </w:r>
      <w:proofErr w:type="spellStart"/>
      <w:r>
        <w:t>temperature</w:t>
      </w:r>
      <w:proofErr w:type="spellEnd"/>
      <w:r>
        <w:t>”) que cambia los dígitos de la temperatura y si lo vuelves a enviar</w:t>
      </w:r>
      <w:r w:rsidR="00E04BCC">
        <w:t xml:space="preserve"> (</w:t>
      </w:r>
      <w:proofErr w:type="spellStart"/>
      <w:r w:rsidR="00E04BCC">
        <w:t>Send</w:t>
      </w:r>
      <w:proofErr w:type="spellEnd"/>
      <w:r w:rsidR="00E04BCC">
        <w:t xml:space="preserve"> Data)</w:t>
      </w:r>
      <w:r>
        <w:t xml:space="preserve"> manda un nuevo registro a la BBDD con la nueva temperatura.</w:t>
      </w:r>
    </w:p>
    <w:p w:rsidR="00085B7E" w:rsidRDefault="00085B7E" w:rsidP="009C79A3"/>
    <w:p w:rsidR="00085B7E" w:rsidRDefault="00085B7E" w:rsidP="009C79A3">
      <w:r>
        <w:t>Por último tenemos el botón “</w:t>
      </w:r>
      <w:proofErr w:type="spellStart"/>
      <w:r>
        <w:t>Send</w:t>
      </w:r>
      <w:proofErr w:type="spellEnd"/>
      <w:r>
        <w:t xml:space="preserve"> Data” que se encarga de mandar los datos a nuestro sistema. Este botón al ser pulsado recoge la fecha y hora en el momento de enviar los datos y lo manda junto con el mensaje para que luego en nuestra base de datos quede registrada la fecha en el que se leyeron esos datos.</w:t>
      </w:r>
    </w:p>
    <w:p w:rsidR="00085B7E" w:rsidRDefault="00085B7E" w:rsidP="009C79A3"/>
    <w:p w:rsidR="00085B7E" w:rsidRDefault="00085B7E" w:rsidP="009C79A3"/>
    <w:p w:rsidR="00085B7E" w:rsidRDefault="00E04BCC" w:rsidP="009C79A3">
      <w:r>
        <w:t>-</w:t>
      </w:r>
      <w:r w:rsidR="00085B7E">
        <w:t xml:space="preserve">Por otro lado tenemos Server TCP  que se encarga de estar siempre escuchando y cuando se envía un mensaje lo escucha, lo maneja diferenciando el id, la temperatura y la fecha, y le manda a </w:t>
      </w:r>
      <w:proofErr w:type="spellStart"/>
      <w:r w:rsidR="00085B7E">
        <w:t>MongoDB</w:t>
      </w:r>
      <w:proofErr w:type="spellEnd"/>
      <w:r w:rsidR="00085B7E">
        <w:t xml:space="preserve"> los 3 datos</w:t>
      </w:r>
    </w:p>
    <w:p w:rsidR="00085B7E" w:rsidRDefault="00085B7E" w:rsidP="009C79A3"/>
    <w:p w:rsidR="00085B7E" w:rsidRDefault="00E04BCC" w:rsidP="009C79A3">
      <w:r>
        <w:t>-</w:t>
      </w:r>
      <w:bookmarkStart w:id="0" w:name="_GoBack"/>
      <w:bookmarkEnd w:id="0"/>
      <w:r w:rsidR="00085B7E">
        <w:t xml:space="preserve">Por último, tenemos </w:t>
      </w:r>
      <w:proofErr w:type="spellStart"/>
      <w:r w:rsidR="00085B7E">
        <w:t>DataBase</w:t>
      </w:r>
      <w:proofErr w:type="spellEnd"/>
      <w:r w:rsidR="00085B7E">
        <w:t xml:space="preserve"> que se encarga de almacenar en </w:t>
      </w:r>
      <w:proofErr w:type="spellStart"/>
      <w:r w:rsidR="00085B7E">
        <w:t>MongoDb</w:t>
      </w:r>
      <w:proofErr w:type="spellEnd"/>
      <w:r w:rsidR="00085B7E">
        <w:t xml:space="preserve"> cada colección con sus 3 datos (id, temperatura, fecha)</w:t>
      </w:r>
    </w:p>
    <w:p w:rsidR="00085B7E" w:rsidRDefault="00085B7E" w:rsidP="009C79A3"/>
    <w:p w:rsidR="00085B7E" w:rsidRDefault="00085B7E" w:rsidP="009C79A3">
      <w:r>
        <w:t xml:space="preserve">La idea de la fecha se me ha ocurrido al final porque creo que es conveniente que una misma baldosa pueda mandar varios mensajes con diferentes temperatura y un mismo id obviamente y desde la base de datos buscando por ese id </w:t>
      </w:r>
      <w:proofErr w:type="spellStart"/>
      <w:r>
        <w:t>puedeas</w:t>
      </w:r>
      <w:proofErr w:type="spellEnd"/>
      <w:r>
        <w:t xml:space="preserve"> identificar fácilmente que temperatura tenía en cada momento la baldosa.</w:t>
      </w:r>
    </w:p>
    <w:p w:rsidR="00085B7E" w:rsidRDefault="00085B7E" w:rsidP="009C79A3"/>
    <w:p w:rsidR="00085B7E" w:rsidRDefault="00085B7E" w:rsidP="009C79A3"/>
    <w:p w:rsidR="009C79A3" w:rsidRDefault="009C79A3" w:rsidP="009C79A3"/>
    <w:sectPr w:rsidR="009C79A3" w:rsidSect="00AC03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A3"/>
    <w:rsid w:val="00085B7E"/>
    <w:rsid w:val="009C79A3"/>
    <w:rsid w:val="00AC0361"/>
    <w:rsid w:val="00E0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1AC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79A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9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79A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9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410</Words>
  <Characters>2257</Characters>
  <Application>Microsoft Macintosh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Toran</dc:creator>
  <cp:keywords/>
  <dc:description/>
  <cp:lastModifiedBy>Borja Toran</cp:lastModifiedBy>
  <cp:revision>1</cp:revision>
  <dcterms:created xsi:type="dcterms:W3CDTF">2015-07-02T15:45:00Z</dcterms:created>
  <dcterms:modified xsi:type="dcterms:W3CDTF">2015-07-02T16:18:00Z</dcterms:modified>
</cp:coreProperties>
</file>