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E5AB09" w14:textId="77777777" w:rsidR="00F475FA" w:rsidRDefault="00F475FA">
      <w:pPr>
        <w:pStyle w:val="Title"/>
      </w:pPr>
      <w:r>
        <w:t>EE558 - Optical Fiber Communication Systems</w:t>
      </w:r>
    </w:p>
    <w:p w14:paraId="62DF34F6" w14:textId="77777777" w:rsidR="00F475FA" w:rsidRDefault="00F475FA">
      <w:pPr>
        <w:jc w:val="center"/>
        <w:rPr>
          <w:b/>
          <w:sz w:val="28"/>
        </w:rPr>
      </w:pPr>
    </w:p>
    <w:p w14:paraId="27FFA028" w14:textId="77777777" w:rsidR="00F475FA" w:rsidRDefault="00F475FA">
      <w:pPr>
        <w:jc w:val="center"/>
        <w:rPr>
          <w:b/>
          <w:sz w:val="28"/>
        </w:rPr>
      </w:pPr>
      <w:r>
        <w:rPr>
          <w:b/>
          <w:sz w:val="28"/>
        </w:rPr>
        <w:t>Prof. Alan Willner</w:t>
      </w:r>
    </w:p>
    <w:p w14:paraId="14AFE065" w14:textId="77777777" w:rsidR="00F475FA" w:rsidRDefault="00F475FA">
      <w:pPr>
        <w:jc w:val="center"/>
        <w:rPr>
          <w:b/>
          <w:sz w:val="28"/>
        </w:rPr>
      </w:pPr>
    </w:p>
    <w:p w14:paraId="3A404F92" w14:textId="77777777" w:rsidR="00F475FA" w:rsidRDefault="00F475FA">
      <w:pPr>
        <w:jc w:val="center"/>
        <w:rPr>
          <w:b/>
          <w:sz w:val="28"/>
        </w:rPr>
      </w:pPr>
      <w:r>
        <w:rPr>
          <w:b/>
          <w:sz w:val="28"/>
        </w:rPr>
        <w:t>List of Projects</w:t>
      </w:r>
    </w:p>
    <w:p w14:paraId="50395573" w14:textId="77777777" w:rsidR="00F475FA" w:rsidRDefault="00F475FA">
      <w:pPr>
        <w:jc w:val="both"/>
        <w:rPr>
          <w:b/>
          <w:sz w:val="28"/>
        </w:rPr>
      </w:pPr>
    </w:p>
    <w:p w14:paraId="42900C92" w14:textId="18D10490" w:rsidR="00F475FA" w:rsidRDefault="00F475FA">
      <w:pPr>
        <w:jc w:val="both"/>
        <w:rPr>
          <w:b/>
          <w:sz w:val="28"/>
        </w:rPr>
      </w:pPr>
      <w:r>
        <w:rPr>
          <w:b/>
          <w:sz w:val="28"/>
        </w:rPr>
        <w:t xml:space="preserve">Please check your first 4 choices for the project.  If you wish, you can also choose a new topic (see last choice).  Please return this sheet by </w:t>
      </w:r>
      <w:r w:rsidR="00245F97">
        <w:rPr>
          <w:b/>
          <w:sz w:val="28"/>
        </w:rPr>
        <w:t xml:space="preserve">5 pm on </w:t>
      </w:r>
      <w:r w:rsidR="00092374">
        <w:rPr>
          <w:b/>
          <w:sz w:val="28"/>
        </w:rPr>
        <w:t>Friday</w:t>
      </w:r>
      <w:r w:rsidR="00376C5B">
        <w:rPr>
          <w:b/>
          <w:sz w:val="28"/>
        </w:rPr>
        <w:t xml:space="preserve">, </w:t>
      </w:r>
      <w:r w:rsidR="00A738CE">
        <w:rPr>
          <w:b/>
          <w:sz w:val="28"/>
          <w:u w:val="single"/>
        </w:rPr>
        <w:t xml:space="preserve">Oct. </w:t>
      </w:r>
      <w:r w:rsidR="00376C5B">
        <w:rPr>
          <w:b/>
          <w:sz w:val="28"/>
          <w:u w:val="single"/>
        </w:rPr>
        <w:t>1</w:t>
      </w:r>
      <w:r w:rsidR="00092374">
        <w:rPr>
          <w:b/>
          <w:sz w:val="28"/>
          <w:u w:val="single"/>
        </w:rPr>
        <w:t>2</w:t>
      </w:r>
      <w:r>
        <w:rPr>
          <w:b/>
          <w:sz w:val="28"/>
        </w:rPr>
        <w:t xml:space="preserve"> </w:t>
      </w:r>
      <w:r w:rsidR="00A037EA">
        <w:rPr>
          <w:b/>
          <w:sz w:val="28"/>
        </w:rPr>
        <w:t xml:space="preserve">at 5 pm </w:t>
      </w:r>
      <w:r>
        <w:rPr>
          <w:b/>
          <w:sz w:val="28"/>
        </w:rPr>
        <w:t xml:space="preserve">to </w:t>
      </w:r>
      <w:r w:rsidR="00092374">
        <w:rPr>
          <w:b/>
          <w:sz w:val="28"/>
        </w:rPr>
        <w:t>Long Li</w:t>
      </w:r>
      <w:r w:rsidR="00400462">
        <w:rPr>
          <w:b/>
          <w:sz w:val="28"/>
        </w:rPr>
        <w:t xml:space="preserve"> </w:t>
      </w:r>
      <w:r w:rsidRPr="00CA652C">
        <w:rPr>
          <w:b/>
          <w:sz w:val="28"/>
        </w:rPr>
        <w:t>(</w:t>
      </w:r>
      <w:r w:rsidR="00092374">
        <w:rPr>
          <w:b/>
          <w:sz w:val="28"/>
        </w:rPr>
        <w:t>longl</w:t>
      </w:r>
      <w:r w:rsidR="008B0B1B" w:rsidRPr="008B0B1B">
        <w:rPr>
          <w:b/>
          <w:sz w:val="28"/>
        </w:rPr>
        <w:t>@usc.edu</w:t>
      </w:r>
      <w:r>
        <w:rPr>
          <w:b/>
          <w:sz w:val="28"/>
        </w:rPr>
        <w:t>).  If your c</w:t>
      </w:r>
      <w:r w:rsidR="00400462">
        <w:rPr>
          <w:b/>
          <w:sz w:val="28"/>
        </w:rPr>
        <w:t xml:space="preserve">hoice is not received by </w:t>
      </w:r>
      <w:r w:rsidR="00092374">
        <w:rPr>
          <w:b/>
          <w:sz w:val="28"/>
          <w:u w:val="single"/>
        </w:rPr>
        <w:t>Oct. 12</w:t>
      </w:r>
      <w:r w:rsidR="00A037EA">
        <w:rPr>
          <w:b/>
          <w:sz w:val="28"/>
          <w:u w:val="single"/>
        </w:rPr>
        <w:t xml:space="preserve"> at 5 pm</w:t>
      </w:r>
      <w:r>
        <w:rPr>
          <w:b/>
          <w:sz w:val="28"/>
        </w:rPr>
        <w:t>, you may be assigned a random topic.</w:t>
      </w:r>
    </w:p>
    <w:p w14:paraId="2B3F172E" w14:textId="77777777" w:rsidR="00F475FA" w:rsidRDefault="00F475FA">
      <w:pPr>
        <w:jc w:val="both"/>
        <w:rPr>
          <w:b/>
          <w:sz w:val="28"/>
        </w:rPr>
      </w:pPr>
    </w:p>
    <w:p w14:paraId="2E6906E5" w14:textId="77777777" w:rsidR="00F475FA" w:rsidRDefault="00F475FA">
      <w:pPr>
        <w:jc w:val="both"/>
        <w:rPr>
          <w:b/>
          <w:sz w:val="28"/>
        </w:rPr>
      </w:pPr>
      <w:r>
        <w:rPr>
          <w:b/>
          <w:sz w:val="28"/>
        </w:rPr>
        <w:t>(Note:  Please choose 4 topics, since you probably won't get your first choice.)</w:t>
      </w:r>
    </w:p>
    <w:p w14:paraId="0E3A481A" w14:textId="77777777" w:rsidR="00F475FA" w:rsidRDefault="00F475FA"/>
    <w:p w14:paraId="6CECB6CE" w14:textId="77777777" w:rsidR="00F475FA" w:rsidRDefault="00F475FA"/>
    <w:p w14:paraId="502DE0DD" w14:textId="77777777" w:rsidR="00F475FA" w:rsidRDefault="00F475FA">
      <w:pPr>
        <w:tabs>
          <w:tab w:val="bar" w:pos="4220"/>
          <w:tab w:val="bar" w:pos="5660"/>
          <w:tab w:val="bar" w:pos="7100"/>
          <w:tab w:val="bar" w:pos="8540"/>
        </w:tabs>
        <w:rPr>
          <w:b/>
          <w:u w:val="single"/>
        </w:rPr>
      </w:pPr>
      <w:r>
        <w:rPr>
          <w:b/>
          <w:u w:val="single"/>
        </w:rPr>
        <w:t>Topics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  <w:t>1st Choice</w:t>
      </w:r>
      <w:r>
        <w:rPr>
          <w:b/>
          <w:u w:val="single"/>
        </w:rPr>
        <w:tab/>
        <w:t>2nd Choice</w:t>
      </w:r>
      <w:r>
        <w:rPr>
          <w:b/>
          <w:u w:val="single"/>
        </w:rPr>
        <w:tab/>
        <w:t>3rd Choice</w:t>
      </w:r>
      <w:r>
        <w:rPr>
          <w:b/>
          <w:u w:val="single"/>
        </w:rPr>
        <w:tab/>
        <w:t>4th Choice</w:t>
      </w:r>
    </w:p>
    <w:p w14:paraId="0B186B02" w14:textId="77777777" w:rsidR="00F475FA" w:rsidRDefault="00F475FA" w:rsidP="00585F10">
      <w:pPr>
        <w:numPr>
          <w:ilvl w:val="0"/>
          <w:numId w:val="1"/>
        </w:numPr>
        <w:tabs>
          <w:tab w:val="bar" w:pos="4220"/>
          <w:tab w:val="bar" w:pos="5660"/>
          <w:tab w:val="bar" w:pos="7100"/>
          <w:tab w:val="bar" w:pos="8540"/>
        </w:tabs>
        <w:spacing w:before="120"/>
        <w:ind w:left="446" w:hanging="446"/>
      </w:pPr>
      <w:r>
        <w:t xml:space="preserve">Multiple-wavelength &amp; tunable lasers                              </w:t>
      </w:r>
    </w:p>
    <w:p w14:paraId="42CDF4B5" w14:textId="77777777" w:rsidR="00585F10" w:rsidRDefault="00585F10" w:rsidP="00585F10">
      <w:pPr>
        <w:numPr>
          <w:ilvl w:val="0"/>
          <w:numId w:val="1"/>
        </w:numPr>
        <w:tabs>
          <w:tab w:val="bar" w:pos="4220"/>
          <w:tab w:val="bar" w:pos="5660"/>
          <w:tab w:val="bar" w:pos="7100"/>
          <w:tab w:val="bar" w:pos="8540"/>
        </w:tabs>
        <w:spacing w:before="120"/>
        <w:ind w:left="446" w:hanging="446"/>
      </w:pPr>
      <w:r>
        <w:t xml:space="preserve">Unconventional fibers (e.g., dispersion </w:t>
      </w:r>
      <w:r>
        <w:br/>
        <w:t xml:space="preserve">compensating, dispersion flattened, </w:t>
      </w:r>
      <w:r>
        <w:br/>
        <w:t>LEAF, NZ-DSF, and PM)</w:t>
      </w:r>
    </w:p>
    <w:p w14:paraId="72319A71" w14:textId="77777777" w:rsidR="00585F10" w:rsidRDefault="00585F10" w:rsidP="00585F10">
      <w:pPr>
        <w:numPr>
          <w:ilvl w:val="0"/>
          <w:numId w:val="1"/>
        </w:numPr>
        <w:tabs>
          <w:tab w:val="bar" w:pos="4220"/>
          <w:tab w:val="bar" w:pos="5660"/>
          <w:tab w:val="bar" w:pos="7100"/>
          <w:tab w:val="bar" w:pos="8540"/>
        </w:tabs>
        <w:spacing w:before="120"/>
        <w:ind w:left="446" w:hanging="446"/>
      </w:pPr>
      <w:r>
        <w:t xml:space="preserve">Tunable filters and </w:t>
      </w:r>
      <w:r>
        <w:sym w:font="Symbol" w:char="F06C"/>
      </w:r>
      <w:r>
        <w:t xml:space="preserve"> (</w:t>
      </w:r>
      <w:proofErr w:type="gramStart"/>
      <w:r>
        <w:t>de)multiplexers</w:t>
      </w:r>
      <w:proofErr w:type="gramEnd"/>
      <w:r>
        <w:t xml:space="preserve">                                             </w:t>
      </w:r>
    </w:p>
    <w:p w14:paraId="14FD21D0" w14:textId="77777777" w:rsidR="00585F10" w:rsidRDefault="00585F10" w:rsidP="00585F10">
      <w:pPr>
        <w:numPr>
          <w:ilvl w:val="0"/>
          <w:numId w:val="1"/>
        </w:numPr>
        <w:tabs>
          <w:tab w:val="bar" w:pos="4220"/>
          <w:tab w:val="bar" w:pos="5660"/>
          <w:tab w:val="bar" w:pos="7100"/>
          <w:tab w:val="bar" w:pos="8540"/>
        </w:tabs>
        <w:spacing w:before="120"/>
        <w:ind w:left="446" w:hanging="446"/>
      </w:pPr>
      <w:r>
        <w:t xml:space="preserve">Erbium-doped fiber amplifiers                  </w:t>
      </w:r>
    </w:p>
    <w:p w14:paraId="4E06E721" w14:textId="77777777" w:rsidR="00585F10" w:rsidRDefault="00585F10" w:rsidP="00585F10">
      <w:pPr>
        <w:numPr>
          <w:ilvl w:val="0"/>
          <w:numId w:val="1"/>
        </w:numPr>
        <w:tabs>
          <w:tab w:val="bar" w:pos="4220"/>
          <w:tab w:val="bar" w:pos="5660"/>
          <w:tab w:val="bar" w:pos="7100"/>
          <w:tab w:val="bar" w:pos="8540"/>
        </w:tabs>
        <w:spacing w:before="120"/>
        <w:ind w:left="446" w:hanging="446"/>
      </w:pPr>
      <w:r>
        <w:t xml:space="preserve">Gain equalization and transients                 </w:t>
      </w:r>
    </w:p>
    <w:p w14:paraId="79DDAA29" w14:textId="77777777" w:rsidR="00585F10" w:rsidRDefault="00585F10" w:rsidP="00585F10">
      <w:pPr>
        <w:numPr>
          <w:ilvl w:val="0"/>
          <w:numId w:val="1"/>
        </w:numPr>
        <w:tabs>
          <w:tab w:val="bar" w:pos="4220"/>
          <w:tab w:val="bar" w:pos="5660"/>
          <w:tab w:val="bar" w:pos="7100"/>
          <w:tab w:val="bar" w:pos="8540"/>
        </w:tabs>
        <w:spacing w:before="120"/>
        <w:ind w:left="446" w:hanging="446"/>
      </w:pPr>
      <w:r>
        <w:t>Nonlinear effects (XPM/FWM/SRS)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                                                      </w:t>
      </w:r>
    </w:p>
    <w:p w14:paraId="47D5EA8B" w14:textId="7B45EFEA" w:rsidR="00585F10" w:rsidRDefault="00677D5D" w:rsidP="00585F10">
      <w:pPr>
        <w:numPr>
          <w:ilvl w:val="0"/>
          <w:numId w:val="1"/>
        </w:numPr>
        <w:tabs>
          <w:tab w:val="bar" w:pos="4220"/>
          <w:tab w:val="bar" w:pos="5660"/>
          <w:tab w:val="bar" w:pos="7100"/>
          <w:tab w:val="bar" w:pos="8540"/>
        </w:tabs>
        <w:spacing w:before="120"/>
        <w:ind w:left="446" w:hanging="446"/>
      </w:pPr>
      <w:r>
        <w:t xml:space="preserve">Optical and electrical </w:t>
      </w:r>
      <w:r w:rsidR="00595FEB">
        <w:t xml:space="preserve">disp. </w:t>
      </w:r>
      <w:r w:rsidR="0012281C">
        <w:t>compensators</w:t>
      </w:r>
      <w:r w:rsidR="00585F10">
        <w:tab/>
      </w:r>
      <w:r w:rsidR="00585F10">
        <w:tab/>
      </w:r>
    </w:p>
    <w:p w14:paraId="61B55B58" w14:textId="77777777" w:rsidR="00585F10" w:rsidRDefault="00585F10" w:rsidP="00585F10">
      <w:pPr>
        <w:numPr>
          <w:ilvl w:val="0"/>
          <w:numId w:val="1"/>
        </w:numPr>
        <w:tabs>
          <w:tab w:val="bar" w:pos="4220"/>
          <w:tab w:val="bar" w:pos="5660"/>
          <w:tab w:val="bar" w:pos="7100"/>
          <w:tab w:val="bar" w:pos="8540"/>
        </w:tabs>
        <w:spacing w:before="120"/>
        <w:ind w:left="446" w:hanging="446"/>
      </w:pPr>
      <w:r>
        <w:t xml:space="preserve">Polarization mode dispersion </w:t>
      </w:r>
    </w:p>
    <w:p w14:paraId="057E1A4F" w14:textId="363EB7E4" w:rsidR="00585F10" w:rsidRDefault="00677D5D" w:rsidP="00585F10">
      <w:pPr>
        <w:numPr>
          <w:ilvl w:val="0"/>
          <w:numId w:val="1"/>
        </w:numPr>
        <w:tabs>
          <w:tab w:val="bar" w:pos="4220"/>
          <w:tab w:val="bar" w:pos="5660"/>
          <w:tab w:val="bar" w:pos="7100"/>
          <w:tab w:val="bar" w:pos="8540"/>
        </w:tabs>
        <w:spacing w:before="120"/>
        <w:ind w:left="446" w:hanging="446"/>
      </w:pPr>
      <w:r>
        <w:t>Forward-error-correction coding</w:t>
      </w:r>
    </w:p>
    <w:p w14:paraId="69182036" w14:textId="2C65EEF3" w:rsidR="00585F10" w:rsidRDefault="00585F10" w:rsidP="00585F10">
      <w:pPr>
        <w:numPr>
          <w:ilvl w:val="0"/>
          <w:numId w:val="1"/>
        </w:numPr>
        <w:tabs>
          <w:tab w:val="bar" w:pos="4220"/>
          <w:tab w:val="bar" w:pos="5660"/>
          <w:tab w:val="bar" w:pos="7100"/>
          <w:tab w:val="bar" w:pos="8540"/>
        </w:tabs>
        <w:spacing w:before="120"/>
        <w:ind w:left="446" w:hanging="446"/>
      </w:pPr>
      <w:r>
        <w:t xml:space="preserve">Spectrally-efficient </w:t>
      </w:r>
      <w:r w:rsidR="0012281C">
        <w:t xml:space="preserve">modulation </w:t>
      </w:r>
      <w:r>
        <w:t xml:space="preserve">formats </w:t>
      </w:r>
    </w:p>
    <w:p w14:paraId="5D98B3B2" w14:textId="5FBE8E4C" w:rsidR="00585F10" w:rsidRDefault="00585F10" w:rsidP="00585F10">
      <w:pPr>
        <w:tabs>
          <w:tab w:val="bar" w:pos="4220"/>
          <w:tab w:val="bar" w:pos="5660"/>
          <w:tab w:val="bar" w:pos="7100"/>
          <w:tab w:val="bar" w:pos="8540"/>
        </w:tabs>
        <w:spacing w:before="120"/>
      </w:pPr>
      <w:r>
        <w:tab/>
        <w:t>(</w:t>
      </w:r>
      <w:proofErr w:type="spellStart"/>
      <w:r>
        <w:t>PolMux</w:t>
      </w:r>
      <w:proofErr w:type="spellEnd"/>
      <w:r>
        <w:t xml:space="preserve">, </w:t>
      </w:r>
      <w:r w:rsidR="0012281C">
        <w:t xml:space="preserve">PSK, </w:t>
      </w:r>
      <w:r>
        <w:t>QPSK,</w:t>
      </w:r>
      <w:r w:rsidR="0012281C">
        <w:t xml:space="preserve"> </w:t>
      </w:r>
      <w:r>
        <w:t>QAM)</w:t>
      </w:r>
    </w:p>
    <w:p w14:paraId="4632AC13" w14:textId="77777777" w:rsidR="00585F10" w:rsidRDefault="00585F10" w:rsidP="00585F10">
      <w:pPr>
        <w:numPr>
          <w:ilvl w:val="0"/>
          <w:numId w:val="1"/>
        </w:numPr>
        <w:tabs>
          <w:tab w:val="bar" w:pos="4220"/>
          <w:tab w:val="bar" w:pos="5660"/>
          <w:tab w:val="bar" w:pos="7100"/>
          <w:tab w:val="bar" w:pos="8540"/>
        </w:tabs>
        <w:spacing w:before="120"/>
        <w:ind w:left="446" w:hanging="446"/>
      </w:pPr>
      <w:r>
        <w:t xml:space="preserve">Orthogonal Freq. Div. </w:t>
      </w:r>
      <w:proofErr w:type="spellStart"/>
      <w:r>
        <w:t>Muxing</w:t>
      </w:r>
      <w:proofErr w:type="spellEnd"/>
      <w:r>
        <w:t xml:space="preserve"> (OFDM)</w:t>
      </w:r>
    </w:p>
    <w:p w14:paraId="21002AC6" w14:textId="77777777" w:rsidR="00585F10" w:rsidRDefault="00585F10" w:rsidP="00585F10">
      <w:pPr>
        <w:numPr>
          <w:ilvl w:val="0"/>
          <w:numId w:val="1"/>
        </w:numPr>
        <w:tabs>
          <w:tab w:val="bar" w:pos="4220"/>
          <w:tab w:val="bar" w:pos="5660"/>
          <w:tab w:val="bar" w:pos="7100"/>
          <w:tab w:val="bar" w:pos="8540"/>
        </w:tabs>
        <w:spacing w:before="120"/>
        <w:ind w:left="446" w:hanging="446"/>
      </w:pPr>
      <w:r>
        <w:t xml:space="preserve">C-, L-, and S-band systems </w:t>
      </w:r>
    </w:p>
    <w:p w14:paraId="1E75A78D" w14:textId="77777777" w:rsidR="00585F10" w:rsidRDefault="00585F10" w:rsidP="00585F10">
      <w:pPr>
        <w:tabs>
          <w:tab w:val="bar" w:pos="4220"/>
          <w:tab w:val="bar" w:pos="5660"/>
          <w:tab w:val="bar" w:pos="7100"/>
          <w:tab w:val="bar" w:pos="8540"/>
        </w:tabs>
        <w:spacing w:before="120"/>
      </w:pPr>
      <w:r>
        <w:tab/>
        <w:t>(</w:t>
      </w:r>
      <w:proofErr w:type="gramStart"/>
      <w:r>
        <w:t>wideband</w:t>
      </w:r>
      <w:proofErr w:type="gramEnd"/>
      <w:r>
        <w:t xml:space="preserve"> and Raman amplifiers)                                      </w:t>
      </w:r>
    </w:p>
    <w:p w14:paraId="5F7FFA90" w14:textId="77777777" w:rsidR="00585F10" w:rsidRDefault="00585F10" w:rsidP="00585F10">
      <w:pPr>
        <w:numPr>
          <w:ilvl w:val="0"/>
          <w:numId w:val="1"/>
        </w:numPr>
        <w:tabs>
          <w:tab w:val="bar" w:pos="4220"/>
          <w:tab w:val="bar" w:pos="5660"/>
          <w:tab w:val="bar" w:pos="7100"/>
          <w:tab w:val="bar" w:pos="8540"/>
        </w:tabs>
        <w:spacing w:before="120"/>
        <w:ind w:left="446" w:hanging="446"/>
      </w:pPr>
      <w:r>
        <w:t xml:space="preserve">Optical switches (MEMS, etc.)                                        </w:t>
      </w:r>
    </w:p>
    <w:p w14:paraId="4BBC5342" w14:textId="77777777" w:rsidR="00585F10" w:rsidRDefault="00585F10" w:rsidP="00585F10">
      <w:pPr>
        <w:numPr>
          <w:ilvl w:val="0"/>
          <w:numId w:val="1"/>
        </w:numPr>
        <w:tabs>
          <w:tab w:val="bar" w:pos="4220"/>
          <w:tab w:val="bar" w:pos="5660"/>
          <w:tab w:val="bar" w:pos="7100"/>
          <w:tab w:val="bar" w:pos="8540"/>
        </w:tabs>
        <w:spacing w:before="120"/>
        <w:ind w:left="446" w:hanging="446"/>
      </w:pPr>
      <w:r>
        <w:t>High-speed time-division-</w:t>
      </w:r>
      <w:r>
        <w:br/>
        <w:t xml:space="preserve">multiplexing                                                                       </w:t>
      </w:r>
    </w:p>
    <w:p w14:paraId="12D2E8DD" w14:textId="0275F5E3" w:rsidR="00585F10" w:rsidRDefault="00585F10" w:rsidP="00585F10">
      <w:pPr>
        <w:numPr>
          <w:ilvl w:val="0"/>
          <w:numId w:val="1"/>
        </w:numPr>
        <w:tabs>
          <w:tab w:val="bar" w:pos="4220"/>
          <w:tab w:val="bar" w:pos="5660"/>
          <w:tab w:val="bar" w:pos="7100"/>
          <w:tab w:val="bar" w:pos="8540"/>
        </w:tabs>
        <w:spacing w:before="120"/>
        <w:ind w:left="446" w:hanging="446"/>
      </w:pPr>
      <w:r>
        <w:t xml:space="preserve">Wavelength-division-multiplexing </w:t>
      </w:r>
    </w:p>
    <w:p w14:paraId="0B024B2C" w14:textId="0AB7BEB2" w:rsidR="005D3BBC" w:rsidRDefault="008A5A91" w:rsidP="005D3BBC">
      <w:pPr>
        <w:numPr>
          <w:ilvl w:val="0"/>
          <w:numId w:val="1"/>
        </w:numPr>
        <w:tabs>
          <w:tab w:val="bar" w:pos="4220"/>
          <w:tab w:val="bar" w:pos="5660"/>
          <w:tab w:val="bar" w:pos="7100"/>
          <w:tab w:val="bar" w:pos="8540"/>
        </w:tabs>
        <w:spacing w:before="120"/>
        <w:ind w:left="446" w:hanging="446"/>
      </w:pPr>
      <w:r>
        <w:t>Heterodyne</w:t>
      </w:r>
      <w:r w:rsidR="00A25F31">
        <w:t>/Homodyne/</w:t>
      </w:r>
      <w:proofErr w:type="spellStart"/>
      <w:r w:rsidR="00A25F31">
        <w:t>Intradyne</w:t>
      </w:r>
      <w:proofErr w:type="spellEnd"/>
      <w:r>
        <w:t xml:space="preserve"> </w:t>
      </w:r>
      <w:r w:rsidR="005D3BBC">
        <w:t xml:space="preserve">detection </w:t>
      </w:r>
    </w:p>
    <w:p w14:paraId="0D6AE6A3" w14:textId="77777777" w:rsidR="00585F10" w:rsidRDefault="00585F10" w:rsidP="00585F10">
      <w:pPr>
        <w:numPr>
          <w:ilvl w:val="0"/>
          <w:numId w:val="1"/>
        </w:numPr>
        <w:tabs>
          <w:tab w:val="bar" w:pos="4220"/>
          <w:tab w:val="bar" w:pos="5660"/>
          <w:tab w:val="bar" w:pos="7100"/>
          <w:tab w:val="bar" w:pos="8540"/>
        </w:tabs>
        <w:spacing w:before="120"/>
        <w:ind w:left="446" w:hanging="446"/>
      </w:pPr>
      <w:r>
        <w:lastRenderedPageBreak/>
        <w:t xml:space="preserve">Free-space IR (infrared) comm.                                                                  </w:t>
      </w:r>
    </w:p>
    <w:p w14:paraId="591EA240" w14:textId="77777777" w:rsidR="00585F10" w:rsidRDefault="00585F10" w:rsidP="00585F10">
      <w:pPr>
        <w:numPr>
          <w:ilvl w:val="0"/>
          <w:numId w:val="1"/>
        </w:numPr>
        <w:tabs>
          <w:tab w:val="bar" w:pos="4220"/>
          <w:tab w:val="bar" w:pos="5660"/>
          <w:tab w:val="bar" w:pos="7100"/>
          <w:tab w:val="bar" w:pos="8540"/>
        </w:tabs>
        <w:spacing w:before="120"/>
        <w:ind w:left="446" w:hanging="446"/>
      </w:pPr>
      <w:r>
        <w:t xml:space="preserve">Network architectures (OADM, OXC)                                                                                </w:t>
      </w:r>
    </w:p>
    <w:p w14:paraId="07436372" w14:textId="77777777" w:rsidR="00585F10" w:rsidRDefault="00585F10" w:rsidP="00585F10">
      <w:pPr>
        <w:numPr>
          <w:ilvl w:val="0"/>
          <w:numId w:val="1"/>
        </w:numPr>
        <w:tabs>
          <w:tab w:val="bar" w:pos="4220"/>
          <w:tab w:val="bar" w:pos="5660"/>
          <w:tab w:val="bar" w:pos="7100"/>
          <w:tab w:val="bar" w:pos="8540"/>
        </w:tabs>
        <w:spacing w:before="120"/>
        <w:ind w:left="446" w:hanging="446"/>
      </w:pPr>
      <w:r>
        <w:t>Network issues (contention resolution,</w:t>
      </w:r>
      <w:r>
        <w:br/>
        <w:t xml:space="preserve">control, protection, and restoration)                                                     </w:t>
      </w:r>
    </w:p>
    <w:p w14:paraId="3F4AB8FF" w14:textId="77777777" w:rsidR="00585F10" w:rsidRDefault="00585F10" w:rsidP="00585F10">
      <w:pPr>
        <w:numPr>
          <w:ilvl w:val="0"/>
          <w:numId w:val="1"/>
        </w:numPr>
        <w:tabs>
          <w:tab w:val="bar" w:pos="4220"/>
          <w:tab w:val="bar" w:pos="5660"/>
          <w:tab w:val="bar" w:pos="7100"/>
          <w:tab w:val="bar" w:pos="8540"/>
        </w:tabs>
        <w:spacing w:before="120"/>
        <w:ind w:left="446" w:hanging="446"/>
      </w:pPr>
      <w:r>
        <w:t xml:space="preserve">All-optical wavelength conversion               </w:t>
      </w:r>
    </w:p>
    <w:p w14:paraId="30A7EB66" w14:textId="77777777" w:rsidR="00585F10" w:rsidRDefault="00585F10" w:rsidP="00585F10">
      <w:pPr>
        <w:numPr>
          <w:ilvl w:val="0"/>
          <w:numId w:val="1"/>
        </w:numPr>
        <w:tabs>
          <w:tab w:val="bar" w:pos="4220"/>
          <w:tab w:val="bar" w:pos="5660"/>
          <w:tab w:val="bar" w:pos="7100"/>
          <w:tab w:val="bar" w:pos="8540"/>
        </w:tabs>
        <w:spacing w:before="120"/>
        <w:ind w:left="446" w:hanging="446"/>
      </w:pPr>
      <w:r>
        <w:t xml:space="preserve">All-optical packet switching                       </w:t>
      </w:r>
    </w:p>
    <w:p w14:paraId="34FE7CF3" w14:textId="13D48717" w:rsidR="00585F10" w:rsidRDefault="0012281C" w:rsidP="00585F10">
      <w:pPr>
        <w:numPr>
          <w:ilvl w:val="0"/>
          <w:numId w:val="1"/>
        </w:numPr>
        <w:tabs>
          <w:tab w:val="bar" w:pos="4220"/>
          <w:tab w:val="bar" w:pos="5660"/>
          <w:tab w:val="bar" w:pos="7100"/>
          <w:tab w:val="bar" w:pos="8540"/>
        </w:tabs>
        <w:spacing w:before="120"/>
        <w:ind w:left="446" w:hanging="446"/>
      </w:pPr>
      <w:r>
        <w:t xml:space="preserve">Orthogonal-spatial-mode </w:t>
      </w:r>
      <w:r w:rsidR="005D3BBC">
        <w:t xml:space="preserve">transmission </w:t>
      </w:r>
    </w:p>
    <w:p w14:paraId="5D8CA4FC" w14:textId="4DE8EBA8" w:rsidR="0012281C" w:rsidRDefault="0012281C" w:rsidP="00585F10">
      <w:pPr>
        <w:numPr>
          <w:ilvl w:val="0"/>
          <w:numId w:val="1"/>
        </w:numPr>
        <w:tabs>
          <w:tab w:val="bar" w:pos="4220"/>
          <w:tab w:val="bar" w:pos="5660"/>
          <w:tab w:val="bar" w:pos="7100"/>
          <w:tab w:val="bar" w:pos="8540"/>
        </w:tabs>
        <w:spacing w:before="120"/>
        <w:ind w:left="446" w:hanging="446"/>
      </w:pPr>
      <w:r>
        <w:t xml:space="preserve">Multi-core fiber </w:t>
      </w:r>
      <w:r w:rsidR="005D3BBC">
        <w:t xml:space="preserve">transmission </w:t>
      </w:r>
      <w:r>
        <w:t>systems</w:t>
      </w:r>
    </w:p>
    <w:p w14:paraId="220C4867" w14:textId="77A24709" w:rsidR="00585F10" w:rsidRDefault="00585F10" w:rsidP="00585F10">
      <w:pPr>
        <w:numPr>
          <w:ilvl w:val="0"/>
          <w:numId w:val="1"/>
        </w:numPr>
        <w:tabs>
          <w:tab w:val="bar" w:pos="4220"/>
          <w:tab w:val="bar" w:pos="5660"/>
          <w:tab w:val="bar" w:pos="7100"/>
          <w:tab w:val="bar" w:pos="8540"/>
        </w:tabs>
        <w:spacing w:before="120"/>
        <w:ind w:left="446" w:hanging="446"/>
      </w:pPr>
      <w:r>
        <w:t>Optical performance monitoring</w:t>
      </w:r>
    </w:p>
    <w:p w14:paraId="4C424DE4" w14:textId="44D6004F" w:rsidR="00585F10" w:rsidRDefault="00585F10" w:rsidP="00585F10">
      <w:pPr>
        <w:numPr>
          <w:ilvl w:val="0"/>
          <w:numId w:val="1"/>
        </w:numPr>
        <w:tabs>
          <w:tab w:val="bar" w:pos="4220"/>
          <w:tab w:val="bar" w:pos="5660"/>
          <w:tab w:val="bar" w:pos="7100"/>
          <w:tab w:val="bar" w:pos="8540"/>
        </w:tabs>
        <w:spacing w:before="120"/>
        <w:ind w:left="446" w:hanging="446"/>
      </w:pPr>
      <w:r>
        <w:t>Subcarrier multiplexing</w:t>
      </w:r>
      <w:r w:rsidR="00EE6491">
        <w:t xml:space="preserve"> (analog, CATV)</w:t>
      </w:r>
      <w:r>
        <w:t xml:space="preserve">                  </w:t>
      </w:r>
    </w:p>
    <w:p w14:paraId="3C07F74D" w14:textId="77777777" w:rsidR="00585F10" w:rsidRDefault="00585F10" w:rsidP="00585F10">
      <w:pPr>
        <w:numPr>
          <w:ilvl w:val="0"/>
          <w:numId w:val="1"/>
        </w:numPr>
        <w:tabs>
          <w:tab w:val="bar" w:pos="4220"/>
          <w:tab w:val="bar" w:pos="5660"/>
          <w:tab w:val="bar" w:pos="7100"/>
          <w:tab w:val="bar" w:pos="8540"/>
        </w:tabs>
        <w:spacing w:before="120"/>
        <w:ind w:left="446" w:hanging="446"/>
      </w:pPr>
      <w:r>
        <w:t>Microwave photonics</w:t>
      </w:r>
    </w:p>
    <w:p w14:paraId="18A72230" w14:textId="178CCE96" w:rsidR="00585F10" w:rsidRDefault="008A5A91" w:rsidP="00585F10">
      <w:pPr>
        <w:numPr>
          <w:ilvl w:val="0"/>
          <w:numId w:val="1"/>
        </w:numPr>
        <w:tabs>
          <w:tab w:val="bar" w:pos="4220"/>
          <w:tab w:val="bar" w:pos="5660"/>
          <w:tab w:val="bar" w:pos="7100"/>
          <w:tab w:val="bar" w:pos="8540"/>
        </w:tabs>
        <w:spacing w:before="120"/>
        <w:ind w:left="446" w:hanging="446"/>
      </w:pPr>
      <w:r>
        <w:t xml:space="preserve">Data standards (SONET, </w:t>
      </w:r>
      <w:r w:rsidR="005D3BBC">
        <w:t>Ethernet</w:t>
      </w:r>
      <w:r w:rsidR="00585F10">
        <w:t xml:space="preserve">)  </w:t>
      </w:r>
      <w:r w:rsidR="00E10B77">
        <w:t xml:space="preserve">   </w:t>
      </w:r>
      <w:r w:rsidR="00585F10">
        <w:t xml:space="preserve">        </w:t>
      </w:r>
      <w:r w:rsidR="00E10B77">
        <w:t xml:space="preserve">      </w:t>
      </w:r>
      <w:r w:rsidR="00585F10">
        <w:t xml:space="preserve">      </w:t>
      </w:r>
      <w:r w:rsidR="00A738CE">
        <w:t xml:space="preserve">            </w:t>
      </w:r>
    </w:p>
    <w:p w14:paraId="1B5D6ECA" w14:textId="77777777" w:rsidR="00585F10" w:rsidRDefault="00585F10" w:rsidP="00585F10">
      <w:pPr>
        <w:numPr>
          <w:ilvl w:val="0"/>
          <w:numId w:val="1"/>
        </w:numPr>
        <w:tabs>
          <w:tab w:val="bar" w:pos="4220"/>
          <w:tab w:val="bar" w:pos="5660"/>
          <w:tab w:val="bar" w:pos="7100"/>
          <w:tab w:val="bar" w:pos="8540"/>
        </w:tabs>
        <w:spacing w:before="120"/>
        <w:ind w:left="446" w:hanging="446"/>
      </w:pPr>
      <w:r>
        <w:t xml:space="preserve">Fiber-to-the-home (Access &amp; PONs)                                                     </w:t>
      </w:r>
    </w:p>
    <w:p w14:paraId="6A70021D" w14:textId="77777777" w:rsidR="00585F10" w:rsidRDefault="00585F10" w:rsidP="00585F10">
      <w:pPr>
        <w:numPr>
          <w:ilvl w:val="0"/>
          <w:numId w:val="1"/>
        </w:numPr>
        <w:tabs>
          <w:tab w:val="bar" w:pos="4220"/>
          <w:tab w:val="bar" w:pos="5660"/>
          <w:tab w:val="bar" w:pos="7100"/>
          <w:tab w:val="bar" w:pos="8540"/>
        </w:tabs>
        <w:spacing w:before="120"/>
        <w:ind w:left="446" w:hanging="446"/>
      </w:pPr>
      <w:r>
        <w:t>What do you do with a Gb/s? (</w:t>
      </w:r>
      <w:proofErr w:type="gramStart"/>
      <w:r>
        <w:t>services</w:t>
      </w:r>
      <w:proofErr w:type="gramEnd"/>
      <w:r>
        <w:t xml:space="preserve">)            </w:t>
      </w:r>
    </w:p>
    <w:p w14:paraId="455649CE" w14:textId="77777777" w:rsidR="00585F10" w:rsidRDefault="00585F10" w:rsidP="00585F10">
      <w:pPr>
        <w:numPr>
          <w:ilvl w:val="0"/>
          <w:numId w:val="1"/>
        </w:numPr>
        <w:tabs>
          <w:tab w:val="bar" w:pos="4220"/>
          <w:tab w:val="bar" w:pos="5660"/>
          <w:tab w:val="bar" w:pos="7100"/>
          <w:tab w:val="bar" w:pos="8540"/>
        </w:tabs>
        <w:spacing w:before="120"/>
        <w:ind w:left="446" w:hanging="446"/>
      </w:pPr>
      <w:r>
        <w:t>Optical interconnections – On-chip</w:t>
      </w:r>
    </w:p>
    <w:p w14:paraId="14932131" w14:textId="6B6D0FFE" w:rsidR="0042680D" w:rsidRDefault="0042680D" w:rsidP="00585F10">
      <w:pPr>
        <w:numPr>
          <w:ilvl w:val="0"/>
          <w:numId w:val="1"/>
        </w:numPr>
        <w:tabs>
          <w:tab w:val="bar" w:pos="4220"/>
          <w:tab w:val="bar" w:pos="5660"/>
          <w:tab w:val="bar" w:pos="7100"/>
          <w:tab w:val="bar" w:pos="8540"/>
        </w:tabs>
        <w:spacing w:before="120"/>
        <w:ind w:left="446" w:hanging="446"/>
      </w:pPr>
      <w:r>
        <w:t xml:space="preserve">Optical </w:t>
      </w:r>
      <w:proofErr w:type="spellStart"/>
      <w:r>
        <w:t>Comm</w:t>
      </w:r>
      <w:proofErr w:type="spellEnd"/>
      <w:r>
        <w:t xml:space="preserve"> in Data Centers</w:t>
      </w:r>
    </w:p>
    <w:p w14:paraId="144D3864" w14:textId="77777777" w:rsidR="00585F10" w:rsidRDefault="00585F10" w:rsidP="00585F10">
      <w:pPr>
        <w:numPr>
          <w:ilvl w:val="0"/>
          <w:numId w:val="1"/>
        </w:numPr>
        <w:tabs>
          <w:tab w:val="bar" w:pos="4220"/>
          <w:tab w:val="bar" w:pos="5660"/>
          <w:tab w:val="bar" w:pos="7100"/>
          <w:tab w:val="bar" w:pos="8540"/>
        </w:tabs>
        <w:spacing w:before="120"/>
        <w:ind w:left="446" w:hanging="446"/>
      </w:pPr>
      <w:r>
        <w:t>Optical quantum communications</w:t>
      </w:r>
    </w:p>
    <w:p w14:paraId="717917E9" w14:textId="2D0FAE75" w:rsidR="00585F10" w:rsidRDefault="00012009" w:rsidP="00585F10">
      <w:pPr>
        <w:tabs>
          <w:tab w:val="bar" w:pos="4220"/>
          <w:tab w:val="bar" w:pos="5660"/>
          <w:tab w:val="bar" w:pos="7100"/>
          <w:tab w:val="bar" w:pos="8540"/>
        </w:tabs>
        <w:spacing w:before="120"/>
        <w:ind w:left="446" w:hanging="446"/>
      </w:pPr>
      <w:r>
        <w:t>33</w:t>
      </w:r>
      <w:bookmarkStart w:id="0" w:name="_GoBack"/>
      <w:bookmarkEnd w:id="0"/>
      <w:r w:rsidR="00585F10">
        <w:t>)  Personal Write-In Choice: (give topic)</w:t>
      </w:r>
    </w:p>
    <w:p w14:paraId="4D973FB4" w14:textId="77777777" w:rsidR="00585F10" w:rsidRDefault="00585F10" w:rsidP="00585F10">
      <w:pPr>
        <w:tabs>
          <w:tab w:val="bar" w:pos="4220"/>
          <w:tab w:val="bar" w:pos="5660"/>
          <w:tab w:val="bar" w:pos="7100"/>
          <w:tab w:val="bar" w:pos="8540"/>
        </w:tabs>
        <w:spacing w:before="120"/>
        <w:ind w:left="446" w:hanging="446"/>
      </w:pPr>
    </w:p>
    <w:sectPr w:rsidR="00585F10">
      <w:type w:val="continuous"/>
      <w:pgSz w:w="12240" w:h="15840"/>
      <w:pgMar w:top="1440" w:right="1152" w:bottom="1440" w:left="11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singleLevel"/>
    <w:tmpl w:val="00000000"/>
    <w:lvl w:ilvl="0">
      <w:start w:val="1"/>
      <w:numFmt w:val="decimal"/>
      <w:lvlText w:val="%1)"/>
      <w:legacy w:legacy="1" w:legacySpace="0" w:legacyIndent="450"/>
      <w:lvlJc w:val="left"/>
      <w:pPr>
        <w:ind w:left="450" w:hanging="45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intFractionalCharacterWidth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4CFC"/>
    <w:rsid w:val="00012009"/>
    <w:rsid w:val="00092374"/>
    <w:rsid w:val="0012281C"/>
    <w:rsid w:val="00215F62"/>
    <w:rsid w:val="002171A5"/>
    <w:rsid w:val="00245F97"/>
    <w:rsid w:val="0026403D"/>
    <w:rsid w:val="002B4CFC"/>
    <w:rsid w:val="003233D1"/>
    <w:rsid w:val="003257E3"/>
    <w:rsid w:val="00337764"/>
    <w:rsid w:val="00376C5B"/>
    <w:rsid w:val="00400462"/>
    <w:rsid w:val="0042680D"/>
    <w:rsid w:val="0046157D"/>
    <w:rsid w:val="00585F10"/>
    <w:rsid w:val="00595FEB"/>
    <w:rsid w:val="005D3BBC"/>
    <w:rsid w:val="00677D5D"/>
    <w:rsid w:val="00816834"/>
    <w:rsid w:val="008A5A91"/>
    <w:rsid w:val="008B0B1B"/>
    <w:rsid w:val="00907062"/>
    <w:rsid w:val="009865EF"/>
    <w:rsid w:val="00A037EA"/>
    <w:rsid w:val="00A25F31"/>
    <w:rsid w:val="00A738CE"/>
    <w:rsid w:val="00B94834"/>
    <w:rsid w:val="00BC5D63"/>
    <w:rsid w:val="00C74CAF"/>
    <w:rsid w:val="00C86493"/>
    <w:rsid w:val="00D827AB"/>
    <w:rsid w:val="00D84D7F"/>
    <w:rsid w:val="00E10B77"/>
    <w:rsid w:val="00EE6491"/>
    <w:rsid w:val="00F475F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oNotEmbedSmartTags/>
  <w:decimalSymbol w:val="."/>
  <w:listSeparator w:val=","/>
  <w14:docId w14:val="77878E1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" w:eastAsia="Times New Roman" w:hAnsi="Times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" w:eastAsia="Times New Roman" w:hAnsi="Times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377</Words>
  <Characters>2149</Characters>
  <Application>Microsoft Macintosh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EE558 - Optical Fiber Communication Systems</vt:lpstr>
    </vt:vector>
  </TitlesOfParts>
  <Company>USC</Company>
  <LinksUpToDate>false</LinksUpToDate>
  <CharactersWithSpaces>2521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EE558 - Optical Fiber Communication Systems</dc:title>
  <dc:creator>Alan Willner</dc:creator>
  <cp:lastModifiedBy>Alan Willner</cp:lastModifiedBy>
  <cp:revision>5</cp:revision>
  <cp:lastPrinted>2015-10-09T17:17:00Z</cp:lastPrinted>
  <dcterms:created xsi:type="dcterms:W3CDTF">2018-10-09T19:57:00Z</dcterms:created>
  <dcterms:modified xsi:type="dcterms:W3CDTF">2018-10-09T20:02:00Z</dcterms:modified>
</cp:coreProperties>
</file>