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FF0EA" w14:textId="77777777" w:rsidR="00643FA3" w:rsidRDefault="00643FA3" w:rsidP="00643FA3">
      <w:pPr>
        <w:ind w:firstLine="0"/>
        <w:jc w:val="center"/>
        <w:rPr>
          <w:b/>
          <w:bCs/>
        </w:rPr>
      </w:pPr>
      <w:bookmarkStart w:id="0" w:name="_Hlk206533123"/>
      <w:r>
        <w:rPr>
          <w:b/>
          <w:bCs/>
        </w:rPr>
        <w:t xml:space="preserve"> TRƯỜNG ĐẠI HỌC GIAO THÔNG VẬN TẢI</w:t>
      </w:r>
    </w:p>
    <w:p w14:paraId="0E5A2E42" w14:textId="77777777" w:rsidR="00643FA3" w:rsidRDefault="00643FA3" w:rsidP="00643FA3">
      <w:pPr>
        <w:ind w:firstLine="0"/>
        <w:jc w:val="center"/>
        <w:rPr>
          <w:b/>
          <w:bCs/>
        </w:rPr>
      </w:pPr>
      <w:r>
        <w:rPr>
          <w:b/>
          <w:bCs/>
        </w:rPr>
        <w:t>KHOA CÔNG NGHỆ THÔNG TIN</w:t>
      </w:r>
    </w:p>
    <w:p w14:paraId="34AD4702" w14:textId="77777777" w:rsidR="00643FA3" w:rsidRPr="005B7746" w:rsidRDefault="00643FA3" w:rsidP="00643FA3">
      <w:pPr>
        <w:tabs>
          <w:tab w:val="center" w:pos="4536"/>
          <w:tab w:val="left" w:pos="7206"/>
        </w:tabs>
        <w:ind w:firstLine="0"/>
        <w:jc w:val="left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BC3172A" wp14:editId="465C747C">
            <wp:simplePos x="0" y="0"/>
            <wp:positionH relativeFrom="column">
              <wp:posOffset>1851660</wp:posOffset>
            </wp:positionH>
            <wp:positionV relativeFrom="paragraph">
              <wp:posOffset>195580</wp:posOffset>
            </wp:positionV>
            <wp:extent cx="2228850" cy="2233295"/>
            <wp:effectExtent l="0" t="0" r="0" b="0"/>
            <wp:wrapNone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233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ED84CC" wp14:editId="2A0C7874">
                <wp:simplePos x="0" y="0"/>
                <wp:positionH relativeFrom="column">
                  <wp:posOffset>1235682</wp:posOffset>
                </wp:positionH>
                <wp:positionV relativeFrom="paragraph">
                  <wp:posOffset>18553</wp:posOffset>
                </wp:positionV>
                <wp:extent cx="3359426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942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D17A98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3pt,1.45pt" to="361.8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" strokecolor="black [3040]"/>
            </w:pict>
          </mc:Fallback>
        </mc:AlternateContent>
      </w:r>
      <w:r>
        <w:rPr>
          <w:b/>
          <w:bCs/>
        </w:rPr>
        <w:tab/>
      </w:r>
      <w:r>
        <w:rPr>
          <w:b/>
          <w:bCs/>
        </w:rPr>
        <w:tab/>
      </w:r>
    </w:p>
    <w:p w14:paraId="7689F7EE" w14:textId="77777777" w:rsidR="00643FA3" w:rsidRDefault="00643FA3" w:rsidP="00643FA3">
      <w:pPr>
        <w:tabs>
          <w:tab w:val="left" w:pos="1145"/>
          <w:tab w:val="left" w:pos="2665"/>
        </w:tabs>
        <w:spacing w:before="2"/>
        <w:ind w:left="19"/>
        <w:jc w:val="center"/>
        <w:rPr>
          <w:rFonts w:cs="Times New Roman"/>
          <w:b/>
          <w:bCs/>
          <w:szCs w:val="24"/>
          <w:u w:val="dotted"/>
          <w:lang w:val="vi-VN"/>
        </w:rPr>
      </w:pPr>
    </w:p>
    <w:p w14:paraId="25F96E5B" w14:textId="77777777" w:rsidR="00643FA3" w:rsidRDefault="00643FA3" w:rsidP="00643FA3">
      <w:pPr>
        <w:tabs>
          <w:tab w:val="left" w:pos="1145"/>
          <w:tab w:val="left" w:pos="2665"/>
        </w:tabs>
        <w:spacing w:before="2"/>
        <w:ind w:left="19"/>
        <w:jc w:val="center"/>
        <w:rPr>
          <w:rFonts w:cs="Times New Roman"/>
          <w:b/>
          <w:bCs/>
          <w:szCs w:val="24"/>
          <w:u w:val="dotted"/>
          <w:lang w:val="vi-VN"/>
        </w:rPr>
      </w:pPr>
    </w:p>
    <w:p w14:paraId="6D0B6D80" w14:textId="77777777" w:rsidR="00643FA3" w:rsidRDefault="00643FA3" w:rsidP="00643FA3">
      <w:pPr>
        <w:tabs>
          <w:tab w:val="left" w:pos="1145"/>
          <w:tab w:val="left" w:pos="2665"/>
        </w:tabs>
        <w:spacing w:before="2"/>
        <w:ind w:left="19"/>
        <w:jc w:val="center"/>
        <w:rPr>
          <w:rFonts w:cs="Times New Roman"/>
          <w:b/>
          <w:bCs/>
          <w:szCs w:val="24"/>
          <w:u w:val="dotted"/>
          <w:lang w:val="vi-VN"/>
        </w:rPr>
      </w:pPr>
    </w:p>
    <w:p w14:paraId="6A74BC89" w14:textId="77777777" w:rsidR="00643FA3" w:rsidRDefault="00643FA3" w:rsidP="00643FA3">
      <w:pPr>
        <w:tabs>
          <w:tab w:val="left" w:pos="1145"/>
          <w:tab w:val="left" w:pos="2665"/>
        </w:tabs>
        <w:spacing w:before="2"/>
        <w:ind w:left="19"/>
        <w:jc w:val="center"/>
        <w:rPr>
          <w:rFonts w:cs="Times New Roman"/>
          <w:b/>
          <w:bCs/>
          <w:szCs w:val="24"/>
          <w:u w:val="dotted"/>
          <w:lang w:val="vi-VN"/>
        </w:rPr>
      </w:pPr>
    </w:p>
    <w:p w14:paraId="1B71C97C" w14:textId="77777777" w:rsidR="00643FA3" w:rsidRDefault="00643FA3" w:rsidP="00643FA3">
      <w:pPr>
        <w:tabs>
          <w:tab w:val="left" w:pos="1145"/>
          <w:tab w:val="left" w:pos="2665"/>
        </w:tabs>
        <w:spacing w:before="2"/>
        <w:ind w:left="19"/>
        <w:jc w:val="center"/>
        <w:rPr>
          <w:rFonts w:cs="Times New Roman"/>
          <w:b/>
          <w:bCs/>
          <w:szCs w:val="24"/>
          <w:u w:val="dotted"/>
          <w:lang w:val="vi-VN"/>
        </w:rPr>
      </w:pPr>
    </w:p>
    <w:p w14:paraId="774B5B3B" w14:textId="77777777" w:rsidR="00643FA3" w:rsidRDefault="00643FA3" w:rsidP="00643FA3">
      <w:pPr>
        <w:tabs>
          <w:tab w:val="left" w:pos="1145"/>
          <w:tab w:val="left" w:pos="2665"/>
        </w:tabs>
        <w:spacing w:before="2"/>
        <w:ind w:left="19"/>
        <w:jc w:val="center"/>
        <w:rPr>
          <w:rFonts w:cs="Times New Roman"/>
          <w:b/>
          <w:bCs/>
          <w:szCs w:val="24"/>
          <w:u w:val="dotted"/>
          <w:lang w:val="vi-VN"/>
        </w:rPr>
      </w:pPr>
    </w:p>
    <w:p w14:paraId="20F7E7B0" w14:textId="77777777" w:rsidR="00643FA3" w:rsidRDefault="00643FA3" w:rsidP="00643FA3">
      <w:pPr>
        <w:tabs>
          <w:tab w:val="left" w:pos="1145"/>
          <w:tab w:val="left" w:pos="2665"/>
        </w:tabs>
        <w:spacing w:before="2"/>
        <w:ind w:left="19"/>
        <w:jc w:val="center"/>
        <w:rPr>
          <w:rFonts w:cs="Times New Roman"/>
          <w:b/>
          <w:bCs/>
          <w:szCs w:val="24"/>
          <w:u w:val="dotted"/>
          <w:lang w:val="vi-VN"/>
        </w:rPr>
      </w:pPr>
    </w:p>
    <w:p w14:paraId="61800B26" w14:textId="77777777" w:rsidR="00643FA3" w:rsidRDefault="00643FA3" w:rsidP="00643FA3">
      <w:pPr>
        <w:tabs>
          <w:tab w:val="left" w:pos="1145"/>
          <w:tab w:val="left" w:pos="2665"/>
        </w:tabs>
        <w:spacing w:before="2"/>
        <w:ind w:left="19"/>
        <w:jc w:val="center"/>
        <w:rPr>
          <w:rFonts w:cs="Times New Roman"/>
          <w:b/>
          <w:bCs/>
          <w:szCs w:val="24"/>
          <w:u w:val="dotted"/>
          <w:lang w:val="vi-VN"/>
        </w:rPr>
      </w:pPr>
    </w:p>
    <w:p w14:paraId="0838A433" w14:textId="77777777" w:rsidR="00643FA3" w:rsidRDefault="00643FA3" w:rsidP="00643FA3">
      <w:pPr>
        <w:tabs>
          <w:tab w:val="left" w:pos="1145"/>
          <w:tab w:val="left" w:pos="2665"/>
        </w:tabs>
        <w:spacing w:before="2"/>
        <w:ind w:left="19"/>
        <w:jc w:val="center"/>
        <w:rPr>
          <w:rFonts w:cs="Times New Roman"/>
          <w:b/>
          <w:bCs/>
          <w:szCs w:val="24"/>
          <w:u w:val="dotted"/>
          <w:lang w:val="vi-VN"/>
        </w:rPr>
      </w:pPr>
    </w:p>
    <w:p w14:paraId="7FFFE182" w14:textId="77777777" w:rsidR="00643FA3" w:rsidRDefault="00643FA3" w:rsidP="00643FA3">
      <w:pPr>
        <w:ind w:firstLine="0"/>
        <w:rPr>
          <w:b/>
          <w:bCs/>
          <w:sz w:val="28"/>
          <w:szCs w:val="24"/>
        </w:rPr>
      </w:pPr>
    </w:p>
    <w:p w14:paraId="167B4625" w14:textId="77777777" w:rsidR="00643FA3" w:rsidRDefault="00643FA3" w:rsidP="00643FA3">
      <w:pPr>
        <w:rPr>
          <w:b/>
          <w:bCs/>
          <w:sz w:val="28"/>
          <w:szCs w:val="24"/>
        </w:rPr>
      </w:pPr>
    </w:p>
    <w:p w14:paraId="2EC19C01" w14:textId="77777777" w:rsidR="00FF2565" w:rsidRDefault="00FF2565" w:rsidP="00643FA3">
      <w:pPr>
        <w:ind w:firstLine="0"/>
        <w:jc w:val="center"/>
        <w:rPr>
          <w:b/>
          <w:bCs/>
          <w:sz w:val="44"/>
          <w:szCs w:val="44"/>
        </w:rPr>
      </w:pPr>
    </w:p>
    <w:p w14:paraId="66F4376F" w14:textId="5D9B6D6B" w:rsidR="00643FA3" w:rsidRPr="00444854" w:rsidRDefault="00D86638" w:rsidP="00643FA3">
      <w:pPr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44"/>
          <w:szCs w:val="44"/>
        </w:rPr>
        <w:t>BÁO CÁO DESIGN PATTERN</w:t>
      </w:r>
    </w:p>
    <w:p w14:paraId="41FF7D75" w14:textId="77777777" w:rsidR="00643FA3" w:rsidRDefault="00643FA3" w:rsidP="00643FA3">
      <w:pPr>
        <w:ind w:firstLine="0"/>
        <w:jc w:val="left"/>
        <w:rPr>
          <w:b/>
          <w:bCs/>
          <w:sz w:val="28"/>
          <w:szCs w:val="28"/>
        </w:rPr>
      </w:pPr>
    </w:p>
    <w:p w14:paraId="51576802" w14:textId="77777777" w:rsidR="00986087" w:rsidRDefault="00986087" w:rsidP="00643FA3">
      <w:pPr>
        <w:ind w:firstLine="0"/>
        <w:jc w:val="left"/>
        <w:rPr>
          <w:b/>
          <w:bCs/>
          <w:sz w:val="28"/>
          <w:szCs w:val="28"/>
        </w:rPr>
      </w:pPr>
    </w:p>
    <w:p w14:paraId="63431C53" w14:textId="77777777" w:rsidR="00986087" w:rsidRDefault="00986087" w:rsidP="00643FA3">
      <w:pPr>
        <w:ind w:firstLine="0"/>
        <w:jc w:val="left"/>
        <w:rPr>
          <w:b/>
          <w:bCs/>
          <w:sz w:val="28"/>
          <w:szCs w:val="28"/>
        </w:rPr>
      </w:pPr>
    </w:p>
    <w:p w14:paraId="15EB480C" w14:textId="77777777" w:rsidR="00986087" w:rsidRDefault="00986087" w:rsidP="00643FA3">
      <w:pPr>
        <w:ind w:firstLine="0"/>
        <w:jc w:val="left"/>
        <w:rPr>
          <w:b/>
          <w:bCs/>
          <w:sz w:val="28"/>
          <w:szCs w:val="28"/>
        </w:rPr>
      </w:pPr>
    </w:p>
    <w:p w14:paraId="017CCD12" w14:textId="20A28594" w:rsidR="00643FA3" w:rsidRDefault="00643FA3" w:rsidP="00643FA3">
      <w:pPr>
        <w:ind w:firstLine="0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GIẢNG VIÊN HƯỚNG DẪN:</w:t>
      </w:r>
    </w:p>
    <w:p w14:paraId="2BD3DDAB" w14:textId="482E85E3" w:rsidR="00643FA3" w:rsidRPr="00D467D0" w:rsidRDefault="00643FA3" w:rsidP="00643FA3">
      <w:pPr>
        <w:ind w:firstLine="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TS.</w:t>
      </w:r>
      <w:r w:rsidR="00D86638">
        <w:rPr>
          <w:b/>
          <w:bCs/>
          <w:sz w:val="28"/>
          <w:szCs w:val="28"/>
        </w:rPr>
        <w:t xml:space="preserve"> TRẦN VĂN DŨNG</w:t>
      </w:r>
    </w:p>
    <w:p w14:paraId="61DD347B" w14:textId="77777777" w:rsidR="00643FA3" w:rsidRDefault="00643FA3" w:rsidP="00643FA3">
      <w:pPr>
        <w:ind w:firstLine="0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SINH VIÊN THỰC HIỆN:</w:t>
      </w:r>
    </w:p>
    <w:p w14:paraId="7E334F49" w14:textId="77777777" w:rsidR="00643FA3" w:rsidRPr="00D467D0" w:rsidRDefault="00643FA3" w:rsidP="00643FA3">
      <w:pPr>
        <w:ind w:firstLine="0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8"/>
        </w:rPr>
        <w:t>BÙI THANH PHÚ (L) – 223630702</w:t>
      </w:r>
    </w:p>
    <w:p w14:paraId="50747A0D" w14:textId="77777777" w:rsidR="00643FA3" w:rsidRDefault="00643FA3" w:rsidP="00643FA3">
      <w:pPr>
        <w:ind w:firstLine="0"/>
        <w:jc w:val="center"/>
        <w:rPr>
          <w:b/>
          <w:bCs/>
          <w:sz w:val="28"/>
          <w:szCs w:val="28"/>
        </w:rPr>
      </w:pPr>
    </w:p>
    <w:p w14:paraId="1F7B37BE" w14:textId="77777777" w:rsidR="00643FA3" w:rsidRDefault="00643FA3" w:rsidP="00643FA3">
      <w:pPr>
        <w:ind w:firstLine="0"/>
        <w:jc w:val="center"/>
        <w:rPr>
          <w:b/>
          <w:bCs/>
          <w:sz w:val="28"/>
          <w:szCs w:val="28"/>
        </w:rPr>
      </w:pPr>
    </w:p>
    <w:p w14:paraId="55163788" w14:textId="77777777" w:rsidR="00643FA3" w:rsidRDefault="00643FA3" w:rsidP="00643FA3">
      <w:pPr>
        <w:ind w:firstLine="0"/>
        <w:jc w:val="center"/>
        <w:rPr>
          <w:b/>
          <w:bCs/>
          <w:sz w:val="28"/>
          <w:szCs w:val="28"/>
        </w:rPr>
      </w:pPr>
    </w:p>
    <w:p w14:paraId="505D4F7F" w14:textId="77777777" w:rsidR="00643FA3" w:rsidRDefault="00643FA3" w:rsidP="00643FA3">
      <w:pPr>
        <w:ind w:firstLine="0"/>
        <w:jc w:val="center"/>
        <w:rPr>
          <w:b/>
          <w:bCs/>
          <w:sz w:val="28"/>
          <w:szCs w:val="28"/>
        </w:rPr>
      </w:pPr>
    </w:p>
    <w:p w14:paraId="26BF94FA" w14:textId="77777777" w:rsidR="00643FA3" w:rsidRDefault="00643FA3" w:rsidP="00643FA3">
      <w:pPr>
        <w:ind w:firstLine="0"/>
        <w:jc w:val="center"/>
        <w:rPr>
          <w:b/>
          <w:bCs/>
          <w:sz w:val="28"/>
          <w:szCs w:val="28"/>
        </w:rPr>
      </w:pPr>
    </w:p>
    <w:p w14:paraId="3BE323BD" w14:textId="77777777" w:rsidR="00986087" w:rsidRDefault="00986087" w:rsidP="00643FA3">
      <w:pPr>
        <w:ind w:firstLine="0"/>
        <w:jc w:val="center"/>
        <w:rPr>
          <w:b/>
          <w:bCs/>
          <w:sz w:val="28"/>
          <w:szCs w:val="28"/>
        </w:rPr>
      </w:pPr>
    </w:p>
    <w:p w14:paraId="662415B1" w14:textId="77777777" w:rsidR="00986087" w:rsidRDefault="00986087" w:rsidP="00643FA3">
      <w:pPr>
        <w:ind w:firstLine="0"/>
        <w:jc w:val="center"/>
        <w:rPr>
          <w:b/>
          <w:bCs/>
          <w:sz w:val="28"/>
          <w:szCs w:val="28"/>
        </w:rPr>
      </w:pPr>
    </w:p>
    <w:p w14:paraId="5369BD3F" w14:textId="77777777" w:rsidR="00986087" w:rsidRDefault="00986087" w:rsidP="00643FA3">
      <w:pPr>
        <w:ind w:firstLine="0"/>
        <w:jc w:val="center"/>
        <w:rPr>
          <w:b/>
          <w:bCs/>
          <w:sz w:val="28"/>
          <w:szCs w:val="28"/>
        </w:rPr>
      </w:pPr>
    </w:p>
    <w:p w14:paraId="5480E495" w14:textId="77777777" w:rsidR="00986087" w:rsidRDefault="00986087" w:rsidP="00643FA3">
      <w:pPr>
        <w:ind w:firstLine="0"/>
        <w:jc w:val="center"/>
        <w:rPr>
          <w:b/>
          <w:bCs/>
          <w:sz w:val="28"/>
          <w:szCs w:val="28"/>
        </w:rPr>
      </w:pPr>
    </w:p>
    <w:p w14:paraId="50F9ED0E" w14:textId="77777777" w:rsidR="00986087" w:rsidRDefault="00986087" w:rsidP="00643FA3">
      <w:pPr>
        <w:ind w:firstLine="0"/>
        <w:jc w:val="center"/>
        <w:rPr>
          <w:b/>
          <w:bCs/>
          <w:sz w:val="28"/>
          <w:szCs w:val="28"/>
        </w:rPr>
      </w:pPr>
    </w:p>
    <w:p w14:paraId="0E1A3DFB" w14:textId="77777777" w:rsidR="00986087" w:rsidRDefault="00986087" w:rsidP="00643FA3">
      <w:pPr>
        <w:ind w:firstLine="0"/>
        <w:jc w:val="center"/>
        <w:rPr>
          <w:b/>
          <w:bCs/>
          <w:sz w:val="28"/>
          <w:szCs w:val="28"/>
        </w:rPr>
      </w:pPr>
    </w:p>
    <w:p w14:paraId="289A29DB" w14:textId="05AB0CE4" w:rsidR="00CB03BF" w:rsidRPr="00C472D2" w:rsidRDefault="00643FA3" w:rsidP="00643FA3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Hà Nội, tháng 9 năm 2025</w:t>
      </w:r>
      <w:r w:rsidR="00CB03BF">
        <w:br w:type="page"/>
      </w:r>
    </w:p>
    <w:p w14:paraId="3D44848F" w14:textId="77777777" w:rsidR="00CB03BF" w:rsidRPr="006E01B1" w:rsidRDefault="00CB03BF" w:rsidP="00CB03BF">
      <w:pPr>
        <w:jc w:val="center"/>
        <w:rPr>
          <w:b/>
          <w:bCs/>
          <w:sz w:val="36"/>
          <w:szCs w:val="36"/>
        </w:rPr>
      </w:pPr>
      <w:r w:rsidRPr="006E01B1">
        <w:rPr>
          <w:b/>
          <w:bCs/>
          <w:sz w:val="36"/>
          <w:szCs w:val="36"/>
        </w:rPr>
        <w:lastRenderedPageBreak/>
        <w:t>MỤC LỤC</w:t>
      </w:r>
    </w:p>
    <w:p w14:paraId="089E3F2A" w14:textId="3B147039" w:rsidR="00E15637" w:rsidRDefault="00E15637">
      <w:pPr>
        <w:spacing w:after="200" w:line="276" w:lineRule="auto"/>
        <w:ind w:firstLine="0"/>
        <w:jc w:val="left"/>
        <w:rPr>
          <w:rFonts w:cs="Times New Roman"/>
          <w:b/>
          <w:bCs/>
          <w:color w:val="auto"/>
          <w:sz w:val="36"/>
          <w:szCs w:val="36"/>
        </w:rPr>
      </w:pPr>
      <w:r>
        <w:rPr>
          <w:rFonts w:cs="Times New Roman"/>
          <w:b/>
          <w:bCs/>
          <w:color w:val="auto"/>
          <w:sz w:val="36"/>
          <w:szCs w:val="36"/>
        </w:rPr>
        <w:br w:type="page"/>
      </w:r>
    </w:p>
    <w:p w14:paraId="4F20A8F8" w14:textId="185B8313" w:rsidR="009C12AD" w:rsidRPr="009C12AD" w:rsidRDefault="009C12AD" w:rsidP="009C12AD">
      <w:pPr>
        <w:pStyle w:val="Heading1"/>
        <w:ind w:firstLine="0"/>
      </w:pPr>
      <w:r>
        <w:lastRenderedPageBreak/>
        <w:t xml:space="preserve">1. </w:t>
      </w:r>
      <w:r w:rsidR="00E15637" w:rsidRPr="009C12AD">
        <w:t>Singleton</w:t>
      </w:r>
      <w:bookmarkEnd w:id="0"/>
      <w:r>
        <w:t>.</w:t>
      </w:r>
    </w:p>
    <w:p w14:paraId="7CBABBA5" w14:textId="77777777" w:rsidR="001823AC" w:rsidRDefault="00F157EA" w:rsidP="001823AC">
      <w:pPr>
        <w:ind w:firstLine="0"/>
        <w:rPr>
          <w:color w:val="auto"/>
          <w:sz w:val="24"/>
        </w:rPr>
      </w:pPr>
      <w:r>
        <w:rPr>
          <w:rStyle w:val="Strong"/>
        </w:rPr>
        <w:t>Mô tả b</w:t>
      </w:r>
      <w:r w:rsidR="009C12AD">
        <w:rPr>
          <w:rStyle w:val="Strong"/>
        </w:rPr>
        <w:t xml:space="preserve">ài toán: </w:t>
      </w:r>
      <w:r w:rsidR="001823AC">
        <w:t xml:space="preserve">Giả sử trong </w:t>
      </w:r>
      <w:r w:rsidR="001823AC" w:rsidRPr="001823AC">
        <w:rPr>
          <w:rStyle w:val="Strong"/>
          <w:b w:val="0"/>
          <w:bCs w:val="0"/>
        </w:rPr>
        <w:t>hệ thống quản lý khách sạn (Hotel Management System)</w:t>
      </w:r>
      <w:r w:rsidR="001823AC">
        <w:t xml:space="preserve">, ta cần ghi lại </w:t>
      </w:r>
      <w:r w:rsidR="001823AC" w:rsidRPr="001823AC">
        <w:rPr>
          <w:rStyle w:val="Strong"/>
          <w:b w:val="0"/>
          <w:bCs w:val="0"/>
        </w:rPr>
        <w:t>log</w:t>
      </w:r>
      <w:r w:rsidR="001823AC">
        <w:t xml:space="preserve"> (nhật ký hoạt động) cho toàn bộ hệ thống, ví dụ:</w:t>
      </w:r>
    </w:p>
    <w:p w14:paraId="22BDB6B6" w14:textId="77777777" w:rsidR="001823AC" w:rsidRDefault="001823AC" w:rsidP="003D3C49">
      <w:pPr>
        <w:pStyle w:val="ListParagraph"/>
        <w:numPr>
          <w:ilvl w:val="0"/>
          <w:numId w:val="22"/>
        </w:numPr>
        <w:ind w:left="567" w:hanging="283"/>
      </w:pPr>
      <w:r>
        <w:t>Khi nhân viên đăng nhập</w:t>
      </w:r>
    </w:p>
    <w:p w14:paraId="6317163E" w14:textId="77777777" w:rsidR="001823AC" w:rsidRDefault="001823AC" w:rsidP="003D3C49">
      <w:pPr>
        <w:pStyle w:val="ListParagraph"/>
        <w:numPr>
          <w:ilvl w:val="0"/>
          <w:numId w:val="22"/>
        </w:numPr>
        <w:ind w:left="567" w:hanging="283"/>
      </w:pPr>
      <w:r>
        <w:t>Khi khách hàng đặt phòng</w:t>
      </w:r>
    </w:p>
    <w:p w14:paraId="07BD3639" w14:textId="77777777" w:rsidR="001823AC" w:rsidRDefault="001823AC" w:rsidP="003D3C49">
      <w:pPr>
        <w:pStyle w:val="ListParagraph"/>
        <w:numPr>
          <w:ilvl w:val="0"/>
          <w:numId w:val="22"/>
        </w:numPr>
        <w:ind w:left="567" w:hanging="283"/>
      </w:pPr>
      <w:r>
        <w:t>Khi tạo hóa đơn thanh toán</w:t>
      </w:r>
    </w:p>
    <w:p w14:paraId="00D5D931" w14:textId="77777777" w:rsidR="001823AC" w:rsidRDefault="001823AC" w:rsidP="003D3C49">
      <w:pPr>
        <w:ind w:firstLine="0"/>
      </w:pPr>
      <w:r>
        <w:t>Nếu mỗi class tự tạo một Logger riêng, ta sẽ:</w:t>
      </w:r>
    </w:p>
    <w:p w14:paraId="26F9CDEC" w14:textId="77777777" w:rsidR="001823AC" w:rsidRDefault="001823AC" w:rsidP="003D3C49">
      <w:pPr>
        <w:pStyle w:val="ListParagraph"/>
        <w:numPr>
          <w:ilvl w:val="0"/>
          <w:numId w:val="23"/>
        </w:numPr>
        <w:ind w:left="567" w:hanging="283"/>
      </w:pPr>
      <w:r>
        <w:t>Gây tốn tài nguyên (vì có nhiều đối tượng Logger)</w:t>
      </w:r>
    </w:p>
    <w:p w14:paraId="585D9526" w14:textId="77777777" w:rsidR="001823AC" w:rsidRDefault="001823AC" w:rsidP="003D3C49">
      <w:pPr>
        <w:pStyle w:val="ListParagraph"/>
        <w:numPr>
          <w:ilvl w:val="0"/>
          <w:numId w:val="23"/>
        </w:numPr>
        <w:ind w:left="567" w:hanging="283"/>
      </w:pPr>
      <w:r>
        <w:t>Dễ làm sai lệch log (không tập trung)</w:t>
      </w:r>
    </w:p>
    <w:p w14:paraId="192FC3E9" w14:textId="77777777" w:rsidR="001823AC" w:rsidRDefault="001823AC" w:rsidP="00E027BE">
      <w:pPr>
        <w:ind w:firstLine="0"/>
      </w:pPr>
      <w:r>
        <w:t xml:space="preserve">→ Cần </w:t>
      </w:r>
      <w:r w:rsidRPr="003D3C49">
        <w:rPr>
          <w:rStyle w:val="Strong"/>
          <w:b w:val="0"/>
          <w:bCs w:val="0"/>
        </w:rPr>
        <w:t>chỉ một đối tượng Logger duy nhất</w:t>
      </w:r>
      <w:r>
        <w:t xml:space="preserve"> cho toàn hệ thống để ghi log thống nhất.</w:t>
      </w:r>
    </w:p>
    <w:p w14:paraId="2179102A" w14:textId="77777777" w:rsidR="00CF6723" w:rsidRDefault="00CF6723" w:rsidP="00CF6723">
      <w:pPr>
        <w:ind w:firstLine="0"/>
        <w:rPr>
          <w:rStyle w:val="Strong"/>
        </w:rPr>
      </w:pPr>
    </w:p>
    <w:p w14:paraId="71F205A2" w14:textId="6F3DA12B" w:rsidR="00AC6F64" w:rsidRDefault="009C12AD" w:rsidP="00CF6723">
      <w:pPr>
        <w:ind w:firstLine="0"/>
      </w:pPr>
      <w:r>
        <w:rPr>
          <w:rStyle w:val="Strong"/>
        </w:rPr>
        <w:t>Yêu cầu:</w:t>
      </w:r>
    </w:p>
    <w:p w14:paraId="7BB9A5BD" w14:textId="0C68D0EA" w:rsidR="001823AC" w:rsidRPr="005B48AD" w:rsidRDefault="001823AC" w:rsidP="005B48AD">
      <w:pPr>
        <w:pStyle w:val="ListParagraph"/>
        <w:numPr>
          <w:ilvl w:val="0"/>
          <w:numId w:val="24"/>
        </w:numPr>
        <w:ind w:left="284" w:hanging="284"/>
        <w:rPr>
          <w:color w:val="auto"/>
          <w:sz w:val="24"/>
        </w:rPr>
      </w:pPr>
      <w:r>
        <w:t xml:space="preserve">Chỉ có </w:t>
      </w:r>
      <w:r w:rsidRPr="005B48AD">
        <w:rPr>
          <w:rStyle w:val="Strong"/>
          <w:b w:val="0"/>
          <w:bCs w:val="0"/>
        </w:rPr>
        <w:t>một đối tượng duy nhất</w:t>
      </w:r>
      <w:r w:rsidR="000C71FF" w:rsidRPr="005B48AD">
        <w:rPr>
          <w:rStyle w:val="Strong"/>
          <w:b w:val="0"/>
          <w:bCs w:val="0"/>
        </w:rPr>
        <w:t xml:space="preserve"> Logger</w:t>
      </w:r>
      <w:r>
        <w:t xml:space="preserve"> trong toàn hệ thống.</w:t>
      </w:r>
    </w:p>
    <w:p w14:paraId="1C183DA5" w14:textId="3A75907F" w:rsidR="001823AC" w:rsidRDefault="001823AC" w:rsidP="005B48AD">
      <w:pPr>
        <w:pStyle w:val="ListParagraph"/>
        <w:numPr>
          <w:ilvl w:val="0"/>
          <w:numId w:val="24"/>
        </w:numPr>
        <w:ind w:left="284" w:hanging="284"/>
      </w:pPr>
      <w:r>
        <w:t xml:space="preserve">Mọi class khác (EmployeeService, BookingService, PaymentService, …) đều </w:t>
      </w:r>
      <w:r w:rsidRPr="005B48AD">
        <w:rPr>
          <w:rStyle w:val="Strong"/>
          <w:b w:val="0"/>
          <w:bCs w:val="0"/>
        </w:rPr>
        <w:t>dùng chung Logger</w:t>
      </w:r>
      <w:r>
        <w:t xml:space="preserve"> này.</w:t>
      </w:r>
    </w:p>
    <w:p w14:paraId="6901B1B0" w14:textId="189E687D" w:rsidR="001823AC" w:rsidRDefault="001823AC" w:rsidP="005B48AD">
      <w:pPr>
        <w:pStyle w:val="ListParagraph"/>
        <w:numPr>
          <w:ilvl w:val="0"/>
          <w:numId w:val="24"/>
        </w:numPr>
        <w:ind w:left="284" w:hanging="284"/>
      </w:pPr>
      <w:r>
        <w:t>Logger phải an toàn khi truy cập đa luồng (thread-safe).</w:t>
      </w:r>
    </w:p>
    <w:p w14:paraId="010AA979" w14:textId="7267574D" w:rsidR="001823AC" w:rsidRDefault="001823AC" w:rsidP="005B48AD">
      <w:pPr>
        <w:pStyle w:val="ListParagraph"/>
        <w:numPr>
          <w:ilvl w:val="0"/>
          <w:numId w:val="24"/>
        </w:numPr>
        <w:ind w:left="284" w:hanging="284"/>
      </w:pPr>
      <w:r>
        <w:t>Hỗ trợ ghi log ra console (hoặc file sau này).</w:t>
      </w:r>
    </w:p>
    <w:p w14:paraId="13ED541D" w14:textId="53E8F2A4" w:rsidR="00094878" w:rsidRDefault="00094878" w:rsidP="005B48AD">
      <w:pPr>
        <w:pStyle w:val="ListParagraph"/>
        <w:numPr>
          <w:ilvl w:val="0"/>
          <w:numId w:val="24"/>
        </w:numPr>
        <w:ind w:left="284" w:hanging="284"/>
      </w:pPr>
      <w:r>
        <w:t>Chống lại Reflection, Serialization, Cloning, ClassLoader khác nhau, đảm bảo đối tượng Logger thật sự duy nhất.</w:t>
      </w:r>
    </w:p>
    <w:p w14:paraId="33A715C2" w14:textId="77777777" w:rsidR="00016E97" w:rsidRDefault="00016E97" w:rsidP="00016E97">
      <w:pPr>
        <w:ind w:firstLine="0"/>
        <w:rPr>
          <w:b/>
          <w:bCs/>
        </w:rPr>
      </w:pPr>
    </w:p>
    <w:p w14:paraId="62F0B6BA" w14:textId="77FCADDE" w:rsidR="009C12AD" w:rsidRPr="0026318C" w:rsidRDefault="001F27DD" w:rsidP="00016E97">
      <w:pPr>
        <w:ind w:firstLine="0"/>
        <w:rPr>
          <w:b/>
          <w:bCs/>
        </w:rPr>
      </w:pPr>
      <w:r w:rsidRPr="0026318C">
        <w:rPr>
          <w:b/>
          <w:bCs/>
        </w:rPr>
        <w:t>Lý do sử dụng</w:t>
      </w:r>
      <w:r w:rsidR="00BD68DB">
        <w:rPr>
          <w:b/>
          <w:bCs/>
        </w:rPr>
        <w:t>:</w:t>
      </w:r>
    </w:p>
    <w:p w14:paraId="5EA2DD11" w14:textId="625E6C23" w:rsidR="001823AC" w:rsidRPr="00D579C6" w:rsidRDefault="001823AC" w:rsidP="00D579C6">
      <w:pPr>
        <w:pStyle w:val="ListParagraph"/>
        <w:numPr>
          <w:ilvl w:val="0"/>
          <w:numId w:val="26"/>
        </w:numPr>
        <w:ind w:left="284" w:hanging="284"/>
        <w:rPr>
          <w:color w:val="auto"/>
          <w:sz w:val="24"/>
        </w:rPr>
      </w:pPr>
      <w:r w:rsidRPr="00D579C6">
        <w:rPr>
          <w:rStyle w:val="Strong"/>
          <w:b w:val="0"/>
          <w:bCs w:val="0"/>
        </w:rPr>
        <w:t>Singleton Pattern</w:t>
      </w:r>
      <w:r>
        <w:t xml:space="preserve"> đảm bảo chỉ có </w:t>
      </w:r>
      <w:r w:rsidRPr="00D579C6">
        <w:rPr>
          <w:rStyle w:val="Strong"/>
          <w:b w:val="0"/>
          <w:bCs w:val="0"/>
        </w:rPr>
        <w:t>một instance duy nhất</w:t>
      </w:r>
      <w:r>
        <w:t xml:space="preserve"> của class trong toàn ứng dụng.</w:t>
      </w:r>
    </w:p>
    <w:p w14:paraId="2907D11C" w14:textId="70F5C135" w:rsidR="001823AC" w:rsidRDefault="001823AC" w:rsidP="00D579C6">
      <w:pPr>
        <w:pStyle w:val="ListParagraph"/>
        <w:numPr>
          <w:ilvl w:val="0"/>
          <w:numId w:val="26"/>
        </w:numPr>
        <w:ind w:left="284" w:hanging="284"/>
      </w:pPr>
      <w:r>
        <w:t xml:space="preserve">Giúp </w:t>
      </w:r>
      <w:r w:rsidRPr="00D579C6">
        <w:rPr>
          <w:rStyle w:val="Strong"/>
          <w:b w:val="0"/>
          <w:bCs w:val="0"/>
        </w:rPr>
        <w:t>truy cập toàn cục</w:t>
      </w:r>
      <w:r>
        <w:t xml:space="preserve"> (global access point) tới instance này.</w:t>
      </w:r>
    </w:p>
    <w:p w14:paraId="2BEDE349" w14:textId="4F851270" w:rsidR="001823AC" w:rsidRDefault="001823AC" w:rsidP="00D579C6">
      <w:pPr>
        <w:pStyle w:val="ListParagraph"/>
        <w:numPr>
          <w:ilvl w:val="0"/>
          <w:numId w:val="26"/>
        </w:numPr>
        <w:ind w:left="284" w:hanging="284"/>
      </w:pPr>
      <w:r>
        <w:t>Dễ mở rộng: có thể cải tiến Logger để ghi vào file, database mà không cần sửa các class khác.</w:t>
      </w:r>
    </w:p>
    <w:p w14:paraId="355C7D93" w14:textId="511D890F" w:rsidR="00EF43F2" w:rsidRDefault="00EF43F2" w:rsidP="00EF43F2">
      <w:pPr>
        <w:ind w:firstLine="0"/>
        <w:jc w:val="center"/>
      </w:pPr>
      <w:r w:rsidRPr="00EF43F2">
        <w:rPr>
          <w:noProof/>
        </w:rPr>
        <w:lastRenderedPageBreak/>
        <w:drawing>
          <wp:inline distT="0" distB="0" distL="0" distR="0" wp14:anchorId="1C9420B1" wp14:editId="40567D9B">
            <wp:extent cx="2242800" cy="288000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28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F7E9" w14:textId="045AEFC3" w:rsidR="00EF43F2" w:rsidRDefault="00EF43F2" w:rsidP="00EF43F2">
      <w:pPr>
        <w:ind w:firstLine="0"/>
      </w:pPr>
      <w:r w:rsidRPr="00EF43F2">
        <w:rPr>
          <w:noProof/>
        </w:rPr>
        <w:drawing>
          <wp:inline distT="0" distB="0" distL="0" distR="0" wp14:anchorId="03C2786F" wp14:editId="17AB1B3E">
            <wp:extent cx="5760720" cy="15125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A1C1" w14:textId="77BAACBD" w:rsidR="00862970" w:rsidRDefault="00AE1576" w:rsidP="00862970">
      <w:pPr>
        <w:pStyle w:val="Heading1"/>
        <w:ind w:firstLine="0"/>
      </w:pPr>
      <w:r>
        <w:t>2. Factory Method.</w:t>
      </w:r>
    </w:p>
    <w:p w14:paraId="39F92C04" w14:textId="617E653C" w:rsidR="00AE3A3B" w:rsidRPr="00294CBD" w:rsidRDefault="00AE3A3B" w:rsidP="00294CBD">
      <w:pPr>
        <w:ind w:firstLine="0"/>
        <w:rPr>
          <w:color w:val="auto"/>
          <w:sz w:val="36"/>
        </w:rPr>
      </w:pPr>
      <w:r w:rsidRPr="00AE3A3B">
        <w:rPr>
          <w:rStyle w:val="Strong"/>
        </w:rPr>
        <w:t>Mô tả bài toán</w:t>
      </w:r>
      <w:r>
        <w:rPr>
          <w:rStyle w:val="Strong"/>
        </w:rPr>
        <w:t xml:space="preserve">: </w:t>
      </w:r>
      <w:r>
        <w:t xml:space="preserve">Giả sử bạn đang xây dựng một </w:t>
      </w:r>
      <w:r w:rsidRPr="00AE3A3B">
        <w:rPr>
          <w:rStyle w:val="Strong"/>
          <w:b w:val="0"/>
          <w:bCs w:val="0"/>
        </w:rPr>
        <w:t>hệ thống gửi thông báo (Notification System)</w:t>
      </w:r>
      <w:r>
        <w:t xml:space="preserve"> cho ứng dụng backend.</w:t>
      </w:r>
      <w:r>
        <w:rPr>
          <w:color w:val="auto"/>
          <w:sz w:val="36"/>
        </w:rPr>
        <w:t xml:space="preserve"> </w:t>
      </w:r>
      <w:r>
        <w:t>Trong hệ thống có nhiều hình thức gửi thông báo khác nhau như:</w:t>
      </w:r>
      <w:r>
        <w:rPr>
          <w:color w:val="auto"/>
          <w:sz w:val="36"/>
        </w:rPr>
        <w:t xml:space="preserve"> </w:t>
      </w:r>
      <w:r>
        <w:t xml:space="preserve">Gửi </w:t>
      </w:r>
      <w:r w:rsidRPr="00AE3A3B">
        <w:rPr>
          <w:rStyle w:val="Strong"/>
          <w:b w:val="0"/>
          <w:bCs w:val="0"/>
        </w:rPr>
        <w:t>Email</w:t>
      </w:r>
      <w:r>
        <w:t xml:space="preserve"> cho người dùng,</w:t>
      </w:r>
      <w:r>
        <w:rPr>
          <w:color w:val="auto"/>
          <w:sz w:val="36"/>
        </w:rPr>
        <w:t xml:space="preserve"> </w:t>
      </w:r>
      <w:r w:rsidRPr="00AE3A3B">
        <w:rPr>
          <w:rStyle w:val="Strong"/>
          <w:b w:val="0"/>
          <w:bCs w:val="0"/>
        </w:rPr>
        <w:t>SMS</w:t>
      </w:r>
      <w:r>
        <w:t xml:space="preserve"> tới số điện thoại, </w:t>
      </w:r>
      <w:r w:rsidRPr="00AE3A3B">
        <w:rPr>
          <w:rStyle w:val="Strong"/>
          <w:b w:val="0"/>
          <w:bCs w:val="0"/>
        </w:rPr>
        <w:t>Push Notification</w:t>
      </w:r>
      <w:r>
        <w:t xml:space="preserve"> đến ứng dụng di động.</w:t>
      </w:r>
      <w:r w:rsidR="00294CBD">
        <w:rPr>
          <w:color w:val="auto"/>
          <w:sz w:val="36"/>
        </w:rPr>
        <w:t xml:space="preserve"> </w:t>
      </w:r>
      <w:r>
        <w:t>Trong tương lai, hệ thống có thể mở rộng thêm nhiều loại thông báo khác (ví dụ: Telegram, Slack, Zalo, …).</w:t>
      </w:r>
      <w:r w:rsidR="00294CBD">
        <w:rPr>
          <w:color w:val="auto"/>
          <w:sz w:val="36"/>
        </w:rPr>
        <w:t xml:space="preserve"> </w:t>
      </w:r>
      <w:r>
        <w:t>Mỗi loại thông báo đều có cách triển khai khác nhau, nhưng đều cần có khả năng “gửi thông báo” chung.</w:t>
      </w:r>
    </w:p>
    <w:p w14:paraId="472C4CA5" w14:textId="304C4BEF" w:rsidR="00AE3A3B" w:rsidRPr="00294CBD" w:rsidRDefault="00AE3A3B" w:rsidP="00294CBD">
      <w:pPr>
        <w:ind w:firstLine="0"/>
      </w:pPr>
      <w:r w:rsidRPr="00294CBD">
        <w:rPr>
          <w:rStyle w:val="Strong"/>
        </w:rPr>
        <w:t>Yêu cầu</w:t>
      </w:r>
      <w:r w:rsidR="00BE7541">
        <w:rPr>
          <w:rStyle w:val="Strong"/>
        </w:rPr>
        <w:t xml:space="preserve"> bài toán</w:t>
      </w:r>
      <w:r w:rsidR="00294CBD">
        <w:rPr>
          <w:rStyle w:val="Strong"/>
        </w:rPr>
        <w:t>:</w:t>
      </w:r>
    </w:p>
    <w:p w14:paraId="09852957" w14:textId="77777777" w:rsidR="00AE3A3B" w:rsidRDefault="00AE3A3B" w:rsidP="006717C5">
      <w:pPr>
        <w:pStyle w:val="ListParagraph"/>
        <w:numPr>
          <w:ilvl w:val="0"/>
          <w:numId w:val="5"/>
        </w:numPr>
        <w:ind w:left="284" w:hanging="284"/>
      </w:pPr>
      <w:r>
        <w:t xml:space="preserve">Hệ thống phải hỗ trợ </w:t>
      </w:r>
      <w:r w:rsidRPr="002D03A2">
        <w:rPr>
          <w:rStyle w:val="Strong"/>
          <w:b w:val="0"/>
          <w:bCs w:val="0"/>
        </w:rPr>
        <w:t>nhiều loại thông báo khác nhau</w:t>
      </w:r>
      <w:r>
        <w:t xml:space="preserve"> (Email, SMS, Push, …).</w:t>
      </w:r>
    </w:p>
    <w:p w14:paraId="548FA873" w14:textId="77777777" w:rsidR="00AE3A3B" w:rsidRDefault="00AE3A3B" w:rsidP="006717C5">
      <w:pPr>
        <w:pStyle w:val="ListParagraph"/>
        <w:numPr>
          <w:ilvl w:val="0"/>
          <w:numId w:val="5"/>
        </w:numPr>
        <w:ind w:left="284" w:hanging="284"/>
      </w:pPr>
      <w:r>
        <w:t xml:space="preserve">Khi cần thêm loại thông báo mới, </w:t>
      </w:r>
      <w:r w:rsidRPr="002D03A2">
        <w:rPr>
          <w:rStyle w:val="Strong"/>
          <w:b w:val="0"/>
          <w:bCs w:val="0"/>
        </w:rPr>
        <w:t>không được sửa code cũ</w:t>
      </w:r>
      <w:r>
        <w:t xml:space="preserve">, chỉ được </w:t>
      </w:r>
      <w:r w:rsidRPr="002D03A2">
        <w:rPr>
          <w:rStyle w:val="Strong"/>
          <w:b w:val="0"/>
          <w:bCs w:val="0"/>
        </w:rPr>
        <w:t>thêm lớp mới</w:t>
      </w:r>
      <w:r>
        <w:t>.</w:t>
      </w:r>
    </w:p>
    <w:p w14:paraId="263E264F" w14:textId="219814B6" w:rsidR="00AE3A3B" w:rsidRDefault="00AE3A3B" w:rsidP="006717C5">
      <w:pPr>
        <w:pStyle w:val="ListParagraph"/>
        <w:numPr>
          <w:ilvl w:val="0"/>
          <w:numId w:val="5"/>
        </w:numPr>
        <w:ind w:left="284" w:hanging="284"/>
      </w:pPr>
      <w:r>
        <w:t xml:space="preserve">Mọi loại thông báo đều phải có một </w:t>
      </w:r>
      <w:r w:rsidRPr="002D03A2">
        <w:rPr>
          <w:rStyle w:val="Strong"/>
          <w:b w:val="0"/>
          <w:bCs w:val="0"/>
        </w:rPr>
        <w:t>phương thức chung</w:t>
      </w:r>
      <w:r w:rsidR="002D03A2" w:rsidRPr="002D03A2">
        <w:rPr>
          <w:rStyle w:val="Strong"/>
          <w:b w:val="0"/>
          <w:bCs w:val="0"/>
        </w:rPr>
        <w:t xml:space="preserve"> notifuUser()</w:t>
      </w:r>
      <w:r>
        <w:t xml:space="preserve"> để gửi thông báo.</w:t>
      </w:r>
    </w:p>
    <w:p w14:paraId="39507912" w14:textId="77777777" w:rsidR="00AE3A3B" w:rsidRDefault="00AE3A3B" w:rsidP="006717C5">
      <w:pPr>
        <w:pStyle w:val="ListParagraph"/>
        <w:numPr>
          <w:ilvl w:val="0"/>
          <w:numId w:val="5"/>
        </w:numPr>
        <w:ind w:left="284" w:hanging="284"/>
      </w:pPr>
      <w:r>
        <w:t xml:space="preserve">Cần có </w:t>
      </w:r>
      <w:r w:rsidRPr="002D03A2">
        <w:rPr>
          <w:rStyle w:val="Strong"/>
          <w:b w:val="0"/>
          <w:bCs w:val="0"/>
        </w:rPr>
        <w:t>lớp Factory</w:t>
      </w:r>
      <w:r>
        <w:t xml:space="preserve"> chịu trách nhiệm </w:t>
      </w:r>
      <w:r w:rsidRPr="002D03A2">
        <w:rPr>
          <w:rStyle w:val="Strong"/>
          <w:b w:val="0"/>
          <w:bCs w:val="0"/>
        </w:rPr>
        <w:t>tạo ra các đối tượng Notification phù hợp</w:t>
      </w:r>
      <w:r>
        <w:t xml:space="preserve">, thay vì tạo trực tiếp bằng </w:t>
      </w:r>
      <w:r w:rsidRPr="002D03A2">
        <w:rPr>
          <w:rStyle w:val="HTMLCode"/>
          <w:rFonts w:eastAsiaTheme="majorEastAsia"/>
        </w:rPr>
        <w:t>new</w:t>
      </w:r>
      <w:r>
        <w:t>.</w:t>
      </w:r>
    </w:p>
    <w:p w14:paraId="5F416F3E" w14:textId="77777777" w:rsidR="00AE3A3B" w:rsidRDefault="00AE3A3B" w:rsidP="006717C5">
      <w:pPr>
        <w:pStyle w:val="ListParagraph"/>
        <w:numPr>
          <w:ilvl w:val="0"/>
          <w:numId w:val="5"/>
        </w:numPr>
        <w:ind w:left="284" w:hanging="284"/>
      </w:pPr>
      <w:r>
        <w:t xml:space="preserve">Mô hình phải đảm bảo </w:t>
      </w:r>
      <w:r w:rsidRPr="002D03A2">
        <w:rPr>
          <w:rStyle w:val="Strong"/>
          <w:b w:val="0"/>
          <w:bCs w:val="0"/>
        </w:rPr>
        <w:t>tính mở rộng, dễ bảo trì</w:t>
      </w:r>
      <w:r w:rsidRPr="002D03A2">
        <w:t>,</w:t>
      </w:r>
      <w:r w:rsidRPr="002D03A2">
        <w:rPr>
          <w:b/>
          <w:bCs/>
        </w:rPr>
        <w:t xml:space="preserve"> </w:t>
      </w:r>
      <w:r w:rsidRPr="002D03A2">
        <w:t>và</w:t>
      </w:r>
      <w:r w:rsidRPr="002D03A2">
        <w:rPr>
          <w:b/>
          <w:bCs/>
        </w:rPr>
        <w:t xml:space="preserve"> </w:t>
      </w:r>
      <w:r w:rsidRPr="002D03A2">
        <w:rPr>
          <w:rStyle w:val="Strong"/>
          <w:b w:val="0"/>
          <w:bCs w:val="0"/>
        </w:rPr>
        <w:t>tuân thủ nguyên tắc lập trình hướng đối tượng (SOLID)</w:t>
      </w:r>
      <w:r>
        <w:t>.</w:t>
      </w:r>
    </w:p>
    <w:p w14:paraId="2A96A57F" w14:textId="22B1A9D3" w:rsidR="00AE3A3B" w:rsidRPr="002D03A2" w:rsidRDefault="00AE3A3B" w:rsidP="002D03A2">
      <w:pPr>
        <w:ind w:firstLine="0"/>
      </w:pPr>
      <w:r w:rsidRPr="002D03A2">
        <w:rPr>
          <w:rStyle w:val="Strong"/>
        </w:rPr>
        <w:t>Lý do sử dụng</w:t>
      </w:r>
      <w:r w:rsidR="002D03A2" w:rsidRPr="002D03A2">
        <w:rPr>
          <w:rStyle w:val="Strong"/>
        </w:rPr>
        <w:t>:</w:t>
      </w:r>
    </w:p>
    <w:p w14:paraId="7057B97F" w14:textId="70C042BE" w:rsidR="00AE3A3B" w:rsidRDefault="00AE3A3B" w:rsidP="006717C5">
      <w:pPr>
        <w:pStyle w:val="ListParagraph"/>
        <w:numPr>
          <w:ilvl w:val="0"/>
          <w:numId w:val="6"/>
        </w:numPr>
        <w:ind w:left="284" w:hanging="284"/>
      </w:pPr>
      <w:r>
        <w:lastRenderedPageBreak/>
        <w:t xml:space="preserve">Nếu </w:t>
      </w:r>
      <w:r w:rsidRPr="00BB133B">
        <w:rPr>
          <w:rStyle w:val="Strong"/>
          <w:b w:val="0"/>
          <w:bCs w:val="0"/>
        </w:rPr>
        <w:t>không dùng Factory Method</w:t>
      </w:r>
      <w:r>
        <w:t>, khi thêm loại thông báo mới (ví dụ: Telegram), ta phải sửa mã nguồn ở nhiều nơi (thêm</w:t>
      </w:r>
      <w:r w:rsidR="002D03A2">
        <w:t xml:space="preserve"> if-else, switch-case…</w:t>
      </w:r>
      <w:r>
        <w:t xml:space="preserve">), vi phạm nguyên tắc </w:t>
      </w:r>
      <w:r w:rsidRPr="00BB133B">
        <w:rPr>
          <w:rStyle w:val="Emphasis"/>
          <w:i w:val="0"/>
          <w:iCs w:val="0"/>
        </w:rPr>
        <w:t>Open/Closed</w:t>
      </w:r>
      <w:r>
        <w:t>.</w:t>
      </w:r>
    </w:p>
    <w:p w14:paraId="70743E76" w14:textId="10EDFC57" w:rsidR="00AE3A3B" w:rsidRDefault="00AE3A3B" w:rsidP="006717C5">
      <w:pPr>
        <w:pStyle w:val="ListParagraph"/>
        <w:numPr>
          <w:ilvl w:val="0"/>
          <w:numId w:val="6"/>
        </w:numPr>
        <w:ind w:left="284" w:hanging="284"/>
      </w:pPr>
      <w:r w:rsidRPr="00BB133B">
        <w:rPr>
          <w:rStyle w:val="Strong"/>
          <w:b w:val="0"/>
          <w:bCs w:val="0"/>
        </w:rPr>
        <w:t>Dùng Factory Method</w:t>
      </w:r>
      <w:r>
        <w:t>:</w:t>
      </w:r>
    </w:p>
    <w:p w14:paraId="368D227D" w14:textId="14F64C28" w:rsidR="00AE3A3B" w:rsidRDefault="00AE3A3B" w:rsidP="006717C5">
      <w:pPr>
        <w:pStyle w:val="ListParagraph"/>
        <w:numPr>
          <w:ilvl w:val="0"/>
          <w:numId w:val="7"/>
        </w:numPr>
        <w:ind w:left="284" w:hanging="284"/>
      </w:pPr>
      <w:r w:rsidRPr="00BB133B">
        <w:rPr>
          <w:rFonts w:cs="Times New Roman"/>
        </w:rPr>
        <w:t>Ẩ</w:t>
      </w:r>
      <w:r>
        <w:t>n chi ti</w:t>
      </w:r>
      <w:r w:rsidRPr="00BB133B">
        <w:rPr>
          <w:rFonts w:cs="Times New Roman"/>
        </w:rPr>
        <w:t>ế</w:t>
      </w:r>
      <w:r>
        <w:t>t kh</w:t>
      </w:r>
      <w:r w:rsidRPr="00BB133B">
        <w:rPr>
          <w:rFonts w:cs="Times New Roman"/>
        </w:rPr>
        <w:t>ở</w:t>
      </w:r>
      <w:r>
        <w:t>i t</w:t>
      </w:r>
      <w:r w:rsidRPr="00BB133B">
        <w:rPr>
          <w:rFonts w:cs="Times New Roman"/>
        </w:rPr>
        <w:t>ạ</w:t>
      </w:r>
      <w:r>
        <w:t xml:space="preserve">o </w:t>
      </w:r>
      <w:r w:rsidRPr="00BB133B">
        <w:rPr>
          <w:rFonts w:cs="Times New Roman"/>
        </w:rPr>
        <w:t>đố</w:t>
      </w:r>
      <w:r>
        <w:t>i t</w:t>
      </w:r>
      <w:r w:rsidRPr="00BB133B">
        <w:rPr>
          <w:rFonts w:cs="Times New Roman"/>
        </w:rPr>
        <w:t>ượ</w:t>
      </w:r>
      <w:r>
        <w:t>ng c</w:t>
      </w:r>
      <w:r w:rsidRPr="00BB133B">
        <w:rPr>
          <w:rFonts w:cs="Times New Roman"/>
        </w:rPr>
        <w:t>ụ</w:t>
      </w:r>
      <w:r>
        <w:t xml:space="preserve"> th</w:t>
      </w:r>
      <w:r w:rsidRPr="00BB133B">
        <w:rPr>
          <w:rFonts w:cs="Times New Roman"/>
        </w:rPr>
        <w:t>ể</w:t>
      </w:r>
      <w:r>
        <w:t>.</w:t>
      </w:r>
    </w:p>
    <w:p w14:paraId="5F70E55B" w14:textId="47D45700" w:rsidR="00AE3A3B" w:rsidRDefault="00AE3A3B" w:rsidP="006717C5">
      <w:pPr>
        <w:pStyle w:val="ListParagraph"/>
        <w:numPr>
          <w:ilvl w:val="0"/>
          <w:numId w:val="7"/>
        </w:numPr>
        <w:ind w:left="284" w:hanging="284"/>
      </w:pPr>
      <w:r>
        <w:t>D</w:t>
      </w:r>
      <w:r w:rsidRPr="00BB133B">
        <w:rPr>
          <w:rFonts w:cs="Times New Roman"/>
        </w:rPr>
        <w:t>ễ</w:t>
      </w:r>
      <w:r>
        <w:t xml:space="preserve"> d</w:t>
      </w:r>
      <w:r w:rsidRPr="00BB133B">
        <w:rPr>
          <w:rFonts w:cs="Times New Roman"/>
        </w:rPr>
        <w:t>à</w:t>
      </w:r>
      <w:r>
        <w:t>ng m</w:t>
      </w:r>
      <w:r w:rsidRPr="00BB133B">
        <w:rPr>
          <w:rFonts w:cs="Times New Roman"/>
        </w:rPr>
        <w:t>ở</w:t>
      </w:r>
      <w:r>
        <w:t xml:space="preserve"> r</w:t>
      </w:r>
      <w:r w:rsidRPr="00BB133B">
        <w:rPr>
          <w:rFonts w:cs="Times New Roman"/>
        </w:rPr>
        <w:t>ộ</w:t>
      </w:r>
      <w:r>
        <w:t>ng b</w:t>
      </w:r>
      <w:r w:rsidRPr="00BB133B">
        <w:rPr>
          <w:rFonts w:cs="Times New Roman"/>
        </w:rPr>
        <w:t>ằ</w:t>
      </w:r>
      <w:r>
        <w:t>ng c</w:t>
      </w:r>
      <w:r w:rsidRPr="00BB133B">
        <w:rPr>
          <w:rFonts w:cs="Times New Roman"/>
        </w:rPr>
        <w:t>á</w:t>
      </w:r>
      <w:r>
        <w:t>ch th</w:t>
      </w:r>
      <w:r w:rsidRPr="00BB133B">
        <w:rPr>
          <w:rFonts w:cs="Times New Roman"/>
        </w:rPr>
        <w:t>ê</w:t>
      </w:r>
      <w:r>
        <w:t>m l</w:t>
      </w:r>
      <w:r w:rsidRPr="00BB133B">
        <w:rPr>
          <w:rFonts w:cs="Times New Roman"/>
        </w:rPr>
        <w:t>ớ</w:t>
      </w:r>
      <w:r>
        <w:t>p con c</w:t>
      </w:r>
      <w:r w:rsidRPr="00BB133B">
        <w:rPr>
          <w:rFonts w:cs="Times New Roman"/>
        </w:rPr>
        <w:t>ủ</w:t>
      </w:r>
      <w:r>
        <w:t>a Factory.</w:t>
      </w:r>
    </w:p>
    <w:p w14:paraId="091BCCFF" w14:textId="6BB774B3" w:rsidR="00AE3A3B" w:rsidRDefault="00AE3A3B" w:rsidP="006717C5">
      <w:pPr>
        <w:pStyle w:val="ListParagraph"/>
        <w:numPr>
          <w:ilvl w:val="0"/>
          <w:numId w:val="7"/>
        </w:numPr>
        <w:ind w:left="284" w:hanging="284"/>
      </w:pPr>
      <w:r>
        <w:t>Gi</w:t>
      </w:r>
      <w:r w:rsidRPr="00BB133B">
        <w:rPr>
          <w:rFonts w:cs="Times New Roman"/>
        </w:rPr>
        <w:t>ữ</w:t>
      </w:r>
      <w:r>
        <w:t xml:space="preserve"> cho client code </w:t>
      </w:r>
      <w:r w:rsidRPr="00BB133B">
        <w:rPr>
          <w:rFonts w:cs="Times New Roman"/>
        </w:rPr>
        <w:t>đơ</w:t>
      </w:r>
      <w:r>
        <w:t>n gi</w:t>
      </w:r>
      <w:r w:rsidRPr="00BB133B">
        <w:rPr>
          <w:rFonts w:cs="Times New Roman"/>
        </w:rPr>
        <w:t>ả</w:t>
      </w:r>
      <w:r>
        <w:t>n, ch</w:t>
      </w:r>
      <w:r w:rsidRPr="00BB133B">
        <w:rPr>
          <w:rFonts w:cs="Times New Roman"/>
        </w:rPr>
        <w:t>ỉ</w:t>
      </w:r>
      <w:r>
        <w:t xml:space="preserve"> c</w:t>
      </w:r>
      <w:r w:rsidRPr="00BB133B">
        <w:rPr>
          <w:rFonts w:cs="Times New Roman"/>
        </w:rPr>
        <w:t>ầ</w:t>
      </w:r>
      <w:r>
        <w:t>n g</w:t>
      </w:r>
      <w:r w:rsidRPr="00BB133B">
        <w:rPr>
          <w:rFonts w:cs="Times New Roman"/>
        </w:rPr>
        <w:t>ọ</w:t>
      </w:r>
      <w:r>
        <w:t>i Factory m</w:t>
      </w:r>
      <w:r w:rsidRPr="00BB133B">
        <w:rPr>
          <w:rFonts w:cs="Times New Roman"/>
        </w:rPr>
        <w:t>à</w:t>
      </w:r>
      <w:r>
        <w:t xml:space="preserve"> kh</w:t>
      </w:r>
      <w:r w:rsidRPr="00BB133B">
        <w:rPr>
          <w:rFonts w:cs="Times New Roman"/>
        </w:rPr>
        <w:t>ô</w:t>
      </w:r>
      <w:r>
        <w:t>ng c</w:t>
      </w:r>
      <w:r w:rsidRPr="00BB133B">
        <w:rPr>
          <w:rFonts w:cs="Times New Roman"/>
        </w:rPr>
        <w:t>ầ</w:t>
      </w:r>
      <w:r>
        <w:t>n bi</w:t>
      </w:r>
      <w:r w:rsidRPr="00BB133B">
        <w:rPr>
          <w:rFonts w:cs="Times New Roman"/>
        </w:rPr>
        <w:t>ế</w:t>
      </w:r>
      <w:r>
        <w:t>t lo</w:t>
      </w:r>
      <w:r w:rsidRPr="00BB133B">
        <w:rPr>
          <w:rFonts w:cs="Times New Roman"/>
        </w:rPr>
        <w:t>ạ</w:t>
      </w:r>
      <w:r>
        <w:t>i th</w:t>
      </w:r>
      <w:r w:rsidRPr="00BB133B">
        <w:rPr>
          <w:rFonts w:cs="Times New Roman"/>
        </w:rPr>
        <w:t>ô</w:t>
      </w:r>
      <w:r>
        <w:t>ng b</w:t>
      </w:r>
      <w:r w:rsidRPr="00BB133B">
        <w:rPr>
          <w:rFonts w:cs="Times New Roman"/>
        </w:rPr>
        <w:t>á</w:t>
      </w:r>
      <w:r>
        <w:t>o cụ thể.</w:t>
      </w:r>
    </w:p>
    <w:p w14:paraId="4F81CB44" w14:textId="5C825BC5" w:rsidR="00AE3A3B" w:rsidRPr="00F77258" w:rsidRDefault="00AE3A3B" w:rsidP="006717C5">
      <w:pPr>
        <w:pStyle w:val="ListParagraph"/>
        <w:numPr>
          <w:ilvl w:val="0"/>
          <w:numId w:val="7"/>
        </w:numPr>
        <w:ind w:left="284" w:hanging="284"/>
      </w:pPr>
      <w:r>
        <w:t>Tu</w:t>
      </w:r>
      <w:r w:rsidRPr="00BB133B">
        <w:rPr>
          <w:rFonts w:cs="Times New Roman"/>
        </w:rPr>
        <w:t>â</w:t>
      </w:r>
      <w:r>
        <w:t>n th</w:t>
      </w:r>
      <w:r w:rsidRPr="00BB133B">
        <w:rPr>
          <w:rFonts w:cs="Times New Roman"/>
        </w:rPr>
        <w:t>ủ</w:t>
      </w:r>
      <w:r>
        <w:t xml:space="preserve"> nguy</w:t>
      </w:r>
      <w:r w:rsidRPr="00BB133B">
        <w:rPr>
          <w:rFonts w:cs="Times New Roman"/>
        </w:rPr>
        <w:t>ê</w:t>
      </w:r>
      <w:r>
        <w:t>n t</w:t>
      </w:r>
      <w:r w:rsidRPr="00BB133B">
        <w:rPr>
          <w:rFonts w:cs="Times New Roman"/>
        </w:rPr>
        <w:t>ắ</w:t>
      </w:r>
      <w:r>
        <w:t xml:space="preserve">c </w:t>
      </w:r>
      <w:r w:rsidRPr="00BB133B">
        <w:rPr>
          <w:rStyle w:val="Emphasis"/>
          <w:i w:val="0"/>
          <w:iCs w:val="0"/>
        </w:rPr>
        <w:t>OCP</w:t>
      </w:r>
      <w:r>
        <w:t xml:space="preserve"> và </w:t>
      </w:r>
      <w:r w:rsidRPr="00BB133B">
        <w:rPr>
          <w:rStyle w:val="Emphasis"/>
          <w:i w:val="0"/>
          <w:iCs w:val="0"/>
        </w:rPr>
        <w:t>Dependency Inversion Principle (DIP)</w:t>
      </w:r>
      <w:r w:rsidRPr="00BB133B">
        <w:rPr>
          <w:i/>
          <w:iCs/>
        </w:rPr>
        <w:t>.</w:t>
      </w:r>
    </w:p>
    <w:p w14:paraId="1007887C" w14:textId="025C4081" w:rsidR="00F77258" w:rsidRDefault="002C0C70" w:rsidP="00E6588C">
      <w:pPr>
        <w:ind w:firstLine="0"/>
        <w:jc w:val="center"/>
      </w:pPr>
      <w:r w:rsidRPr="002C0C70">
        <w:rPr>
          <w:noProof/>
        </w:rPr>
        <w:drawing>
          <wp:inline distT="0" distB="0" distL="0" distR="0" wp14:anchorId="28234724" wp14:editId="4A00E541">
            <wp:extent cx="5760720" cy="1524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82E9" w14:textId="04AA1605" w:rsidR="00F77258" w:rsidRDefault="00A91AC4" w:rsidP="00E6588C">
      <w:pPr>
        <w:ind w:firstLine="0"/>
        <w:jc w:val="center"/>
      </w:pPr>
      <w:r w:rsidRPr="00A91AC4">
        <w:rPr>
          <w:noProof/>
        </w:rPr>
        <w:drawing>
          <wp:inline distT="0" distB="0" distL="0" distR="0" wp14:anchorId="4B5747A2" wp14:editId="1A548CD8">
            <wp:extent cx="5760720" cy="12655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B6023" w14:textId="08BCB17A" w:rsidR="003B4F50" w:rsidRDefault="003B4F50" w:rsidP="003B4F50">
      <w:pPr>
        <w:pStyle w:val="Heading1"/>
        <w:ind w:firstLine="0"/>
      </w:pPr>
      <w:r>
        <w:t>3. Abstract Factory.</w:t>
      </w:r>
    </w:p>
    <w:p w14:paraId="45AD28F2" w14:textId="4B7AF936" w:rsidR="00703184" w:rsidRPr="00774AB5" w:rsidRDefault="00703184" w:rsidP="00774AB5">
      <w:pPr>
        <w:ind w:firstLine="0"/>
        <w:rPr>
          <w:color w:val="auto"/>
          <w:sz w:val="24"/>
        </w:rPr>
      </w:pPr>
      <w:r w:rsidRPr="00703184">
        <w:rPr>
          <w:b/>
          <w:bCs/>
        </w:rPr>
        <w:t>Mô tả bài toán:</w:t>
      </w:r>
      <w:r>
        <w:t xml:space="preserve"> Giả sử bạn đang phát triển </w:t>
      </w:r>
      <w:r w:rsidRPr="00C60C03">
        <w:rPr>
          <w:rStyle w:val="Strong"/>
          <w:b w:val="0"/>
          <w:bCs w:val="0"/>
        </w:rPr>
        <w:t>một hệ thống gửi thông báo (Notification System)</w:t>
      </w:r>
      <w:r>
        <w:t xml:space="preserve"> cho một ứng dụng backend.</w:t>
      </w:r>
      <w:r w:rsidR="00784277">
        <w:t xml:space="preserve"> </w:t>
      </w:r>
      <w:r>
        <w:t xml:space="preserve">Hệ thống cần gửi thông tin cho người dùng qua nhiều </w:t>
      </w:r>
      <w:r w:rsidRPr="00C60C03">
        <w:rPr>
          <w:rStyle w:val="Strong"/>
          <w:b w:val="0"/>
          <w:bCs w:val="0"/>
        </w:rPr>
        <w:t>kênh giao tiếp khác nhau</w:t>
      </w:r>
      <w:r>
        <w:t xml:space="preserve"> như:</w:t>
      </w:r>
      <w:r w:rsidR="00C60C03">
        <w:rPr>
          <w:color w:val="auto"/>
          <w:sz w:val="24"/>
        </w:rPr>
        <w:t xml:space="preserve"> </w:t>
      </w:r>
      <w:r>
        <w:t xml:space="preserve">Gửi </w:t>
      </w:r>
      <w:r w:rsidRPr="00C60C03">
        <w:rPr>
          <w:rStyle w:val="Strong"/>
          <w:b w:val="0"/>
          <w:bCs w:val="0"/>
        </w:rPr>
        <w:t>Email</w:t>
      </w:r>
      <w:r>
        <w:t xml:space="preserve"> đến hộp thư người dùng,</w:t>
      </w:r>
      <w:r w:rsidR="00C60C03">
        <w:rPr>
          <w:color w:val="auto"/>
          <w:sz w:val="24"/>
        </w:rPr>
        <w:t xml:space="preserve"> </w:t>
      </w:r>
      <w:r w:rsidRPr="00C60C03">
        <w:rPr>
          <w:rStyle w:val="Strong"/>
          <w:b w:val="0"/>
          <w:bCs w:val="0"/>
        </w:rPr>
        <w:t>SMS</w:t>
      </w:r>
      <w:r>
        <w:t xml:space="preserve"> đến số điện thoại,</w:t>
      </w:r>
      <w:r w:rsidR="00C60C03">
        <w:rPr>
          <w:color w:val="auto"/>
          <w:sz w:val="24"/>
        </w:rPr>
        <w:t xml:space="preserve"> </w:t>
      </w:r>
      <w:r w:rsidRPr="00C60C03">
        <w:rPr>
          <w:rStyle w:val="Strong"/>
          <w:b w:val="0"/>
          <w:bCs w:val="0"/>
        </w:rPr>
        <w:t>Push Notification</w:t>
      </w:r>
      <w:r>
        <w:t xml:space="preserve"> đến ứng dụng di động.</w:t>
      </w:r>
      <w:r w:rsidR="00774AB5">
        <w:rPr>
          <w:color w:val="auto"/>
          <w:sz w:val="24"/>
        </w:rPr>
        <w:t xml:space="preserve"> </w:t>
      </w:r>
      <w:r>
        <w:t xml:space="preserve">Tuy nhiên, trong thực tế, mỗi loại thông báo có thể được </w:t>
      </w:r>
      <w:r w:rsidRPr="00DB58AD">
        <w:rPr>
          <w:rStyle w:val="Strong"/>
          <w:b w:val="0"/>
          <w:bCs w:val="0"/>
        </w:rPr>
        <w:t>triển khai bởi nhiều nhà cung cấp (provider)</w:t>
      </w:r>
      <w:r>
        <w:t xml:space="preserve"> hoặc có </w:t>
      </w:r>
      <w:r w:rsidRPr="00DB58AD">
        <w:rPr>
          <w:rStyle w:val="Strong"/>
          <w:b w:val="0"/>
          <w:bCs w:val="0"/>
        </w:rPr>
        <w:t>nhiều thành phần liên quan</w:t>
      </w:r>
      <w:r>
        <w:t xml:space="preserve"> khác nhau.</w:t>
      </w:r>
      <w:r w:rsidR="00DB58AD">
        <w:t xml:space="preserve"> </w:t>
      </w:r>
      <w:r>
        <w:t>Ví dụ:</w:t>
      </w:r>
      <w:r w:rsidR="00DB58AD">
        <w:t xml:space="preserve"> </w:t>
      </w:r>
      <w:r>
        <w:t>Email</w:t>
      </w:r>
      <w:r w:rsidR="00DB58AD">
        <w:t xml:space="preserve"> -</w:t>
      </w:r>
      <w:r>
        <w:t xml:space="preserve"> Gmail, Outlook</w:t>
      </w:r>
      <w:r w:rsidR="00DB58AD">
        <w:t xml:space="preserve">; </w:t>
      </w:r>
      <w:r>
        <w:t>SMS</w:t>
      </w:r>
      <w:r w:rsidR="00DB58AD">
        <w:t xml:space="preserve"> -</w:t>
      </w:r>
      <w:r>
        <w:t xml:space="preserve"> Twilio, Viettel</w:t>
      </w:r>
      <w:r w:rsidR="00DB58AD">
        <w:t xml:space="preserve">; </w:t>
      </w:r>
      <w:r>
        <w:t>Push</w:t>
      </w:r>
      <w:r w:rsidR="00DB58AD">
        <w:t xml:space="preserve"> -</w:t>
      </w:r>
      <w:r>
        <w:t xml:space="preserve"> Firebase, OneSignal</w:t>
      </w:r>
      <w:r w:rsidR="009E450F">
        <w:t>.</w:t>
      </w:r>
    </w:p>
    <w:p w14:paraId="3A0134B5" w14:textId="77777777" w:rsidR="00703184" w:rsidRDefault="00703184" w:rsidP="00C13D1C">
      <w:pPr>
        <w:ind w:firstLine="0"/>
        <w:rPr>
          <w:color w:val="auto"/>
          <w:sz w:val="24"/>
        </w:rPr>
      </w:pPr>
      <w:r>
        <w:t xml:space="preserve">Khi người dùng chọn một kênh gửi cụ thể (ví dụ: Email hoặc SMS), hệ thống cần tạo ra </w:t>
      </w:r>
      <w:r w:rsidRPr="00DB37F8">
        <w:rPr>
          <w:rStyle w:val="Strong"/>
          <w:b w:val="0"/>
          <w:bCs w:val="0"/>
        </w:rPr>
        <w:t>một nhóm (family)</w:t>
      </w:r>
      <w:r>
        <w:t xml:space="preserve"> đối tượng tương ứng, bao gồm:</w:t>
      </w:r>
    </w:p>
    <w:p w14:paraId="5B4FE5FC" w14:textId="77777777" w:rsidR="00703184" w:rsidRDefault="00703184" w:rsidP="00C13D1C">
      <w:pPr>
        <w:pStyle w:val="ListParagraph"/>
        <w:numPr>
          <w:ilvl w:val="0"/>
          <w:numId w:val="13"/>
        </w:numPr>
        <w:ind w:left="567" w:hanging="283"/>
      </w:pPr>
      <w:r>
        <w:t xml:space="preserve">Lớp </w:t>
      </w:r>
      <w:r w:rsidRPr="00C13D1C">
        <w:rPr>
          <w:rStyle w:val="Strong"/>
          <w:b w:val="0"/>
          <w:bCs w:val="0"/>
        </w:rPr>
        <w:t>Notification</w:t>
      </w:r>
      <w:r>
        <w:t xml:space="preserve"> (đảm nhiệm việc gửi thông báo),</w:t>
      </w:r>
    </w:p>
    <w:p w14:paraId="2336D368" w14:textId="77777777" w:rsidR="00703184" w:rsidRDefault="00703184" w:rsidP="00C13D1C">
      <w:pPr>
        <w:pStyle w:val="ListParagraph"/>
        <w:numPr>
          <w:ilvl w:val="0"/>
          <w:numId w:val="13"/>
        </w:numPr>
        <w:ind w:left="567" w:hanging="283"/>
      </w:pPr>
      <w:r>
        <w:t xml:space="preserve">Lớp </w:t>
      </w:r>
      <w:r w:rsidRPr="00C13D1C">
        <w:rPr>
          <w:rStyle w:val="Strong"/>
          <w:b w:val="0"/>
          <w:bCs w:val="0"/>
        </w:rPr>
        <w:t>Template</w:t>
      </w:r>
      <w:r>
        <w:t xml:space="preserve"> (chứa nội dung mẫu thông báo).</w:t>
      </w:r>
    </w:p>
    <w:p w14:paraId="095914FA" w14:textId="77777777" w:rsidR="00703184" w:rsidRDefault="00703184" w:rsidP="00C13D1C">
      <w:pPr>
        <w:ind w:firstLine="0"/>
      </w:pPr>
      <w:r>
        <w:t>Yêu cầu đặt ra là:</w:t>
      </w:r>
    </w:p>
    <w:p w14:paraId="39866648" w14:textId="21DB06A7" w:rsidR="00703184" w:rsidRDefault="00703184" w:rsidP="00C13D1C">
      <w:pPr>
        <w:pStyle w:val="ListParagraph"/>
        <w:numPr>
          <w:ilvl w:val="0"/>
          <w:numId w:val="14"/>
        </w:numPr>
        <w:ind w:left="567" w:hanging="283"/>
      </w:pPr>
      <w:r>
        <w:t xml:space="preserve">Mỗi “factory” chỉ chịu trách nhiệm tạo ra các </w:t>
      </w:r>
      <w:r w:rsidRPr="00C13D1C">
        <w:rPr>
          <w:rStyle w:val="Strong"/>
          <w:b w:val="0"/>
          <w:bCs w:val="0"/>
        </w:rPr>
        <w:t>đối tượng liên quan cùng loại</w:t>
      </w:r>
      <w:r w:rsidR="00C13D1C">
        <w:t>.</w:t>
      </w:r>
    </w:p>
    <w:p w14:paraId="740E991E" w14:textId="77777777" w:rsidR="00703184" w:rsidRDefault="00703184" w:rsidP="00C13D1C">
      <w:pPr>
        <w:pStyle w:val="ListParagraph"/>
        <w:numPr>
          <w:ilvl w:val="0"/>
          <w:numId w:val="14"/>
        </w:numPr>
        <w:ind w:left="567" w:hanging="283"/>
      </w:pPr>
      <w:r>
        <w:t xml:space="preserve">Hệ thống có thể </w:t>
      </w:r>
      <w:r w:rsidRPr="00C13D1C">
        <w:rPr>
          <w:rStyle w:val="Strong"/>
          <w:b w:val="0"/>
          <w:bCs w:val="0"/>
        </w:rPr>
        <w:t>dễ dàng mở rộng thêm kênh thông báo mới</w:t>
      </w:r>
      <w:r>
        <w:t xml:space="preserve"> (Zalo, Telegram, Slack...) mà không cần chỉnh sửa mã nguồn cũ.</w:t>
      </w:r>
    </w:p>
    <w:p w14:paraId="6D4218B8" w14:textId="2951FA87" w:rsidR="00703184" w:rsidRPr="0082416A" w:rsidRDefault="00703184" w:rsidP="0082416A">
      <w:pPr>
        <w:ind w:firstLine="0"/>
        <w:rPr>
          <w:color w:val="auto"/>
          <w:sz w:val="36"/>
        </w:rPr>
      </w:pPr>
      <w:r w:rsidRPr="0082416A">
        <w:rPr>
          <w:rStyle w:val="Strong"/>
        </w:rPr>
        <w:lastRenderedPageBreak/>
        <w:t>Yêu cầu</w:t>
      </w:r>
      <w:r w:rsidR="008941CA">
        <w:rPr>
          <w:rStyle w:val="Strong"/>
        </w:rPr>
        <w:t xml:space="preserve"> bài toán</w:t>
      </w:r>
      <w:r w:rsidR="0082416A">
        <w:rPr>
          <w:rStyle w:val="Strong"/>
        </w:rPr>
        <w:t>:</w:t>
      </w:r>
    </w:p>
    <w:p w14:paraId="1BBB2A28" w14:textId="77777777" w:rsidR="00703184" w:rsidRDefault="00703184" w:rsidP="008F67A9">
      <w:pPr>
        <w:pStyle w:val="ListParagraph"/>
        <w:numPr>
          <w:ilvl w:val="0"/>
          <w:numId w:val="16"/>
        </w:numPr>
        <w:ind w:left="284" w:hanging="284"/>
      </w:pPr>
      <w:r>
        <w:t xml:space="preserve">Hệ thống phải hỗ trợ </w:t>
      </w:r>
      <w:r w:rsidRPr="008F67A9">
        <w:rPr>
          <w:rStyle w:val="Strong"/>
          <w:b w:val="0"/>
          <w:bCs w:val="0"/>
        </w:rPr>
        <w:t>nhiều nhóm thông báo khác nhau</w:t>
      </w:r>
      <w:r>
        <w:t xml:space="preserve"> (Email, SMS, Push, …).</w:t>
      </w:r>
    </w:p>
    <w:p w14:paraId="764CF5CD" w14:textId="77777777" w:rsidR="00703184" w:rsidRDefault="00703184" w:rsidP="008F67A9">
      <w:pPr>
        <w:pStyle w:val="ListParagraph"/>
        <w:numPr>
          <w:ilvl w:val="0"/>
          <w:numId w:val="16"/>
        </w:numPr>
        <w:ind w:left="284" w:hanging="284"/>
      </w:pPr>
      <w:r>
        <w:t xml:space="preserve">Mỗi nhóm thông báo gồm </w:t>
      </w:r>
      <w:r w:rsidRPr="008F67A9">
        <w:rPr>
          <w:rStyle w:val="Strong"/>
          <w:b w:val="0"/>
          <w:bCs w:val="0"/>
        </w:rPr>
        <w:t>nhiều đối tượng con liên quan</w:t>
      </w:r>
      <w:r>
        <w:t xml:space="preserve"> (Notification, Template, …).</w:t>
      </w:r>
    </w:p>
    <w:p w14:paraId="017EBF4C" w14:textId="77777777" w:rsidR="00703184" w:rsidRDefault="00703184" w:rsidP="008F67A9">
      <w:pPr>
        <w:pStyle w:val="ListParagraph"/>
        <w:numPr>
          <w:ilvl w:val="0"/>
          <w:numId w:val="16"/>
        </w:numPr>
        <w:ind w:left="284" w:hanging="284"/>
      </w:pPr>
      <w:r>
        <w:t xml:space="preserve">Khi cần thêm loại thông báo mới, </w:t>
      </w:r>
      <w:r w:rsidRPr="008F67A9">
        <w:rPr>
          <w:rStyle w:val="Strong"/>
          <w:b w:val="0"/>
          <w:bCs w:val="0"/>
        </w:rPr>
        <w:t>không được sửa code cũ</w:t>
      </w:r>
      <w:r>
        <w:t xml:space="preserve">, chỉ được </w:t>
      </w:r>
      <w:r w:rsidRPr="008F67A9">
        <w:rPr>
          <w:rStyle w:val="Strong"/>
          <w:b w:val="0"/>
          <w:bCs w:val="0"/>
        </w:rPr>
        <w:t>thêm lớp mới</w:t>
      </w:r>
      <w:r>
        <w:t>.</w:t>
      </w:r>
    </w:p>
    <w:p w14:paraId="767D89F8" w14:textId="77777777" w:rsidR="00703184" w:rsidRDefault="00703184" w:rsidP="008F67A9">
      <w:pPr>
        <w:pStyle w:val="ListParagraph"/>
        <w:numPr>
          <w:ilvl w:val="0"/>
          <w:numId w:val="16"/>
        </w:numPr>
        <w:ind w:left="284" w:hanging="284"/>
      </w:pPr>
      <w:r>
        <w:t xml:space="preserve">Client chỉ làm việc với </w:t>
      </w:r>
      <w:r w:rsidRPr="008F67A9">
        <w:rPr>
          <w:rStyle w:val="Strong"/>
          <w:b w:val="0"/>
          <w:bCs w:val="0"/>
        </w:rPr>
        <w:t>các interface trừu tượng</w:t>
      </w:r>
      <w:r>
        <w:t>, không phụ thuộc vào class cụ thể.</w:t>
      </w:r>
    </w:p>
    <w:p w14:paraId="4922D43F" w14:textId="77777777" w:rsidR="00703184" w:rsidRDefault="00703184" w:rsidP="008F67A9">
      <w:pPr>
        <w:pStyle w:val="ListParagraph"/>
        <w:numPr>
          <w:ilvl w:val="0"/>
          <w:numId w:val="16"/>
        </w:numPr>
        <w:ind w:left="284" w:hanging="284"/>
      </w:pPr>
      <w:r>
        <w:t xml:space="preserve">Mô hình phải </w:t>
      </w:r>
      <w:r w:rsidRPr="008F67A9">
        <w:rPr>
          <w:rStyle w:val="Strong"/>
          <w:b w:val="0"/>
          <w:bCs w:val="0"/>
        </w:rPr>
        <w:t>đảm bảo tính mở rộng, tái sử dụng và dễ bảo trì</w:t>
      </w:r>
      <w:r>
        <w:t xml:space="preserve">, đồng thời tuân thủ </w:t>
      </w:r>
      <w:r w:rsidRPr="008F67A9">
        <w:rPr>
          <w:rStyle w:val="Strong"/>
          <w:b w:val="0"/>
          <w:bCs w:val="0"/>
        </w:rPr>
        <w:t>nguyên tắc SOLID</w:t>
      </w:r>
      <w:r w:rsidRPr="008F67A9">
        <w:rPr>
          <w:b/>
          <w:bCs/>
        </w:rPr>
        <w:t>,</w:t>
      </w:r>
      <w:r>
        <w:t xml:space="preserve"> đặc biệt là:</w:t>
      </w:r>
    </w:p>
    <w:p w14:paraId="58356281" w14:textId="77777777" w:rsidR="00703184" w:rsidRDefault="00703184" w:rsidP="008F67A9">
      <w:pPr>
        <w:pStyle w:val="ListParagraph"/>
        <w:numPr>
          <w:ilvl w:val="0"/>
          <w:numId w:val="17"/>
        </w:numPr>
        <w:ind w:left="567" w:hanging="283"/>
      </w:pPr>
      <w:r w:rsidRPr="008F67A9">
        <w:rPr>
          <w:rStyle w:val="Strong"/>
          <w:b w:val="0"/>
          <w:bCs w:val="0"/>
        </w:rPr>
        <w:t>OCP (Open/Closed Principle)</w:t>
      </w:r>
      <w:r>
        <w:t xml:space="preserve"> – Mở rộng mà không chỉnh sửa mã cũ.</w:t>
      </w:r>
    </w:p>
    <w:p w14:paraId="1310E51A" w14:textId="77777777" w:rsidR="00703184" w:rsidRDefault="00703184" w:rsidP="008F67A9">
      <w:pPr>
        <w:pStyle w:val="ListParagraph"/>
        <w:numPr>
          <w:ilvl w:val="0"/>
          <w:numId w:val="17"/>
        </w:numPr>
        <w:ind w:left="567" w:hanging="283"/>
      </w:pPr>
      <w:r w:rsidRPr="008F67A9">
        <w:rPr>
          <w:rStyle w:val="Strong"/>
          <w:b w:val="0"/>
          <w:bCs w:val="0"/>
        </w:rPr>
        <w:t>DIP (Dependency Inversion Principle)</w:t>
      </w:r>
      <w:r>
        <w:t xml:space="preserve"> – Code phụ thuộc vào abstraction, không phụ thuộc vào implementation.</w:t>
      </w:r>
    </w:p>
    <w:p w14:paraId="36B9CAC4" w14:textId="2A8C9EC4" w:rsidR="00703184" w:rsidRPr="00843A5C" w:rsidRDefault="00703184" w:rsidP="00843A5C">
      <w:pPr>
        <w:ind w:firstLine="0"/>
      </w:pPr>
      <w:r w:rsidRPr="00843A5C">
        <w:rPr>
          <w:rStyle w:val="Strong"/>
        </w:rPr>
        <w:t>Lý do sử dụng</w:t>
      </w:r>
      <w:r w:rsidR="00843A5C">
        <w:rPr>
          <w:rStyle w:val="Strong"/>
        </w:rPr>
        <w:t>:</w:t>
      </w:r>
    </w:p>
    <w:p w14:paraId="10A483F8" w14:textId="0B69916A" w:rsidR="00703184" w:rsidRDefault="00703184" w:rsidP="000F554D">
      <w:pPr>
        <w:pStyle w:val="ListParagraph"/>
        <w:numPr>
          <w:ilvl w:val="0"/>
          <w:numId w:val="16"/>
        </w:numPr>
        <w:ind w:left="284" w:hanging="284"/>
      </w:pPr>
      <w:r>
        <w:t xml:space="preserve">Nếu chỉ dùng </w:t>
      </w:r>
      <w:r w:rsidRPr="00FE39DE">
        <w:rPr>
          <w:rStyle w:val="Strong"/>
          <w:b w:val="0"/>
          <w:bCs w:val="0"/>
        </w:rPr>
        <w:t>Factory Method</w:t>
      </w:r>
      <w:r>
        <w:t xml:space="preserve">, hệ thống chỉ tạo được </w:t>
      </w:r>
      <w:r w:rsidRPr="00FE39DE">
        <w:rPr>
          <w:rStyle w:val="Strong"/>
          <w:b w:val="0"/>
          <w:bCs w:val="0"/>
        </w:rPr>
        <w:t>một loại đối tượng duy nhất</w:t>
      </w:r>
      <w:r>
        <w:t xml:space="preserve"> (ví dụ: Notification).</w:t>
      </w:r>
      <w:r w:rsidR="00784277">
        <w:t xml:space="preserve"> </w:t>
      </w:r>
      <w:r>
        <w:t xml:space="preserve">Khi cần thêm </w:t>
      </w:r>
      <w:r w:rsidRPr="00FE39DE">
        <w:rPr>
          <w:rStyle w:val="Strong"/>
          <w:b w:val="0"/>
          <w:bCs w:val="0"/>
        </w:rPr>
        <w:t>nhiều sản phẩm liên quan</w:t>
      </w:r>
      <w:r>
        <w:t xml:space="preserve"> (ví dụ: Template, Sender, Formatter, …), bạn sẽ phải tạo nhiều Factory riêng lẻ — dẫn đến mã bị rời rạc, thiếu nhất quán.</w:t>
      </w:r>
    </w:p>
    <w:p w14:paraId="12676E81" w14:textId="13347FE7" w:rsidR="00703184" w:rsidRDefault="00703184" w:rsidP="000F554D">
      <w:pPr>
        <w:pStyle w:val="ListParagraph"/>
        <w:numPr>
          <w:ilvl w:val="0"/>
          <w:numId w:val="16"/>
        </w:numPr>
        <w:ind w:left="284" w:hanging="284"/>
      </w:pPr>
      <w:r>
        <w:t xml:space="preserve">Vì vậy, </w:t>
      </w:r>
      <w:r w:rsidRPr="00FE39DE">
        <w:rPr>
          <w:rStyle w:val="Strong"/>
          <w:b w:val="0"/>
          <w:bCs w:val="0"/>
        </w:rPr>
        <w:t>Abstract Factory Pattern</w:t>
      </w:r>
      <w:r>
        <w:t xml:space="preserve"> được sử dụng để:</w:t>
      </w:r>
    </w:p>
    <w:p w14:paraId="0C262134" w14:textId="62E42DF8" w:rsidR="00226A4B" w:rsidRDefault="00FF548D" w:rsidP="00A8378A">
      <w:pPr>
        <w:pStyle w:val="ListParagraph"/>
        <w:numPr>
          <w:ilvl w:val="0"/>
          <w:numId w:val="18"/>
        </w:numPr>
        <w:ind w:left="567" w:hanging="283"/>
      </w:pPr>
      <w:r>
        <w:t xml:space="preserve">Tạo ra họ </w:t>
      </w:r>
      <w:r w:rsidR="00226A4B">
        <w:t>đối tượng liên quan: Mỗi factory sinh ra nhiều sản phẩm cùng loại.</w:t>
      </w:r>
    </w:p>
    <w:p w14:paraId="66C46639" w14:textId="5BF1764A" w:rsidR="00226A4B" w:rsidRDefault="00226A4B" w:rsidP="00A8378A">
      <w:pPr>
        <w:pStyle w:val="ListParagraph"/>
        <w:numPr>
          <w:ilvl w:val="0"/>
          <w:numId w:val="18"/>
        </w:numPr>
        <w:ind w:left="567" w:hanging="283"/>
      </w:pPr>
      <w:r>
        <w:t>Giữ tính nhất quán giữa các sản phẩm: EmailNotification đi kèm EmailTemplate, SMSNotification đi kèm SMSTemplate.</w:t>
      </w:r>
    </w:p>
    <w:p w14:paraId="5953DB9C" w14:textId="1C497AA5" w:rsidR="00226A4B" w:rsidRDefault="00226A4B" w:rsidP="00A8378A">
      <w:pPr>
        <w:pStyle w:val="ListParagraph"/>
        <w:numPr>
          <w:ilvl w:val="0"/>
          <w:numId w:val="18"/>
        </w:numPr>
        <w:ind w:left="567" w:hanging="283"/>
      </w:pPr>
      <w:r>
        <w:t>Dễ mở rộng: Thêm loại thông báo mới chỉ cần thêm factory mới.</w:t>
      </w:r>
    </w:p>
    <w:p w14:paraId="49F2DF7C" w14:textId="6C641A0C" w:rsidR="00226A4B" w:rsidRDefault="00226A4B" w:rsidP="00A8378A">
      <w:pPr>
        <w:pStyle w:val="ListParagraph"/>
        <w:numPr>
          <w:ilvl w:val="0"/>
          <w:numId w:val="18"/>
        </w:numPr>
        <w:ind w:left="567" w:hanging="283"/>
      </w:pPr>
      <w:r>
        <w:t>Ẩn chi tiết khởi tạo: Client không cần biết đang dùng Email hay SMS.</w:t>
      </w:r>
    </w:p>
    <w:p w14:paraId="57483BCA" w14:textId="3F4D04DC" w:rsidR="00226A4B" w:rsidRDefault="00226A4B" w:rsidP="00A8378A">
      <w:pPr>
        <w:pStyle w:val="ListParagraph"/>
        <w:numPr>
          <w:ilvl w:val="0"/>
          <w:numId w:val="18"/>
        </w:numPr>
        <w:ind w:left="567" w:hanging="283"/>
      </w:pPr>
      <w:r>
        <w:t>Tuân thủ nguyên tắc OOP &amp; SOLID: Đặc biệt là Open/Closed và Dependency Inversion.</w:t>
      </w:r>
    </w:p>
    <w:p w14:paraId="08C05187" w14:textId="4E160455" w:rsidR="00790E85" w:rsidRDefault="00790E85" w:rsidP="00790E85">
      <w:pPr>
        <w:ind w:firstLine="0"/>
        <w:jc w:val="center"/>
      </w:pPr>
      <w:r w:rsidRPr="00790E85">
        <w:rPr>
          <w:noProof/>
        </w:rPr>
        <w:drawing>
          <wp:inline distT="0" distB="0" distL="0" distR="0" wp14:anchorId="6D7F38B5" wp14:editId="53D5D9EC">
            <wp:extent cx="5760720" cy="14420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034D" w14:textId="2922D9D4" w:rsidR="00790E85" w:rsidRPr="00703184" w:rsidRDefault="00790E85" w:rsidP="00790E85">
      <w:pPr>
        <w:ind w:firstLine="0"/>
        <w:jc w:val="center"/>
      </w:pPr>
      <w:r w:rsidRPr="00790E85">
        <w:rPr>
          <w:noProof/>
        </w:rPr>
        <w:lastRenderedPageBreak/>
        <w:drawing>
          <wp:inline distT="0" distB="0" distL="0" distR="0" wp14:anchorId="390B6877" wp14:editId="4FAB2167">
            <wp:extent cx="5760720" cy="2190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0E85" w:rsidRPr="00703184" w:rsidSect="009C5F36">
      <w:headerReference w:type="default" r:id="rId15"/>
      <w:footerReference w:type="default" r:id="rId16"/>
      <w:pgSz w:w="11907" w:h="16840"/>
      <w:pgMar w:top="1418" w:right="1134" w:bottom="1418" w:left="1701" w:header="720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E7630" w14:textId="77777777" w:rsidR="00EB1296" w:rsidRDefault="00EB1296">
      <w:pPr>
        <w:spacing w:line="240" w:lineRule="auto"/>
      </w:pPr>
      <w:r>
        <w:separator/>
      </w:r>
    </w:p>
  </w:endnote>
  <w:endnote w:type="continuationSeparator" w:id="0">
    <w:p w14:paraId="58DF175C" w14:textId="77777777" w:rsidR="00EB1296" w:rsidRDefault="00EB12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txmiaX">
    <w:altName w:val="Cambria"/>
    <w:charset w:val="00"/>
    <w:family w:val="roman"/>
    <w:pitch w:val="default"/>
  </w:font>
  <w:font w:name="txsys">
    <w:altName w:val="Cambria"/>
    <w:charset w:val="00"/>
    <w:family w:val="roman"/>
    <w:pitch w:val="default"/>
  </w:font>
  <w:font w:name="TeXGyreTermesX-Regular">
    <w:altName w:val="Cambria"/>
    <w:charset w:val="00"/>
    <w:family w:val="roman"/>
    <w:pitch w:val="default"/>
  </w:font>
  <w:font w:name="NewTXMI7">
    <w:altName w:val="Cambria"/>
    <w:charset w:val="00"/>
    <w:family w:val="roman"/>
    <w:pitch w:val="default"/>
  </w:font>
  <w:font w:name="VnNimbusRomanNo9L-Italic">
    <w:altName w:val="Cambria"/>
    <w:charset w:val="00"/>
    <w:family w:val="roman"/>
    <w:pitch w:val="default"/>
  </w:font>
  <w:font w:name="NewTXMI5">
    <w:altName w:val="Cambria"/>
    <w:charset w:val="00"/>
    <w:family w:val="roman"/>
    <w:pitch w:val="default"/>
  </w:font>
  <w:font w:name="txexs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0660F" w14:textId="2E086E80" w:rsidR="005D2943" w:rsidRDefault="005D2943">
    <w:pPr>
      <w:pStyle w:val="Footer"/>
      <w:jc w:val="right"/>
    </w:pPr>
  </w:p>
  <w:p w14:paraId="5DBF53DE" w14:textId="77777777" w:rsidR="005D2943" w:rsidRDefault="005D2943">
    <w:pPr>
      <w:pStyle w:val="Footer"/>
      <w:ind w:firstLine="0"/>
      <w:jc w:val="right"/>
      <w:rPr>
        <w:color w:val="aut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2074E9" w14:textId="77777777" w:rsidR="00EB1296" w:rsidRDefault="00EB1296">
      <w:pPr>
        <w:spacing w:line="240" w:lineRule="auto"/>
      </w:pPr>
      <w:r>
        <w:separator/>
      </w:r>
    </w:p>
  </w:footnote>
  <w:footnote w:type="continuationSeparator" w:id="0">
    <w:p w14:paraId="10ED6307" w14:textId="77777777" w:rsidR="00EB1296" w:rsidRDefault="00EB12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0FFDA" w14:textId="77777777" w:rsidR="005D2943" w:rsidRDefault="005D2943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61533"/>
    <w:multiLevelType w:val="multilevel"/>
    <w:tmpl w:val="E51A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27B5A"/>
    <w:multiLevelType w:val="multilevel"/>
    <w:tmpl w:val="F656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C2077"/>
    <w:multiLevelType w:val="hybridMultilevel"/>
    <w:tmpl w:val="41EC883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9BC71A8"/>
    <w:multiLevelType w:val="multilevel"/>
    <w:tmpl w:val="FF88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06E5C"/>
    <w:multiLevelType w:val="hybridMultilevel"/>
    <w:tmpl w:val="1D2EB4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1D58E9"/>
    <w:multiLevelType w:val="hybridMultilevel"/>
    <w:tmpl w:val="42B47FD0"/>
    <w:lvl w:ilvl="0" w:tplc="9928F9C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CB395C"/>
    <w:multiLevelType w:val="hybridMultilevel"/>
    <w:tmpl w:val="9B5C8E8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1B97C9D"/>
    <w:multiLevelType w:val="hybridMultilevel"/>
    <w:tmpl w:val="B78C1DE8"/>
    <w:lvl w:ilvl="0" w:tplc="040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5072780"/>
    <w:multiLevelType w:val="multilevel"/>
    <w:tmpl w:val="25072780"/>
    <w:lvl w:ilvl="0">
      <w:start w:val="1"/>
      <w:numFmt w:val="decimal"/>
      <w:pStyle w:val="Tailieuthamkhao"/>
      <w:suff w:val="space"/>
      <w:lvlText w:val="[%1.]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</w:lvl>
    <w:lvl w:ilvl="5">
      <w:start w:val="1"/>
      <w:numFmt w:val="none"/>
      <w:lvlRestart w:val="1"/>
      <w:pStyle w:val="Heading6"/>
      <w:suff w:val="space"/>
      <w:lvlText w:val=""/>
      <w:lvlJc w:val="left"/>
      <w:pPr>
        <w:ind w:left="5245" w:firstLine="0"/>
      </w:pPr>
    </w:lvl>
    <w:lvl w:ilvl="6">
      <w:start w:val="1"/>
      <w:numFmt w:val="decimal"/>
      <w:pStyle w:val="Heading7"/>
      <w:lvlText w:val="%1.%2.%3.%4.%5.%6.%7"/>
      <w:lvlJc w:val="left"/>
      <w:pPr>
        <w:ind w:left="0" w:firstLine="0"/>
      </w:pPr>
    </w:lvl>
    <w:lvl w:ilvl="7">
      <w:start w:val="1"/>
      <w:numFmt w:val="decimal"/>
      <w:pStyle w:val="Heading8"/>
      <w:lvlText w:val="%1.%2.%3.%4.%5.%6.%7.%8"/>
      <w:lvlJc w:val="left"/>
      <w:pPr>
        <w:ind w:left="0" w:firstLine="0"/>
      </w:pPr>
    </w:lvl>
    <w:lvl w:ilvl="8">
      <w:start w:val="1"/>
      <w:numFmt w:val="decimal"/>
      <w:pStyle w:val="Heading9"/>
      <w:lvlText w:val="%1.%2.%3.%4.%5.%6.%7.%8.%9"/>
      <w:lvlJc w:val="left"/>
      <w:pPr>
        <w:ind w:left="0" w:firstLine="0"/>
      </w:pPr>
    </w:lvl>
  </w:abstractNum>
  <w:abstractNum w:abstractNumId="9" w15:restartNumberingAfterBreak="0">
    <w:nsid w:val="255618EC"/>
    <w:multiLevelType w:val="hybridMultilevel"/>
    <w:tmpl w:val="7E1441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5B4081"/>
    <w:multiLevelType w:val="hybridMultilevel"/>
    <w:tmpl w:val="BB40052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67935D9"/>
    <w:multiLevelType w:val="hybridMultilevel"/>
    <w:tmpl w:val="2E6672CA"/>
    <w:lvl w:ilvl="0" w:tplc="9928F9C0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C52AC8"/>
    <w:multiLevelType w:val="hybridMultilevel"/>
    <w:tmpl w:val="C596934C"/>
    <w:lvl w:ilvl="0" w:tplc="040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6EB05E1"/>
    <w:multiLevelType w:val="hybridMultilevel"/>
    <w:tmpl w:val="CCEAB940"/>
    <w:lvl w:ilvl="0" w:tplc="9928F9C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12384B"/>
    <w:multiLevelType w:val="hybridMultilevel"/>
    <w:tmpl w:val="92729C8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ABA41EB"/>
    <w:multiLevelType w:val="hybridMultilevel"/>
    <w:tmpl w:val="13E0BD0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FE2062C"/>
    <w:multiLevelType w:val="hybridMultilevel"/>
    <w:tmpl w:val="C640409E"/>
    <w:lvl w:ilvl="0" w:tplc="9928F9C0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A3740CC"/>
    <w:multiLevelType w:val="multilevel"/>
    <w:tmpl w:val="3930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3D777D"/>
    <w:multiLevelType w:val="hybridMultilevel"/>
    <w:tmpl w:val="76A6623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5C0325E8"/>
    <w:multiLevelType w:val="hybridMultilevel"/>
    <w:tmpl w:val="F0185700"/>
    <w:lvl w:ilvl="0" w:tplc="9928F9C0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629B1026"/>
    <w:multiLevelType w:val="multilevel"/>
    <w:tmpl w:val="6488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B02EC0"/>
    <w:multiLevelType w:val="hybridMultilevel"/>
    <w:tmpl w:val="9634B3C6"/>
    <w:lvl w:ilvl="0" w:tplc="9928F9C0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67E16F3D"/>
    <w:multiLevelType w:val="hybridMultilevel"/>
    <w:tmpl w:val="8BA0EBF0"/>
    <w:lvl w:ilvl="0" w:tplc="9928F9C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05670F"/>
    <w:multiLevelType w:val="hybridMultilevel"/>
    <w:tmpl w:val="1004B8F2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7AC24A50"/>
    <w:multiLevelType w:val="multilevel"/>
    <w:tmpl w:val="4F82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3F292D"/>
    <w:multiLevelType w:val="hybridMultilevel"/>
    <w:tmpl w:val="A456292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3"/>
  </w:num>
  <w:num w:numId="4">
    <w:abstractNumId w:val="7"/>
  </w:num>
  <w:num w:numId="5">
    <w:abstractNumId w:val="11"/>
  </w:num>
  <w:num w:numId="6">
    <w:abstractNumId w:val="22"/>
  </w:num>
  <w:num w:numId="7">
    <w:abstractNumId w:val="4"/>
  </w:num>
  <w:num w:numId="8">
    <w:abstractNumId w:val="24"/>
  </w:num>
  <w:num w:numId="9">
    <w:abstractNumId w:val="3"/>
  </w:num>
  <w:num w:numId="10">
    <w:abstractNumId w:val="1"/>
  </w:num>
  <w:num w:numId="11">
    <w:abstractNumId w:val="17"/>
  </w:num>
  <w:num w:numId="12">
    <w:abstractNumId w:val="15"/>
  </w:num>
  <w:num w:numId="13">
    <w:abstractNumId w:val="2"/>
  </w:num>
  <w:num w:numId="14">
    <w:abstractNumId w:val="10"/>
  </w:num>
  <w:num w:numId="15">
    <w:abstractNumId w:val="25"/>
  </w:num>
  <w:num w:numId="16">
    <w:abstractNumId w:val="16"/>
  </w:num>
  <w:num w:numId="17">
    <w:abstractNumId w:val="14"/>
  </w:num>
  <w:num w:numId="18">
    <w:abstractNumId w:val="9"/>
  </w:num>
  <w:num w:numId="19">
    <w:abstractNumId w:val="20"/>
  </w:num>
  <w:num w:numId="20">
    <w:abstractNumId w:val="0"/>
  </w:num>
  <w:num w:numId="21">
    <w:abstractNumId w:val="12"/>
  </w:num>
  <w:num w:numId="22">
    <w:abstractNumId w:val="6"/>
  </w:num>
  <w:num w:numId="23">
    <w:abstractNumId w:val="18"/>
  </w:num>
  <w:num w:numId="24">
    <w:abstractNumId w:val="19"/>
  </w:num>
  <w:num w:numId="25">
    <w:abstractNumId w:val="23"/>
  </w:num>
  <w:num w:numId="26">
    <w:abstractNumId w:val="2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F6"/>
    <w:rsid w:val="00004CDB"/>
    <w:rsid w:val="00004F83"/>
    <w:rsid w:val="000130A6"/>
    <w:rsid w:val="00016517"/>
    <w:rsid w:val="00016E97"/>
    <w:rsid w:val="00021874"/>
    <w:rsid w:val="0002558E"/>
    <w:rsid w:val="000278EB"/>
    <w:rsid w:val="00031691"/>
    <w:rsid w:val="00033C65"/>
    <w:rsid w:val="00036E7E"/>
    <w:rsid w:val="00037147"/>
    <w:rsid w:val="00050D1F"/>
    <w:rsid w:val="0005202A"/>
    <w:rsid w:val="000568EF"/>
    <w:rsid w:val="00057F43"/>
    <w:rsid w:val="000637AA"/>
    <w:rsid w:val="00083717"/>
    <w:rsid w:val="00083CB4"/>
    <w:rsid w:val="00094878"/>
    <w:rsid w:val="000B157F"/>
    <w:rsid w:val="000B2B93"/>
    <w:rsid w:val="000B7FFB"/>
    <w:rsid w:val="000C1B2F"/>
    <w:rsid w:val="000C3D03"/>
    <w:rsid w:val="000C71FF"/>
    <w:rsid w:val="000D64F6"/>
    <w:rsid w:val="000E099B"/>
    <w:rsid w:val="000E193F"/>
    <w:rsid w:val="000E2962"/>
    <w:rsid w:val="000E4E05"/>
    <w:rsid w:val="000F0DD1"/>
    <w:rsid w:val="000F15A5"/>
    <w:rsid w:val="000F1E10"/>
    <w:rsid w:val="000F4A0F"/>
    <w:rsid w:val="000F554D"/>
    <w:rsid w:val="001056E8"/>
    <w:rsid w:val="001077DA"/>
    <w:rsid w:val="00114A5B"/>
    <w:rsid w:val="00117FAA"/>
    <w:rsid w:val="00125930"/>
    <w:rsid w:val="00130FDA"/>
    <w:rsid w:val="001312C7"/>
    <w:rsid w:val="0013205A"/>
    <w:rsid w:val="001339C6"/>
    <w:rsid w:val="00135EEF"/>
    <w:rsid w:val="001372E3"/>
    <w:rsid w:val="0014092B"/>
    <w:rsid w:val="001576FB"/>
    <w:rsid w:val="00164923"/>
    <w:rsid w:val="001664F3"/>
    <w:rsid w:val="00170FEF"/>
    <w:rsid w:val="001823AC"/>
    <w:rsid w:val="00192E0B"/>
    <w:rsid w:val="001A2B6C"/>
    <w:rsid w:val="001A635E"/>
    <w:rsid w:val="001B2332"/>
    <w:rsid w:val="001C0249"/>
    <w:rsid w:val="001C6B35"/>
    <w:rsid w:val="001D002A"/>
    <w:rsid w:val="001D7D75"/>
    <w:rsid w:val="001E468E"/>
    <w:rsid w:val="001F1615"/>
    <w:rsid w:val="001F27DD"/>
    <w:rsid w:val="00200141"/>
    <w:rsid w:val="002113A6"/>
    <w:rsid w:val="00211A00"/>
    <w:rsid w:val="00214CDA"/>
    <w:rsid w:val="00215A98"/>
    <w:rsid w:val="00221400"/>
    <w:rsid w:val="0022382F"/>
    <w:rsid w:val="00226A4B"/>
    <w:rsid w:val="002300AD"/>
    <w:rsid w:val="00231F37"/>
    <w:rsid w:val="002437CC"/>
    <w:rsid w:val="00245ADB"/>
    <w:rsid w:val="00254994"/>
    <w:rsid w:val="002555D9"/>
    <w:rsid w:val="0026318C"/>
    <w:rsid w:val="00264325"/>
    <w:rsid w:val="00266554"/>
    <w:rsid w:val="00267EA0"/>
    <w:rsid w:val="002726BB"/>
    <w:rsid w:val="00273EDA"/>
    <w:rsid w:val="002806DE"/>
    <w:rsid w:val="002856A1"/>
    <w:rsid w:val="00287636"/>
    <w:rsid w:val="00291575"/>
    <w:rsid w:val="00291E00"/>
    <w:rsid w:val="00294CBD"/>
    <w:rsid w:val="00295547"/>
    <w:rsid w:val="002A02F4"/>
    <w:rsid w:val="002A1BAC"/>
    <w:rsid w:val="002A4A82"/>
    <w:rsid w:val="002B3F4D"/>
    <w:rsid w:val="002C0C70"/>
    <w:rsid w:val="002C2284"/>
    <w:rsid w:val="002C7BF2"/>
    <w:rsid w:val="002D03A2"/>
    <w:rsid w:val="002D08A4"/>
    <w:rsid w:val="002D1020"/>
    <w:rsid w:val="002D2FE2"/>
    <w:rsid w:val="002F2D31"/>
    <w:rsid w:val="00302A93"/>
    <w:rsid w:val="003036E5"/>
    <w:rsid w:val="00314A65"/>
    <w:rsid w:val="00315E5F"/>
    <w:rsid w:val="00321C36"/>
    <w:rsid w:val="0032592B"/>
    <w:rsid w:val="00332B69"/>
    <w:rsid w:val="00333F92"/>
    <w:rsid w:val="00343B99"/>
    <w:rsid w:val="00347E56"/>
    <w:rsid w:val="00355F93"/>
    <w:rsid w:val="00361009"/>
    <w:rsid w:val="0036228C"/>
    <w:rsid w:val="003629C3"/>
    <w:rsid w:val="00362E96"/>
    <w:rsid w:val="00365E5C"/>
    <w:rsid w:val="00366DE3"/>
    <w:rsid w:val="003730F4"/>
    <w:rsid w:val="0038237D"/>
    <w:rsid w:val="00387354"/>
    <w:rsid w:val="00396F63"/>
    <w:rsid w:val="003B0292"/>
    <w:rsid w:val="003B3D4B"/>
    <w:rsid w:val="003B4C98"/>
    <w:rsid w:val="003B4F50"/>
    <w:rsid w:val="003B681B"/>
    <w:rsid w:val="003B6C87"/>
    <w:rsid w:val="003B6F39"/>
    <w:rsid w:val="003C0B47"/>
    <w:rsid w:val="003C1A8D"/>
    <w:rsid w:val="003C2DD5"/>
    <w:rsid w:val="003C5570"/>
    <w:rsid w:val="003D03A8"/>
    <w:rsid w:val="003D2051"/>
    <w:rsid w:val="003D3C49"/>
    <w:rsid w:val="003D7C52"/>
    <w:rsid w:val="003E375F"/>
    <w:rsid w:val="003E3A2C"/>
    <w:rsid w:val="003E3FD2"/>
    <w:rsid w:val="003E6533"/>
    <w:rsid w:val="00401D49"/>
    <w:rsid w:val="0040304F"/>
    <w:rsid w:val="00405480"/>
    <w:rsid w:val="00414A21"/>
    <w:rsid w:val="00414E8E"/>
    <w:rsid w:val="00414F9C"/>
    <w:rsid w:val="004159F7"/>
    <w:rsid w:val="004164CE"/>
    <w:rsid w:val="004207D6"/>
    <w:rsid w:val="00421030"/>
    <w:rsid w:val="00423DB8"/>
    <w:rsid w:val="0042721B"/>
    <w:rsid w:val="00430699"/>
    <w:rsid w:val="00430C1A"/>
    <w:rsid w:val="00433A07"/>
    <w:rsid w:val="00433F6E"/>
    <w:rsid w:val="00436CDE"/>
    <w:rsid w:val="00440AB4"/>
    <w:rsid w:val="00441076"/>
    <w:rsid w:val="00455AAA"/>
    <w:rsid w:val="00463363"/>
    <w:rsid w:val="004656D1"/>
    <w:rsid w:val="00474C81"/>
    <w:rsid w:val="004777F6"/>
    <w:rsid w:val="00480E88"/>
    <w:rsid w:val="004901A0"/>
    <w:rsid w:val="00494D8C"/>
    <w:rsid w:val="004960C8"/>
    <w:rsid w:val="004965F3"/>
    <w:rsid w:val="004A094A"/>
    <w:rsid w:val="004A3A3D"/>
    <w:rsid w:val="004B3941"/>
    <w:rsid w:val="004B3FB3"/>
    <w:rsid w:val="004C412A"/>
    <w:rsid w:val="004C5AAD"/>
    <w:rsid w:val="004D08A8"/>
    <w:rsid w:val="004D0C15"/>
    <w:rsid w:val="004E3114"/>
    <w:rsid w:val="004E51D4"/>
    <w:rsid w:val="004E614E"/>
    <w:rsid w:val="004F475E"/>
    <w:rsid w:val="004F7675"/>
    <w:rsid w:val="00502AF1"/>
    <w:rsid w:val="00503F57"/>
    <w:rsid w:val="0050650A"/>
    <w:rsid w:val="00513AC4"/>
    <w:rsid w:val="0052243C"/>
    <w:rsid w:val="0052564F"/>
    <w:rsid w:val="00526D28"/>
    <w:rsid w:val="00541460"/>
    <w:rsid w:val="00544209"/>
    <w:rsid w:val="00545C52"/>
    <w:rsid w:val="00546226"/>
    <w:rsid w:val="00551782"/>
    <w:rsid w:val="00554CBB"/>
    <w:rsid w:val="00563868"/>
    <w:rsid w:val="00572E71"/>
    <w:rsid w:val="005732FA"/>
    <w:rsid w:val="00573A30"/>
    <w:rsid w:val="00574950"/>
    <w:rsid w:val="00575C3B"/>
    <w:rsid w:val="0059354B"/>
    <w:rsid w:val="00595444"/>
    <w:rsid w:val="005A158B"/>
    <w:rsid w:val="005B04AF"/>
    <w:rsid w:val="005B2A18"/>
    <w:rsid w:val="005B48AD"/>
    <w:rsid w:val="005C6844"/>
    <w:rsid w:val="005D25B5"/>
    <w:rsid w:val="005D2943"/>
    <w:rsid w:val="005D6353"/>
    <w:rsid w:val="005E75DA"/>
    <w:rsid w:val="005F5EEF"/>
    <w:rsid w:val="005F7AF2"/>
    <w:rsid w:val="00615B7D"/>
    <w:rsid w:val="00620854"/>
    <w:rsid w:val="00621BE2"/>
    <w:rsid w:val="00623B60"/>
    <w:rsid w:val="0062448E"/>
    <w:rsid w:val="00630CE3"/>
    <w:rsid w:val="0064218D"/>
    <w:rsid w:val="0064236A"/>
    <w:rsid w:val="00642811"/>
    <w:rsid w:val="00643FA3"/>
    <w:rsid w:val="006474A7"/>
    <w:rsid w:val="00647FB4"/>
    <w:rsid w:val="00654ECA"/>
    <w:rsid w:val="0065510D"/>
    <w:rsid w:val="00657735"/>
    <w:rsid w:val="0066300B"/>
    <w:rsid w:val="00663191"/>
    <w:rsid w:val="0066571E"/>
    <w:rsid w:val="006717C5"/>
    <w:rsid w:val="00671E97"/>
    <w:rsid w:val="006744DF"/>
    <w:rsid w:val="00676058"/>
    <w:rsid w:val="00680A8D"/>
    <w:rsid w:val="00695426"/>
    <w:rsid w:val="00696CE1"/>
    <w:rsid w:val="006A0FBD"/>
    <w:rsid w:val="006A2017"/>
    <w:rsid w:val="006A2A04"/>
    <w:rsid w:val="006A2DAF"/>
    <w:rsid w:val="006A2E37"/>
    <w:rsid w:val="006A7297"/>
    <w:rsid w:val="006B4D80"/>
    <w:rsid w:val="006C2857"/>
    <w:rsid w:val="006C2BCA"/>
    <w:rsid w:val="006C67A0"/>
    <w:rsid w:val="006C683E"/>
    <w:rsid w:val="006D092F"/>
    <w:rsid w:val="006D3610"/>
    <w:rsid w:val="006D6002"/>
    <w:rsid w:val="006D73C4"/>
    <w:rsid w:val="006E0DA5"/>
    <w:rsid w:val="006E3A12"/>
    <w:rsid w:val="006F1083"/>
    <w:rsid w:val="006F60BB"/>
    <w:rsid w:val="00703184"/>
    <w:rsid w:val="0070396F"/>
    <w:rsid w:val="00705F61"/>
    <w:rsid w:val="0070602D"/>
    <w:rsid w:val="0070723D"/>
    <w:rsid w:val="00722F5A"/>
    <w:rsid w:val="0072482C"/>
    <w:rsid w:val="00724BDF"/>
    <w:rsid w:val="00726E2C"/>
    <w:rsid w:val="00730D61"/>
    <w:rsid w:val="007312D2"/>
    <w:rsid w:val="007335AF"/>
    <w:rsid w:val="0074203C"/>
    <w:rsid w:val="00745F5E"/>
    <w:rsid w:val="0074669C"/>
    <w:rsid w:val="0074736D"/>
    <w:rsid w:val="00754606"/>
    <w:rsid w:val="00756305"/>
    <w:rsid w:val="007745C6"/>
    <w:rsid w:val="00774AB5"/>
    <w:rsid w:val="00784277"/>
    <w:rsid w:val="00785C28"/>
    <w:rsid w:val="00785E49"/>
    <w:rsid w:val="00790BD6"/>
    <w:rsid w:val="00790E85"/>
    <w:rsid w:val="007A05B3"/>
    <w:rsid w:val="007B5485"/>
    <w:rsid w:val="007D6DD8"/>
    <w:rsid w:val="007D7A4A"/>
    <w:rsid w:val="007E4411"/>
    <w:rsid w:val="007E61BD"/>
    <w:rsid w:val="007F3C8F"/>
    <w:rsid w:val="007F64FF"/>
    <w:rsid w:val="008044C9"/>
    <w:rsid w:val="0082416A"/>
    <w:rsid w:val="0083440E"/>
    <w:rsid w:val="008409B6"/>
    <w:rsid w:val="00843A5C"/>
    <w:rsid w:val="008452FB"/>
    <w:rsid w:val="00846C2D"/>
    <w:rsid w:val="0085090C"/>
    <w:rsid w:val="008521B0"/>
    <w:rsid w:val="008528A1"/>
    <w:rsid w:val="00856A29"/>
    <w:rsid w:val="008611AB"/>
    <w:rsid w:val="00862970"/>
    <w:rsid w:val="00866C98"/>
    <w:rsid w:val="0086717B"/>
    <w:rsid w:val="00872C57"/>
    <w:rsid w:val="00873A89"/>
    <w:rsid w:val="00875D29"/>
    <w:rsid w:val="00880F1E"/>
    <w:rsid w:val="00882136"/>
    <w:rsid w:val="00883D10"/>
    <w:rsid w:val="008941CA"/>
    <w:rsid w:val="008A111D"/>
    <w:rsid w:val="008B51FC"/>
    <w:rsid w:val="008B5942"/>
    <w:rsid w:val="008B72DD"/>
    <w:rsid w:val="008C5943"/>
    <w:rsid w:val="008C7B98"/>
    <w:rsid w:val="008D3196"/>
    <w:rsid w:val="008D3645"/>
    <w:rsid w:val="008D755A"/>
    <w:rsid w:val="008E1742"/>
    <w:rsid w:val="008E64BF"/>
    <w:rsid w:val="008E6E2C"/>
    <w:rsid w:val="008F67A9"/>
    <w:rsid w:val="00901D1F"/>
    <w:rsid w:val="00903929"/>
    <w:rsid w:val="00906657"/>
    <w:rsid w:val="00915DE1"/>
    <w:rsid w:val="00921C06"/>
    <w:rsid w:val="00921F9E"/>
    <w:rsid w:val="0092500D"/>
    <w:rsid w:val="009303FE"/>
    <w:rsid w:val="00933726"/>
    <w:rsid w:val="00936C30"/>
    <w:rsid w:val="00940F3D"/>
    <w:rsid w:val="00943174"/>
    <w:rsid w:val="00950436"/>
    <w:rsid w:val="00956EF2"/>
    <w:rsid w:val="00967242"/>
    <w:rsid w:val="0096793E"/>
    <w:rsid w:val="00975B5F"/>
    <w:rsid w:val="00982EA1"/>
    <w:rsid w:val="00986087"/>
    <w:rsid w:val="00990C90"/>
    <w:rsid w:val="00993C10"/>
    <w:rsid w:val="009A0C20"/>
    <w:rsid w:val="009B212C"/>
    <w:rsid w:val="009B45C8"/>
    <w:rsid w:val="009C12AD"/>
    <w:rsid w:val="009C331A"/>
    <w:rsid w:val="009C3526"/>
    <w:rsid w:val="009C5F36"/>
    <w:rsid w:val="009D3D05"/>
    <w:rsid w:val="009D7DAB"/>
    <w:rsid w:val="009E22E6"/>
    <w:rsid w:val="009E33DB"/>
    <w:rsid w:val="009E450F"/>
    <w:rsid w:val="009F0874"/>
    <w:rsid w:val="009F5591"/>
    <w:rsid w:val="009F78BE"/>
    <w:rsid w:val="00A01A1C"/>
    <w:rsid w:val="00A135E2"/>
    <w:rsid w:val="00A1456D"/>
    <w:rsid w:val="00A160E2"/>
    <w:rsid w:val="00A27809"/>
    <w:rsid w:val="00A308BD"/>
    <w:rsid w:val="00A32309"/>
    <w:rsid w:val="00A34328"/>
    <w:rsid w:val="00A345D2"/>
    <w:rsid w:val="00A45212"/>
    <w:rsid w:val="00A45CB9"/>
    <w:rsid w:val="00A55599"/>
    <w:rsid w:val="00A60094"/>
    <w:rsid w:val="00A66419"/>
    <w:rsid w:val="00A66568"/>
    <w:rsid w:val="00A672FA"/>
    <w:rsid w:val="00A72538"/>
    <w:rsid w:val="00A73BA5"/>
    <w:rsid w:val="00A803C3"/>
    <w:rsid w:val="00A8378A"/>
    <w:rsid w:val="00A85682"/>
    <w:rsid w:val="00A911CA"/>
    <w:rsid w:val="00A91AC4"/>
    <w:rsid w:val="00AB65F3"/>
    <w:rsid w:val="00AC47FB"/>
    <w:rsid w:val="00AC6F64"/>
    <w:rsid w:val="00AC7F6E"/>
    <w:rsid w:val="00AD0EC1"/>
    <w:rsid w:val="00AD7275"/>
    <w:rsid w:val="00AE1576"/>
    <w:rsid w:val="00AE3A3B"/>
    <w:rsid w:val="00AE5191"/>
    <w:rsid w:val="00AE5FD8"/>
    <w:rsid w:val="00AF1284"/>
    <w:rsid w:val="00AF52E5"/>
    <w:rsid w:val="00AF7077"/>
    <w:rsid w:val="00AF7CB3"/>
    <w:rsid w:val="00B01AE3"/>
    <w:rsid w:val="00B03B2E"/>
    <w:rsid w:val="00B05706"/>
    <w:rsid w:val="00B12693"/>
    <w:rsid w:val="00B30339"/>
    <w:rsid w:val="00B37354"/>
    <w:rsid w:val="00B4250F"/>
    <w:rsid w:val="00B447CD"/>
    <w:rsid w:val="00B45475"/>
    <w:rsid w:val="00B511B2"/>
    <w:rsid w:val="00B519FC"/>
    <w:rsid w:val="00B61C54"/>
    <w:rsid w:val="00B71AAD"/>
    <w:rsid w:val="00B728D5"/>
    <w:rsid w:val="00B72A38"/>
    <w:rsid w:val="00B73E07"/>
    <w:rsid w:val="00B85028"/>
    <w:rsid w:val="00B85FC4"/>
    <w:rsid w:val="00B86064"/>
    <w:rsid w:val="00B91D0D"/>
    <w:rsid w:val="00B97DFA"/>
    <w:rsid w:val="00BA58A8"/>
    <w:rsid w:val="00BA7772"/>
    <w:rsid w:val="00BB133B"/>
    <w:rsid w:val="00BB2637"/>
    <w:rsid w:val="00BB7056"/>
    <w:rsid w:val="00BB7300"/>
    <w:rsid w:val="00BC30F0"/>
    <w:rsid w:val="00BD289D"/>
    <w:rsid w:val="00BD2ED0"/>
    <w:rsid w:val="00BD543B"/>
    <w:rsid w:val="00BD68DB"/>
    <w:rsid w:val="00BD7D3A"/>
    <w:rsid w:val="00BE074F"/>
    <w:rsid w:val="00BE34D1"/>
    <w:rsid w:val="00BE38B6"/>
    <w:rsid w:val="00BE7541"/>
    <w:rsid w:val="00BF5894"/>
    <w:rsid w:val="00BF6E60"/>
    <w:rsid w:val="00C01F2A"/>
    <w:rsid w:val="00C039CA"/>
    <w:rsid w:val="00C12151"/>
    <w:rsid w:val="00C132C0"/>
    <w:rsid w:val="00C13D1C"/>
    <w:rsid w:val="00C14B90"/>
    <w:rsid w:val="00C16BA2"/>
    <w:rsid w:val="00C2141D"/>
    <w:rsid w:val="00C23D2F"/>
    <w:rsid w:val="00C26BA1"/>
    <w:rsid w:val="00C27836"/>
    <w:rsid w:val="00C27DBF"/>
    <w:rsid w:val="00C34AD0"/>
    <w:rsid w:val="00C350C4"/>
    <w:rsid w:val="00C367F7"/>
    <w:rsid w:val="00C371CC"/>
    <w:rsid w:val="00C3780E"/>
    <w:rsid w:val="00C43D62"/>
    <w:rsid w:val="00C46208"/>
    <w:rsid w:val="00C472D2"/>
    <w:rsid w:val="00C60C03"/>
    <w:rsid w:val="00C646D3"/>
    <w:rsid w:val="00C660A9"/>
    <w:rsid w:val="00C66A5B"/>
    <w:rsid w:val="00C75DB4"/>
    <w:rsid w:val="00C8304E"/>
    <w:rsid w:val="00C84904"/>
    <w:rsid w:val="00C90F75"/>
    <w:rsid w:val="00C9119A"/>
    <w:rsid w:val="00C9126A"/>
    <w:rsid w:val="00C92722"/>
    <w:rsid w:val="00C96F51"/>
    <w:rsid w:val="00CA5EF1"/>
    <w:rsid w:val="00CA60CE"/>
    <w:rsid w:val="00CB03BF"/>
    <w:rsid w:val="00CB156E"/>
    <w:rsid w:val="00CB20B9"/>
    <w:rsid w:val="00CB2D18"/>
    <w:rsid w:val="00CB5498"/>
    <w:rsid w:val="00CC0BE4"/>
    <w:rsid w:val="00CC43DF"/>
    <w:rsid w:val="00CC50ED"/>
    <w:rsid w:val="00CC7A07"/>
    <w:rsid w:val="00CD03E6"/>
    <w:rsid w:val="00CD094F"/>
    <w:rsid w:val="00CD0F92"/>
    <w:rsid w:val="00CD2060"/>
    <w:rsid w:val="00CD6AC9"/>
    <w:rsid w:val="00CD6D59"/>
    <w:rsid w:val="00CF6723"/>
    <w:rsid w:val="00D00BE6"/>
    <w:rsid w:val="00D02E68"/>
    <w:rsid w:val="00D03144"/>
    <w:rsid w:val="00D03A89"/>
    <w:rsid w:val="00D04023"/>
    <w:rsid w:val="00D04B52"/>
    <w:rsid w:val="00D074E6"/>
    <w:rsid w:val="00D13A86"/>
    <w:rsid w:val="00D170EF"/>
    <w:rsid w:val="00D24857"/>
    <w:rsid w:val="00D41A60"/>
    <w:rsid w:val="00D41E3B"/>
    <w:rsid w:val="00D52085"/>
    <w:rsid w:val="00D52195"/>
    <w:rsid w:val="00D54F0F"/>
    <w:rsid w:val="00D579C6"/>
    <w:rsid w:val="00D60C5B"/>
    <w:rsid w:val="00D618E2"/>
    <w:rsid w:val="00D656D3"/>
    <w:rsid w:val="00D6604F"/>
    <w:rsid w:val="00D71ED4"/>
    <w:rsid w:val="00D829ED"/>
    <w:rsid w:val="00D829EF"/>
    <w:rsid w:val="00D84AEA"/>
    <w:rsid w:val="00D86638"/>
    <w:rsid w:val="00D869FC"/>
    <w:rsid w:val="00D87A6D"/>
    <w:rsid w:val="00D90D79"/>
    <w:rsid w:val="00D93635"/>
    <w:rsid w:val="00D93DF4"/>
    <w:rsid w:val="00D948E1"/>
    <w:rsid w:val="00D94C3F"/>
    <w:rsid w:val="00DA2893"/>
    <w:rsid w:val="00DA66AB"/>
    <w:rsid w:val="00DB203D"/>
    <w:rsid w:val="00DB37F8"/>
    <w:rsid w:val="00DB58AD"/>
    <w:rsid w:val="00DC1DB1"/>
    <w:rsid w:val="00DC61F9"/>
    <w:rsid w:val="00DD0B26"/>
    <w:rsid w:val="00DD0D38"/>
    <w:rsid w:val="00DD6E16"/>
    <w:rsid w:val="00DF1AE8"/>
    <w:rsid w:val="00DF4EC2"/>
    <w:rsid w:val="00E027BE"/>
    <w:rsid w:val="00E11A7C"/>
    <w:rsid w:val="00E13BD6"/>
    <w:rsid w:val="00E146CC"/>
    <w:rsid w:val="00E15637"/>
    <w:rsid w:val="00E16A4E"/>
    <w:rsid w:val="00E212E0"/>
    <w:rsid w:val="00E2297F"/>
    <w:rsid w:val="00E3436C"/>
    <w:rsid w:val="00E3553F"/>
    <w:rsid w:val="00E45A28"/>
    <w:rsid w:val="00E53697"/>
    <w:rsid w:val="00E610D1"/>
    <w:rsid w:val="00E629A2"/>
    <w:rsid w:val="00E62E0F"/>
    <w:rsid w:val="00E6588C"/>
    <w:rsid w:val="00E728F8"/>
    <w:rsid w:val="00E84932"/>
    <w:rsid w:val="00E91D7F"/>
    <w:rsid w:val="00E92201"/>
    <w:rsid w:val="00E92B99"/>
    <w:rsid w:val="00EA27E3"/>
    <w:rsid w:val="00EA5F2F"/>
    <w:rsid w:val="00EB1296"/>
    <w:rsid w:val="00EC1F9E"/>
    <w:rsid w:val="00ED3525"/>
    <w:rsid w:val="00EE2785"/>
    <w:rsid w:val="00EE59ED"/>
    <w:rsid w:val="00EF124D"/>
    <w:rsid w:val="00EF43F2"/>
    <w:rsid w:val="00F04E6E"/>
    <w:rsid w:val="00F074F0"/>
    <w:rsid w:val="00F07F12"/>
    <w:rsid w:val="00F157EA"/>
    <w:rsid w:val="00F20381"/>
    <w:rsid w:val="00F21A8A"/>
    <w:rsid w:val="00F231E7"/>
    <w:rsid w:val="00F241B1"/>
    <w:rsid w:val="00F35090"/>
    <w:rsid w:val="00F35C17"/>
    <w:rsid w:val="00F40005"/>
    <w:rsid w:val="00F51010"/>
    <w:rsid w:val="00F61CCD"/>
    <w:rsid w:val="00F62959"/>
    <w:rsid w:val="00F63801"/>
    <w:rsid w:val="00F6603D"/>
    <w:rsid w:val="00F673AD"/>
    <w:rsid w:val="00F7116A"/>
    <w:rsid w:val="00F7124D"/>
    <w:rsid w:val="00F752FF"/>
    <w:rsid w:val="00F77258"/>
    <w:rsid w:val="00F948A8"/>
    <w:rsid w:val="00FA260E"/>
    <w:rsid w:val="00FA4BD5"/>
    <w:rsid w:val="00FA5EC6"/>
    <w:rsid w:val="00FC2E8F"/>
    <w:rsid w:val="00FE17F5"/>
    <w:rsid w:val="00FE39DE"/>
    <w:rsid w:val="00FF22A3"/>
    <w:rsid w:val="00FF2565"/>
    <w:rsid w:val="00FF548D"/>
    <w:rsid w:val="00FF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EF763"/>
  <w15:chartTrackingRefBased/>
  <w15:docId w15:val="{4FAFE593-7F31-4AF1-B8E4-31A072691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354"/>
    <w:pPr>
      <w:spacing w:after="0" w:line="288" w:lineRule="auto"/>
      <w:ind w:firstLine="567"/>
      <w:jc w:val="both"/>
    </w:pPr>
    <w:rPr>
      <w:color w:val="000000" w:themeColor="text1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1F9E"/>
    <w:pPr>
      <w:keepNext/>
      <w:keepLines/>
      <w:spacing w:after="12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6568"/>
    <w:pPr>
      <w:keepNext/>
      <w:keepLines/>
      <w:spacing w:before="120" w:after="12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6568"/>
    <w:pPr>
      <w:keepNext/>
      <w:keepLines/>
      <w:spacing w:before="120" w:after="120"/>
      <w:ind w:firstLine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03BF"/>
    <w:pPr>
      <w:keepNext/>
      <w:keepLines/>
      <w:spacing w:before="40"/>
      <w:jc w:val="center"/>
      <w:outlineLvl w:val="3"/>
    </w:pPr>
    <w:rPr>
      <w:rFonts w:eastAsiaTheme="majorEastAsia" w:cstheme="majorBidi"/>
      <w:i/>
      <w:iCs/>
      <w:color w:val="auto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3BF"/>
    <w:pPr>
      <w:keepNext/>
      <w:keepLines/>
      <w:numPr>
        <w:ilvl w:val="4"/>
        <w:numId w:val="1"/>
      </w:numPr>
      <w:spacing w:before="40" w:line="360" w:lineRule="auto"/>
      <w:jc w:val="center"/>
      <w:outlineLvl w:val="4"/>
    </w:pPr>
    <w:rPr>
      <w:rFonts w:eastAsiaTheme="majorEastAsia" w:cstheme="majorBidi"/>
      <w:color w:val="auto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3BF"/>
    <w:pPr>
      <w:keepNext/>
      <w:keepLines/>
      <w:numPr>
        <w:ilvl w:val="5"/>
        <w:numId w:val="1"/>
      </w:numPr>
      <w:spacing w:before="40" w:line="360" w:lineRule="auto"/>
      <w:jc w:val="left"/>
      <w:outlineLvl w:val="5"/>
    </w:pPr>
    <w:rPr>
      <w:rFonts w:asciiTheme="majorHAnsi" w:eastAsiaTheme="majorEastAsia" w:hAnsiTheme="majorHAnsi" w:cstheme="majorBidi"/>
      <w:color w:val="244061" w:themeColor="accent1" w:themeShade="8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3BF"/>
    <w:pPr>
      <w:keepNext/>
      <w:keepLines/>
      <w:numPr>
        <w:ilvl w:val="6"/>
        <w:numId w:val="1"/>
      </w:numPr>
      <w:spacing w:before="40" w:line="360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3BF"/>
    <w:pPr>
      <w:keepNext/>
      <w:keepLines/>
      <w:numPr>
        <w:ilvl w:val="7"/>
        <w:numId w:val="1"/>
      </w:numPr>
      <w:spacing w:before="40" w:line="360" w:lineRule="auto"/>
      <w:jc w:val="left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3BF"/>
    <w:pPr>
      <w:keepNext/>
      <w:keepLines/>
      <w:numPr>
        <w:ilvl w:val="8"/>
        <w:numId w:val="1"/>
      </w:numPr>
      <w:spacing w:before="40" w:line="360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6568"/>
    <w:rPr>
      <w:rFonts w:eastAsiaTheme="majorEastAsia" w:cstheme="majorBidi"/>
      <w:b/>
      <w:color w:val="000000" w:themeColor="text1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21F9E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6568"/>
    <w:rPr>
      <w:rFonts w:eastAsiaTheme="majorEastAsia" w:cstheme="majorBidi"/>
      <w:b/>
      <w:color w:val="000000" w:themeColor="text1"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B03BF"/>
    <w:rPr>
      <w:rFonts w:eastAsiaTheme="majorEastAsia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3BF"/>
    <w:rPr>
      <w:rFonts w:eastAsiaTheme="majorEastAsia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3BF"/>
    <w:rPr>
      <w:rFonts w:asciiTheme="majorHAnsi" w:eastAsiaTheme="majorEastAsia" w:hAnsiTheme="majorHAnsi" w:cstheme="majorBidi"/>
      <w:color w:val="244061" w:themeColor="accent1" w:themeShade="8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3BF"/>
    <w:rPr>
      <w:rFonts w:asciiTheme="majorHAnsi" w:eastAsiaTheme="majorEastAsia" w:hAnsiTheme="majorHAnsi" w:cstheme="majorBidi"/>
      <w:i/>
      <w:iCs/>
      <w:color w:val="244061" w:themeColor="accent1" w:themeShade="8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3BF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3BF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BodyText">
    <w:name w:val="Body Text"/>
    <w:basedOn w:val="Normal"/>
    <w:link w:val="BodyTextChar"/>
    <w:uiPriority w:val="1"/>
    <w:unhideWhenUsed/>
    <w:rsid w:val="00CB03BF"/>
    <w:pPr>
      <w:widowControl w:val="0"/>
      <w:autoSpaceDE w:val="0"/>
      <w:autoSpaceDN w:val="0"/>
      <w:spacing w:before="59" w:line="240" w:lineRule="auto"/>
      <w:ind w:firstLine="0"/>
      <w:jc w:val="left"/>
    </w:pPr>
    <w:rPr>
      <w:rFonts w:eastAsia="Liberation Serif" w:cs="Liberation Serif"/>
      <w:color w:val="auto"/>
      <w:sz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B03BF"/>
    <w:rPr>
      <w:rFonts w:eastAsia="Liberation Serif" w:cs="Liberation Serif"/>
    </w:rPr>
  </w:style>
  <w:style w:type="paragraph" w:styleId="Caption">
    <w:name w:val="caption"/>
    <w:basedOn w:val="Normal"/>
    <w:next w:val="Normal"/>
    <w:uiPriority w:val="35"/>
    <w:unhideWhenUsed/>
    <w:qFormat/>
    <w:rsid w:val="00CB03BF"/>
    <w:pPr>
      <w:spacing w:after="200" w:line="240" w:lineRule="auto"/>
      <w:jc w:val="center"/>
    </w:pPr>
    <w:rPr>
      <w:i/>
      <w:iCs/>
      <w:color w:val="auto"/>
      <w:szCs w:val="18"/>
    </w:rPr>
  </w:style>
  <w:style w:type="character" w:styleId="Emphasis">
    <w:name w:val="Emphasis"/>
    <w:basedOn w:val="DefaultParagraphFont"/>
    <w:uiPriority w:val="20"/>
    <w:qFormat/>
    <w:rsid w:val="00CB03BF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CB03BF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CB03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03BF"/>
    <w:rPr>
      <w:color w:val="000000" w:themeColor="text1"/>
      <w:sz w:val="26"/>
    </w:rPr>
  </w:style>
  <w:style w:type="paragraph" w:styleId="Header">
    <w:name w:val="header"/>
    <w:basedOn w:val="Normal"/>
    <w:link w:val="HeaderChar"/>
    <w:uiPriority w:val="99"/>
    <w:unhideWhenUsed/>
    <w:rsid w:val="00CB03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03BF"/>
    <w:rPr>
      <w:color w:val="000000" w:themeColor="text1"/>
      <w:sz w:val="26"/>
    </w:rPr>
  </w:style>
  <w:style w:type="character" w:styleId="Hyperlink">
    <w:name w:val="Hyperlink"/>
    <w:basedOn w:val="DefaultParagraphFont"/>
    <w:uiPriority w:val="99"/>
    <w:unhideWhenUsed/>
    <w:rsid w:val="00CB03BF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B03B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CB03BF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3BF"/>
    <w:p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B03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vi-VN"/>
      <w14:ligatures w14:val="standardContextual"/>
    </w:rPr>
  </w:style>
  <w:style w:type="table" w:styleId="TableGrid">
    <w:name w:val="Table Grid"/>
    <w:basedOn w:val="TableNormal"/>
    <w:uiPriority w:val="39"/>
    <w:qFormat/>
    <w:rsid w:val="00CB03BF"/>
    <w:pPr>
      <w:spacing w:after="0" w:line="240" w:lineRule="auto"/>
    </w:pPr>
    <w:rPr>
      <w:rFonts w:eastAsia="SimSu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CB03BF"/>
    <w:pPr>
      <w:ind w:firstLine="0"/>
    </w:pPr>
    <w:rPr>
      <w:rFonts w:cstheme="minorHAnsi"/>
      <w:iCs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B03BF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B03BF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CB03BF"/>
    <w:pPr>
      <w:tabs>
        <w:tab w:val="right" w:leader="dot" w:pos="9062"/>
      </w:tabs>
      <w:spacing w:after="10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CB03BF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CB03BF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CB03BF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color w:val="auto"/>
      <w:sz w:val="22"/>
    </w:rPr>
  </w:style>
  <w:style w:type="paragraph" w:styleId="TOC5">
    <w:name w:val="toc 5"/>
    <w:basedOn w:val="Normal"/>
    <w:next w:val="Normal"/>
    <w:autoRedefine/>
    <w:uiPriority w:val="39"/>
    <w:unhideWhenUsed/>
    <w:rsid w:val="00CB03BF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color w:val="auto"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CB03BF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color w:val="auto"/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CB03BF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color w:val="auto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CB03BF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color w:val="auto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CB03BF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color w:val="auto"/>
      <w:sz w:val="22"/>
    </w:rPr>
  </w:style>
  <w:style w:type="paragraph" w:customStyle="1" w:styleId="Head3">
    <w:name w:val="Head 3"/>
    <w:basedOn w:val="Normal"/>
    <w:link w:val="Head3Char"/>
    <w:rsid w:val="00CB03BF"/>
    <w:pPr>
      <w:spacing w:before="120" w:after="120"/>
      <w:ind w:firstLine="0"/>
    </w:pPr>
    <w:rPr>
      <w:b/>
      <w:sz w:val="28"/>
    </w:rPr>
  </w:style>
  <w:style w:type="character" w:customStyle="1" w:styleId="Head3Char">
    <w:name w:val="Head 3 Char"/>
    <w:basedOn w:val="DefaultParagraphFont"/>
    <w:link w:val="Head3"/>
    <w:rsid w:val="00CB03BF"/>
    <w:rPr>
      <w:b/>
      <w:color w:val="000000" w:themeColor="text1"/>
      <w:sz w:val="28"/>
    </w:rPr>
  </w:style>
  <w:style w:type="paragraph" w:styleId="ListParagraph">
    <w:name w:val="List Paragraph"/>
    <w:basedOn w:val="Normal"/>
    <w:uiPriority w:val="34"/>
    <w:qFormat/>
    <w:rsid w:val="00CB03BF"/>
    <w:pPr>
      <w:ind w:left="720"/>
      <w:contextualSpacing/>
    </w:pPr>
  </w:style>
  <w:style w:type="character" w:customStyle="1" w:styleId="apple-tab-span">
    <w:name w:val="apple-tab-span"/>
    <w:basedOn w:val="DefaultParagraphFont"/>
    <w:rsid w:val="00CB03BF"/>
  </w:style>
  <w:style w:type="character" w:customStyle="1" w:styleId="fontstyle01">
    <w:name w:val="fontstyle01"/>
    <w:basedOn w:val="DefaultParagraphFont"/>
    <w:rsid w:val="00CB03BF"/>
    <w:rPr>
      <w:rFonts w:ascii="TimesNewRomanPS-BoldMT" w:hAnsi="TimesNewRomanPS-BoldMT" w:hint="default"/>
      <w:b/>
      <w:bCs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CB03BF"/>
    <w:rPr>
      <w:rFonts w:ascii="TimesNewRomanPSMT" w:hAnsi="TimesNewRomanPSMT" w:hint="default"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CB03BF"/>
    <w:rPr>
      <w:rFonts w:ascii="TimesNewRomanPS-BoldItalicMT" w:hAnsi="TimesNewRomanPS-BoldItalicMT" w:hint="default"/>
      <w:b/>
      <w:bCs/>
      <w:i/>
      <w:iCs/>
      <w:color w:val="000000"/>
      <w:sz w:val="26"/>
      <w:szCs w:val="26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CB03BF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365F91" w:themeColor="accent1" w:themeShade="BF"/>
    </w:rPr>
  </w:style>
  <w:style w:type="character" w:customStyle="1" w:styleId="TailieuthamkhaoChar">
    <w:name w:val="Tai lieu tham khao Char"/>
    <w:basedOn w:val="DefaultParagraphFont"/>
    <w:link w:val="Tailieuthamkhao"/>
    <w:locked/>
    <w:rsid w:val="00CB03BF"/>
    <w:rPr>
      <w:bCs/>
      <w:sz w:val="26"/>
      <w:szCs w:val="28"/>
      <w:lang w:val="vi-VN"/>
    </w:rPr>
  </w:style>
  <w:style w:type="paragraph" w:customStyle="1" w:styleId="Tailieuthamkhao">
    <w:name w:val="Tai lieu tham khao"/>
    <w:link w:val="TailieuthamkhaoChar"/>
    <w:qFormat/>
    <w:rsid w:val="00CB03BF"/>
    <w:pPr>
      <w:numPr>
        <w:numId w:val="1"/>
      </w:numPr>
      <w:spacing w:after="160" w:line="256" w:lineRule="auto"/>
    </w:pPr>
    <w:rPr>
      <w:bCs/>
      <w:sz w:val="26"/>
      <w:szCs w:val="28"/>
      <w:lang w:val="vi-VN"/>
    </w:rPr>
  </w:style>
  <w:style w:type="paragraph" w:customStyle="1" w:styleId="NoiDung">
    <w:name w:val="NoiDung"/>
    <w:basedOn w:val="Normal"/>
    <w:link w:val="NoiDungChar"/>
    <w:rsid w:val="00CB03BF"/>
    <w:pPr>
      <w:spacing w:after="120" w:line="300" w:lineRule="auto"/>
      <w:ind w:firstLine="706"/>
    </w:pPr>
    <w:rPr>
      <w:color w:val="auto"/>
    </w:rPr>
  </w:style>
  <w:style w:type="character" w:customStyle="1" w:styleId="NoiDungChar">
    <w:name w:val="NoiDung Char"/>
    <w:basedOn w:val="DefaultParagraphFont"/>
    <w:link w:val="NoiDung"/>
    <w:rsid w:val="00CB03BF"/>
    <w:rPr>
      <w:sz w:val="26"/>
    </w:rPr>
  </w:style>
  <w:style w:type="paragraph" w:styleId="Quote">
    <w:name w:val="Quote"/>
    <w:basedOn w:val="Normal"/>
    <w:next w:val="Normal"/>
    <w:link w:val="QuoteChar"/>
    <w:uiPriority w:val="29"/>
    <w:qFormat/>
    <w:rsid w:val="00CB03BF"/>
    <w:pPr>
      <w:spacing w:before="160" w:after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sz w:val="24"/>
      <w:szCs w:val="24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B03BF"/>
    <w:rPr>
      <w:rFonts w:asciiTheme="minorHAnsi" w:hAnsiTheme="minorHAnsi"/>
      <w:i/>
      <w:iCs/>
      <w:color w:val="404040" w:themeColor="text1" w:themeTint="BF"/>
      <w:szCs w:val="24"/>
      <w:lang w:val="vi-VN"/>
      <w14:ligatures w14:val="standardContextual"/>
    </w:rPr>
  </w:style>
  <w:style w:type="character" w:customStyle="1" w:styleId="IntenseEmphasis1">
    <w:name w:val="Intense Emphasis1"/>
    <w:basedOn w:val="DefaultParagraphFont"/>
    <w:uiPriority w:val="21"/>
    <w:qFormat/>
    <w:rsid w:val="00CB03B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3B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365F91" w:themeColor="accent1" w:themeShade="BF"/>
      <w:sz w:val="24"/>
      <w:szCs w:val="24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3BF"/>
    <w:rPr>
      <w:rFonts w:asciiTheme="minorHAnsi" w:hAnsiTheme="minorHAnsi"/>
      <w:i/>
      <w:iCs/>
      <w:color w:val="365F91" w:themeColor="accent1" w:themeShade="BF"/>
      <w:szCs w:val="24"/>
      <w:lang w:val="vi-VN"/>
      <w14:ligatures w14:val="standardContextual"/>
    </w:rPr>
  </w:style>
  <w:style w:type="character" w:customStyle="1" w:styleId="IntenseReference1">
    <w:name w:val="Intense Reference1"/>
    <w:basedOn w:val="DefaultParagraphFont"/>
    <w:uiPriority w:val="32"/>
    <w:qFormat/>
    <w:rsid w:val="00CB03BF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B03BF"/>
    <w:pPr>
      <w:spacing w:after="0" w:line="240" w:lineRule="auto"/>
    </w:pPr>
    <w:rPr>
      <w:rFonts w:asciiTheme="minorHAnsi" w:hAnsiTheme="minorHAnsi"/>
      <w:szCs w:val="24"/>
      <w:lang w:val="vi-VN"/>
      <w14:ligatures w14:val="standardContextual"/>
    </w:rPr>
  </w:style>
  <w:style w:type="character" w:customStyle="1" w:styleId="fontstyle41">
    <w:name w:val="fontstyle41"/>
    <w:basedOn w:val="DefaultParagraphFont"/>
    <w:rsid w:val="00CB03BF"/>
    <w:rPr>
      <w:rFonts w:ascii="txmiaX" w:hAnsi="txmiaX" w:hint="default"/>
      <w:color w:val="000000"/>
      <w:sz w:val="20"/>
      <w:szCs w:val="20"/>
    </w:rPr>
  </w:style>
  <w:style w:type="character" w:customStyle="1" w:styleId="fontstyle51">
    <w:name w:val="fontstyle51"/>
    <w:basedOn w:val="DefaultParagraphFont"/>
    <w:rsid w:val="00CB03BF"/>
    <w:rPr>
      <w:rFonts w:ascii="txsys" w:hAnsi="txsys" w:hint="default"/>
      <w:color w:val="000000"/>
      <w:sz w:val="20"/>
      <w:szCs w:val="20"/>
    </w:rPr>
  </w:style>
  <w:style w:type="character" w:customStyle="1" w:styleId="fontstyle61">
    <w:name w:val="fontstyle61"/>
    <w:basedOn w:val="DefaultParagraphFont"/>
    <w:rsid w:val="00CB03BF"/>
    <w:rPr>
      <w:rFonts w:ascii="TeXGyreTermesX-Regular" w:hAnsi="TeXGyreTermesX-Regular" w:hint="default"/>
      <w:color w:val="000000"/>
      <w:sz w:val="16"/>
      <w:szCs w:val="16"/>
    </w:rPr>
  </w:style>
  <w:style w:type="character" w:customStyle="1" w:styleId="fontstyle71">
    <w:name w:val="fontstyle71"/>
    <w:basedOn w:val="DefaultParagraphFont"/>
    <w:rsid w:val="00CB03BF"/>
    <w:rPr>
      <w:rFonts w:ascii="NewTXMI7" w:hAnsi="NewTXMI7" w:hint="default"/>
      <w:i/>
      <w:iCs/>
      <w:color w:val="000000"/>
      <w:sz w:val="16"/>
      <w:szCs w:val="16"/>
    </w:rPr>
  </w:style>
  <w:style w:type="character" w:customStyle="1" w:styleId="fontstyle81">
    <w:name w:val="fontstyle81"/>
    <w:basedOn w:val="DefaultParagraphFont"/>
    <w:rsid w:val="00CB03BF"/>
    <w:rPr>
      <w:rFonts w:ascii="VnNimbusRomanNo9L-Italic" w:hAnsi="VnNimbusRomanNo9L-Italic" w:hint="default"/>
      <w:i/>
      <w:iCs/>
      <w:color w:val="000000"/>
      <w:sz w:val="20"/>
      <w:szCs w:val="20"/>
    </w:rPr>
  </w:style>
  <w:style w:type="character" w:customStyle="1" w:styleId="fontstyle91">
    <w:name w:val="fontstyle91"/>
    <w:basedOn w:val="DefaultParagraphFont"/>
    <w:qFormat/>
    <w:rsid w:val="00CB03BF"/>
    <w:rPr>
      <w:rFonts w:ascii="txmiaX" w:hAnsi="txmiaX" w:hint="default"/>
      <w:color w:val="000000"/>
      <w:sz w:val="20"/>
      <w:szCs w:val="20"/>
    </w:rPr>
  </w:style>
  <w:style w:type="character" w:customStyle="1" w:styleId="fontstyle101">
    <w:name w:val="fontstyle101"/>
    <w:basedOn w:val="DefaultParagraphFont"/>
    <w:qFormat/>
    <w:rsid w:val="00CB03BF"/>
    <w:rPr>
      <w:rFonts w:ascii="NewTXMI5" w:hAnsi="NewTXMI5" w:hint="default"/>
      <w:i/>
      <w:iCs/>
      <w:color w:val="000000"/>
      <w:sz w:val="12"/>
      <w:szCs w:val="12"/>
    </w:rPr>
  </w:style>
  <w:style w:type="character" w:customStyle="1" w:styleId="fontstyle111">
    <w:name w:val="fontstyle111"/>
    <w:basedOn w:val="DefaultParagraphFont"/>
    <w:rsid w:val="00CB03BF"/>
    <w:rPr>
      <w:rFonts w:ascii="txexs" w:hAnsi="txexs" w:hint="default"/>
      <w:color w:val="000000"/>
      <w:sz w:val="20"/>
      <w:szCs w:val="20"/>
    </w:rPr>
  </w:style>
  <w:style w:type="character" w:customStyle="1" w:styleId="fontstyle11">
    <w:name w:val="fontstyle11"/>
    <w:basedOn w:val="DefaultParagraphFont"/>
    <w:rsid w:val="00CB03BF"/>
    <w:rPr>
      <w:rFonts w:ascii="NewTXMI7" w:hAnsi="NewTXMI7" w:hint="default"/>
      <w:i/>
      <w:iCs/>
      <w:color w:val="000000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CB03BF"/>
    <w:rPr>
      <w:color w:val="605E5C"/>
      <w:shd w:val="clear" w:color="auto" w:fill="E1DFDD"/>
    </w:rPr>
  </w:style>
  <w:style w:type="character" w:customStyle="1" w:styleId="progressive-imgcapturer">
    <w:name w:val="progressive-img_capturer"/>
    <w:basedOn w:val="DefaultParagraphFont"/>
    <w:rsid w:val="00CB03BF"/>
  </w:style>
  <w:style w:type="paragraph" w:customStyle="1" w:styleId="break-words">
    <w:name w:val="break-words"/>
    <w:basedOn w:val="Normal"/>
    <w:qFormat/>
    <w:rsid w:val="00CB03B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</w:rPr>
  </w:style>
  <w:style w:type="character" w:customStyle="1" w:styleId="text-sm">
    <w:name w:val="text-sm"/>
    <w:basedOn w:val="DefaultParagraphFont"/>
    <w:rsid w:val="00CB03BF"/>
  </w:style>
  <w:style w:type="character" w:styleId="UnresolvedMention">
    <w:name w:val="Unresolved Mention"/>
    <w:basedOn w:val="DefaultParagraphFont"/>
    <w:uiPriority w:val="99"/>
    <w:semiHidden/>
    <w:unhideWhenUsed/>
    <w:rsid w:val="00CB03BF"/>
    <w:rPr>
      <w:color w:val="605E5C"/>
      <w:shd w:val="clear" w:color="auto" w:fill="E1DFDD"/>
    </w:rPr>
  </w:style>
  <w:style w:type="character" w:customStyle="1" w:styleId="max-w-full">
    <w:name w:val="max-w-full"/>
    <w:basedOn w:val="DefaultParagraphFont"/>
    <w:rsid w:val="00CB03BF"/>
  </w:style>
  <w:style w:type="character" w:customStyle="1" w:styleId="NoSpacingChar">
    <w:name w:val="No Spacing Char"/>
    <w:basedOn w:val="DefaultParagraphFont"/>
    <w:link w:val="NoSpacing"/>
    <w:uiPriority w:val="1"/>
    <w:rsid w:val="00CB03BF"/>
    <w:rPr>
      <w:rFonts w:asciiTheme="minorHAnsi" w:hAnsiTheme="minorHAnsi"/>
      <w:szCs w:val="24"/>
      <w:lang w:val="vi-VN"/>
      <w14:ligatures w14:val="standardContextual"/>
    </w:rPr>
  </w:style>
  <w:style w:type="character" w:styleId="HTMLCode">
    <w:name w:val="HTML Code"/>
    <w:basedOn w:val="DefaultParagraphFont"/>
    <w:uiPriority w:val="99"/>
    <w:semiHidden/>
    <w:unhideWhenUsed/>
    <w:rsid w:val="004D0C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0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6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96D9D0-9587-4AC2-A6D9-4C1BDE8D5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1477</TotalTime>
  <Pages>7</Pages>
  <Words>762</Words>
  <Characters>4349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THANH PHÚ</dc:creator>
  <cp:keywords/>
  <dc:description/>
  <cp:lastModifiedBy>BÙI THANH PHÚ</cp:lastModifiedBy>
  <cp:revision>594</cp:revision>
  <dcterms:created xsi:type="dcterms:W3CDTF">2025-09-11T14:23:00Z</dcterms:created>
  <dcterms:modified xsi:type="dcterms:W3CDTF">2025-11-08T13:10:00Z</dcterms:modified>
</cp:coreProperties>
</file>