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34BBC949" w:rsidR="00643FA3" w:rsidRPr="00D467D0" w:rsidRDefault="00643FA3" w:rsidP="00643FA3">
      <w:pPr>
        <w:ind w:firstLine="0"/>
        <w:jc w:val="center"/>
        <w:rPr>
          <w:b/>
          <w:bCs/>
          <w:sz w:val="28"/>
          <w:szCs w:val="24"/>
        </w:rPr>
      </w:pPr>
      <w:r>
        <w:rPr>
          <w:b/>
          <w:bCs/>
          <w:sz w:val="28"/>
          <w:szCs w:val="28"/>
        </w:rPr>
        <w:t>BÙI THANH PHÚ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23DCCE4F" w:rsidR="00CB03BF" w:rsidRPr="00C472D2" w:rsidRDefault="00643FA3" w:rsidP="00643FA3">
      <w:pPr>
        <w:ind w:firstLine="0"/>
        <w:jc w:val="center"/>
        <w:rPr>
          <w:b/>
          <w:bCs/>
          <w:sz w:val="28"/>
          <w:szCs w:val="28"/>
        </w:rPr>
      </w:pPr>
      <w:r>
        <w:rPr>
          <w:b/>
          <w:bCs/>
          <w:sz w:val="28"/>
          <w:szCs w:val="28"/>
        </w:rPr>
        <w:t xml:space="preserve">Hà Nội, tháng </w:t>
      </w:r>
      <w:r w:rsidR="00B75DA4">
        <w:rPr>
          <w:b/>
          <w:bCs/>
          <w:sz w:val="28"/>
          <w:szCs w:val="28"/>
        </w:rPr>
        <w:t>11</w:t>
      </w:r>
      <w:r>
        <w:rPr>
          <w:b/>
          <w:bCs/>
          <w:sz w:val="28"/>
          <w:szCs w:val="28"/>
        </w:rPr>
        <w:t xml:space="preserve">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sdt>
      <w:sdtPr>
        <w:id w:val="-1575346503"/>
        <w:docPartObj>
          <w:docPartGallery w:val="Table of Contents"/>
          <w:docPartUnique/>
        </w:docPartObj>
      </w:sdtPr>
      <w:sdtEndPr>
        <w:rPr>
          <w:rFonts w:ascii="Times New Roman" w:eastAsiaTheme="minorHAnsi" w:hAnsi="Times New Roman" w:cstheme="minorBidi"/>
          <w:b/>
          <w:bCs/>
          <w:noProof/>
          <w:color w:val="000000" w:themeColor="text1"/>
          <w:sz w:val="26"/>
          <w:szCs w:val="22"/>
        </w:rPr>
      </w:sdtEndPr>
      <w:sdtContent>
        <w:p w14:paraId="392C1BF5" w14:textId="1703AF48" w:rsidR="0026469F" w:rsidRDefault="0026469F">
          <w:pPr>
            <w:pStyle w:val="TOCHeading"/>
          </w:pPr>
        </w:p>
        <w:p w14:paraId="673CDDDD" w14:textId="5E56EB20" w:rsidR="004A0858" w:rsidRDefault="0026469F">
          <w:pPr>
            <w:pStyle w:val="TOC1"/>
            <w:rPr>
              <w:rFonts w:asciiTheme="minorHAnsi" w:eastAsiaTheme="minorEastAsia" w:hAnsiTheme="minorHAnsi"/>
              <w:b w:val="0"/>
              <w:bCs w:val="0"/>
              <w:noProof/>
              <w:color w:val="auto"/>
              <w:sz w:val="22"/>
            </w:rPr>
          </w:pPr>
          <w:r>
            <w:fldChar w:fldCharType="begin"/>
          </w:r>
          <w:r>
            <w:instrText xml:space="preserve"> TOC \o "1-3" \h \z \u </w:instrText>
          </w:r>
          <w:r>
            <w:fldChar w:fldCharType="separate"/>
          </w:r>
          <w:hyperlink w:anchor="_Toc213791463" w:history="1">
            <w:r w:rsidR="004A0858" w:rsidRPr="0053336A">
              <w:rPr>
                <w:rStyle w:val="Hyperlink"/>
                <w:noProof/>
              </w:rPr>
              <w:t>1. Singleton.</w:t>
            </w:r>
            <w:r w:rsidR="004A0858">
              <w:rPr>
                <w:noProof/>
                <w:webHidden/>
              </w:rPr>
              <w:tab/>
            </w:r>
            <w:r w:rsidR="004A0858">
              <w:rPr>
                <w:noProof/>
                <w:webHidden/>
              </w:rPr>
              <w:fldChar w:fldCharType="begin"/>
            </w:r>
            <w:r w:rsidR="004A0858">
              <w:rPr>
                <w:noProof/>
                <w:webHidden/>
              </w:rPr>
              <w:instrText xml:space="preserve"> PAGEREF _Toc213791463 \h </w:instrText>
            </w:r>
            <w:r w:rsidR="004A0858">
              <w:rPr>
                <w:noProof/>
                <w:webHidden/>
              </w:rPr>
            </w:r>
            <w:r w:rsidR="004A0858">
              <w:rPr>
                <w:noProof/>
                <w:webHidden/>
              </w:rPr>
              <w:fldChar w:fldCharType="separate"/>
            </w:r>
            <w:r w:rsidR="004A0858">
              <w:rPr>
                <w:noProof/>
                <w:webHidden/>
              </w:rPr>
              <w:t>3</w:t>
            </w:r>
            <w:r w:rsidR="004A0858">
              <w:rPr>
                <w:noProof/>
                <w:webHidden/>
              </w:rPr>
              <w:fldChar w:fldCharType="end"/>
            </w:r>
          </w:hyperlink>
        </w:p>
        <w:p w14:paraId="251864CB" w14:textId="5C1C8B91" w:rsidR="004A0858" w:rsidRDefault="004A0858">
          <w:pPr>
            <w:pStyle w:val="TOC1"/>
            <w:rPr>
              <w:rFonts w:asciiTheme="minorHAnsi" w:eastAsiaTheme="minorEastAsia" w:hAnsiTheme="minorHAnsi"/>
              <w:b w:val="0"/>
              <w:bCs w:val="0"/>
              <w:noProof/>
              <w:color w:val="auto"/>
              <w:sz w:val="22"/>
            </w:rPr>
          </w:pPr>
          <w:hyperlink w:anchor="_Toc213791464" w:history="1">
            <w:r w:rsidRPr="0053336A">
              <w:rPr>
                <w:rStyle w:val="Hyperlink"/>
                <w:noProof/>
              </w:rPr>
              <w:t>2. Factory.</w:t>
            </w:r>
            <w:r>
              <w:rPr>
                <w:noProof/>
                <w:webHidden/>
              </w:rPr>
              <w:tab/>
            </w:r>
            <w:r>
              <w:rPr>
                <w:noProof/>
                <w:webHidden/>
              </w:rPr>
              <w:fldChar w:fldCharType="begin"/>
            </w:r>
            <w:r>
              <w:rPr>
                <w:noProof/>
                <w:webHidden/>
              </w:rPr>
              <w:instrText xml:space="preserve"> PAGEREF _Toc213791464 \h </w:instrText>
            </w:r>
            <w:r>
              <w:rPr>
                <w:noProof/>
                <w:webHidden/>
              </w:rPr>
            </w:r>
            <w:r>
              <w:rPr>
                <w:noProof/>
                <w:webHidden/>
              </w:rPr>
              <w:fldChar w:fldCharType="separate"/>
            </w:r>
            <w:r>
              <w:rPr>
                <w:noProof/>
                <w:webHidden/>
              </w:rPr>
              <w:t>4</w:t>
            </w:r>
            <w:r>
              <w:rPr>
                <w:noProof/>
                <w:webHidden/>
              </w:rPr>
              <w:fldChar w:fldCharType="end"/>
            </w:r>
          </w:hyperlink>
        </w:p>
        <w:p w14:paraId="33DF7CBD" w14:textId="38AA97EB" w:rsidR="004A0858" w:rsidRDefault="004A0858">
          <w:pPr>
            <w:pStyle w:val="TOC1"/>
            <w:rPr>
              <w:rFonts w:asciiTheme="minorHAnsi" w:eastAsiaTheme="minorEastAsia" w:hAnsiTheme="minorHAnsi"/>
              <w:b w:val="0"/>
              <w:bCs w:val="0"/>
              <w:noProof/>
              <w:color w:val="auto"/>
              <w:sz w:val="22"/>
            </w:rPr>
          </w:pPr>
          <w:hyperlink w:anchor="_Toc213791465" w:history="1">
            <w:r w:rsidRPr="0053336A">
              <w:rPr>
                <w:rStyle w:val="Hyperlink"/>
                <w:noProof/>
              </w:rPr>
              <w:t>3. Abstract Factory.</w:t>
            </w:r>
            <w:r>
              <w:rPr>
                <w:noProof/>
                <w:webHidden/>
              </w:rPr>
              <w:tab/>
            </w:r>
            <w:r>
              <w:rPr>
                <w:noProof/>
                <w:webHidden/>
              </w:rPr>
              <w:fldChar w:fldCharType="begin"/>
            </w:r>
            <w:r>
              <w:rPr>
                <w:noProof/>
                <w:webHidden/>
              </w:rPr>
              <w:instrText xml:space="preserve"> PAGEREF _Toc213791465 \h </w:instrText>
            </w:r>
            <w:r>
              <w:rPr>
                <w:noProof/>
                <w:webHidden/>
              </w:rPr>
            </w:r>
            <w:r>
              <w:rPr>
                <w:noProof/>
                <w:webHidden/>
              </w:rPr>
              <w:fldChar w:fldCharType="separate"/>
            </w:r>
            <w:r>
              <w:rPr>
                <w:noProof/>
                <w:webHidden/>
              </w:rPr>
              <w:t>5</w:t>
            </w:r>
            <w:r>
              <w:rPr>
                <w:noProof/>
                <w:webHidden/>
              </w:rPr>
              <w:fldChar w:fldCharType="end"/>
            </w:r>
          </w:hyperlink>
        </w:p>
        <w:p w14:paraId="1FC132F5" w14:textId="6BBF6DE1" w:rsidR="004A0858" w:rsidRDefault="004A0858">
          <w:pPr>
            <w:pStyle w:val="TOC1"/>
            <w:rPr>
              <w:rFonts w:asciiTheme="minorHAnsi" w:eastAsiaTheme="minorEastAsia" w:hAnsiTheme="minorHAnsi"/>
              <w:b w:val="0"/>
              <w:bCs w:val="0"/>
              <w:noProof/>
              <w:color w:val="auto"/>
              <w:sz w:val="22"/>
            </w:rPr>
          </w:pPr>
          <w:hyperlink w:anchor="_Toc213791466" w:history="1">
            <w:r w:rsidRPr="0053336A">
              <w:rPr>
                <w:rStyle w:val="Hyperlink"/>
                <w:noProof/>
              </w:rPr>
              <w:t>4. Builder.</w:t>
            </w:r>
            <w:r>
              <w:rPr>
                <w:noProof/>
                <w:webHidden/>
              </w:rPr>
              <w:tab/>
            </w:r>
            <w:r>
              <w:rPr>
                <w:noProof/>
                <w:webHidden/>
              </w:rPr>
              <w:fldChar w:fldCharType="begin"/>
            </w:r>
            <w:r>
              <w:rPr>
                <w:noProof/>
                <w:webHidden/>
              </w:rPr>
              <w:instrText xml:space="preserve"> PAGEREF _Toc213791466 \h </w:instrText>
            </w:r>
            <w:r>
              <w:rPr>
                <w:noProof/>
                <w:webHidden/>
              </w:rPr>
            </w:r>
            <w:r>
              <w:rPr>
                <w:noProof/>
                <w:webHidden/>
              </w:rPr>
              <w:fldChar w:fldCharType="separate"/>
            </w:r>
            <w:r>
              <w:rPr>
                <w:noProof/>
                <w:webHidden/>
              </w:rPr>
              <w:t>6</w:t>
            </w:r>
            <w:r>
              <w:rPr>
                <w:noProof/>
                <w:webHidden/>
              </w:rPr>
              <w:fldChar w:fldCharType="end"/>
            </w:r>
          </w:hyperlink>
        </w:p>
        <w:p w14:paraId="51CCA1BE" w14:textId="4DCFCECD" w:rsidR="004A0858" w:rsidRDefault="004A0858">
          <w:pPr>
            <w:pStyle w:val="TOC1"/>
            <w:rPr>
              <w:rFonts w:asciiTheme="minorHAnsi" w:eastAsiaTheme="minorEastAsia" w:hAnsiTheme="minorHAnsi"/>
              <w:b w:val="0"/>
              <w:bCs w:val="0"/>
              <w:noProof/>
              <w:color w:val="auto"/>
              <w:sz w:val="22"/>
            </w:rPr>
          </w:pPr>
          <w:hyperlink w:anchor="_Toc213791467" w:history="1">
            <w:r w:rsidRPr="0053336A">
              <w:rPr>
                <w:rStyle w:val="Hyperlink"/>
                <w:noProof/>
              </w:rPr>
              <w:t>5. Adapter.</w:t>
            </w:r>
            <w:r>
              <w:rPr>
                <w:noProof/>
                <w:webHidden/>
              </w:rPr>
              <w:tab/>
            </w:r>
            <w:r>
              <w:rPr>
                <w:noProof/>
                <w:webHidden/>
              </w:rPr>
              <w:fldChar w:fldCharType="begin"/>
            </w:r>
            <w:r>
              <w:rPr>
                <w:noProof/>
                <w:webHidden/>
              </w:rPr>
              <w:instrText xml:space="preserve"> PAGEREF _Toc213791467 \h </w:instrText>
            </w:r>
            <w:r>
              <w:rPr>
                <w:noProof/>
                <w:webHidden/>
              </w:rPr>
            </w:r>
            <w:r>
              <w:rPr>
                <w:noProof/>
                <w:webHidden/>
              </w:rPr>
              <w:fldChar w:fldCharType="separate"/>
            </w:r>
            <w:r>
              <w:rPr>
                <w:noProof/>
                <w:webHidden/>
              </w:rPr>
              <w:t>7</w:t>
            </w:r>
            <w:r>
              <w:rPr>
                <w:noProof/>
                <w:webHidden/>
              </w:rPr>
              <w:fldChar w:fldCharType="end"/>
            </w:r>
          </w:hyperlink>
        </w:p>
        <w:p w14:paraId="3265CD77" w14:textId="4BDD94CE" w:rsidR="004A0858" w:rsidRDefault="004A0858">
          <w:pPr>
            <w:pStyle w:val="TOC1"/>
            <w:rPr>
              <w:rFonts w:asciiTheme="minorHAnsi" w:eastAsiaTheme="minorEastAsia" w:hAnsiTheme="minorHAnsi"/>
              <w:b w:val="0"/>
              <w:bCs w:val="0"/>
              <w:noProof/>
              <w:color w:val="auto"/>
              <w:sz w:val="22"/>
            </w:rPr>
          </w:pPr>
          <w:hyperlink w:anchor="_Toc213791468" w:history="1">
            <w:r w:rsidRPr="0053336A">
              <w:rPr>
                <w:rStyle w:val="Hyperlink"/>
                <w:noProof/>
              </w:rPr>
              <w:t>6. Decorator.</w:t>
            </w:r>
            <w:r>
              <w:rPr>
                <w:noProof/>
                <w:webHidden/>
              </w:rPr>
              <w:tab/>
            </w:r>
            <w:r>
              <w:rPr>
                <w:noProof/>
                <w:webHidden/>
              </w:rPr>
              <w:fldChar w:fldCharType="begin"/>
            </w:r>
            <w:r>
              <w:rPr>
                <w:noProof/>
                <w:webHidden/>
              </w:rPr>
              <w:instrText xml:space="preserve"> PAGEREF _Toc213791468 \h </w:instrText>
            </w:r>
            <w:r>
              <w:rPr>
                <w:noProof/>
                <w:webHidden/>
              </w:rPr>
            </w:r>
            <w:r>
              <w:rPr>
                <w:noProof/>
                <w:webHidden/>
              </w:rPr>
              <w:fldChar w:fldCharType="separate"/>
            </w:r>
            <w:r>
              <w:rPr>
                <w:noProof/>
                <w:webHidden/>
              </w:rPr>
              <w:t>8</w:t>
            </w:r>
            <w:r>
              <w:rPr>
                <w:noProof/>
                <w:webHidden/>
              </w:rPr>
              <w:fldChar w:fldCharType="end"/>
            </w:r>
          </w:hyperlink>
        </w:p>
        <w:p w14:paraId="06882719" w14:textId="69509AC1" w:rsidR="004A0858" w:rsidRDefault="004A0858">
          <w:pPr>
            <w:pStyle w:val="TOC1"/>
            <w:rPr>
              <w:rFonts w:asciiTheme="minorHAnsi" w:eastAsiaTheme="minorEastAsia" w:hAnsiTheme="minorHAnsi"/>
              <w:b w:val="0"/>
              <w:bCs w:val="0"/>
              <w:noProof/>
              <w:color w:val="auto"/>
              <w:sz w:val="22"/>
            </w:rPr>
          </w:pPr>
          <w:hyperlink w:anchor="_Toc213791469" w:history="1">
            <w:r w:rsidRPr="0053336A">
              <w:rPr>
                <w:rStyle w:val="Hyperlink"/>
                <w:noProof/>
              </w:rPr>
              <w:t>7. Facade.</w:t>
            </w:r>
            <w:r>
              <w:rPr>
                <w:noProof/>
                <w:webHidden/>
              </w:rPr>
              <w:tab/>
            </w:r>
            <w:r>
              <w:rPr>
                <w:noProof/>
                <w:webHidden/>
              </w:rPr>
              <w:fldChar w:fldCharType="begin"/>
            </w:r>
            <w:r>
              <w:rPr>
                <w:noProof/>
                <w:webHidden/>
              </w:rPr>
              <w:instrText xml:space="preserve"> PAGEREF _Toc213791469 \h </w:instrText>
            </w:r>
            <w:r>
              <w:rPr>
                <w:noProof/>
                <w:webHidden/>
              </w:rPr>
            </w:r>
            <w:r>
              <w:rPr>
                <w:noProof/>
                <w:webHidden/>
              </w:rPr>
              <w:fldChar w:fldCharType="separate"/>
            </w:r>
            <w:r>
              <w:rPr>
                <w:noProof/>
                <w:webHidden/>
              </w:rPr>
              <w:t>9</w:t>
            </w:r>
            <w:r>
              <w:rPr>
                <w:noProof/>
                <w:webHidden/>
              </w:rPr>
              <w:fldChar w:fldCharType="end"/>
            </w:r>
          </w:hyperlink>
        </w:p>
        <w:p w14:paraId="3050ADE5" w14:textId="5474A965" w:rsidR="004A0858" w:rsidRDefault="004A0858">
          <w:pPr>
            <w:pStyle w:val="TOC1"/>
            <w:rPr>
              <w:rFonts w:asciiTheme="minorHAnsi" w:eastAsiaTheme="minorEastAsia" w:hAnsiTheme="minorHAnsi"/>
              <w:b w:val="0"/>
              <w:bCs w:val="0"/>
              <w:noProof/>
              <w:color w:val="auto"/>
              <w:sz w:val="22"/>
            </w:rPr>
          </w:pPr>
          <w:hyperlink w:anchor="_Toc213791470" w:history="1">
            <w:r w:rsidRPr="0053336A">
              <w:rPr>
                <w:rStyle w:val="Hyperlink"/>
                <w:noProof/>
              </w:rPr>
              <w:t>8. Proxy.</w:t>
            </w:r>
            <w:r>
              <w:rPr>
                <w:noProof/>
                <w:webHidden/>
              </w:rPr>
              <w:tab/>
            </w:r>
            <w:r>
              <w:rPr>
                <w:noProof/>
                <w:webHidden/>
              </w:rPr>
              <w:fldChar w:fldCharType="begin"/>
            </w:r>
            <w:r>
              <w:rPr>
                <w:noProof/>
                <w:webHidden/>
              </w:rPr>
              <w:instrText xml:space="preserve"> PAGEREF _Toc213791470 \h </w:instrText>
            </w:r>
            <w:r>
              <w:rPr>
                <w:noProof/>
                <w:webHidden/>
              </w:rPr>
            </w:r>
            <w:r>
              <w:rPr>
                <w:noProof/>
                <w:webHidden/>
              </w:rPr>
              <w:fldChar w:fldCharType="separate"/>
            </w:r>
            <w:r>
              <w:rPr>
                <w:noProof/>
                <w:webHidden/>
              </w:rPr>
              <w:t>10</w:t>
            </w:r>
            <w:r>
              <w:rPr>
                <w:noProof/>
                <w:webHidden/>
              </w:rPr>
              <w:fldChar w:fldCharType="end"/>
            </w:r>
          </w:hyperlink>
        </w:p>
        <w:p w14:paraId="222BEC6E" w14:textId="55F4AAB8" w:rsidR="004A0858" w:rsidRDefault="004A0858">
          <w:pPr>
            <w:pStyle w:val="TOC1"/>
            <w:rPr>
              <w:rFonts w:asciiTheme="minorHAnsi" w:eastAsiaTheme="minorEastAsia" w:hAnsiTheme="minorHAnsi"/>
              <w:b w:val="0"/>
              <w:bCs w:val="0"/>
              <w:noProof/>
              <w:color w:val="auto"/>
              <w:sz w:val="22"/>
            </w:rPr>
          </w:pPr>
          <w:hyperlink w:anchor="_Toc213791471" w:history="1">
            <w:r w:rsidRPr="0053336A">
              <w:rPr>
                <w:rStyle w:val="Hyperlink"/>
                <w:noProof/>
              </w:rPr>
              <w:t>9. Strategy.</w:t>
            </w:r>
            <w:r>
              <w:rPr>
                <w:noProof/>
                <w:webHidden/>
              </w:rPr>
              <w:tab/>
            </w:r>
            <w:r>
              <w:rPr>
                <w:noProof/>
                <w:webHidden/>
              </w:rPr>
              <w:fldChar w:fldCharType="begin"/>
            </w:r>
            <w:r>
              <w:rPr>
                <w:noProof/>
                <w:webHidden/>
              </w:rPr>
              <w:instrText xml:space="preserve"> PAGEREF _Toc213791471 \h </w:instrText>
            </w:r>
            <w:r>
              <w:rPr>
                <w:noProof/>
                <w:webHidden/>
              </w:rPr>
            </w:r>
            <w:r>
              <w:rPr>
                <w:noProof/>
                <w:webHidden/>
              </w:rPr>
              <w:fldChar w:fldCharType="separate"/>
            </w:r>
            <w:r>
              <w:rPr>
                <w:noProof/>
                <w:webHidden/>
              </w:rPr>
              <w:t>11</w:t>
            </w:r>
            <w:r>
              <w:rPr>
                <w:noProof/>
                <w:webHidden/>
              </w:rPr>
              <w:fldChar w:fldCharType="end"/>
            </w:r>
          </w:hyperlink>
        </w:p>
        <w:p w14:paraId="0A1A0152" w14:textId="1F8866FF" w:rsidR="004A0858" w:rsidRDefault="004A0858">
          <w:pPr>
            <w:pStyle w:val="TOC1"/>
            <w:rPr>
              <w:rFonts w:asciiTheme="minorHAnsi" w:eastAsiaTheme="minorEastAsia" w:hAnsiTheme="minorHAnsi"/>
              <w:b w:val="0"/>
              <w:bCs w:val="0"/>
              <w:noProof/>
              <w:color w:val="auto"/>
              <w:sz w:val="22"/>
            </w:rPr>
          </w:pPr>
          <w:hyperlink w:anchor="_Toc213791472" w:history="1">
            <w:r w:rsidRPr="0053336A">
              <w:rPr>
                <w:rStyle w:val="Hyperlink"/>
                <w:noProof/>
              </w:rPr>
              <w:t>10. Observer.</w:t>
            </w:r>
            <w:r>
              <w:rPr>
                <w:noProof/>
                <w:webHidden/>
              </w:rPr>
              <w:tab/>
            </w:r>
            <w:r>
              <w:rPr>
                <w:noProof/>
                <w:webHidden/>
              </w:rPr>
              <w:fldChar w:fldCharType="begin"/>
            </w:r>
            <w:r>
              <w:rPr>
                <w:noProof/>
                <w:webHidden/>
              </w:rPr>
              <w:instrText xml:space="preserve"> PAGEREF _Toc213791472 \h </w:instrText>
            </w:r>
            <w:r>
              <w:rPr>
                <w:noProof/>
                <w:webHidden/>
              </w:rPr>
            </w:r>
            <w:r>
              <w:rPr>
                <w:noProof/>
                <w:webHidden/>
              </w:rPr>
              <w:fldChar w:fldCharType="separate"/>
            </w:r>
            <w:r>
              <w:rPr>
                <w:noProof/>
                <w:webHidden/>
              </w:rPr>
              <w:t>12</w:t>
            </w:r>
            <w:r>
              <w:rPr>
                <w:noProof/>
                <w:webHidden/>
              </w:rPr>
              <w:fldChar w:fldCharType="end"/>
            </w:r>
          </w:hyperlink>
        </w:p>
        <w:p w14:paraId="22B15399" w14:textId="14AB2528" w:rsidR="004A0858" w:rsidRDefault="004A0858">
          <w:pPr>
            <w:pStyle w:val="TOC1"/>
            <w:rPr>
              <w:rFonts w:asciiTheme="minorHAnsi" w:eastAsiaTheme="minorEastAsia" w:hAnsiTheme="minorHAnsi"/>
              <w:b w:val="0"/>
              <w:bCs w:val="0"/>
              <w:noProof/>
              <w:color w:val="auto"/>
              <w:sz w:val="22"/>
            </w:rPr>
          </w:pPr>
          <w:hyperlink w:anchor="_Toc213791473" w:history="1">
            <w:r w:rsidRPr="0053336A">
              <w:rPr>
                <w:rStyle w:val="Hyperlink"/>
                <w:noProof/>
              </w:rPr>
              <w:t>11. Chain Of Responsibility.</w:t>
            </w:r>
            <w:r>
              <w:rPr>
                <w:noProof/>
                <w:webHidden/>
              </w:rPr>
              <w:tab/>
            </w:r>
            <w:r>
              <w:rPr>
                <w:noProof/>
                <w:webHidden/>
              </w:rPr>
              <w:fldChar w:fldCharType="begin"/>
            </w:r>
            <w:r>
              <w:rPr>
                <w:noProof/>
                <w:webHidden/>
              </w:rPr>
              <w:instrText xml:space="preserve"> PAGEREF _Toc213791473 \h </w:instrText>
            </w:r>
            <w:r>
              <w:rPr>
                <w:noProof/>
                <w:webHidden/>
              </w:rPr>
            </w:r>
            <w:r>
              <w:rPr>
                <w:noProof/>
                <w:webHidden/>
              </w:rPr>
              <w:fldChar w:fldCharType="separate"/>
            </w:r>
            <w:r>
              <w:rPr>
                <w:noProof/>
                <w:webHidden/>
              </w:rPr>
              <w:t>13</w:t>
            </w:r>
            <w:r>
              <w:rPr>
                <w:noProof/>
                <w:webHidden/>
              </w:rPr>
              <w:fldChar w:fldCharType="end"/>
            </w:r>
          </w:hyperlink>
        </w:p>
        <w:p w14:paraId="07E0DFE4" w14:textId="256474C2" w:rsidR="004A0858" w:rsidRDefault="004A0858">
          <w:pPr>
            <w:pStyle w:val="TOC1"/>
            <w:rPr>
              <w:rFonts w:asciiTheme="minorHAnsi" w:eastAsiaTheme="minorEastAsia" w:hAnsiTheme="minorHAnsi"/>
              <w:b w:val="0"/>
              <w:bCs w:val="0"/>
              <w:noProof/>
              <w:color w:val="auto"/>
              <w:sz w:val="22"/>
            </w:rPr>
          </w:pPr>
          <w:hyperlink w:anchor="_Toc213791474" w:history="1">
            <w:r w:rsidRPr="0053336A">
              <w:rPr>
                <w:rStyle w:val="Hyperlink"/>
                <w:noProof/>
              </w:rPr>
              <w:t>12. Command.</w:t>
            </w:r>
            <w:r>
              <w:rPr>
                <w:noProof/>
                <w:webHidden/>
              </w:rPr>
              <w:tab/>
            </w:r>
            <w:r>
              <w:rPr>
                <w:noProof/>
                <w:webHidden/>
              </w:rPr>
              <w:fldChar w:fldCharType="begin"/>
            </w:r>
            <w:r>
              <w:rPr>
                <w:noProof/>
                <w:webHidden/>
              </w:rPr>
              <w:instrText xml:space="preserve"> PAGEREF _Toc213791474 \h </w:instrText>
            </w:r>
            <w:r>
              <w:rPr>
                <w:noProof/>
                <w:webHidden/>
              </w:rPr>
            </w:r>
            <w:r>
              <w:rPr>
                <w:noProof/>
                <w:webHidden/>
              </w:rPr>
              <w:fldChar w:fldCharType="separate"/>
            </w:r>
            <w:r>
              <w:rPr>
                <w:noProof/>
                <w:webHidden/>
              </w:rPr>
              <w:t>14</w:t>
            </w:r>
            <w:r>
              <w:rPr>
                <w:noProof/>
                <w:webHidden/>
              </w:rPr>
              <w:fldChar w:fldCharType="end"/>
            </w:r>
          </w:hyperlink>
        </w:p>
        <w:p w14:paraId="79459E61" w14:textId="58F9CFFF" w:rsidR="0026469F" w:rsidRDefault="0026469F" w:rsidP="0026469F">
          <w:pPr>
            <w:ind w:firstLine="0"/>
            <w:rPr>
              <w:b/>
              <w:bCs/>
              <w:noProof/>
            </w:rPr>
          </w:pPr>
          <w:r>
            <w:rPr>
              <w:b/>
              <w:bCs/>
              <w:noProof/>
            </w:rPr>
            <w:fldChar w:fldCharType="end"/>
          </w:r>
        </w:p>
      </w:sdtContent>
    </w:sdt>
    <w:p w14:paraId="089E3F2A" w14:textId="14D98EBD" w:rsidR="00E15637" w:rsidRPr="0026469F" w:rsidRDefault="00E15637" w:rsidP="0026469F">
      <w:r>
        <w:rPr>
          <w:rFonts w:cs="Times New Roman"/>
          <w:b/>
          <w:bCs/>
          <w:color w:val="auto"/>
          <w:sz w:val="36"/>
          <w:szCs w:val="36"/>
        </w:rPr>
        <w:br w:type="page"/>
      </w:r>
    </w:p>
    <w:p w14:paraId="4F20A8F8" w14:textId="185B8313" w:rsidR="009C12AD" w:rsidRPr="009C12AD" w:rsidRDefault="009C12AD" w:rsidP="009C12AD">
      <w:pPr>
        <w:pStyle w:val="Heading1"/>
        <w:ind w:firstLine="0"/>
      </w:pPr>
      <w:bookmarkStart w:id="1" w:name="_Toc213791463"/>
      <w:r>
        <w:lastRenderedPageBreak/>
        <w:t xml:space="preserve">1. </w:t>
      </w:r>
      <w:r w:rsidR="00E15637" w:rsidRPr="009C12AD">
        <w:t>Singleton</w:t>
      </w:r>
      <w:bookmarkEnd w:id="0"/>
      <w:r>
        <w:t>.</w:t>
      </w:r>
      <w:bookmarkEnd w:id="1"/>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2B0C14D2" w:rsidR="001823AC" w:rsidRDefault="001823AC" w:rsidP="004A61D7">
      <w:pPr>
        <w:pStyle w:val="ListParagraph"/>
        <w:numPr>
          <w:ilvl w:val="0"/>
          <w:numId w:val="6"/>
        </w:numPr>
        <w:ind w:left="284" w:hanging="284"/>
      </w:pPr>
      <w:r>
        <w:t>Mọi class khác</w:t>
      </w:r>
      <w:r w:rsidR="00A2575F">
        <w:t xml:space="preserve"> </w:t>
      </w:r>
      <w:r>
        <w:t xml:space="preserve">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24013B7B" w:rsidR="00EF43F2" w:rsidRDefault="00E87FD2" w:rsidP="00EF43F2">
      <w:pPr>
        <w:ind w:firstLine="0"/>
        <w:jc w:val="center"/>
      </w:pPr>
      <w:r w:rsidRPr="00E87FD2">
        <w:drawing>
          <wp:inline distT="0" distB="0" distL="0" distR="0" wp14:anchorId="5E53A22B" wp14:editId="49812636">
            <wp:extent cx="2979678" cy="12574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79678" cy="1257409"/>
                    </a:xfrm>
                    <a:prstGeom prst="rect">
                      <a:avLst/>
                    </a:prstGeom>
                  </pic:spPr>
                </pic:pic>
              </a:graphicData>
            </a:graphic>
          </wp:inline>
        </w:drawing>
      </w:r>
    </w:p>
    <w:p w14:paraId="751FF7E9" w14:textId="4C77B3F4" w:rsidR="00EF43F2" w:rsidRDefault="00F35581" w:rsidP="00EF43F2">
      <w:pPr>
        <w:ind w:firstLine="0"/>
      </w:pPr>
      <w:r w:rsidRPr="00F35581">
        <w:drawing>
          <wp:inline distT="0" distB="0" distL="0" distR="0" wp14:anchorId="273F6365" wp14:editId="488A47BF">
            <wp:extent cx="5760720" cy="1649095"/>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649095"/>
                    </a:xfrm>
                    <a:prstGeom prst="rect">
                      <a:avLst/>
                    </a:prstGeom>
                  </pic:spPr>
                </pic:pic>
              </a:graphicData>
            </a:graphic>
          </wp:inline>
        </w:drawing>
      </w:r>
    </w:p>
    <w:p w14:paraId="4064A1C1" w14:textId="3E975A05" w:rsidR="00862970" w:rsidRDefault="00AE1576" w:rsidP="00862970">
      <w:pPr>
        <w:pStyle w:val="Heading1"/>
        <w:ind w:firstLine="0"/>
      </w:pPr>
      <w:bookmarkStart w:id="2" w:name="_Toc213791464"/>
      <w:r>
        <w:lastRenderedPageBreak/>
        <w:t>2. Factory.</w:t>
      </w:r>
      <w:bookmarkEnd w:id="2"/>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7B4AA2EB" w:rsidR="00F77258" w:rsidRDefault="006326DB" w:rsidP="00E6588C">
      <w:pPr>
        <w:ind w:firstLine="0"/>
        <w:jc w:val="center"/>
      </w:pPr>
      <w:r w:rsidRPr="006326DB">
        <w:rPr>
          <w:noProof/>
        </w:rPr>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bookmarkStart w:id="3" w:name="_Toc213791465"/>
      <w:r>
        <w:lastRenderedPageBreak/>
        <w:t>3. Abstract Factory.</w:t>
      </w:r>
      <w:bookmarkEnd w:id="3"/>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F44353C"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6B21316D" w:rsidR="00790E85" w:rsidRDefault="005E61FE" w:rsidP="00790E85">
      <w:pPr>
        <w:ind w:firstLine="0"/>
        <w:jc w:val="center"/>
      </w:pPr>
      <w:r w:rsidRPr="005E61FE">
        <w:rPr>
          <w:noProof/>
        </w:rPr>
        <w:lastRenderedPageBreak/>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bookmarkStart w:id="4" w:name="_Toc213791466"/>
      <w:r>
        <w:t>4. Builder.</w:t>
      </w:r>
      <w:bookmarkEnd w:id="4"/>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lastRenderedPageBreak/>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bookmarkStart w:id="5" w:name="_Toc213791467"/>
      <w:r>
        <w:t>5. Adapter.</w:t>
      </w:r>
      <w:bookmarkEnd w:id="5"/>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EB5412">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EB5412">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EB5412">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EB5412">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EB5412">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EB5412">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EB5412">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EB5412">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lastRenderedPageBreak/>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bookmarkStart w:id="6" w:name="_Toc213791468"/>
      <w:r>
        <w:t>6. Decorator.</w:t>
      </w:r>
      <w:bookmarkEnd w:id="6"/>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EB5412">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EB5412">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EB5412">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B5412">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B5412">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B5412">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EB5412">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EB5412">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EB5412">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EB5412">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bookmarkStart w:id="7" w:name="_Toc213791469"/>
      <w:r>
        <w:t>7. Fa</w:t>
      </w:r>
      <w:r w:rsidR="00CE177D">
        <w:t>c</w:t>
      </w:r>
      <w:r>
        <w:t>ade.</w:t>
      </w:r>
      <w:bookmarkEnd w:id="7"/>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EB5412">
      <w:pPr>
        <w:pStyle w:val="ListParagraph"/>
        <w:numPr>
          <w:ilvl w:val="0"/>
          <w:numId w:val="23"/>
        </w:numPr>
        <w:ind w:left="567" w:hanging="283"/>
      </w:pPr>
      <w:r>
        <w:t>Kiểm tra phòng trống</w:t>
      </w:r>
    </w:p>
    <w:p w14:paraId="0BCB6F45" w14:textId="77777777" w:rsidR="00BB148F" w:rsidRDefault="00BB148F" w:rsidP="00EB5412">
      <w:pPr>
        <w:pStyle w:val="ListParagraph"/>
        <w:numPr>
          <w:ilvl w:val="0"/>
          <w:numId w:val="23"/>
        </w:numPr>
        <w:ind w:left="567" w:hanging="283"/>
      </w:pPr>
      <w:r>
        <w:t>Tạo hóa đơn</w:t>
      </w:r>
    </w:p>
    <w:p w14:paraId="16786CD5" w14:textId="77777777" w:rsidR="00BB148F" w:rsidRDefault="00BB148F" w:rsidP="00EB5412">
      <w:pPr>
        <w:pStyle w:val="ListParagraph"/>
        <w:numPr>
          <w:ilvl w:val="0"/>
          <w:numId w:val="23"/>
        </w:numPr>
        <w:ind w:left="567" w:hanging="283"/>
      </w:pPr>
      <w:r>
        <w:t>Thanh toán</w:t>
      </w:r>
    </w:p>
    <w:p w14:paraId="24F3D4CA" w14:textId="77777777" w:rsidR="00BB148F" w:rsidRDefault="00BB148F" w:rsidP="00EB5412">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EB5412">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EB5412">
      <w:pPr>
        <w:pStyle w:val="ListParagraph"/>
        <w:numPr>
          <w:ilvl w:val="0"/>
          <w:numId w:val="25"/>
        </w:numPr>
        <w:ind w:left="284" w:hanging="284"/>
      </w:pPr>
      <w:r>
        <w:t>Bên trong Facade sẽ tự động:</w:t>
      </w:r>
    </w:p>
    <w:p w14:paraId="2FAB8B1F" w14:textId="77777777" w:rsidR="00BB148F" w:rsidRDefault="00BB148F" w:rsidP="00EB5412">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EB5412">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EB5412">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EB5412">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EB5412">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EB5412">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EB5412">
      <w:pPr>
        <w:pStyle w:val="ListParagraph"/>
        <w:numPr>
          <w:ilvl w:val="0"/>
          <w:numId w:val="25"/>
        </w:numPr>
        <w:ind w:left="284" w:hanging="284"/>
      </w:pPr>
      <w:r>
        <w:t>Giúp giảm sự phụ thuộc của client vào các lớp con bên dưới.</w:t>
      </w:r>
    </w:p>
    <w:p w14:paraId="4EE076BB" w14:textId="77777777" w:rsidR="00BB148F" w:rsidRDefault="00BB148F" w:rsidP="00EB5412">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EB5412">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bookmarkStart w:id="8" w:name="_Toc213791470"/>
      <w:r>
        <w:t>8. Proxy.</w:t>
      </w:r>
      <w:bookmarkEnd w:id="8"/>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EB5412">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EB5412">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EB5412">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EB5412">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EB5412">
      <w:pPr>
        <w:pStyle w:val="ListParagraph"/>
        <w:numPr>
          <w:ilvl w:val="0"/>
          <w:numId w:val="27"/>
        </w:numPr>
        <w:ind w:left="284" w:hanging="284"/>
      </w:pPr>
      <w:r>
        <w:t>Có thể thực hiện lazy loading hoặc caching để tăng hiệu năng.</w:t>
      </w:r>
    </w:p>
    <w:p w14:paraId="784DEAA3" w14:textId="77777777" w:rsidR="00186B94" w:rsidRDefault="00186B94" w:rsidP="00EB5412">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EB5412">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EB5412">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EB5412">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bookmarkStart w:id="9" w:name="_Toc213791471"/>
      <w:r>
        <w:t>9. Strategy.</w:t>
      </w:r>
      <w:bookmarkEnd w:id="9"/>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EB5412">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EB5412">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EB5412">
      <w:pPr>
        <w:pStyle w:val="ListParagraph"/>
        <w:numPr>
          <w:ilvl w:val="0"/>
          <w:numId w:val="30"/>
        </w:numPr>
        <w:ind w:left="284" w:hanging="284"/>
      </w:pPr>
      <w:r>
        <w:t>Các lớp triển khai:</w:t>
      </w:r>
    </w:p>
    <w:p w14:paraId="69C13C35"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EB5412">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EB5412">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EB5412">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EB5412">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bookmarkStart w:id="10" w:name="_Toc213791472"/>
      <w:r>
        <w:t>10. Observer.</w:t>
      </w:r>
      <w:bookmarkEnd w:id="10"/>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EB5412">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EB5412">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EB5412">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EB5412">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EB5412">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EB5412">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138680"/>
                    </a:xfrm>
                    <a:prstGeom prst="rect">
                      <a:avLst/>
                    </a:prstGeom>
                  </pic:spPr>
                </pic:pic>
              </a:graphicData>
            </a:graphic>
          </wp:inline>
        </w:drawing>
      </w:r>
    </w:p>
    <w:p w14:paraId="6AEB3C15" w14:textId="1E08435C" w:rsidR="00B955DA" w:rsidRDefault="00B955DA" w:rsidP="00A432B5">
      <w:pPr>
        <w:ind w:firstLine="0"/>
      </w:pPr>
      <w:r w:rsidRPr="00B955DA">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270125"/>
                    </a:xfrm>
                    <a:prstGeom prst="rect">
                      <a:avLst/>
                    </a:prstGeom>
                  </pic:spPr>
                </pic:pic>
              </a:graphicData>
            </a:graphic>
          </wp:inline>
        </w:drawing>
      </w:r>
    </w:p>
    <w:p w14:paraId="3E0CED39" w14:textId="5CC8D6FB" w:rsidR="00DF53F1" w:rsidRDefault="00DF53F1" w:rsidP="00DF53F1">
      <w:pPr>
        <w:pStyle w:val="Heading1"/>
        <w:ind w:firstLine="0"/>
      </w:pPr>
      <w:bookmarkStart w:id="11" w:name="_Toc213791473"/>
      <w:r>
        <w:t xml:space="preserve">11. Chain </w:t>
      </w:r>
      <w:r w:rsidR="0027172F">
        <w:t>O</w:t>
      </w:r>
      <w:r>
        <w:t>f Responsibility.</w:t>
      </w:r>
      <w:bookmarkEnd w:id="11"/>
    </w:p>
    <w:p w14:paraId="08E1CC92" w14:textId="4531BEC1" w:rsidR="00CF00AB" w:rsidRPr="00D2327C" w:rsidRDefault="00CF00AB" w:rsidP="009B3C15">
      <w:pPr>
        <w:ind w:firstLine="0"/>
        <w:rPr>
          <w:rFonts w:cs="Times New Roman"/>
          <w:szCs w:val="26"/>
        </w:rPr>
      </w:pPr>
      <w:r w:rsidRPr="001C56D9">
        <w:rPr>
          <w:rFonts w:cs="Times New Roman"/>
          <w:b/>
          <w:bCs/>
          <w:szCs w:val="26"/>
        </w:rPr>
        <w:t>Mô tả bài toán</w:t>
      </w:r>
      <w:r w:rsidR="001C56D9">
        <w:rPr>
          <w:rFonts w:cs="Times New Roman"/>
          <w:b/>
          <w:bCs/>
          <w:szCs w:val="26"/>
        </w:rPr>
        <w:t>:</w:t>
      </w:r>
      <w:r w:rsidR="009B3C15">
        <w:rPr>
          <w:rFonts w:cs="Times New Roman"/>
          <w:b/>
          <w:bCs/>
          <w:szCs w:val="26"/>
        </w:rPr>
        <w:t xml:space="preserve"> </w:t>
      </w:r>
      <w:r w:rsidRPr="00D2327C">
        <w:rPr>
          <w:rFonts w:cs="Times New Roman"/>
          <w:szCs w:val="26"/>
        </w:rPr>
        <w:t xml:space="preserve">Trong hệ thống </w:t>
      </w:r>
      <w:r w:rsidR="0043111E">
        <w:rPr>
          <w:rFonts w:cs="Times New Roman"/>
          <w:szCs w:val="26"/>
        </w:rPr>
        <w:t>quản lý khách sạn</w:t>
      </w:r>
      <w:r w:rsidRPr="00D2327C">
        <w:rPr>
          <w:rFonts w:cs="Times New Roman"/>
          <w:szCs w:val="26"/>
        </w:rPr>
        <w:t xml:space="preserve">, khi khách hàng gửi </w:t>
      </w:r>
      <w:r w:rsidRPr="0043111E">
        <w:rPr>
          <w:rStyle w:val="Strong"/>
          <w:rFonts w:cs="Times New Roman"/>
          <w:b w:val="0"/>
          <w:bCs w:val="0"/>
          <w:szCs w:val="26"/>
        </w:rPr>
        <w:t>yêu cầu hỗ trợ (Support Request)</w:t>
      </w:r>
      <w:r w:rsidRPr="00D2327C">
        <w:rPr>
          <w:rFonts w:cs="Times New Roman"/>
          <w:szCs w:val="26"/>
        </w:rPr>
        <w:t>, yêu cầu này có thể thuộc nhiều cấp độ khác nhau:</w:t>
      </w:r>
    </w:p>
    <w:p w14:paraId="5971A0B4"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1</w:t>
      </w:r>
      <w:r w:rsidRPr="002454C0">
        <w:rPr>
          <w:rFonts w:cs="Times New Roman"/>
          <w:szCs w:val="26"/>
        </w:rPr>
        <w:t>: Nhân viên lễ tân có thể xử lý (ví dụ: hỏi giờ check-in, hỏi vị trí phòng, đặt thêm dịch vụ nhỏ,…)</w:t>
      </w:r>
    </w:p>
    <w:p w14:paraId="772F04E9"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2</w:t>
      </w:r>
      <w:r w:rsidRPr="002454C0">
        <w:rPr>
          <w:rFonts w:cs="Times New Roman"/>
          <w:szCs w:val="26"/>
        </w:rPr>
        <w:t>: Quản lý bộ phận có thể xử lý (ví dụ: khiếu nại phòng, yêu cầu hoàn tiền,…)</w:t>
      </w:r>
    </w:p>
    <w:p w14:paraId="61DC5195"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3</w:t>
      </w:r>
      <w:r w:rsidRPr="002454C0">
        <w:rPr>
          <w:rFonts w:cs="Times New Roman"/>
          <w:szCs w:val="26"/>
        </w:rPr>
        <w:t>: Giám đốc khách sạn sẽ xử lý (ví dụ: vấn đề nghiêm trọng, khiếu nại lớn,…)</w:t>
      </w:r>
    </w:p>
    <w:p w14:paraId="5C32B38B" w14:textId="524D0AF3" w:rsidR="00CF00AB" w:rsidRPr="00D2327C" w:rsidRDefault="00CF00AB" w:rsidP="002454C0">
      <w:pPr>
        <w:ind w:firstLine="0"/>
        <w:rPr>
          <w:rFonts w:cs="Times New Roman"/>
          <w:szCs w:val="26"/>
        </w:rPr>
      </w:pPr>
      <w:r w:rsidRPr="00D2327C">
        <w:rPr>
          <w:rFonts w:cs="Times New Roman"/>
          <w:szCs w:val="26"/>
        </w:rPr>
        <w:t xml:space="preserve">Thay vì viết logic “if–else” rườm rà để xác định ai sẽ xử lý yêu cầu, ta dùng </w:t>
      </w:r>
      <w:r w:rsidRPr="005C45FC">
        <w:rPr>
          <w:rStyle w:val="Strong"/>
          <w:rFonts w:cs="Times New Roman"/>
          <w:b w:val="0"/>
          <w:bCs w:val="0"/>
          <w:szCs w:val="26"/>
        </w:rPr>
        <w:t>Chain of</w:t>
      </w:r>
      <w:r w:rsidRPr="00D2327C">
        <w:rPr>
          <w:rStyle w:val="Strong"/>
          <w:rFonts w:cs="Times New Roman"/>
          <w:szCs w:val="26"/>
        </w:rPr>
        <w:t xml:space="preserve"> </w:t>
      </w:r>
      <w:r w:rsidRPr="005C45FC">
        <w:rPr>
          <w:rStyle w:val="Strong"/>
          <w:rFonts w:cs="Times New Roman"/>
          <w:b w:val="0"/>
          <w:bCs w:val="0"/>
          <w:szCs w:val="26"/>
        </w:rPr>
        <w:t>Responsibility Pattern</w:t>
      </w:r>
      <w:r w:rsidRPr="00D2327C">
        <w:rPr>
          <w:rFonts w:cs="Times New Roman"/>
          <w:szCs w:val="26"/>
        </w:rPr>
        <w:t xml:space="preserve"> để “xâu chuỗi” các bộ phận lại:</w:t>
      </w:r>
      <w:r w:rsidR="00DD678A">
        <w:rPr>
          <w:rFonts w:cs="Times New Roman"/>
          <w:szCs w:val="26"/>
        </w:rPr>
        <w:t xml:space="preserve"> </w:t>
      </w:r>
      <w:r w:rsidRPr="00D2327C">
        <w:rPr>
          <w:rFonts w:cs="Times New Roman"/>
          <w:szCs w:val="26"/>
        </w:rPr>
        <w:t>Nếu người đầu tiên không xử lý được → chuyển lên cấp cao hơn → cho đến khi có người xử lý được.</w:t>
      </w:r>
    </w:p>
    <w:p w14:paraId="5D539371" w14:textId="77777777" w:rsidR="00C753A5" w:rsidRDefault="00C753A5" w:rsidP="00CE7D3B">
      <w:pPr>
        <w:ind w:firstLine="0"/>
        <w:rPr>
          <w:rFonts w:cs="Times New Roman"/>
          <w:szCs w:val="26"/>
        </w:rPr>
      </w:pPr>
    </w:p>
    <w:p w14:paraId="5738FDBB" w14:textId="6A4C471E" w:rsidR="00CF00AB" w:rsidRPr="00C753A5" w:rsidRDefault="00CF00AB" w:rsidP="00CE7D3B">
      <w:pPr>
        <w:ind w:firstLine="0"/>
        <w:rPr>
          <w:rFonts w:cs="Times New Roman"/>
          <w:b/>
          <w:szCs w:val="26"/>
        </w:rPr>
      </w:pPr>
      <w:r w:rsidRPr="00C753A5">
        <w:rPr>
          <w:rFonts w:cs="Times New Roman"/>
          <w:b/>
          <w:szCs w:val="26"/>
        </w:rPr>
        <w:t>Yêu cầu</w:t>
      </w:r>
      <w:r w:rsidR="00C753A5">
        <w:rPr>
          <w:rFonts w:cs="Times New Roman"/>
          <w:b/>
          <w:szCs w:val="26"/>
        </w:rPr>
        <w:t>:</w:t>
      </w:r>
    </w:p>
    <w:p w14:paraId="406AC4F4"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Cài đặt mô hình xử lý yêu cầu theo chuỗi.</w:t>
      </w:r>
    </w:p>
    <w:p w14:paraId="5B128C32"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Mỗi cấp xử lý tự quyết định xem có xử lý được không, nếu không thì chuyển cho cấp cao hơn.</w:t>
      </w:r>
    </w:p>
    <w:p w14:paraId="719945E9"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lastRenderedPageBreak/>
        <w:t>Có thể thêm hoặc bỏ cấp xử lý mà không ảnh hưởng đến các cấp khác.</w:t>
      </w:r>
    </w:p>
    <w:p w14:paraId="2EFC5D8F" w14:textId="77777777" w:rsidR="00462EDA" w:rsidRDefault="00462EDA" w:rsidP="00462EDA">
      <w:pPr>
        <w:ind w:firstLine="0"/>
        <w:rPr>
          <w:rFonts w:cs="Times New Roman"/>
          <w:szCs w:val="26"/>
        </w:rPr>
      </w:pPr>
    </w:p>
    <w:p w14:paraId="131DED36" w14:textId="528B9AFC" w:rsidR="00CA386F" w:rsidRPr="00375B6C" w:rsidRDefault="00F91008" w:rsidP="00375B6C">
      <w:pPr>
        <w:ind w:firstLine="0"/>
        <w:rPr>
          <w:rFonts w:cs="Times New Roman"/>
          <w:b/>
          <w:bCs/>
          <w:szCs w:val="26"/>
        </w:rPr>
      </w:pPr>
      <w:r w:rsidRPr="00946C73">
        <w:rPr>
          <w:rFonts w:cs="Times New Roman"/>
          <w:b/>
          <w:bCs/>
          <w:szCs w:val="26"/>
        </w:rPr>
        <w:t>Lý do sử dụng:</w:t>
      </w:r>
      <w:r w:rsidR="00375B6C">
        <w:rPr>
          <w:rFonts w:cs="Times New Roman"/>
          <w:b/>
          <w:bCs/>
          <w:szCs w:val="26"/>
        </w:rPr>
        <w:t xml:space="preserve"> </w:t>
      </w:r>
      <w:r w:rsidR="00CF00AB" w:rsidRPr="00946C73">
        <w:rPr>
          <w:rFonts w:cs="Times New Roman"/>
          <w:szCs w:val="26"/>
        </w:rPr>
        <w:t xml:space="preserve">Mẫu </w:t>
      </w:r>
      <w:r w:rsidR="00CF00AB" w:rsidRPr="00946C73">
        <w:rPr>
          <w:rStyle w:val="Strong"/>
          <w:rFonts w:cs="Times New Roman"/>
          <w:b w:val="0"/>
          <w:szCs w:val="26"/>
        </w:rPr>
        <w:t>Chain</w:t>
      </w:r>
      <w:r w:rsidR="00CF00AB" w:rsidRPr="00946C73">
        <w:rPr>
          <w:rStyle w:val="Strong"/>
          <w:rFonts w:cs="Times New Roman"/>
          <w:szCs w:val="26"/>
        </w:rPr>
        <w:t xml:space="preserve"> </w:t>
      </w:r>
      <w:r w:rsidR="00CF00AB" w:rsidRPr="00946C73">
        <w:rPr>
          <w:rStyle w:val="Strong"/>
          <w:rFonts w:cs="Times New Roman"/>
          <w:b w:val="0"/>
          <w:bCs w:val="0"/>
          <w:szCs w:val="26"/>
        </w:rPr>
        <w:t>of Responsibility</w:t>
      </w:r>
      <w:r w:rsidR="00CF00AB" w:rsidRPr="00946C73">
        <w:rPr>
          <w:rFonts w:cs="Times New Roman"/>
          <w:szCs w:val="26"/>
        </w:rPr>
        <w:t xml:space="preserve"> giúp </w:t>
      </w:r>
      <w:r w:rsidR="00CF00AB" w:rsidRPr="00946C73">
        <w:rPr>
          <w:rStyle w:val="Strong"/>
          <w:rFonts w:cs="Times New Roman"/>
          <w:b w:val="0"/>
          <w:bCs w:val="0"/>
          <w:szCs w:val="26"/>
        </w:rPr>
        <w:t>loại bỏ sự phụ thuộc cứng giữa người gửi và người nhận yêu cầu</w:t>
      </w:r>
      <w:r w:rsidR="00CF00AB" w:rsidRPr="00946C73">
        <w:rPr>
          <w:rFonts w:cs="Times New Roman"/>
          <w:szCs w:val="26"/>
        </w:rPr>
        <w:t>, bằng cách cho phép nhiều đối tượng có thể xử lý yêu cầu một cách linh hoạt.</w:t>
      </w:r>
    </w:p>
    <w:p w14:paraId="3EF5219D" w14:textId="028C3724" w:rsidR="00ED7156" w:rsidRDefault="00CF00AB" w:rsidP="00D87FC8">
      <w:pPr>
        <w:ind w:firstLine="0"/>
        <w:rPr>
          <w:rFonts w:cs="Times New Roman"/>
          <w:szCs w:val="26"/>
        </w:rPr>
      </w:pPr>
      <w:r w:rsidRPr="00946C73">
        <w:rPr>
          <w:rFonts w:cs="Times New Roman"/>
          <w:szCs w:val="26"/>
        </w:rPr>
        <w:t xml:space="preserve">→ Giúp </w:t>
      </w:r>
      <w:r w:rsidRPr="00946C73">
        <w:rPr>
          <w:rStyle w:val="Strong"/>
          <w:rFonts w:cs="Times New Roman"/>
          <w:b w:val="0"/>
          <w:bCs w:val="0"/>
          <w:szCs w:val="26"/>
        </w:rPr>
        <w:t>mở rộng dễ dàng</w:t>
      </w:r>
      <w:r w:rsidRPr="00946C73">
        <w:rPr>
          <w:rFonts w:cs="Times New Roman"/>
          <w:szCs w:val="26"/>
        </w:rPr>
        <w:t xml:space="preserve"> và </w:t>
      </w:r>
      <w:r w:rsidRPr="00946C73">
        <w:rPr>
          <w:rStyle w:val="Strong"/>
          <w:rFonts w:cs="Times New Roman"/>
          <w:b w:val="0"/>
          <w:bCs w:val="0"/>
          <w:szCs w:val="26"/>
        </w:rPr>
        <w:t>giảm sự ràng buộc logic</w:t>
      </w:r>
      <w:r w:rsidRPr="00946C73">
        <w:rPr>
          <w:rFonts w:cs="Times New Roman"/>
          <w:szCs w:val="26"/>
        </w:rPr>
        <w:t xml:space="preserve"> giữa các lớp.</w:t>
      </w:r>
    </w:p>
    <w:p w14:paraId="582C1F17" w14:textId="26F7620A" w:rsidR="00BC4450" w:rsidRDefault="00BC4450" w:rsidP="00D87FC8">
      <w:pPr>
        <w:ind w:firstLine="0"/>
        <w:rPr>
          <w:rFonts w:cs="Times New Roman"/>
          <w:szCs w:val="26"/>
        </w:rPr>
      </w:pPr>
      <w:r w:rsidRPr="00BC4450">
        <w:rPr>
          <w:rFonts w:cs="Times New Roman"/>
          <w:szCs w:val="26"/>
        </w:rPr>
        <w:drawing>
          <wp:inline distT="0" distB="0" distL="0" distR="0" wp14:anchorId="52658D03" wp14:editId="14D7A8E2">
            <wp:extent cx="5760720" cy="33585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358515"/>
                    </a:xfrm>
                    <a:prstGeom prst="rect">
                      <a:avLst/>
                    </a:prstGeom>
                  </pic:spPr>
                </pic:pic>
              </a:graphicData>
            </a:graphic>
          </wp:inline>
        </w:drawing>
      </w:r>
    </w:p>
    <w:p w14:paraId="7B78E3E2" w14:textId="568F621A" w:rsidR="00A003A3" w:rsidRDefault="00AF379C" w:rsidP="00D87FC8">
      <w:pPr>
        <w:ind w:firstLine="0"/>
        <w:rPr>
          <w:rFonts w:cs="Times New Roman"/>
          <w:szCs w:val="26"/>
        </w:rPr>
      </w:pPr>
      <w:r w:rsidRPr="00AF379C">
        <w:rPr>
          <w:rFonts w:cs="Times New Roman"/>
          <w:szCs w:val="26"/>
        </w:rPr>
        <w:drawing>
          <wp:inline distT="0" distB="0" distL="0" distR="0" wp14:anchorId="5FFB687A" wp14:editId="755D0093">
            <wp:extent cx="5760720" cy="2865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865120"/>
                    </a:xfrm>
                    <a:prstGeom prst="rect">
                      <a:avLst/>
                    </a:prstGeom>
                  </pic:spPr>
                </pic:pic>
              </a:graphicData>
            </a:graphic>
          </wp:inline>
        </w:drawing>
      </w:r>
    </w:p>
    <w:p w14:paraId="55B36C64" w14:textId="3CED5BB4" w:rsidR="00341F13" w:rsidRDefault="00341F13" w:rsidP="00341F13">
      <w:pPr>
        <w:pStyle w:val="Heading1"/>
        <w:ind w:firstLine="0"/>
      </w:pPr>
      <w:bookmarkStart w:id="12" w:name="_Toc213791474"/>
      <w:r>
        <w:t>12. Command.</w:t>
      </w:r>
      <w:bookmarkEnd w:id="12"/>
    </w:p>
    <w:p w14:paraId="018E45E5" w14:textId="7277EC7F" w:rsidR="008950F6" w:rsidRPr="00CD56E7" w:rsidRDefault="008950F6" w:rsidP="000A6888">
      <w:pPr>
        <w:ind w:firstLine="0"/>
      </w:pPr>
      <w:r w:rsidRPr="00CD56E7">
        <w:rPr>
          <w:rStyle w:val="Strong"/>
          <w:rFonts w:cs="Times New Roman"/>
          <w:szCs w:val="26"/>
        </w:rPr>
        <w:t>Mô tả bài toán</w:t>
      </w:r>
      <w:r w:rsidR="00CD56E7">
        <w:t xml:space="preserve">: </w:t>
      </w:r>
      <w:r w:rsidRPr="00CD56E7">
        <w:t xml:space="preserve">Trong hệ thống quản lý khách sạn, nhân viên </w:t>
      </w:r>
      <w:r w:rsidRPr="00F32CCB">
        <w:rPr>
          <w:rStyle w:val="Strong"/>
          <w:rFonts w:cs="Times New Roman"/>
          <w:b w:val="0"/>
          <w:bCs w:val="0"/>
          <w:szCs w:val="26"/>
        </w:rPr>
        <w:t>Lễ tân (Receptionist)</w:t>
      </w:r>
      <w:r w:rsidRPr="00CD56E7">
        <w:t xml:space="preserve"> có thể thực hiện nhiều hành động khác nhau cho khách như:</w:t>
      </w:r>
    </w:p>
    <w:p w14:paraId="4A1C1EBC" w14:textId="77777777" w:rsidR="008950F6" w:rsidRPr="00CD56E7" w:rsidRDefault="008950F6" w:rsidP="00EB5412">
      <w:pPr>
        <w:pStyle w:val="ListParagraph"/>
        <w:numPr>
          <w:ilvl w:val="0"/>
          <w:numId w:val="38"/>
        </w:numPr>
        <w:ind w:left="567" w:hanging="283"/>
      </w:pPr>
      <w:r w:rsidRPr="00CD56E7">
        <w:t>Đặt phòng (</w:t>
      </w:r>
      <w:r w:rsidRPr="000A6888">
        <w:rPr>
          <w:rStyle w:val="HTMLCode"/>
          <w:rFonts w:ascii="Times New Roman" w:eastAsiaTheme="majorEastAsia" w:hAnsi="Times New Roman" w:cs="Times New Roman"/>
          <w:sz w:val="26"/>
          <w:szCs w:val="26"/>
        </w:rPr>
        <w:t>BookRoom</w:t>
      </w:r>
      <w:r w:rsidRPr="00CD56E7">
        <w:t>)</w:t>
      </w:r>
    </w:p>
    <w:p w14:paraId="33D3E326" w14:textId="77777777" w:rsidR="008950F6" w:rsidRPr="00CD56E7" w:rsidRDefault="008950F6" w:rsidP="00EB5412">
      <w:pPr>
        <w:pStyle w:val="ListParagraph"/>
        <w:numPr>
          <w:ilvl w:val="0"/>
          <w:numId w:val="38"/>
        </w:numPr>
        <w:ind w:left="567" w:hanging="283"/>
      </w:pPr>
      <w:r w:rsidRPr="00CD56E7">
        <w:lastRenderedPageBreak/>
        <w:t>Hủy phòng (</w:t>
      </w:r>
      <w:r w:rsidRPr="000A6888">
        <w:rPr>
          <w:rStyle w:val="HTMLCode"/>
          <w:rFonts w:ascii="Times New Roman" w:eastAsiaTheme="majorEastAsia" w:hAnsi="Times New Roman" w:cs="Times New Roman"/>
          <w:sz w:val="26"/>
          <w:szCs w:val="26"/>
        </w:rPr>
        <w:t>CancelBooking</w:t>
      </w:r>
      <w:r w:rsidRPr="00CD56E7">
        <w:t>)</w:t>
      </w:r>
    </w:p>
    <w:p w14:paraId="62BDE75E" w14:textId="77777777" w:rsidR="008950F6" w:rsidRPr="00CD56E7" w:rsidRDefault="008950F6" w:rsidP="00EB5412">
      <w:pPr>
        <w:pStyle w:val="ListParagraph"/>
        <w:numPr>
          <w:ilvl w:val="0"/>
          <w:numId w:val="38"/>
        </w:numPr>
        <w:ind w:left="567" w:hanging="283"/>
      </w:pPr>
      <w:r w:rsidRPr="00CD56E7">
        <w:t>Gọi dịch vụ phòng (</w:t>
      </w:r>
      <w:r w:rsidRPr="000A6888">
        <w:rPr>
          <w:rStyle w:val="HTMLCode"/>
          <w:rFonts w:ascii="Times New Roman" w:eastAsiaTheme="majorEastAsia" w:hAnsi="Times New Roman" w:cs="Times New Roman"/>
          <w:sz w:val="26"/>
          <w:szCs w:val="26"/>
        </w:rPr>
        <w:t>RequestService</w:t>
      </w:r>
      <w:r w:rsidRPr="00CD56E7">
        <w:t>)</w:t>
      </w:r>
    </w:p>
    <w:p w14:paraId="2A61F4B1" w14:textId="77777777" w:rsidR="008950F6" w:rsidRPr="00CD56E7" w:rsidRDefault="008950F6" w:rsidP="000A6888">
      <w:r w:rsidRPr="00CD56E7">
        <w:t xml:space="preserve">Thay vì để lớp </w:t>
      </w:r>
      <w:r w:rsidRPr="00CD56E7">
        <w:rPr>
          <w:rStyle w:val="HTMLCode"/>
          <w:rFonts w:ascii="Times New Roman" w:eastAsiaTheme="majorEastAsia" w:hAnsi="Times New Roman" w:cs="Times New Roman"/>
          <w:sz w:val="26"/>
          <w:szCs w:val="26"/>
        </w:rPr>
        <w:t>Receptionist</w:t>
      </w:r>
      <w:r w:rsidRPr="00CD56E7">
        <w:t xml:space="preserve"> trực tiếp gọi phương thức của từng bộ phận, ta muốn tách riêng từng hành động dưới dạng </w:t>
      </w:r>
      <w:r w:rsidRPr="00A213D2">
        <w:rPr>
          <w:rStyle w:val="Strong"/>
          <w:rFonts w:cs="Times New Roman"/>
          <w:b w:val="0"/>
          <w:bCs w:val="0"/>
          <w:szCs w:val="26"/>
        </w:rPr>
        <w:t>Command</w:t>
      </w:r>
      <w:r w:rsidRPr="00CD56E7">
        <w:t>, để sau này dễ mở rộng (ví dụ thêm “Thanh toán”, “Nâng cấp phòng”, …).</w:t>
      </w:r>
    </w:p>
    <w:p w14:paraId="6D21E430" w14:textId="77777777" w:rsidR="000A6888" w:rsidRDefault="000A6888" w:rsidP="000A6888">
      <w:pPr>
        <w:ind w:firstLine="0"/>
        <w:rPr>
          <w:rStyle w:val="Strong"/>
          <w:rFonts w:cs="Times New Roman"/>
          <w:szCs w:val="26"/>
        </w:rPr>
      </w:pPr>
    </w:p>
    <w:p w14:paraId="6F712703" w14:textId="5256F5D6" w:rsidR="008950F6" w:rsidRPr="00045258" w:rsidRDefault="008950F6" w:rsidP="000A6888">
      <w:pPr>
        <w:ind w:firstLine="0"/>
      </w:pPr>
      <w:r w:rsidRPr="00045258">
        <w:rPr>
          <w:rStyle w:val="Strong"/>
          <w:rFonts w:cs="Times New Roman"/>
          <w:szCs w:val="26"/>
        </w:rPr>
        <w:t>Yêu cầu</w:t>
      </w:r>
      <w:r w:rsidR="00045258">
        <w:rPr>
          <w:rStyle w:val="Strong"/>
          <w:rFonts w:eastAsiaTheme="majorEastAsia"/>
          <w:szCs w:val="26"/>
        </w:rPr>
        <w:t>:</w:t>
      </w:r>
    </w:p>
    <w:p w14:paraId="62F2A017" w14:textId="77777777" w:rsidR="008950F6" w:rsidRPr="00CD56E7" w:rsidRDefault="008950F6" w:rsidP="00EB5412">
      <w:pPr>
        <w:pStyle w:val="ListParagraph"/>
        <w:numPr>
          <w:ilvl w:val="0"/>
          <w:numId w:val="39"/>
        </w:numPr>
        <w:ind w:left="284" w:hanging="284"/>
      </w:pPr>
      <w:r w:rsidRPr="00CD56E7">
        <w:t xml:space="preserve">Tạo interface </w:t>
      </w:r>
      <w:r w:rsidRPr="000A6888">
        <w:rPr>
          <w:rStyle w:val="HTMLCode"/>
          <w:rFonts w:ascii="Times New Roman" w:eastAsiaTheme="majorEastAsia" w:hAnsi="Times New Roman" w:cs="Times New Roman"/>
          <w:sz w:val="26"/>
          <w:szCs w:val="26"/>
        </w:rPr>
        <w:t>Command</w:t>
      </w:r>
      <w:r w:rsidRPr="00CD56E7">
        <w:t xml:space="preserve"> với phương thức </w:t>
      </w:r>
      <w:r w:rsidRPr="000A6888">
        <w:rPr>
          <w:rStyle w:val="HTMLCode"/>
          <w:rFonts w:ascii="Times New Roman" w:eastAsiaTheme="majorEastAsia" w:hAnsi="Times New Roman" w:cs="Times New Roman"/>
          <w:sz w:val="26"/>
          <w:szCs w:val="26"/>
        </w:rPr>
        <w:t>execute()</w:t>
      </w:r>
      <w:r w:rsidRPr="00CD56E7">
        <w:t>.</w:t>
      </w:r>
    </w:p>
    <w:p w14:paraId="10F471E4" w14:textId="34FD6B9B" w:rsidR="008950F6" w:rsidRPr="007716D6" w:rsidRDefault="008950F6" w:rsidP="00EB5412">
      <w:pPr>
        <w:pStyle w:val="ListParagraph"/>
        <w:numPr>
          <w:ilvl w:val="0"/>
          <w:numId w:val="39"/>
        </w:numPr>
        <w:ind w:left="284" w:hanging="284"/>
      </w:pPr>
      <w:r w:rsidRPr="00CD56E7">
        <w:t>Các command cụ thể:</w:t>
      </w:r>
      <w:r w:rsidR="007716D6">
        <w:t xml:space="preserve"> </w:t>
      </w:r>
      <w:r w:rsidRPr="000A6888">
        <w:rPr>
          <w:rStyle w:val="HTMLCode"/>
          <w:rFonts w:ascii="Times New Roman" w:eastAsiaTheme="majorEastAsia" w:hAnsi="Times New Roman" w:cs="Times New Roman"/>
          <w:sz w:val="26"/>
          <w:szCs w:val="26"/>
        </w:rPr>
        <w:t>BookRoomCommand</w:t>
      </w:r>
      <w:r w:rsidRPr="007716D6">
        <w:t xml:space="preserve">, </w:t>
      </w:r>
      <w:r w:rsidRPr="000A6888">
        <w:rPr>
          <w:rStyle w:val="HTMLCode"/>
          <w:rFonts w:ascii="Times New Roman" w:eastAsiaTheme="majorEastAsia" w:hAnsi="Times New Roman" w:cs="Times New Roman"/>
          <w:sz w:val="26"/>
          <w:szCs w:val="26"/>
        </w:rPr>
        <w:t>CancelBookingCommand</w:t>
      </w:r>
      <w:r w:rsidRPr="007716D6">
        <w:t xml:space="preserve">, </w:t>
      </w:r>
      <w:r w:rsidRPr="000A6888">
        <w:rPr>
          <w:rStyle w:val="HTMLCode"/>
          <w:rFonts w:ascii="Times New Roman" w:eastAsiaTheme="majorEastAsia" w:hAnsi="Times New Roman" w:cs="Times New Roman"/>
          <w:sz w:val="26"/>
          <w:szCs w:val="26"/>
        </w:rPr>
        <w:t>RequestServiceCommand</w:t>
      </w:r>
    </w:p>
    <w:p w14:paraId="0CC20203" w14:textId="77777777" w:rsidR="008950F6" w:rsidRPr="00CD56E7" w:rsidRDefault="008950F6" w:rsidP="00EB5412">
      <w:pPr>
        <w:pStyle w:val="ListParagraph"/>
        <w:numPr>
          <w:ilvl w:val="0"/>
          <w:numId w:val="39"/>
        </w:numPr>
        <w:ind w:left="284" w:hanging="284"/>
      </w:pPr>
      <w:r w:rsidRPr="00CD56E7">
        <w:t xml:space="preserve">Mỗi command sẽ thao tác với </w:t>
      </w:r>
      <w:r w:rsidRPr="000A6888">
        <w:rPr>
          <w:rStyle w:val="Strong"/>
          <w:rFonts w:cs="Times New Roman"/>
          <w:b w:val="0"/>
          <w:bCs w:val="0"/>
          <w:szCs w:val="26"/>
        </w:rPr>
        <w:t>Receiver</w:t>
      </w:r>
      <w:r w:rsidRPr="00CD56E7">
        <w:t xml:space="preserve">, ở đây là </w:t>
      </w:r>
      <w:r w:rsidRPr="000A6888">
        <w:rPr>
          <w:rStyle w:val="HTMLCode"/>
          <w:rFonts w:ascii="Times New Roman" w:eastAsiaTheme="majorEastAsia" w:hAnsi="Times New Roman" w:cs="Times New Roman"/>
          <w:sz w:val="26"/>
          <w:szCs w:val="26"/>
        </w:rPr>
        <w:t>HotelService</w:t>
      </w:r>
      <w:r w:rsidRPr="00CD56E7">
        <w:t>.</w:t>
      </w:r>
    </w:p>
    <w:p w14:paraId="09D3D9D3" w14:textId="77777777" w:rsidR="008950F6" w:rsidRPr="00CD56E7" w:rsidRDefault="008950F6" w:rsidP="00EB5412">
      <w:pPr>
        <w:pStyle w:val="ListParagraph"/>
        <w:numPr>
          <w:ilvl w:val="0"/>
          <w:numId w:val="39"/>
        </w:numPr>
        <w:ind w:left="284" w:hanging="284"/>
      </w:pPr>
      <w:r w:rsidRPr="000A6888">
        <w:rPr>
          <w:rStyle w:val="HTMLCode"/>
          <w:rFonts w:ascii="Times New Roman" w:eastAsiaTheme="majorEastAsia" w:hAnsi="Times New Roman" w:cs="Times New Roman"/>
          <w:sz w:val="26"/>
          <w:szCs w:val="26"/>
        </w:rPr>
        <w:t>Receptionist</w:t>
      </w:r>
      <w:r w:rsidRPr="00CD56E7">
        <w:t xml:space="preserve"> là </w:t>
      </w:r>
      <w:r w:rsidRPr="000A6888">
        <w:rPr>
          <w:rStyle w:val="Strong"/>
          <w:rFonts w:cs="Times New Roman"/>
          <w:b w:val="0"/>
          <w:bCs w:val="0"/>
          <w:szCs w:val="26"/>
        </w:rPr>
        <w:t>Invoker</w:t>
      </w:r>
      <w:r w:rsidRPr="00CD56E7">
        <w:t>, chứa hàng đợi lệnh và có thể thực thi chúng theo thứ tự.</w:t>
      </w:r>
    </w:p>
    <w:p w14:paraId="29A957A7" w14:textId="77777777" w:rsidR="000A6888" w:rsidRDefault="000A6888" w:rsidP="000A6888">
      <w:pPr>
        <w:ind w:firstLine="0"/>
        <w:rPr>
          <w:rStyle w:val="Strong"/>
          <w:rFonts w:cs="Times New Roman"/>
          <w:szCs w:val="26"/>
        </w:rPr>
      </w:pPr>
    </w:p>
    <w:p w14:paraId="1668B191" w14:textId="2E9BCA36" w:rsidR="008950F6" w:rsidRPr="009B10E3" w:rsidRDefault="008950F6" w:rsidP="000A6888">
      <w:pPr>
        <w:ind w:firstLine="0"/>
      </w:pPr>
      <w:r w:rsidRPr="009B10E3">
        <w:rPr>
          <w:rStyle w:val="Strong"/>
          <w:rFonts w:cs="Times New Roman"/>
          <w:szCs w:val="26"/>
        </w:rPr>
        <w:t xml:space="preserve">Lý do </w:t>
      </w:r>
      <w:r w:rsidR="004842A2" w:rsidRPr="009B10E3">
        <w:rPr>
          <w:rStyle w:val="Strong"/>
          <w:rFonts w:eastAsiaTheme="majorEastAsia"/>
          <w:szCs w:val="26"/>
        </w:rPr>
        <w:t>sử dụng:</w:t>
      </w:r>
    </w:p>
    <w:p w14:paraId="4970B42F" w14:textId="77777777" w:rsidR="008950F6" w:rsidRPr="00CD56E7" w:rsidRDefault="008950F6" w:rsidP="00EB5412">
      <w:pPr>
        <w:pStyle w:val="ListParagraph"/>
        <w:numPr>
          <w:ilvl w:val="0"/>
          <w:numId w:val="40"/>
        </w:numPr>
        <w:ind w:left="284" w:hanging="284"/>
      </w:pPr>
      <w:r w:rsidRPr="00CD56E7">
        <w:t xml:space="preserve">Tách phần </w:t>
      </w:r>
      <w:r w:rsidRPr="000A6888">
        <w:rPr>
          <w:rStyle w:val="Emphasis"/>
          <w:rFonts w:cs="Times New Roman"/>
          <w:i w:val="0"/>
          <w:iCs w:val="0"/>
          <w:szCs w:val="26"/>
        </w:rPr>
        <w:t>yêu cầu hành động</w:t>
      </w:r>
      <w:r w:rsidRPr="00CD56E7">
        <w:t xml:space="preserve"> ra khỏi </w:t>
      </w:r>
      <w:r w:rsidRPr="000A6888">
        <w:rPr>
          <w:rStyle w:val="Emphasis"/>
          <w:rFonts w:cs="Times New Roman"/>
          <w:i w:val="0"/>
          <w:iCs w:val="0"/>
          <w:szCs w:val="26"/>
        </w:rPr>
        <w:t>thực thi hành động</w:t>
      </w:r>
      <w:r w:rsidRPr="00CD56E7">
        <w:t>.</w:t>
      </w:r>
    </w:p>
    <w:p w14:paraId="03BD44DF" w14:textId="77777777" w:rsidR="008950F6" w:rsidRPr="00CD56E7" w:rsidRDefault="008950F6" w:rsidP="00EB5412">
      <w:pPr>
        <w:pStyle w:val="ListParagraph"/>
        <w:numPr>
          <w:ilvl w:val="0"/>
          <w:numId w:val="40"/>
        </w:numPr>
        <w:ind w:left="284" w:hanging="284"/>
      </w:pPr>
      <w:r w:rsidRPr="00CD56E7">
        <w:t>Cho phép lưu trữ, trì hoãn hoặc hoàn tác (undo) lệnh dễ dàng.</w:t>
      </w:r>
    </w:p>
    <w:p w14:paraId="55DA4270" w14:textId="77F57B32" w:rsidR="009F725C" w:rsidRDefault="008950F6" w:rsidP="00EB5412">
      <w:pPr>
        <w:pStyle w:val="ListParagraph"/>
        <w:numPr>
          <w:ilvl w:val="0"/>
          <w:numId w:val="40"/>
        </w:numPr>
        <w:ind w:left="284" w:hanging="284"/>
      </w:pPr>
      <w:r w:rsidRPr="00CD56E7">
        <w:t xml:space="preserve">Dễ mở rộng hành vi mà không làm thay đổi logic của </w:t>
      </w:r>
      <w:r w:rsidRPr="000A6888">
        <w:rPr>
          <w:rStyle w:val="HTMLCode"/>
          <w:rFonts w:ascii="Times New Roman" w:eastAsiaTheme="majorEastAsia" w:hAnsi="Times New Roman" w:cs="Times New Roman"/>
          <w:sz w:val="26"/>
          <w:szCs w:val="26"/>
        </w:rPr>
        <w:t>Receptionist</w:t>
      </w:r>
      <w:r w:rsidRPr="00CD56E7">
        <w:t>.</w:t>
      </w:r>
    </w:p>
    <w:p w14:paraId="1F842BDF" w14:textId="22D3894E" w:rsidR="009F725C" w:rsidRDefault="00A2734A" w:rsidP="009F725C">
      <w:pPr>
        <w:pStyle w:val="break-words"/>
        <w:jc w:val="both"/>
        <w:rPr>
          <w:sz w:val="26"/>
          <w:szCs w:val="26"/>
        </w:rPr>
      </w:pPr>
      <w:r w:rsidRPr="00A2734A">
        <w:rPr>
          <w:sz w:val="26"/>
          <w:szCs w:val="26"/>
        </w:rPr>
        <w:drawing>
          <wp:inline distT="0" distB="0" distL="0" distR="0" wp14:anchorId="284743A3" wp14:editId="6AC57E9C">
            <wp:extent cx="5760720" cy="178625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1786255"/>
                    </a:xfrm>
                    <a:prstGeom prst="rect">
                      <a:avLst/>
                    </a:prstGeom>
                  </pic:spPr>
                </pic:pic>
              </a:graphicData>
            </a:graphic>
          </wp:inline>
        </w:drawing>
      </w:r>
    </w:p>
    <w:p w14:paraId="1399B490" w14:textId="46553A3C" w:rsidR="008902B6" w:rsidRPr="009F725C" w:rsidRDefault="008902B6" w:rsidP="009F725C">
      <w:pPr>
        <w:pStyle w:val="break-words"/>
        <w:jc w:val="both"/>
        <w:rPr>
          <w:sz w:val="26"/>
          <w:szCs w:val="26"/>
        </w:rPr>
      </w:pPr>
      <w:r w:rsidRPr="008902B6">
        <w:rPr>
          <w:sz w:val="26"/>
          <w:szCs w:val="26"/>
        </w:rPr>
        <w:drawing>
          <wp:inline distT="0" distB="0" distL="0" distR="0" wp14:anchorId="4EA7D8DA" wp14:editId="6EF5691A">
            <wp:extent cx="5760720" cy="28346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34640"/>
                    </a:xfrm>
                    <a:prstGeom prst="rect">
                      <a:avLst/>
                    </a:prstGeom>
                  </pic:spPr>
                </pic:pic>
              </a:graphicData>
            </a:graphic>
          </wp:inline>
        </w:drawing>
      </w:r>
    </w:p>
    <w:sectPr w:rsidR="008902B6" w:rsidRPr="009F725C" w:rsidSect="009C5F36">
      <w:headerReference w:type="default" r:id="rId33"/>
      <w:footerReference w:type="default" r:id="rId34"/>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630596" w14:textId="77777777" w:rsidR="00EB5412" w:rsidRDefault="00EB5412">
      <w:pPr>
        <w:spacing w:line="240" w:lineRule="auto"/>
      </w:pPr>
      <w:r>
        <w:separator/>
      </w:r>
    </w:p>
  </w:endnote>
  <w:endnote w:type="continuationSeparator" w:id="0">
    <w:p w14:paraId="5347F40E" w14:textId="77777777" w:rsidR="00EB5412" w:rsidRDefault="00EB54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0CAFC" w14:textId="77777777" w:rsidR="00EB5412" w:rsidRDefault="00EB5412">
      <w:pPr>
        <w:spacing w:line="240" w:lineRule="auto"/>
      </w:pPr>
      <w:r>
        <w:separator/>
      </w:r>
    </w:p>
  </w:footnote>
  <w:footnote w:type="continuationSeparator" w:id="0">
    <w:p w14:paraId="167F2319" w14:textId="77777777" w:rsidR="00EB5412" w:rsidRDefault="00EB54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90F4474"/>
    <w:multiLevelType w:val="hybridMultilevel"/>
    <w:tmpl w:val="C93C99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8"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33369E2"/>
    <w:multiLevelType w:val="hybridMultilevel"/>
    <w:tmpl w:val="8062986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17D1C1D"/>
    <w:multiLevelType w:val="hybridMultilevel"/>
    <w:tmpl w:val="5B6A5A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E635F52"/>
    <w:multiLevelType w:val="hybridMultilevel"/>
    <w:tmpl w:val="49A0CC4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F67798D"/>
    <w:multiLevelType w:val="hybridMultilevel"/>
    <w:tmpl w:val="B11049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5"/>
  </w:num>
  <w:num w:numId="4">
    <w:abstractNumId w:val="6"/>
  </w:num>
  <w:num w:numId="5">
    <w:abstractNumId w:val="28"/>
  </w:num>
  <w:num w:numId="6">
    <w:abstractNumId w:val="30"/>
  </w:num>
  <w:num w:numId="7">
    <w:abstractNumId w:val="33"/>
  </w:num>
  <w:num w:numId="8">
    <w:abstractNumId w:val="23"/>
  </w:num>
  <w:num w:numId="9">
    <w:abstractNumId w:val="34"/>
  </w:num>
  <w:num w:numId="10">
    <w:abstractNumId w:val="24"/>
  </w:num>
  <w:num w:numId="11">
    <w:abstractNumId w:val="15"/>
  </w:num>
  <w:num w:numId="12">
    <w:abstractNumId w:val="32"/>
  </w:num>
  <w:num w:numId="13">
    <w:abstractNumId w:val="22"/>
  </w:num>
  <w:num w:numId="14">
    <w:abstractNumId w:val="35"/>
  </w:num>
  <w:num w:numId="15">
    <w:abstractNumId w:val="29"/>
  </w:num>
  <w:num w:numId="16">
    <w:abstractNumId w:val="19"/>
  </w:num>
  <w:num w:numId="17">
    <w:abstractNumId w:val="27"/>
  </w:num>
  <w:num w:numId="18">
    <w:abstractNumId w:val="26"/>
  </w:num>
  <w:num w:numId="19">
    <w:abstractNumId w:val="1"/>
  </w:num>
  <w:num w:numId="20">
    <w:abstractNumId w:val="31"/>
  </w:num>
  <w:num w:numId="21">
    <w:abstractNumId w:val="36"/>
  </w:num>
  <w:num w:numId="22">
    <w:abstractNumId w:val="12"/>
  </w:num>
  <w:num w:numId="23">
    <w:abstractNumId w:val="21"/>
  </w:num>
  <w:num w:numId="24">
    <w:abstractNumId w:val="0"/>
  </w:num>
  <w:num w:numId="25">
    <w:abstractNumId w:val="11"/>
  </w:num>
  <w:num w:numId="26">
    <w:abstractNumId w:val="25"/>
  </w:num>
  <w:num w:numId="27">
    <w:abstractNumId w:val="9"/>
  </w:num>
  <w:num w:numId="28">
    <w:abstractNumId w:val="10"/>
  </w:num>
  <w:num w:numId="29">
    <w:abstractNumId w:val="13"/>
  </w:num>
  <w:num w:numId="30">
    <w:abstractNumId w:val="4"/>
  </w:num>
  <w:num w:numId="31">
    <w:abstractNumId w:val="18"/>
  </w:num>
  <w:num w:numId="32">
    <w:abstractNumId w:val="3"/>
  </w:num>
  <w:num w:numId="33">
    <w:abstractNumId w:val="16"/>
  </w:num>
  <w:num w:numId="34">
    <w:abstractNumId w:val="37"/>
  </w:num>
  <w:num w:numId="35">
    <w:abstractNumId w:val="17"/>
  </w:num>
  <w:num w:numId="36">
    <w:abstractNumId w:val="39"/>
  </w:num>
  <w:num w:numId="37">
    <w:abstractNumId w:val="14"/>
  </w:num>
  <w:num w:numId="38">
    <w:abstractNumId w:val="20"/>
  </w:num>
  <w:num w:numId="39">
    <w:abstractNumId w:val="2"/>
  </w:num>
  <w:num w:numId="40">
    <w:abstractNumId w:val="3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258"/>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A6888"/>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25CCB"/>
    <w:rsid w:val="00130FDA"/>
    <w:rsid w:val="001312C7"/>
    <w:rsid w:val="0013205A"/>
    <w:rsid w:val="001337A9"/>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56D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4C0"/>
    <w:rsid w:val="00245ADB"/>
    <w:rsid w:val="0025340F"/>
    <w:rsid w:val="00254994"/>
    <w:rsid w:val="002555D9"/>
    <w:rsid w:val="0026318C"/>
    <w:rsid w:val="00264325"/>
    <w:rsid w:val="0026469F"/>
    <w:rsid w:val="002653A3"/>
    <w:rsid w:val="00266554"/>
    <w:rsid w:val="00267EA0"/>
    <w:rsid w:val="00270809"/>
    <w:rsid w:val="0027172F"/>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15F6"/>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1F13"/>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75B6C"/>
    <w:rsid w:val="0038237D"/>
    <w:rsid w:val="00387354"/>
    <w:rsid w:val="003873B8"/>
    <w:rsid w:val="00396F63"/>
    <w:rsid w:val="003A7970"/>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111E"/>
    <w:rsid w:val="00433A07"/>
    <w:rsid w:val="00433F6E"/>
    <w:rsid w:val="00435CC2"/>
    <w:rsid w:val="00436CDE"/>
    <w:rsid w:val="00440AB4"/>
    <w:rsid w:val="00441076"/>
    <w:rsid w:val="0044297D"/>
    <w:rsid w:val="00444190"/>
    <w:rsid w:val="004479FE"/>
    <w:rsid w:val="004529C8"/>
    <w:rsid w:val="00455AAA"/>
    <w:rsid w:val="00462EDA"/>
    <w:rsid w:val="00463363"/>
    <w:rsid w:val="004656D1"/>
    <w:rsid w:val="00474C81"/>
    <w:rsid w:val="004777F6"/>
    <w:rsid w:val="00480E88"/>
    <w:rsid w:val="004842A2"/>
    <w:rsid w:val="004901A0"/>
    <w:rsid w:val="00494D8C"/>
    <w:rsid w:val="004960C8"/>
    <w:rsid w:val="004965F3"/>
    <w:rsid w:val="00497CF7"/>
    <w:rsid w:val="004A0858"/>
    <w:rsid w:val="004A094A"/>
    <w:rsid w:val="004A2790"/>
    <w:rsid w:val="004A3A3D"/>
    <w:rsid w:val="004A61D7"/>
    <w:rsid w:val="004B1B66"/>
    <w:rsid w:val="004B3941"/>
    <w:rsid w:val="004B3FB3"/>
    <w:rsid w:val="004C40F7"/>
    <w:rsid w:val="004C412A"/>
    <w:rsid w:val="004C5AAD"/>
    <w:rsid w:val="004D08A8"/>
    <w:rsid w:val="004D0C15"/>
    <w:rsid w:val="004D5370"/>
    <w:rsid w:val="004D7F4F"/>
    <w:rsid w:val="004E3114"/>
    <w:rsid w:val="004E51D4"/>
    <w:rsid w:val="004E614E"/>
    <w:rsid w:val="004F0F87"/>
    <w:rsid w:val="004F475E"/>
    <w:rsid w:val="004F5562"/>
    <w:rsid w:val="004F73F5"/>
    <w:rsid w:val="004F7675"/>
    <w:rsid w:val="00502AF1"/>
    <w:rsid w:val="00503F57"/>
    <w:rsid w:val="0050650A"/>
    <w:rsid w:val="00510EBE"/>
    <w:rsid w:val="005110C8"/>
    <w:rsid w:val="0051322E"/>
    <w:rsid w:val="00513AC4"/>
    <w:rsid w:val="00515775"/>
    <w:rsid w:val="0052243C"/>
    <w:rsid w:val="0052564F"/>
    <w:rsid w:val="00526D28"/>
    <w:rsid w:val="00532BC9"/>
    <w:rsid w:val="00532E89"/>
    <w:rsid w:val="00541460"/>
    <w:rsid w:val="00542C93"/>
    <w:rsid w:val="00544209"/>
    <w:rsid w:val="00545C52"/>
    <w:rsid w:val="00546226"/>
    <w:rsid w:val="0054629E"/>
    <w:rsid w:val="00547A59"/>
    <w:rsid w:val="00551782"/>
    <w:rsid w:val="00553B15"/>
    <w:rsid w:val="00554CBB"/>
    <w:rsid w:val="00563868"/>
    <w:rsid w:val="00566413"/>
    <w:rsid w:val="00572E71"/>
    <w:rsid w:val="00572E99"/>
    <w:rsid w:val="005732FA"/>
    <w:rsid w:val="00573A30"/>
    <w:rsid w:val="00574950"/>
    <w:rsid w:val="00575C3B"/>
    <w:rsid w:val="00576BB8"/>
    <w:rsid w:val="0058146D"/>
    <w:rsid w:val="00581837"/>
    <w:rsid w:val="0059354B"/>
    <w:rsid w:val="00594577"/>
    <w:rsid w:val="00595444"/>
    <w:rsid w:val="005A1133"/>
    <w:rsid w:val="005A158B"/>
    <w:rsid w:val="005A40C2"/>
    <w:rsid w:val="005B04AF"/>
    <w:rsid w:val="005B2A18"/>
    <w:rsid w:val="005B48AD"/>
    <w:rsid w:val="005C3D06"/>
    <w:rsid w:val="005C45FC"/>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E663D"/>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3CD"/>
    <w:rsid w:val="00742985"/>
    <w:rsid w:val="00745F5E"/>
    <w:rsid w:val="0074669C"/>
    <w:rsid w:val="0074736D"/>
    <w:rsid w:val="00754606"/>
    <w:rsid w:val="00756305"/>
    <w:rsid w:val="00757EC5"/>
    <w:rsid w:val="00762212"/>
    <w:rsid w:val="007716D6"/>
    <w:rsid w:val="007745C6"/>
    <w:rsid w:val="00774AB5"/>
    <w:rsid w:val="007836A6"/>
    <w:rsid w:val="00784277"/>
    <w:rsid w:val="00785C28"/>
    <w:rsid w:val="00785E49"/>
    <w:rsid w:val="00790BD6"/>
    <w:rsid w:val="00790E85"/>
    <w:rsid w:val="007969B3"/>
    <w:rsid w:val="007A05B3"/>
    <w:rsid w:val="007A34A9"/>
    <w:rsid w:val="007B5485"/>
    <w:rsid w:val="007D6DD8"/>
    <w:rsid w:val="007D7A4A"/>
    <w:rsid w:val="007E4411"/>
    <w:rsid w:val="007E55C6"/>
    <w:rsid w:val="007E61BD"/>
    <w:rsid w:val="007F0F33"/>
    <w:rsid w:val="007F3C8F"/>
    <w:rsid w:val="007F64FF"/>
    <w:rsid w:val="008044C9"/>
    <w:rsid w:val="00805005"/>
    <w:rsid w:val="00814B0A"/>
    <w:rsid w:val="0082401B"/>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84D1E"/>
    <w:rsid w:val="008902B6"/>
    <w:rsid w:val="008941CA"/>
    <w:rsid w:val="008950F6"/>
    <w:rsid w:val="008A111D"/>
    <w:rsid w:val="008A74A4"/>
    <w:rsid w:val="008B51FC"/>
    <w:rsid w:val="008B5942"/>
    <w:rsid w:val="008B72DD"/>
    <w:rsid w:val="008C2BD1"/>
    <w:rsid w:val="008C5943"/>
    <w:rsid w:val="008C7B98"/>
    <w:rsid w:val="008D3196"/>
    <w:rsid w:val="008D32BE"/>
    <w:rsid w:val="008D3645"/>
    <w:rsid w:val="008D755A"/>
    <w:rsid w:val="008E1742"/>
    <w:rsid w:val="008E17D8"/>
    <w:rsid w:val="008E64BF"/>
    <w:rsid w:val="008E6E2C"/>
    <w:rsid w:val="008F67A9"/>
    <w:rsid w:val="00900E75"/>
    <w:rsid w:val="00901D1F"/>
    <w:rsid w:val="00903929"/>
    <w:rsid w:val="00906657"/>
    <w:rsid w:val="00915DE1"/>
    <w:rsid w:val="009214E7"/>
    <w:rsid w:val="00921C06"/>
    <w:rsid w:val="00921F9E"/>
    <w:rsid w:val="0092234B"/>
    <w:rsid w:val="0092500D"/>
    <w:rsid w:val="009303FE"/>
    <w:rsid w:val="00933726"/>
    <w:rsid w:val="00936C30"/>
    <w:rsid w:val="00940F3D"/>
    <w:rsid w:val="00941EDD"/>
    <w:rsid w:val="00943174"/>
    <w:rsid w:val="00944BBC"/>
    <w:rsid w:val="00946C73"/>
    <w:rsid w:val="00950436"/>
    <w:rsid w:val="00954ABE"/>
    <w:rsid w:val="00956EF2"/>
    <w:rsid w:val="00967242"/>
    <w:rsid w:val="0096793E"/>
    <w:rsid w:val="00972D83"/>
    <w:rsid w:val="00975B5F"/>
    <w:rsid w:val="00982EA1"/>
    <w:rsid w:val="00986087"/>
    <w:rsid w:val="00990C90"/>
    <w:rsid w:val="00993C10"/>
    <w:rsid w:val="009A0C20"/>
    <w:rsid w:val="009A0C90"/>
    <w:rsid w:val="009B10E3"/>
    <w:rsid w:val="009B212C"/>
    <w:rsid w:val="009B3C15"/>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25C"/>
    <w:rsid w:val="009F78BE"/>
    <w:rsid w:val="00A003A3"/>
    <w:rsid w:val="00A01A1C"/>
    <w:rsid w:val="00A126BA"/>
    <w:rsid w:val="00A135E2"/>
    <w:rsid w:val="00A1456D"/>
    <w:rsid w:val="00A15C55"/>
    <w:rsid w:val="00A160E2"/>
    <w:rsid w:val="00A213D2"/>
    <w:rsid w:val="00A2575F"/>
    <w:rsid w:val="00A2734A"/>
    <w:rsid w:val="00A27809"/>
    <w:rsid w:val="00A27AA7"/>
    <w:rsid w:val="00A308BD"/>
    <w:rsid w:val="00A32309"/>
    <w:rsid w:val="00A34328"/>
    <w:rsid w:val="00A345D2"/>
    <w:rsid w:val="00A432B5"/>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968D8"/>
    <w:rsid w:val="00AA41D6"/>
    <w:rsid w:val="00AB65F3"/>
    <w:rsid w:val="00AB7D0C"/>
    <w:rsid w:val="00AC47FB"/>
    <w:rsid w:val="00AC6F64"/>
    <w:rsid w:val="00AC7F6E"/>
    <w:rsid w:val="00AD0EC1"/>
    <w:rsid w:val="00AD7275"/>
    <w:rsid w:val="00AE1576"/>
    <w:rsid w:val="00AE38F3"/>
    <w:rsid w:val="00AE3A3B"/>
    <w:rsid w:val="00AE5191"/>
    <w:rsid w:val="00AE5FD8"/>
    <w:rsid w:val="00AF1284"/>
    <w:rsid w:val="00AF2BF4"/>
    <w:rsid w:val="00AF379C"/>
    <w:rsid w:val="00AF52E5"/>
    <w:rsid w:val="00AF7077"/>
    <w:rsid w:val="00AF7CB3"/>
    <w:rsid w:val="00B01AE3"/>
    <w:rsid w:val="00B03B2E"/>
    <w:rsid w:val="00B05706"/>
    <w:rsid w:val="00B07E07"/>
    <w:rsid w:val="00B12693"/>
    <w:rsid w:val="00B1375A"/>
    <w:rsid w:val="00B30339"/>
    <w:rsid w:val="00B33A32"/>
    <w:rsid w:val="00B37354"/>
    <w:rsid w:val="00B37564"/>
    <w:rsid w:val="00B4250F"/>
    <w:rsid w:val="00B42A15"/>
    <w:rsid w:val="00B447CD"/>
    <w:rsid w:val="00B45475"/>
    <w:rsid w:val="00B511B2"/>
    <w:rsid w:val="00B519FC"/>
    <w:rsid w:val="00B57FE4"/>
    <w:rsid w:val="00B61C54"/>
    <w:rsid w:val="00B66FA3"/>
    <w:rsid w:val="00B71AAD"/>
    <w:rsid w:val="00B728D5"/>
    <w:rsid w:val="00B72A38"/>
    <w:rsid w:val="00B73E07"/>
    <w:rsid w:val="00B75DA4"/>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45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3A5"/>
    <w:rsid w:val="00C75DB4"/>
    <w:rsid w:val="00C8304E"/>
    <w:rsid w:val="00C83B1E"/>
    <w:rsid w:val="00C84904"/>
    <w:rsid w:val="00C90F75"/>
    <w:rsid w:val="00C9119A"/>
    <w:rsid w:val="00C9126A"/>
    <w:rsid w:val="00C92722"/>
    <w:rsid w:val="00C96F51"/>
    <w:rsid w:val="00CA386F"/>
    <w:rsid w:val="00CA5EF1"/>
    <w:rsid w:val="00CA60CE"/>
    <w:rsid w:val="00CB03BF"/>
    <w:rsid w:val="00CB156E"/>
    <w:rsid w:val="00CB20B9"/>
    <w:rsid w:val="00CB20E5"/>
    <w:rsid w:val="00CB2D18"/>
    <w:rsid w:val="00CB5498"/>
    <w:rsid w:val="00CC0BE4"/>
    <w:rsid w:val="00CC2BDB"/>
    <w:rsid w:val="00CC43DF"/>
    <w:rsid w:val="00CC50ED"/>
    <w:rsid w:val="00CC7A07"/>
    <w:rsid w:val="00CD03E6"/>
    <w:rsid w:val="00CD094F"/>
    <w:rsid w:val="00CD0F92"/>
    <w:rsid w:val="00CD2060"/>
    <w:rsid w:val="00CD56E7"/>
    <w:rsid w:val="00CD6AC9"/>
    <w:rsid w:val="00CD6D59"/>
    <w:rsid w:val="00CE177D"/>
    <w:rsid w:val="00CE7D3B"/>
    <w:rsid w:val="00CF00AB"/>
    <w:rsid w:val="00CF6723"/>
    <w:rsid w:val="00D00BE6"/>
    <w:rsid w:val="00D02E68"/>
    <w:rsid w:val="00D03144"/>
    <w:rsid w:val="00D03A89"/>
    <w:rsid w:val="00D04023"/>
    <w:rsid w:val="00D04B52"/>
    <w:rsid w:val="00D074E6"/>
    <w:rsid w:val="00D13A86"/>
    <w:rsid w:val="00D170EF"/>
    <w:rsid w:val="00D2327C"/>
    <w:rsid w:val="00D24857"/>
    <w:rsid w:val="00D2622E"/>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87F57"/>
    <w:rsid w:val="00D87FC8"/>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78A"/>
    <w:rsid w:val="00DD6E16"/>
    <w:rsid w:val="00DF1AE8"/>
    <w:rsid w:val="00DF4EC2"/>
    <w:rsid w:val="00DF53F1"/>
    <w:rsid w:val="00E01791"/>
    <w:rsid w:val="00E027BE"/>
    <w:rsid w:val="00E11A7C"/>
    <w:rsid w:val="00E13BD6"/>
    <w:rsid w:val="00E146CC"/>
    <w:rsid w:val="00E15637"/>
    <w:rsid w:val="00E16A4E"/>
    <w:rsid w:val="00E212E0"/>
    <w:rsid w:val="00E2297F"/>
    <w:rsid w:val="00E3088E"/>
    <w:rsid w:val="00E34258"/>
    <w:rsid w:val="00E3436C"/>
    <w:rsid w:val="00E3553F"/>
    <w:rsid w:val="00E45A28"/>
    <w:rsid w:val="00E46029"/>
    <w:rsid w:val="00E47B7D"/>
    <w:rsid w:val="00E53697"/>
    <w:rsid w:val="00E54CD1"/>
    <w:rsid w:val="00E610D1"/>
    <w:rsid w:val="00E629A2"/>
    <w:rsid w:val="00E62E0F"/>
    <w:rsid w:val="00E6588C"/>
    <w:rsid w:val="00E70A0C"/>
    <w:rsid w:val="00E71712"/>
    <w:rsid w:val="00E71720"/>
    <w:rsid w:val="00E728F8"/>
    <w:rsid w:val="00E75C9C"/>
    <w:rsid w:val="00E84932"/>
    <w:rsid w:val="00E87FD2"/>
    <w:rsid w:val="00E91D7F"/>
    <w:rsid w:val="00E92201"/>
    <w:rsid w:val="00E92B99"/>
    <w:rsid w:val="00EA27E3"/>
    <w:rsid w:val="00EA5F2F"/>
    <w:rsid w:val="00EB5412"/>
    <w:rsid w:val="00EC097E"/>
    <w:rsid w:val="00EC1F9E"/>
    <w:rsid w:val="00EC268E"/>
    <w:rsid w:val="00EC2C3F"/>
    <w:rsid w:val="00ED3525"/>
    <w:rsid w:val="00ED7156"/>
    <w:rsid w:val="00EE2785"/>
    <w:rsid w:val="00EE59ED"/>
    <w:rsid w:val="00EF124D"/>
    <w:rsid w:val="00EF43F2"/>
    <w:rsid w:val="00EF74F0"/>
    <w:rsid w:val="00F04E6E"/>
    <w:rsid w:val="00F074F0"/>
    <w:rsid w:val="00F07F12"/>
    <w:rsid w:val="00F157EA"/>
    <w:rsid w:val="00F20381"/>
    <w:rsid w:val="00F21A8A"/>
    <w:rsid w:val="00F231E7"/>
    <w:rsid w:val="00F241B1"/>
    <w:rsid w:val="00F32CCB"/>
    <w:rsid w:val="00F34716"/>
    <w:rsid w:val="00F35090"/>
    <w:rsid w:val="00F35581"/>
    <w:rsid w:val="00F35C17"/>
    <w:rsid w:val="00F40005"/>
    <w:rsid w:val="00F51010"/>
    <w:rsid w:val="00F54091"/>
    <w:rsid w:val="00F56940"/>
    <w:rsid w:val="00F61CCD"/>
    <w:rsid w:val="00F62959"/>
    <w:rsid w:val="00F62A82"/>
    <w:rsid w:val="00F63801"/>
    <w:rsid w:val="00F6603D"/>
    <w:rsid w:val="00F66297"/>
    <w:rsid w:val="00F673AD"/>
    <w:rsid w:val="00F7116A"/>
    <w:rsid w:val="00F7124D"/>
    <w:rsid w:val="00F752FF"/>
    <w:rsid w:val="00F7534A"/>
    <w:rsid w:val="00F77258"/>
    <w:rsid w:val="00F9100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6469F"/>
    <w:pPr>
      <w:spacing w:before="240" w:after="0" w:line="259" w:lineRule="auto"/>
      <w:ind w:firstLine="0"/>
      <w:jc w:val="left"/>
      <w:outlineLvl w:val="9"/>
    </w:pPr>
    <w:rPr>
      <w:rFonts w:asciiTheme="majorHAnsi" w:hAnsiTheme="majorHAnsi"/>
      <w:b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07497273">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697120611">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10251927">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3026</TotalTime>
  <Pages>15</Pages>
  <Words>2065</Words>
  <Characters>11777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842</cp:revision>
  <dcterms:created xsi:type="dcterms:W3CDTF">2025-09-11T14:23:00Z</dcterms:created>
  <dcterms:modified xsi:type="dcterms:W3CDTF">2025-11-11T15:10:00Z</dcterms:modified>
</cp:coreProperties>
</file>