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CFF0EA" w14:textId="77777777" w:rsidR="00643FA3" w:rsidRDefault="00643FA3" w:rsidP="00643FA3">
      <w:pPr>
        <w:ind w:firstLine="0"/>
        <w:jc w:val="center"/>
        <w:rPr>
          <w:b/>
          <w:bCs/>
        </w:rPr>
      </w:pPr>
      <w:bookmarkStart w:id="0" w:name="_Hlk206533123"/>
      <w:r>
        <w:rPr>
          <w:b/>
          <w:bCs/>
        </w:rPr>
        <w:t xml:space="preserve"> TRƯỜNG ĐẠI HỌC GIAO THÔNG VẬN TẢI</w:t>
      </w:r>
    </w:p>
    <w:p w14:paraId="0E5A2E42" w14:textId="77777777" w:rsidR="00643FA3" w:rsidRDefault="00643FA3" w:rsidP="00643FA3">
      <w:pPr>
        <w:ind w:firstLine="0"/>
        <w:jc w:val="center"/>
        <w:rPr>
          <w:b/>
          <w:bCs/>
        </w:rPr>
      </w:pPr>
      <w:r>
        <w:rPr>
          <w:b/>
          <w:bCs/>
        </w:rPr>
        <w:t>KHOA CÔNG NGHỆ THÔNG TIN</w:t>
      </w:r>
    </w:p>
    <w:p w14:paraId="34AD4702" w14:textId="77777777" w:rsidR="00643FA3" w:rsidRPr="005B7746" w:rsidRDefault="00643FA3" w:rsidP="00643FA3">
      <w:pPr>
        <w:tabs>
          <w:tab w:val="center" w:pos="4536"/>
          <w:tab w:val="left" w:pos="7206"/>
        </w:tabs>
        <w:ind w:firstLine="0"/>
        <w:jc w:val="left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BC3172A" wp14:editId="465C747C">
            <wp:simplePos x="0" y="0"/>
            <wp:positionH relativeFrom="column">
              <wp:posOffset>1851660</wp:posOffset>
            </wp:positionH>
            <wp:positionV relativeFrom="paragraph">
              <wp:posOffset>195580</wp:posOffset>
            </wp:positionV>
            <wp:extent cx="2228850" cy="2233295"/>
            <wp:effectExtent l="0" t="0" r="0" b="0"/>
            <wp:wrapNone/>
            <wp:docPr id="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2233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3ED84CC" wp14:editId="2A0C7874">
                <wp:simplePos x="0" y="0"/>
                <wp:positionH relativeFrom="column">
                  <wp:posOffset>1235682</wp:posOffset>
                </wp:positionH>
                <wp:positionV relativeFrom="paragraph">
                  <wp:posOffset>18553</wp:posOffset>
                </wp:positionV>
                <wp:extent cx="3359426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59426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D17A98" id="Straight Connector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7.3pt,1.45pt" to="361.8pt,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" strokecolor="black [3040]"/>
            </w:pict>
          </mc:Fallback>
        </mc:AlternateContent>
      </w:r>
      <w:r>
        <w:rPr>
          <w:b/>
          <w:bCs/>
        </w:rPr>
        <w:tab/>
      </w:r>
      <w:r>
        <w:rPr>
          <w:b/>
          <w:bCs/>
        </w:rPr>
        <w:tab/>
      </w:r>
    </w:p>
    <w:p w14:paraId="7689F7EE" w14:textId="77777777" w:rsidR="00643FA3" w:rsidRDefault="00643FA3" w:rsidP="00643FA3">
      <w:pPr>
        <w:tabs>
          <w:tab w:val="left" w:pos="1145"/>
          <w:tab w:val="left" w:pos="2665"/>
        </w:tabs>
        <w:spacing w:before="2"/>
        <w:ind w:left="19"/>
        <w:jc w:val="center"/>
        <w:rPr>
          <w:rFonts w:cs="Times New Roman"/>
          <w:b/>
          <w:bCs/>
          <w:szCs w:val="24"/>
          <w:u w:val="dotted"/>
          <w:lang w:val="vi-VN"/>
        </w:rPr>
      </w:pPr>
    </w:p>
    <w:p w14:paraId="25F96E5B" w14:textId="77777777" w:rsidR="00643FA3" w:rsidRDefault="00643FA3" w:rsidP="00643FA3">
      <w:pPr>
        <w:tabs>
          <w:tab w:val="left" w:pos="1145"/>
          <w:tab w:val="left" w:pos="2665"/>
        </w:tabs>
        <w:spacing w:before="2"/>
        <w:ind w:left="19"/>
        <w:jc w:val="center"/>
        <w:rPr>
          <w:rFonts w:cs="Times New Roman"/>
          <w:b/>
          <w:bCs/>
          <w:szCs w:val="24"/>
          <w:u w:val="dotted"/>
          <w:lang w:val="vi-VN"/>
        </w:rPr>
      </w:pPr>
    </w:p>
    <w:p w14:paraId="6D0B6D80" w14:textId="77777777" w:rsidR="00643FA3" w:rsidRDefault="00643FA3" w:rsidP="00643FA3">
      <w:pPr>
        <w:tabs>
          <w:tab w:val="left" w:pos="1145"/>
          <w:tab w:val="left" w:pos="2665"/>
        </w:tabs>
        <w:spacing w:before="2"/>
        <w:ind w:left="19"/>
        <w:jc w:val="center"/>
        <w:rPr>
          <w:rFonts w:cs="Times New Roman"/>
          <w:b/>
          <w:bCs/>
          <w:szCs w:val="24"/>
          <w:u w:val="dotted"/>
          <w:lang w:val="vi-VN"/>
        </w:rPr>
      </w:pPr>
    </w:p>
    <w:p w14:paraId="6A74BC89" w14:textId="77777777" w:rsidR="00643FA3" w:rsidRDefault="00643FA3" w:rsidP="00643FA3">
      <w:pPr>
        <w:tabs>
          <w:tab w:val="left" w:pos="1145"/>
          <w:tab w:val="left" w:pos="2665"/>
        </w:tabs>
        <w:spacing w:before="2"/>
        <w:ind w:left="19"/>
        <w:jc w:val="center"/>
        <w:rPr>
          <w:rFonts w:cs="Times New Roman"/>
          <w:b/>
          <w:bCs/>
          <w:szCs w:val="24"/>
          <w:u w:val="dotted"/>
          <w:lang w:val="vi-VN"/>
        </w:rPr>
      </w:pPr>
    </w:p>
    <w:p w14:paraId="1B71C97C" w14:textId="77777777" w:rsidR="00643FA3" w:rsidRDefault="00643FA3" w:rsidP="00643FA3">
      <w:pPr>
        <w:tabs>
          <w:tab w:val="left" w:pos="1145"/>
          <w:tab w:val="left" w:pos="2665"/>
        </w:tabs>
        <w:spacing w:before="2"/>
        <w:ind w:left="19"/>
        <w:jc w:val="center"/>
        <w:rPr>
          <w:rFonts w:cs="Times New Roman"/>
          <w:b/>
          <w:bCs/>
          <w:szCs w:val="24"/>
          <w:u w:val="dotted"/>
          <w:lang w:val="vi-VN"/>
        </w:rPr>
      </w:pPr>
    </w:p>
    <w:p w14:paraId="774B5B3B" w14:textId="77777777" w:rsidR="00643FA3" w:rsidRDefault="00643FA3" w:rsidP="00643FA3">
      <w:pPr>
        <w:tabs>
          <w:tab w:val="left" w:pos="1145"/>
          <w:tab w:val="left" w:pos="2665"/>
        </w:tabs>
        <w:spacing w:before="2"/>
        <w:ind w:left="19"/>
        <w:jc w:val="center"/>
        <w:rPr>
          <w:rFonts w:cs="Times New Roman"/>
          <w:b/>
          <w:bCs/>
          <w:szCs w:val="24"/>
          <w:u w:val="dotted"/>
          <w:lang w:val="vi-VN"/>
        </w:rPr>
      </w:pPr>
    </w:p>
    <w:p w14:paraId="20F7E7B0" w14:textId="77777777" w:rsidR="00643FA3" w:rsidRDefault="00643FA3" w:rsidP="00643FA3">
      <w:pPr>
        <w:tabs>
          <w:tab w:val="left" w:pos="1145"/>
          <w:tab w:val="left" w:pos="2665"/>
        </w:tabs>
        <w:spacing w:before="2"/>
        <w:ind w:left="19"/>
        <w:jc w:val="center"/>
        <w:rPr>
          <w:rFonts w:cs="Times New Roman"/>
          <w:b/>
          <w:bCs/>
          <w:szCs w:val="24"/>
          <w:u w:val="dotted"/>
          <w:lang w:val="vi-VN"/>
        </w:rPr>
      </w:pPr>
    </w:p>
    <w:p w14:paraId="61800B26" w14:textId="77777777" w:rsidR="00643FA3" w:rsidRDefault="00643FA3" w:rsidP="00643FA3">
      <w:pPr>
        <w:tabs>
          <w:tab w:val="left" w:pos="1145"/>
          <w:tab w:val="left" w:pos="2665"/>
        </w:tabs>
        <w:spacing w:before="2"/>
        <w:ind w:left="19"/>
        <w:jc w:val="center"/>
        <w:rPr>
          <w:rFonts w:cs="Times New Roman"/>
          <w:b/>
          <w:bCs/>
          <w:szCs w:val="24"/>
          <w:u w:val="dotted"/>
          <w:lang w:val="vi-VN"/>
        </w:rPr>
      </w:pPr>
    </w:p>
    <w:p w14:paraId="0838A433" w14:textId="77777777" w:rsidR="00643FA3" w:rsidRDefault="00643FA3" w:rsidP="00643FA3">
      <w:pPr>
        <w:tabs>
          <w:tab w:val="left" w:pos="1145"/>
          <w:tab w:val="left" w:pos="2665"/>
        </w:tabs>
        <w:spacing w:before="2"/>
        <w:ind w:left="19"/>
        <w:jc w:val="center"/>
        <w:rPr>
          <w:rFonts w:cs="Times New Roman"/>
          <w:b/>
          <w:bCs/>
          <w:szCs w:val="24"/>
          <w:u w:val="dotted"/>
          <w:lang w:val="vi-VN"/>
        </w:rPr>
      </w:pPr>
    </w:p>
    <w:p w14:paraId="7FFFE182" w14:textId="77777777" w:rsidR="00643FA3" w:rsidRDefault="00643FA3" w:rsidP="00643FA3">
      <w:pPr>
        <w:ind w:firstLine="0"/>
        <w:rPr>
          <w:b/>
          <w:bCs/>
          <w:sz w:val="28"/>
          <w:szCs w:val="24"/>
        </w:rPr>
      </w:pPr>
    </w:p>
    <w:p w14:paraId="167B4625" w14:textId="77777777" w:rsidR="00643FA3" w:rsidRDefault="00643FA3" w:rsidP="00643FA3">
      <w:pPr>
        <w:rPr>
          <w:b/>
          <w:bCs/>
          <w:sz w:val="28"/>
          <w:szCs w:val="24"/>
        </w:rPr>
      </w:pPr>
    </w:p>
    <w:p w14:paraId="2EC19C01" w14:textId="77777777" w:rsidR="00FF2565" w:rsidRDefault="00FF2565" w:rsidP="00643FA3">
      <w:pPr>
        <w:ind w:firstLine="0"/>
        <w:jc w:val="center"/>
        <w:rPr>
          <w:b/>
          <w:bCs/>
          <w:sz w:val="44"/>
          <w:szCs w:val="44"/>
        </w:rPr>
      </w:pPr>
    </w:p>
    <w:p w14:paraId="66F4376F" w14:textId="5D9B6D6B" w:rsidR="00643FA3" w:rsidRPr="00444854" w:rsidRDefault="00D86638" w:rsidP="00643FA3">
      <w:pPr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44"/>
          <w:szCs w:val="44"/>
        </w:rPr>
        <w:t>BÁO CÁO DESIGN PATTERN</w:t>
      </w:r>
    </w:p>
    <w:p w14:paraId="41FF7D75" w14:textId="77777777" w:rsidR="00643FA3" w:rsidRDefault="00643FA3" w:rsidP="00643FA3">
      <w:pPr>
        <w:ind w:firstLine="0"/>
        <w:jc w:val="left"/>
        <w:rPr>
          <w:b/>
          <w:bCs/>
          <w:sz w:val="28"/>
          <w:szCs w:val="28"/>
        </w:rPr>
      </w:pPr>
    </w:p>
    <w:p w14:paraId="51576802" w14:textId="77777777" w:rsidR="00986087" w:rsidRDefault="00986087" w:rsidP="00643FA3">
      <w:pPr>
        <w:ind w:firstLine="0"/>
        <w:jc w:val="left"/>
        <w:rPr>
          <w:b/>
          <w:bCs/>
          <w:sz w:val="28"/>
          <w:szCs w:val="28"/>
        </w:rPr>
      </w:pPr>
    </w:p>
    <w:p w14:paraId="63431C53" w14:textId="77777777" w:rsidR="00986087" w:rsidRDefault="00986087" w:rsidP="00643FA3">
      <w:pPr>
        <w:ind w:firstLine="0"/>
        <w:jc w:val="left"/>
        <w:rPr>
          <w:b/>
          <w:bCs/>
          <w:sz w:val="28"/>
          <w:szCs w:val="28"/>
        </w:rPr>
      </w:pPr>
    </w:p>
    <w:p w14:paraId="15EB480C" w14:textId="77777777" w:rsidR="00986087" w:rsidRDefault="00986087" w:rsidP="00643FA3">
      <w:pPr>
        <w:ind w:firstLine="0"/>
        <w:jc w:val="left"/>
        <w:rPr>
          <w:b/>
          <w:bCs/>
          <w:sz w:val="28"/>
          <w:szCs w:val="28"/>
        </w:rPr>
      </w:pPr>
    </w:p>
    <w:p w14:paraId="017CCD12" w14:textId="20A28594" w:rsidR="00643FA3" w:rsidRDefault="00643FA3" w:rsidP="00643FA3">
      <w:pPr>
        <w:ind w:firstLine="0"/>
        <w:jc w:val="left"/>
        <w:rPr>
          <w:sz w:val="28"/>
          <w:szCs w:val="28"/>
        </w:rPr>
      </w:pPr>
      <w:r>
        <w:rPr>
          <w:b/>
          <w:bCs/>
          <w:sz w:val="28"/>
          <w:szCs w:val="28"/>
        </w:rPr>
        <w:t>GIẢNG VIÊN HƯỚNG DẪN:</w:t>
      </w:r>
    </w:p>
    <w:p w14:paraId="2BD3DDAB" w14:textId="482E85E3" w:rsidR="00643FA3" w:rsidRPr="00D467D0" w:rsidRDefault="00643FA3" w:rsidP="00643FA3">
      <w:pPr>
        <w:ind w:firstLine="0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TS.</w:t>
      </w:r>
      <w:r w:rsidR="00D86638">
        <w:rPr>
          <w:b/>
          <w:bCs/>
          <w:sz w:val="28"/>
          <w:szCs w:val="28"/>
        </w:rPr>
        <w:t xml:space="preserve"> TRẦN VĂN DŨNG</w:t>
      </w:r>
    </w:p>
    <w:p w14:paraId="61DD347B" w14:textId="77777777" w:rsidR="00643FA3" w:rsidRDefault="00643FA3" w:rsidP="00643FA3">
      <w:pPr>
        <w:ind w:firstLine="0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SINH VIÊN THỰC HIỆN:</w:t>
      </w:r>
    </w:p>
    <w:p w14:paraId="7E334F49" w14:textId="77777777" w:rsidR="00643FA3" w:rsidRPr="00D467D0" w:rsidRDefault="00643FA3" w:rsidP="00643FA3">
      <w:pPr>
        <w:ind w:firstLine="0"/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8"/>
        </w:rPr>
        <w:t>BÙI THANH PHÚ (L) – 223630702</w:t>
      </w:r>
    </w:p>
    <w:p w14:paraId="50747A0D" w14:textId="77777777" w:rsidR="00643FA3" w:rsidRDefault="00643FA3" w:rsidP="00643FA3">
      <w:pPr>
        <w:ind w:firstLine="0"/>
        <w:jc w:val="center"/>
        <w:rPr>
          <w:b/>
          <w:bCs/>
          <w:sz w:val="28"/>
          <w:szCs w:val="28"/>
        </w:rPr>
      </w:pPr>
    </w:p>
    <w:p w14:paraId="1F7B37BE" w14:textId="77777777" w:rsidR="00643FA3" w:rsidRDefault="00643FA3" w:rsidP="00643FA3">
      <w:pPr>
        <w:ind w:firstLine="0"/>
        <w:jc w:val="center"/>
        <w:rPr>
          <w:b/>
          <w:bCs/>
          <w:sz w:val="28"/>
          <w:szCs w:val="28"/>
        </w:rPr>
      </w:pPr>
    </w:p>
    <w:p w14:paraId="55163788" w14:textId="77777777" w:rsidR="00643FA3" w:rsidRDefault="00643FA3" w:rsidP="00643FA3">
      <w:pPr>
        <w:ind w:firstLine="0"/>
        <w:jc w:val="center"/>
        <w:rPr>
          <w:b/>
          <w:bCs/>
          <w:sz w:val="28"/>
          <w:szCs w:val="28"/>
        </w:rPr>
      </w:pPr>
    </w:p>
    <w:p w14:paraId="505D4F7F" w14:textId="77777777" w:rsidR="00643FA3" w:rsidRDefault="00643FA3" w:rsidP="00643FA3">
      <w:pPr>
        <w:ind w:firstLine="0"/>
        <w:jc w:val="center"/>
        <w:rPr>
          <w:b/>
          <w:bCs/>
          <w:sz w:val="28"/>
          <w:szCs w:val="28"/>
        </w:rPr>
      </w:pPr>
    </w:p>
    <w:p w14:paraId="26BF94FA" w14:textId="77777777" w:rsidR="00643FA3" w:rsidRDefault="00643FA3" w:rsidP="00643FA3">
      <w:pPr>
        <w:ind w:firstLine="0"/>
        <w:jc w:val="center"/>
        <w:rPr>
          <w:b/>
          <w:bCs/>
          <w:sz w:val="28"/>
          <w:szCs w:val="28"/>
        </w:rPr>
      </w:pPr>
    </w:p>
    <w:p w14:paraId="3BE323BD" w14:textId="77777777" w:rsidR="00986087" w:rsidRDefault="00986087" w:rsidP="00643FA3">
      <w:pPr>
        <w:ind w:firstLine="0"/>
        <w:jc w:val="center"/>
        <w:rPr>
          <w:b/>
          <w:bCs/>
          <w:sz w:val="28"/>
          <w:szCs w:val="28"/>
        </w:rPr>
      </w:pPr>
    </w:p>
    <w:p w14:paraId="662415B1" w14:textId="77777777" w:rsidR="00986087" w:rsidRDefault="00986087" w:rsidP="00643FA3">
      <w:pPr>
        <w:ind w:firstLine="0"/>
        <w:jc w:val="center"/>
        <w:rPr>
          <w:b/>
          <w:bCs/>
          <w:sz w:val="28"/>
          <w:szCs w:val="28"/>
        </w:rPr>
      </w:pPr>
    </w:p>
    <w:p w14:paraId="5369BD3F" w14:textId="77777777" w:rsidR="00986087" w:rsidRDefault="00986087" w:rsidP="00643FA3">
      <w:pPr>
        <w:ind w:firstLine="0"/>
        <w:jc w:val="center"/>
        <w:rPr>
          <w:b/>
          <w:bCs/>
          <w:sz w:val="28"/>
          <w:szCs w:val="28"/>
        </w:rPr>
      </w:pPr>
    </w:p>
    <w:p w14:paraId="5480E495" w14:textId="77777777" w:rsidR="00986087" w:rsidRDefault="00986087" w:rsidP="00643FA3">
      <w:pPr>
        <w:ind w:firstLine="0"/>
        <w:jc w:val="center"/>
        <w:rPr>
          <w:b/>
          <w:bCs/>
          <w:sz w:val="28"/>
          <w:szCs w:val="28"/>
        </w:rPr>
      </w:pPr>
    </w:p>
    <w:p w14:paraId="50F9ED0E" w14:textId="77777777" w:rsidR="00986087" w:rsidRDefault="00986087" w:rsidP="00643FA3">
      <w:pPr>
        <w:ind w:firstLine="0"/>
        <w:jc w:val="center"/>
        <w:rPr>
          <w:b/>
          <w:bCs/>
          <w:sz w:val="28"/>
          <w:szCs w:val="28"/>
        </w:rPr>
      </w:pPr>
    </w:p>
    <w:p w14:paraId="0E1A3DFB" w14:textId="77777777" w:rsidR="00986087" w:rsidRDefault="00986087" w:rsidP="00643FA3">
      <w:pPr>
        <w:ind w:firstLine="0"/>
        <w:jc w:val="center"/>
        <w:rPr>
          <w:b/>
          <w:bCs/>
          <w:sz w:val="28"/>
          <w:szCs w:val="28"/>
        </w:rPr>
      </w:pPr>
    </w:p>
    <w:p w14:paraId="289A29DB" w14:textId="05AB0CE4" w:rsidR="00CB03BF" w:rsidRPr="00C472D2" w:rsidRDefault="00643FA3" w:rsidP="00643FA3">
      <w:pPr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Hà Nội, tháng 9 năm 2025</w:t>
      </w:r>
      <w:r w:rsidR="00CB03BF">
        <w:br w:type="page"/>
      </w:r>
    </w:p>
    <w:p w14:paraId="3D44848F" w14:textId="77777777" w:rsidR="00CB03BF" w:rsidRPr="006E01B1" w:rsidRDefault="00CB03BF" w:rsidP="00CB03BF">
      <w:pPr>
        <w:jc w:val="center"/>
        <w:rPr>
          <w:b/>
          <w:bCs/>
          <w:sz w:val="36"/>
          <w:szCs w:val="36"/>
        </w:rPr>
      </w:pPr>
      <w:r w:rsidRPr="006E01B1">
        <w:rPr>
          <w:b/>
          <w:bCs/>
          <w:sz w:val="36"/>
          <w:szCs w:val="36"/>
        </w:rPr>
        <w:lastRenderedPageBreak/>
        <w:t>MỤC LỤC</w:t>
      </w:r>
    </w:p>
    <w:p w14:paraId="089E3F2A" w14:textId="3B147039" w:rsidR="00E15637" w:rsidRDefault="00E15637">
      <w:pPr>
        <w:spacing w:after="200" w:line="276" w:lineRule="auto"/>
        <w:ind w:firstLine="0"/>
        <w:jc w:val="left"/>
        <w:rPr>
          <w:rFonts w:cs="Times New Roman"/>
          <w:b/>
          <w:bCs/>
          <w:color w:val="auto"/>
          <w:sz w:val="36"/>
          <w:szCs w:val="36"/>
        </w:rPr>
      </w:pPr>
      <w:r>
        <w:rPr>
          <w:rFonts w:cs="Times New Roman"/>
          <w:b/>
          <w:bCs/>
          <w:color w:val="auto"/>
          <w:sz w:val="36"/>
          <w:szCs w:val="36"/>
        </w:rPr>
        <w:br w:type="page"/>
      </w:r>
    </w:p>
    <w:p w14:paraId="4F20A8F8" w14:textId="185B8313" w:rsidR="009C12AD" w:rsidRPr="009C12AD" w:rsidRDefault="009C12AD" w:rsidP="009C12AD">
      <w:pPr>
        <w:pStyle w:val="Heading1"/>
        <w:ind w:firstLine="0"/>
      </w:pPr>
      <w:r>
        <w:lastRenderedPageBreak/>
        <w:t xml:space="preserve">1. </w:t>
      </w:r>
      <w:r w:rsidR="00E15637" w:rsidRPr="009C12AD">
        <w:t>Singleton</w:t>
      </w:r>
      <w:bookmarkEnd w:id="0"/>
      <w:r>
        <w:t>.</w:t>
      </w:r>
    </w:p>
    <w:p w14:paraId="0143555B" w14:textId="35711171" w:rsidR="009C12AD" w:rsidRPr="009C12AD" w:rsidRDefault="00F157EA" w:rsidP="009C12AD">
      <w:pPr>
        <w:ind w:firstLine="0"/>
        <w:rPr>
          <w:b/>
          <w:bCs/>
        </w:rPr>
      </w:pPr>
      <w:r>
        <w:rPr>
          <w:rStyle w:val="Strong"/>
        </w:rPr>
        <w:t>Mô tả b</w:t>
      </w:r>
      <w:r w:rsidR="009C12AD">
        <w:rPr>
          <w:rStyle w:val="Strong"/>
        </w:rPr>
        <w:t xml:space="preserve">ài toán: </w:t>
      </w:r>
      <w:r w:rsidR="009C12AD">
        <w:t xml:space="preserve">Giả sử bạn đang xây dựng một </w:t>
      </w:r>
      <w:r w:rsidR="009C12AD" w:rsidRPr="009C12AD">
        <w:rPr>
          <w:rStyle w:val="Strong"/>
          <w:b w:val="0"/>
          <w:bCs w:val="0"/>
        </w:rPr>
        <w:t>ứng dụng ghi log (Logger)</w:t>
      </w:r>
      <w:r w:rsidR="009C12AD">
        <w:t xml:space="preserve"> cho hệ thống backend. Toàn bộ ứng dụng có nhiều class khác nhau (Service, Controller, DAO, …), và </w:t>
      </w:r>
      <w:r w:rsidR="009C12AD" w:rsidRPr="007B5485">
        <w:rPr>
          <w:rStyle w:val="Strong"/>
          <w:b w:val="0"/>
          <w:bCs w:val="0"/>
        </w:rPr>
        <w:t>mọi class đều cần ghi log</w:t>
      </w:r>
      <w:r w:rsidR="009C12AD">
        <w:t xml:space="preserve"> khi có sự kiện xảy ra.</w:t>
      </w:r>
    </w:p>
    <w:p w14:paraId="71F205A2" w14:textId="77777777" w:rsidR="00AC6F64" w:rsidRDefault="009C12AD" w:rsidP="00AC6F64">
      <w:pPr>
        <w:ind w:firstLine="0"/>
      </w:pPr>
      <w:r>
        <w:rPr>
          <w:rStyle w:val="Strong"/>
        </w:rPr>
        <w:t>Yêu cầu:</w:t>
      </w:r>
    </w:p>
    <w:p w14:paraId="7A9C99DF" w14:textId="31E3243D" w:rsidR="009C12AD" w:rsidRDefault="009C12AD" w:rsidP="006717C5">
      <w:pPr>
        <w:pStyle w:val="ListParagraph"/>
        <w:numPr>
          <w:ilvl w:val="0"/>
          <w:numId w:val="2"/>
        </w:numPr>
        <w:ind w:left="284" w:hanging="284"/>
      </w:pPr>
      <w:r>
        <w:t xml:space="preserve">Chỉ có </w:t>
      </w:r>
      <w:r w:rsidRPr="0026318C">
        <w:rPr>
          <w:rStyle w:val="Strong"/>
          <w:b w:val="0"/>
          <w:bCs w:val="0"/>
        </w:rPr>
        <w:t>một đối tượng Logger duy nhất</w:t>
      </w:r>
      <w:r>
        <w:t xml:space="preserve"> trong toàn bộ hệ thống để quản lý việc ghi log.</w:t>
      </w:r>
    </w:p>
    <w:p w14:paraId="64C7F888" w14:textId="77777777" w:rsidR="009C12AD" w:rsidRDefault="009C12AD" w:rsidP="006717C5">
      <w:pPr>
        <w:pStyle w:val="ListParagraph"/>
        <w:numPr>
          <w:ilvl w:val="0"/>
          <w:numId w:val="2"/>
        </w:numPr>
        <w:ind w:left="284" w:hanging="284"/>
      </w:pPr>
      <w:r>
        <w:t xml:space="preserve">Tất cả các class khác </w:t>
      </w:r>
      <w:r w:rsidRPr="0026318C">
        <w:rPr>
          <w:rStyle w:val="Strong"/>
          <w:b w:val="0"/>
          <w:bCs w:val="0"/>
        </w:rPr>
        <w:t>đều dùng chung Logger này</w:t>
      </w:r>
      <w:r w:rsidRPr="00AC6F64">
        <w:t>.</w:t>
      </w:r>
    </w:p>
    <w:p w14:paraId="66966D05" w14:textId="75713AE5" w:rsidR="009C12AD" w:rsidRDefault="009C12AD" w:rsidP="006717C5">
      <w:pPr>
        <w:pStyle w:val="ListParagraph"/>
        <w:numPr>
          <w:ilvl w:val="0"/>
          <w:numId w:val="2"/>
        </w:numPr>
        <w:ind w:left="284" w:hanging="284"/>
      </w:pPr>
      <w:r>
        <w:t>Logger cần cung cấp một phương thức</w:t>
      </w:r>
      <w:r w:rsidR="00933726">
        <w:t xml:space="preserve"> log(String message)</w:t>
      </w:r>
      <w:r>
        <w:t xml:space="preserve"> để in thông tin ra màn hình (hoặc ghi file, sau này có thể mở rộng).</w:t>
      </w:r>
    </w:p>
    <w:p w14:paraId="13ED541D" w14:textId="53E8F2A4" w:rsidR="00094878" w:rsidRDefault="00094878" w:rsidP="006717C5">
      <w:pPr>
        <w:pStyle w:val="ListParagraph"/>
        <w:numPr>
          <w:ilvl w:val="0"/>
          <w:numId w:val="2"/>
        </w:numPr>
        <w:ind w:left="284" w:hanging="284"/>
      </w:pPr>
      <w:r>
        <w:t>Chống lại Reflection, Serialization, Cloning, ClassLoader khác nhau, đảm bảo đối tượng Logger thật sự duy nhất.</w:t>
      </w:r>
    </w:p>
    <w:p w14:paraId="62F0B6BA" w14:textId="1F58A572" w:rsidR="009C12AD" w:rsidRPr="0026318C" w:rsidRDefault="001F27DD" w:rsidP="0026318C">
      <w:pPr>
        <w:ind w:firstLine="0"/>
        <w:rPr>
          <w:b/>
          <w:bCs/>
        </w:rPr>
      </w:pPr>
      <w:r w:rsidRPr="0026318C">
        <w:rPr>
          <w:b/>
          <w:bCs/>
        </w:rPr>
        <w:t>Lý do sử dụng</w:t>
      </w:r>
      <w:r w:rsidR="00BD68DB">
        <w:rPr>
          <w:b/>
          <w:bCs/>
        </w:rPr>
        <w:t>:</w:t>
      </w:r>
    </w:p>
    <w:p w14:paraId="18E53226" w14:textId="58A253CF" w:rsidR="009C12AD" w:rsidRDefault="009C12AD" w:rsidP="006717C5">
      <w:pPr>
        <w:pStyle w:val="ListParagraph"/>
        <w:numPr>
          <w:ilvl w:val="0"/>
          <w:numId w:val="3"/>
        </w:numPr>
        <w:ind w:left="284" w:hanging="284"/>
      </w:pPr>
      <w:r>
        <w:t>Nếu ta không dùng Singleton:</w:t>
      </w:r>
      <w:r w:rsidR="00D04023">
        <w:t xml:space="preserve"> </w:t>
      </w:r>
      <w:r>
        <w:t>Mỗi khi cần ghi log, ta sẽ</w:t>
      </w:r>
      <w:r w:rsidR="00D04023">
        <w:t xml:space="preserve"> new Logger()</w:t>
      </w:r>
      <w:r>
        <w:t xml:space="preserve"> ở nhiều nơi.</w:t>
      </w:r>
      <w:r w:rsidR="00D04023">
        <w:t xml:space="preserve"> </w:t>
      </w:r>
      <w:r>
        <w:t xml:space="preserve">Điều này dẫn đến </w:t>
      </w:r>
      <w:r w:rsidRPr="00D04023">
        <w:rPr>
          <w:rStyle w:val="Strong"/>
          <w:b w:val="0"/>
          <w:bCs w:val="0"/>
        </w:rPr>
        <w:t>tốn tài nguyên</w:t>
      </w:r>
      <w:r>
        <w:t xml:space="preserve"> (nhiều instance thừa thãi) và </w:t>
      </w:r>
      <w:r w:rsidRPr="00D04023">
        <w:rPr>
          <w:rStyle w:val="Strong"/>
          <w:b w:val="0"/>
          <w:bCs w:val="0"/>
        </w:rPr>
        <w:t>khó kiểm soát log tập trung</w:t>
      </w:r>
      <w:r>
        <w:t>.</w:t>
      </w:r>
    </w:p>
    <w:p w14:paraId="2BC18E88" w14:textId="77777777" w:rsidR="009C12AD" w:rsidRDefault="009C12AD" w:rsidP="006717C5">
      <w:pPr>
        <w:pStyle w:val="ListParagraph"/>
        <w:numPr>
          <w:ilvl w:val="0"/>
          <w:numId w:val="3"/>
        </w:numPr>
        <w:ind w:left="284" w:hanging="284"/>
      </w:pPr>
      <w:r>
        <w:t>Dùng Singleton:</w:t>
      </w:r>
    </w:p>
    <w:p w14:paraId="3B85D01F" w14:textId="660B8EA4" w:rsidR="009C12AD" w:rsidRDefault="009C12AD" w:rsidP="006717C5">
      <w:pPr>
        <w:pStyle w:val="ListParagraph"/>
        <w:numPr>
          <w:ilvl w:val="0"/>
          <w:numId w:val="4"/>
        </w:numPr>
        <w:ind w:left="284" w:hanging="284"/>
      </w:pPr>
      <w:r>
        <w:t>Đảm bảo chỉ có</w:t>
      </w:r>
      <w:r w:rsidRPr="001B2332">
        <w:t xml:space="preserve"> </w:t>
      </w:r>
      <w:r w:rsidRPr="00D04023">
        <w:rPr>
          <w:rStyle w:val="Strong"/>
          <w:b w:val="0"/>
          <w:bCs w:val="0"/>
        </w:rPr>
        <w:t>1 instance duy nhất</w:t>
      </w:r>
      <w:r w:rsidRPr="001B2332">
        <w:t xml:space="preserve"> </w:t>
      </w:r>
      <w:r>
        <w:t>của</w:t>
      </w:r>
      <w:r w:rsidR="00021874">
        <w:t xml:space="preserve"> Logger</w:t>
      </w:r>
      <w:r>
        <w:t>.</w:t>
      </w:r>
    </w:p>
    <w:p w14:paraId="178E1180" w14:textId="77777777" w:rsidR="009C12AD" w:rsidRDefault="009C12AD" w:rsidP="006717C5">
      <w:pPr>
        <w:pStyle w:val="ListParagraph"/>
        <w:numPr>
          <w:ilvl w:val="0"/>
          <w:numId w:val="4"/>
        </w:numPr>
        <w:ind w:left="284" w:hanging="284"/>
      </w:pPr>
      <w:r>
        <w:t>Dễ dàng quản lý, theo dõi và mở rộng (ví dụ thay đổi nơi lưu log từ console sang file).</w:t>
      </w:r>
    </w:p>
    <w:p w14:paraId="615DF0E6" w14:textId="3490E2E0" w:rsidR="006D73C4" w:rsidRDefault="009C12AD" w:rsidP="006717C5">
      <w:pPr>
        <w:pStyle w:val="ListParagraph"/>
        <w:numPr>
          <w:ilvl w:val="0"/>
          <w:numId w:val="4"/>
        </w:numPr>
        <w:ind w:left="284" w:hanging="284"/>
      </w:pPr>
      <w:r>
        <w:t xml:space="preserve">Giúp </w:t>
      </w:r>
      <w:r w:rsidRPr="00D04023">
        <w:rPr>
          <w:rStyle w:val="Strong"/>
          <w:b w:val="0"/>
          <w:bCs w:val="0"/>
        </w:rPr>
        <w:t>toàn bộ hệ thống dùng cùng một nguồn dữ liệu thống nhất</w:t>
      </w:r>
      <w:r>
        <w:t>.</w:t>
      </w:r>
    </w:p>
    <w:p w14:paraId="355C7D93" w14:textId="511D890F" w:rsidR="00EF43F2" w:rsidRDefault="00EF43F2" w:rsidP="00EF43F2">
      <w:pPr>
        <w:ind w:firstLine="0"/>
        <w:jc w:val="center"/>
      </w:pPr>
      <w:r w:rsidRPr="00EF43F2">
        <w:rPr>
          <w:noProof/>
        </w:rPr>
        <w:drawing>
          <wp:inline distT="0" distB="0" distL="0" distR="0" wp14:anchorId="1C9420B1" wp14:editId="40567D9B">
            <wp:extent cx="2242800" cy="2880000"/>
            <wp:effectExtent l="0" t="0" r="571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428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FF7E9" w14:textId="045AEFC3" w:rsidR="00EF43F2" w:rsidRDefault="00EF43F2" w:rsidP="00EF43F2">
      <w:pPr>
        <w:ind w:firstLine="0"/>
      </w:pPr>
      <w:r w:rsidRPr="00EF43F2">
        <w:rPr>
          <w:noProof/>
        </w:rPr>
        <w:lastRenderedPageBreak/>
        <w:drawing>
          <wp:inline distT="0" distB="0" distL="0" distR="0" wp14:anchorId="03C2786F" wp14:editId="17AB1B3E">
            <wp:extent cx="5760720" cy="151257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1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4A1C1" w14:textId="77BAACBD" w:rsidR="00862970" w:rsidRDefault="00AE1576" w:rsidP="00862970">
      <w:pPr>
        <w:pStyle w:val="Heading1"/>
        <w:ind w:firstLine="0"/>
      </w:pPr>
      <w:r>
        <w:t>2. Factory Method.</w:t>
      </w:r>
    </w:p>
    <w:p w14:paraId="39F92C04" w14:textId="617E653C" w:rsidR="00AE3A3B" w:rsidRPr="00294CBD" w:rsidRDefault="00AE3A3B" w:rsidP="00294CBD">
      <w:pPr>
        <w:ind w:firstLine="0"/>
        <w:rPr>
          <w:color w:val="auto"/>
          <w:sz w:val="36"/>
        </w:rPr>
      </w:pPr>
      <w:r w:rsidRPr="00AE3A3B">
        <w:rPr>
          <w:rStyle w:val="Strong"/>
        </w:rPr>
        <w:t>Mô tả bài toán</w:t>
      </w:r>
      <w:r>
        <w:rPr>
          <w:rStyle w:val="Strong"/>
        </w:rPr>
        <w:t xml:space="preserve">: </w:t>
      </w:r>
      <w:r>
        <w:t xml:space="preserve">Giả sử bạn đang xây dựng một </w:t>
      </w:r>
      <w:r w:rsidRPr="00AE3A3B">
        <w:rPr>
          <w:rStyle w:val="Strong"/>
          <w:b w:val="0"/>
          <w:bCs w:val="0"/>
        </w:rPr>
        <w:t>hệ thống gửi thông báo (Notification System)</w:t>
      </w:r>
      <w:r>
        <w:t xml:space="preserve"> cho ứng dụng backend.</w:t>
      </w:r>
      <w:r>
        <w:rPr>
          <w:color w:val="auto"/>
          <w:sz w:val="36"/>
        </w:rPr>
        <w:t xml:space="preserve"> </w:t>
      </w:r>
      <w:r>
        <w:t>Trong hệ thống có nhiều hình thức gửi thông báo khác nhau như:</w:t>
      </w:r>
      <w:r>
        <w:rPr>
          <w:color w:val="auto"/>
          <w:sz w:val="36"/>
        </w:rPr>
        <w:t xml:space="preserve"> </w:t>
      </w:r>
      <w:r>
        <w:t xml:space="preserve">Gửi </w:t>
      </w:r>
      <w:r w:rsidRPr="00AE3A3B">
        <w:rPr>
          <w:rStyle w:val="Strong"/>
          <w:b w:val="0"/>
          <w:bCs w:val="0"/>
        </w:rPr>
        <w:t>Email</w:t>
      </w:r>
      <w:r>
        <w:t xml:space="preserve"> cho người dùng,</w:t>
      </w:r>
      <w:r>
        <w:rPr>
          <w:color w:val="auto"/>
          <w:sz w:val="36"/>
        </w:rPr>
        <w:t xml:space="preserve"> </w:t>
      </w:r>
      <w:r w:rsidRPr="00AE3A3B">
        <w:rPr>
          <w:rStyle w:val="Strong"/>
          <w:b w:val="0"/>
          <w:bCs w:val="0"/>
        </w:rPr>
        <w:t>SMS</w:t>
      </w:r>
      <w:r>
        <w:t xml:space="preserve"> tới số điện thoại, </w:t>
      </w:r>
      <w:r w:rsidRPr="00AE3A3B">
        <w:rPr>
          <w:rStyle w:val="Strong"/>
          <w:b w:val="0"/>
          <w:bCs w:val="0"/>
        </w:rPr>
        <w:t>Push Notification</w:t>
      </w:r>
      <w:r>
        <w:t xml:space="preserve"> đến ứng dụng di động.</w:t>
      </w:r>
      <w:r w:rsidR="00294CBD">
        <w:rPr>
          <w:color w:val="auto"/>
          <w:sz w:val="36"/>
        </w:rPr>
        <w:t xml:space="preserve"> </w:t>
      </w:r>
      <w:r>
        <w:t>Trong tương lai, hệ thống có thể mở rộng thêm nhiều loại thông báo khác (ví dụ: Telegram, Slack, Zalo, …).</w:t>
      </w:r>
      <w:r w:rsidR="00294CBD">
        <w:rPr>
          <w:color w:val="auto"/>
          <w:sz w:val="36"/>
        </w:rPr>
        <w:t xml:space="preserve"> </w:t>
      </w:r>
      <w:r>
        <w:t>Mỗi loại thông báo đều có cách triển khai khác nhau, nhưng đều cần có khả năng “gửi thông báo” chung.</w:t>
      </w:r>
    </w:p>
    <w:p w14:paraId="472C4CA5" w14:textId="25455F0C" w:rsidR="00AE3A3B" w:rsidRPr="00294CBD" w:rsidRDefault="00AE3A3B" w:rsidP="00294CBD">
      <w:pPr>
        <w:ind w:firstLine="0"/>
      </w:pPr>
      <w:r w:rsidRPr="00294CBD">
        <w:rPr>
          <w:rStyle w:val="Strong"/>
        </w:rPr>
        <w:t>Yêu cầu</w:t>
      </w:r>
      <w:r w:rsidR="00294CBD">
        <w:rPr>
          <w:rStyle w:val="Strong"/>
        </w:rPr>
        <w:t>:</w:t>
      </w:r>
    </w:p>
    <w:p w14:paraId="09852957" w14:textId="77777777" w:rsidR="00AE3A3B" w:rsidRDefault="00AE3A3B" w:rsidP="006717C5">
      <w:pPr>
        <w:pStyle w:val="ListParagraph"/>
        <w:numPr>
          <w:ilvl w:val="0"/>
          <w:numId w:val="5"/>
        </w:numPr>
        <w:ind w:left="284" w:hanging="284"/>
      </w:pPr>
      <w:r>
        <w:t xml:space="preserve">Hệ thống phải hỗ trợ </w:t>
      </w:r>
      <w:r w:rsidRPr="002D03A2">
        <w:rPr>
          <w:rStyle w:val="Strong"/>
          <w:b w:val="0"/>
          <w:bCs w:val="0"/>
        </w:rPr>
        <w:t>nhiều loại thông báo khác nhau</w:t>
      </w:r>
      <w:r>
        <w:t xml:space="preserve"> (Email, SMS, Push, …).</w:t>
      </w:r>
    </w:p>
    <w:p w14:paraId="548FA873" w14:textId="77777777" w:rsidR="00AE3A3B" w:rsidRDefault="00AE3A3B" w:rsidP="006717C5">
      <w:pPr>
        <w:pStyle w:val="ListParagraph"/>
        <w:numPr>
          <w:ilvl w:val="0"/>
          <w:numId w:val="5"/>
        </w:numPr>
        <w:ind w:left="284" w:hanging="284"/>
      </w:pPr>
      <w:r>
        <w:t xml:space="preserve">Khi cần thêm loại thông báo mới, </w:t>
      </w:r>
      <w:r w:rsidRPr="002D03A2">
        <w:rPr>
          <w:rStyle w:val="Strong"/>
          <w:b w:val="0"/>
          <w:bCs w:val="0"/>
        </w:rPr>
        <w:t>không được sửa code cũ</w:t>
      </w:r>
      <w:r>
        <w:t xml:space="preserve">, chỉ được </w:t>
      </w:r>
      <w:r w:rsidRPr="002D03A2">
        <w:rPr>
          <w:rStyle w:val="Strong"/>
          <w:b w:val="0"/>
          <w:bCs w:val="0"/>
        </w:rPr>
        <w:t>thêm lớp mới</w:t>
      </w:r>
      <w:r>
        <w:t>.</w:t>
      </w:r>
    </w:p>
    <w:p w14:paraId="263E264F" w14:textId="219814B6" w:rsidR="00AE3A3B" w:rsidRDefault="00AE3A3B" w:rsidP="006717C5">
      <w:pPr>
        <w:pStyle w:val="ListParagraph"/>
        <w:numPr>
          <w:ilvl w:val="0"/>
          <w:numId w:val="5"/>
        </w:numPr>
        <w:ind w:left="284" w:hanging="284"/>
      </w:pPr>
      <w:r>
        <w:t xml:space="preserve">Mọi loại thông báo đều phải có một </w:t>
      </w:r>
      <w:r w:rsidRPr="002D03A2">
        <w:rPr>
          <w:rStyle w:val="Strong"/>
          <w:b w:val="0"/>
          <w:bCs w:val="0"/>
        </w:rPr>
        <w:t>phương thức chung</w:t>
      </w:r>
      <w:r w:rsidR="002D03A2" w:rsidRPr="002D03A2">
        <w:rPr>
          <w:rStyle w:val="Strong"/>
          <w:b w:val="0"/>
          <w:bCs w:val="0"/>
        </w:rPr>
        <w:t xml:space="preserve"> notifuUser()</w:t>
      </w:r>
      <w:r>
        <w:t xml:space="preserve"> để gửi thông báo.</w:t>
      </w:r>
    </w:p>
    <w:p w14:paraId="39507912" w14:textId="77777777" w:rsidR="00AE3A3B" w:rsidRDefault="00AE3A3B" w:rsidP="006717C5">
      <w:pPr>
        <w:pStyle w:val="ListParagraph"/>
        <w:numPr>
          <w:ilvl w:val="0"/>
          <w:numId w:val="5"/>
        </w:numPr>
        <w:ind w:left="284" w:hanging="284"/>
      </w:pPr>
      <w:r>
        <w:t xml:space="preserve">Cần có </w:t>
      </w:r>
      <w:r w:rsidRPr="002D03A2">
        <w:rPr>
          <w:rStyle w:val="Strong"/>
          <w:b w:val="0"/>
          <w:bCs w:val="0"/>
        </w:rPr>
        <w:t>lớp Factory</w:t>
      </w:r>
      <w:r>
        <w:t xml:space="preserve"> chịu trách nhiệm </w:t>
      </w:r>
      <w:r w:rsidRPr="002D03A2">
        <w:rPr>
          <w:rStyle w:val="Strong"/>
          <w:b w:val="0"/>
          <w:bCs w:val="0"/>
        </w:rPr>
        <w:t>tạo ra các đối tượng Notification phù hợp</w:t>
      </w:r>
      <w:r>
        <w:t xml:space="preserve">, thay vì tạo trực tiếp bằng </w:t>
      </w:r>
      <w:r w:rsidRPr="002D03A2">
        <w:rPr>
          <w:rStyle w:val="HTMLCode"/>
          <w:rFonts w:eastAsiaTheme="majorEastAsia"/>
        </w:rPr>
        <w:t>new</w:t>
      </w:r>
      <w:r>
        <w:t>.</w:t>
      </w:r>
    </w:p>
    <w:p w14:paraId="5F416F3E" w14:textId="77777777" w:rsidR="00AE3A3B" w:rsidRDefault="00AE3A3B" w:rsidP="006717C5">
      <w:pPr>
        <w:pStyle w:val="ListParagraph"/>
        <w:numPr>
          <w:ilvl w:val="0"/>
          <w:numId w:val="5"/>
        </w:numPr>
        <w:ind w:left="284" w:hanging="284"/>
      </w:pPr>
      <w:r>
        <w:t xml:space="preserve">Mô hình phải đảm bảo </w:t>
      </w:r>
      <w:r w:rsidRPr="002D03A2">
        <w:rPr>
          <w:rStyle w:val="Strong"/>
          <w:b w:val="0"/>
          <w:bCs w:val="0"/>
        </w:rPr>
        <w:t>tính mở rộng, dễ bảo trì</w:t>
      </w:r>
      <w:r w:rsidRPr="002D03A2">
        <w:t>,</w:t>
      </w:r>
      <w:r w:rsidRPr="002D03A2">
        <w:rPr>
          <w:b/>
          <w:bCs/>
        </w:rPr>
        <w:t xml:space="preserve"> </w:t>
      </w:r>
      <w:r w:rsidRPr="002D03A2">
        <w:t>và</w:t>
      </w:r>
      <w:r w:rsidRPr="002D03A2">
        <w:rPr>
          <w:b/>
          <w:bCs/>
        </w:rPr>
        <w:t xml:space="preserve"> </w:t>
      </w:r>
      <w:r w:rsidRPr="002D03A2">
        <w:rPr>
          <w:rStyle w:val="Strong"/>
          <w:b w:val="0"/>
          <w:bCs w:val="0"/>
        </w:rPr>
        <w:t>tuân thủ nguyên tắc lập trình hướng đối tượng (SOLID)</w:t>
      </w:r>
      <w:r>
        <w:t>.</w:t>
      </w:r>
    </w:p>
    <w:p w14:paraId="2A96A57F" w14:textId="22B1A9D3" w:rsidR="00AE3A3B" w:rsidRPr="002D03A2" w:rsidRDefault="00AE3A3B" w:rsidP="002D03A2">
      <w:pPr>
        <w:ind w:firstLine="0"/>
      </w:pPr>
      <w:r w:rsidRPr="002D03A2">
        <w:rPr>
          <w:rStyle w:val="Strong"/>
        </w:rPr>
        <w:t>Lý do sử dụng</w:t>
      </w:r>
      <w:r w:rsidR="002D03A2" w:rsidRPr="002D03A2">
        <w:rPr>
          <w:rStyle w:val="Strong"/>
        </w:rPr>
        <w:t>:</w:t>
      </w:r>
    </w:p>
    <w:p w14:paraId="7057B97F" w14:textId="70C042BE" w:rsidR="00AE3A3B" w:rsidRDefault="00AE3A3B" w:rsidP="006717C5">
      <w:pPr>
        <w:pStyle w:val="ListParagraph"/>
        <w:numPr>
          <w:ilvl w:val="0"/>
          <w:numId w:val="6"/>
        </w:numPr>
        <w:ind w:left="284" w:hanging="284"/>
      </w:pPr>
      <w:r>
        <w:t xml:space="preserve">Nếu </w:t>
      </w:r>
      <w:r w:rsidRPr="00BB133B">
        <w:rPr>
          <w:rStyle w:val="Strong"/>
          <w:b w:val="0"/>
          <w:bCs w:val="0"/>
        </w:rPr>
        <w:t>không dùng Factory Method</w:t>
      </w:r>
      <w:r>
        <w:t>, khi thêm loại thông báo mới (ví dụ: Telegram), ta phải sửa mã nguồn ở nhiều nơi (thêm</w:t>
      </w:r>
      <w:r w:rsidR="002D03A2">
        <w:t xml:space="preserve"> if-else, switch-case…</w:t>
      </w:r>
      <w:r>
        <w:t xml:space="preserve">), vi phạm nguyên tắc </w:t>
      </w:r>
      <w:r w:rsidRPr="00BB133B">
        <w:rPr>
          <w:rStyle w:val="Emphasis"/>
          <w:i w:val="0"/>
          <w:iCs w:val="0"/>
        </w:rPr>
        <w:t>Open/Closed</w:t>
      </w:r>
      <w:r>
        <w:t>.</w:t>
      </w:r>
    </w:p>
    <w:p w14:paraId="70743E76" w14:textId="10EDFC57" w:rsidR="00AE3A3B" w:rsidRDefault="00AE3A3B" w:rsidP="006717C5">
      <w:pPr>
        <w:pStyle w:val="ListParagraph"/>
        <w:numPr>
          <w:ilvl w:val="0"/>
          <w:numId w:val="6"/>
        </w:numPr>
        <w:ind w:left="284" w:hanging="284"/>
      </w:pPr>
      <w:r w:rsidRPr="00BB133B">
        <w:rPr>
          <w:rStyle w:val="Strong"/>
          <w:b w:val="0"/>
          <w:bCs w:val="0"/>
        </w:rPr>
        <w:t>Dùng Factory Method</w:t>
      </w:r>
      <w:r>
        <w:t>:</w:t>
      </w:r>
    </w:p>
    <w:p w14:paraId="368D227D" w14:textId="14F64C28" w:rsidR="00AE3A3B" w:rsidRDefault="00AE3A3B" w:rsidP="006717C5">
      <w:pPr>
        <w:pStyle w:val="ListParagraph"/>
        <w:numPr>
          <w:ilvl w:val="0"/>
          <w:numId w:val="7"/>
        </w:numPr>
        <w:ind w:left="284" w:hanging="284"/>
      </w:pPr>
      <w:r w:rsidRPr="00BB133B">
        <w:rPr>
          <w:rFonts w:cs="Times New Roman"/>
        </w:rPr>
        <w:t>Ẩ</w:t>
      </w:r>
      <w:r>
        <w:t>n chi ti</w:t>
      </w:r>
      <w:r w:rsidRPr="00BB133B">
        <w:rPr>
          <w:rFonts w:cs="Times New Roman"/>
        </w:rPr>
        <w:t>ế</w:t>
      </w:r>
      <w:r>
        <w:t>t kh</w:t>
      </w:r>
      <w:r w:rsidRPr="00BB133B">
        <w:rPr>
          <w:rFonts w:cs="Times New Roman"/>
        </w:rPr>
        <w:t>ở</w:t>
      </w:r>
      <w:r>
        <w:t>i t</w:t>
      </w:r>
      <w:r w:rsidRPr="00BB133B">
        <w:rPr>
          <w:rFonts w:cs="Times New Roman"/>
        </w:rPr>
        <w:t>ạ</w:t>
      </w:r>
      <w:r>
        <w:t xml:space="preserve">o </w:t>
      </w:r>
      <w:r w:rsidRPr="00BB133B">
        <w:rPr>
          <w:rFonts w:cs="Times New Roman"/>
        </w:rPr>
        <w:t>đố</w:t>
      </w:r>
      <w:r>
        <w:t>i t</w:t>
      </w:r>
      <w:r w:rsidRPr="00BB133B">
        <w:rPr>
          <w:rFonts w:cs="Times New Roman"/>
        </w:rPr>
        <w:t>ượ</w:t>
      </w:r>
      <w:r>
        <w:t>ng c</w:t>
      </w:r>
      <w:r w:rsidRPr="00BB133B">
        <w:rPr>
          <w:rFonts w:cs="Times New Roman"/>
        </w:rPr>
        <w:t>ụ</w:t>
      </w:r>
      <w:r>
        <w:t xml:space="preserve"> th</w:t>
      </w:r>
      <w:r w:rsidRPr="00BB133B">
        <w:rPr>
          <w:rFonts w:cs="Times New Roman"/>
        </w:rPr>
        <w:t>ể</w:t>
      </w:r>
      <w:r>
        <w:t>.</w:t>
      </w:r>
    </w:p>
    <w:p w14:paraId="5F70E55B" w14:textId="47D45700" w:rsidR="00AE3A3B" w:rsidRDefault="00AE3A3B" w:rsidP="006717C5">
      <w:pPr>
        <w:pStyle w:val="ListParagraph"/>
        <w:numPr>
          <w:ilvl w:val="0"/>
          <w:numId w:val="7"/>
        </w:numPr>
        <w:ind w:left="284" w:hanging="284"/>
      </w:pPr>
      <w:r>
        <w:t>D</w:t>
      </w:r>
      <w:r w:rsidRPr="00BB133B">
        <w:rPr>
          <w:rFonts w:cs="Times New Roman"/>
        </w:rPr>
        <w:t>ễ</w:t>
      </w:r>
      <w:r>
        <w:t xml:space="preserve"> d</w:t>
      </w:r>
      <w:r w:rsidRPr="00BB133B">
        <w:rPr>
          <w:rFonts w:cs="Times New Roman"/>
        </w:rPr>
        <w:t>à</w:t>
      </w:r>
      <w:r>
        <w:t>ng m</w:t>
      </w:r>
      <w:r w:rsidRPr="00BB133B">
        <w:rPr>
          <w:rFonts w:cs="Times New Roman"/>
        </w:rPr>
        <w:t>ở</w:t>
      </w:r>
      <w:r>
        <w:t xml:space="preserve"> r</w:t>
      </w:r>
      <w:r w:rsidRPr="00BB133B">
        <w:rPr>
          <w:rFonts w:cs="Times New Roman"/>
        </w:rPr>
        <w:t>ộ</w:t>
      </w:r>
      <w:r>
        <w:t>ng b</w:t>
      </w:r>
      <w:r w:rsidRPr="00BB133B">
        <w:rPr>
          <w:rFonts w:cs="Times New Roman"/>
        </w:rPr>
        <w:t>ằ</w:t>
      </w:r>
      <w:r>
        <w:t>ng c</w:t>
      </w:r>
      <w:r w:rsidRPr="00BB133B">
        <w:rPr>
          <w:rFonts w:cs="Times New Roman"/>
        </w:rPr>
        <w:t>á</w:t>
      </w:r>
      <w:r>
        <w:t>ch th</w:t>
      </w:r>
      <w:r w:rsidRPr="00BB133B">
        <w:rPr>
          <w:rFonts w:cs="Times New Roman"/>
        </w:rPr>
        <w:t>ê</w:t>
      </w:r>
      <w:r>
        <w:t>m l</w:t>
      </w:r>
      <w:r w:rsidRPr="00BB133B">
        <w:rPr>
          <w:rFonts w:cs="Times New Roman"/>
        </w:rPr>
        <w:t>ớ</w:t>
      </w:r>
      <w:r>
        <w:t>p con c</w:t>
      </w:r>
      <w:r w:rsidRPr="00BB133B">
        <w:rPr>
          <w:rFonts w:cs="Times New Roman"/>
        </w:rPr>
        <w:t>ủ</w:t>
      </w:r>
      <w:r>
        <w:t>a Factory.</w:t>
      </w:r>
    </w:p>
    <w:p w14:paraId="091BCCFF" w14:textId="6BB774B3" w:rsidR="00AE3A3B" w:rsidRDefault="00AE3A3B" w:rsidP="006717C5">
      <w:pPr>
        <w:pStyle w:val="ListParagraph"/>
        <w:numPr>
          <w:ilvl w:val="0"/>
          <w:numId w:val="7"/>
        </w:numPr>
        <w:ind w:left="284" w:hanging="284"/>
      </w:pPr>
      <w:r>
        <w:t>Gi</w:t>
      </w:r>
      <w:r w:rsidRPr="00BB133B">
        <w:rPr>
          <w:rFonts w:cs="Times New Roman"/>
        </w:rPr>
        <w:t>ữ</w:t>
      </w:r>
      <w:r>
        <w:t xml:space="preserve"> cho client code </w:t>
      </w:r>
      <w:r w:rsidRPr="00BB133B">
        <w:rPr>
          <w:rFonts w:cs="Times New Roman"/>
        </w:rPr>
        <w:t>đơ</w:t>
      </w:r>
      <w:r>
        <w:t>n gi</w:t>
      </w:r>
      <w:r w:rsidRPr="00BB133B">
        <w:rPr>
          <w:rFonts w:cs="Times New Roman"/>
        </w:rPr>
        <w:t>ả</w:t>
      </w:r>
      <w:r>
        <w:t>n, ch</w:t>
      </w:r>
      <w:r w:rsidRPr="00BB133B">
        <w:rPr>
          <w:rFonts w:cs="Times New Roman"/>
        </w:rPr>
        <w:t>ỉ</w:t>
      </w:r>
      <w:r>
        <w:t xml:space="preserve"> c</w:t>
      </w:r>
      <w:r w:rsidRPr="00BB133B">
        <w:rPr>
          <w:rFonts w:cs="Times New Roman"/>
        </w:rPr>
        <w:t>ầ</w:t>
      </w:r>
      <w:r>
        <w:t>n g</w:t>
      </w:r>
      <w:r w:rsidRPr="00BB133B">
        <w:rPr>
          <w:rFonts w:cs="Times New Roman"/>
        </w:rPr>
        <w:t>ọ</w:t>
      </w:r>
      <w:r>
        <w:t>i Factory m</w:t>
      </w:r>
      <w:r w:rsidRPr="00BB133B">
        <w:rPr>
          <w:rFonts w:cs="Times New Roman"/>
        </w:rPr>
        <w:t>à</w:t>
      </w:r>
      <w:r>
        <w:t xml:space="preserve"> kh</w:t>
      </w:r>
      <w:r w:rsidRPr="00BB133B">
        <w:rPr>
          <w:rFonts w:cs="Times New Roman"/>
        </w:rPr>
        <w:t>ô</w:t>
      </w:r>
      <w:r>
        <w:t>ng c</w:t>
      </w:r>
      <w:r w:rsidRPr="00BB133B">
        <w:rPr>
          <w:rFonts w:cs="Times New Roman"/>
        </w:rPr>
        <w:t>ầ</w:t>
      </w:r>
      <w:r>
        <w:t>n bi</w:t>
      </w:r>
      <w:r w:rsidRPr="00BB133B">
        <w:rPr>
          <w:rFonts w:cs="Times New Roman"/>
        </w:rPr>
        <w:t>ế</w:t>
      </w:r>
      <w:r>
        <w:t>t lo</w:t>
      </w:r>
      <w:r w:rsidRPr="00BB133B">
        <w:rPr>
          <w:rFonts w:cs="Times New Roman"/>
        </w:rPr>
        <w:t>ạ</w:t>
      </w:r>
      <w:r>
        <w:t>i th</w:t>
      </w:r>
      <w:r w:rsidRPr="00BB133B">
        <w:rPr>
          <w:rFonts w:cs="Times New Roman"/>
        </w:rPr>
        <w:t>ô</w:t>
      </w:r>
      <w:r>
        <w:t>ng b</w:t>
      </w:r>
      <w:r w:rsidRPr="00BB133B">
        <w:rPr>
          <w:rFonts w:cs="Times New Roman"/>
        </w:rPr>
        <w:t>á</w:t>
      </w:r>
      <w:r>
        <w:t>o cụ thể.</w:t>
      </w:r>
    </w:p>
    <w:p w14:paraId="4F81CB44" w14:textId="5C825BC5" w:rsidR="00AE3A3B" w:rsidRPr="00F77258" w:rsidRDefault="00AE3A3B" w:rsidP="006717C5">
      <w:pPr>
        <w:pStyle w:val="ListParagraph"/>
        <w:numPr>
          <w:ilvl w:val="0"/>
          <w:numId w:val="7"/>
        </w:numPr>
        <w:ind w:left="284" w:hanging="284"/>
      </w:pPr>
      <w:r>
        <w:t>Tu</w:t>
      </w:r>
      <w:r w:rsidRPr="00BB133B">
        <w:rPr>
          <w:rFonts w:cs="Times New Roman"/>
        </w:rPr>
        <w:t>â</w:t>
      </w:r>
      <w:r>
        <w:t>n th</w:t>
      </w:r>
      <w:r w:rsidRPr="00BB133B">
        <w:rPr>
          <w:rFonts w:cs="Times New Roman"/>
        </w:rPr>
        <w:t>ủ</w:t>
      </w:r>
      <w:r>
        <w:t xml:space="preserve"> nguy</w:t>
      </w:r>
      <w:r w:rsidRPr="00BB133B">
        <w:rPr>
          <w:rFonts w:cs="Times New Roman"/>
        </w:rPr>
        <w:t>ê</w:t>
      </w:r>
      <w:r>
        <w:t>n t</w:t>
      </w:r>
      <w:r w:rsidRPr="00BB133B">
        <w:rPr>
          <w:rFonts w:cs="Times New Roman"/>
        </w:rPr>
        <w:t>ắ</w:t>
      </w:r>
      <w:r>
        <w:t xml:space="preserve">c </w:t>
      </w:r>
      <w:r w:rsidRPr="00BB133B">
        <w:rPr>
          <w:rStyle w:val="Emphasis"/>
          <w:i w:val="0"/>
          <w:iCs w:val="0"/>
        </w:rPr>
        <w:t>OCP</w:t>
      </w:r>
      <w:r>
        <w:t xml:space="preserve"> và </w:t>
      </w:r>
      <w:r w:rsidRPr="00BB133B">
        <w:rPr>
          <w:rStyle w:val="Emphasis"/>
          <w:i w:val="0"/>
          <w:iCs w:val="0"/>
        </w:rPr>
        <w:t>Dependency Inversion Principle (DIP)</w:t>
      </w:r>
      <w:r w:rsidRPr="00BB133B">
        <w:rPr>
          <w:i/>
          <w:iCs/>
        </w:rPr>
        <w:t>.</w:t>
      </w:r>
    </w:p>
    <w:p w14:paraId="1007887C" w14:textId="025C4081" w:rsidR="00F77258" w:rsidRDefault="002C0C70" w:rsidP="00E6588C">
      <w:pPr>
        <w:ind w:firstLine="0"/>
        <w:jc w:val="center"/>
      </w:pPr>
      <w:r w:rsidRPr="002C0C70">
        <w:lastRenderedPageBreak/>
        <w:drawing>
          <wp:inline distT="0" distB="0" distL="0" distR="0" wp14:anchorId="28234724" wp14:editId="4A00E541">
            <wp:extent cx="5760720" cy="1524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F82E9" w14:textId="04AA1605" w:rsidR="00F77258" w:rsidRDefault="00A91AC4" w:rsidP="00E6588C">
      <w:pPr>
        <w:ind w:firstLine="0"/>
        <w:jc w:val="center"/>
      </w:pPr>
      <w:r w:rsidRPr="00A91AC4">
        <w:drawing>
          <wp:inline distT="0" distB="0" distL="0" distR="0" wp14:anchorId="4B5747A2" wp14:editId="1A548CD8">
            <wp:extent cx="5760720" cy="126555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6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B6023" w14:textId="2F17DE7F" w:rsidR="003B4F50" w:rsidRPr="00AE3A3B" w:rsidRDefault="003B4F50" w:rsidP="003B4F50">
      <w:pPr>
        <w:pStyle w:val="Heading1"/>
        <w:ind w:firstLine="0"/>
      </w:pPr>
      <w:r>
        <w:t>3. Abstract Factory.</w:t>
      </w:r>
    </w:p>
    <w:sectPr w:rsidR="003B4F50" w:rsidRPr="00AE3A3B" w:rsidSect="009C5F36">
      <w:headerReference w:type="default" r:id="rId13"/>
      <w:footerReference w:type="default" r:id="rId14"/>
      <w:pgSz w:w="11907" w:h="16840"/>
      <w:pgMar w:top="1418" w:right="1134" w:bottom="1418" w:left="1701" w:header="720" w:footer="720" w:gutter="0"/>
      <w:pgBorders w:display="firstPage"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B83ACF" w14:textId="77777777" w:rsidR="006717C5" w:rsidRDefault="006717C5">
      <w:pPr>
        <w:spacing w:line="240" w:lineRule="auto"/>
      </w:pPr>
      <w:r>
        <w:separator/>
      </w:r>
    </w:p>
  </w:endnote>
  <w:endnote w:type="continuationSeparator" w:id="0">
    <w:p w14:paraId="2BBE3342" w14:textId="77777777" w:rsidR="006717C5" w:rsidRDefault="006717C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imesNewRomanPS-BoldItalicMT">
    <w:altName w:val="Times New Roman"/>
    <w:panose1 w:val="00000000000000000000"/>
    <w:charset w:val="00"/>
    <w:family w:val="roman"/>
    <w:notTrueType/>
    <w:pitch w:val="default"/>
  </w:font>
  <w:font w:name="txmiaX">
    <w:altName w:val="Cambria"/>
    <w:charset w:val="00"/>
    <w:family w:val="roman"/>
    <w:pitch w:val="default"/>
  </w:font>
  <w:font w:name="txsys">
    <w:altName w:val="Cambria"/>
    <w:charset w:val="00"/>
    <w:family w:val="roman"/>
    <w:pitch w:val="default"/>
  </w:font>
  <w:font w:name="TeXGyreTermesX-Regular">
    <w:altName w:val="Cambria"/>
    <w:charset w:val="00"/>
    <w:family w:val="roman"/>
    <w:pitch w:val="default"/>
  </w:font>
  <w:font w:name="NewTXMI7">
    <w:altName w:val="Cambria"/>
    <w:charset w:val="00"/>
    <w:family w:val="roman"/>
    <w:pitch w:val="default"/>
  </w:font>
  <w:font w:name="VnNimbusRomanNo9L-Italic">
    <w:altName w:val="Cambria"/>
    <w:charset w:val="00"/>
    <w:family w:val="roman"/>
    <w:pitch w:val="default"/>
  </w:font>
  <w:font w:name="NewTXMI5">
    <w:altName w:val="Cambria"/>
    <w:charset w:val="00"/>
    <w:family w:val="roman"/>
    <w:pitch w:val="default"/>
  </w:font>
  <w:font w:name="txexs">
    <w:altName w:val="Cambria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D0660F" w14:textId="2E086E80" w:rsidR="005D2943" w:rsidRDefault="005D2943">
    <w:pPr>
      <w:pStyle w:val="Footer"/>
      <w:jc w:val="right"/>
    </w:pPr>
  </w:p>
  <w:p w14:paraId="5DBF53DE" w14:textId="77777777" w:rsidR="005D2943" w:rsidRDefault="005D2943">
    <w:pPr>
      <w:pStyle w:val="Footer"/>
      <w:ind w:firstLine="0"/>
      <w:jc w:val="right"/>
      <w:rPr>
        <w:color w:val="auto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B4B382" w14:textId="77777777" w:rsidR="006717C5" w:rsidRDefault="006717C5">
      <w:pPr>
        <w:spacing w:line="240" w:lineRule="auto"/>
      </w:pPr>
      <w:r>
        <w:separator/>
      </w:r>
    </w:p>
  </w:footnote>
  <w:footnote w:type="continuationSeparator" w:id="0">
    <w:p w14:paraId="1982ABBC" w14:textId="77777777" w:rsidR="006717C5" w:rsidRDefault="006717C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0FFDA" w14:textId="77777777" w:rsidR="005D2943" w:rsidRDefault="005D2943">
    <w:pPr>
      <w:pStyle w:val="Header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D06E5C"/>
    <w:multiLevelType w:val="hybridMultilevel"/>
    <w:tmpl w:val="1D2EB46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1D58E9"/>
    <w:multiLevelType w:val="hybridMultilevel"/>
    <w:tmpl w:val="42B47FD0"/>
    <w:lvl w:ilvl="0" w:tplc="9928F9C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B97C9D"/>
    <w:multiLevelType w:val="hybridMultilevel"/>
    <w:tmpl w:val="B78C1DE8"/>
    <w:lvl w:ilvl="0" w:tplc="04090005">
      <w:start w:val="1"/>
      <w:numFmt w:val="bullet"/>
      <w:lvlText w:val=""/>
      <w:lvlJc w:val="left"/>
      <w:pPr>
        <w:ind w:left="1287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25072780"/>
    <w:multiLevelType w:val="multilevel"/>
    <w:tmpl w:val="25072780"/>
    <w:lvl w:ilvl="0">
      <w:start w:val="1"/>
      <w:numFmt w:val="decimal"/>
      <w:pStyle w:val="Tailieuthamkhao"/>
      <w:suff w:val="space"/>
      <w:lvlText w:val="[%1.]"/>
      <w:lvlJc w:val="left"/>
      <w:pPr>
        <w:ind w:left="0" w:firstLine="0"/>
      </w:pPr>
    </w:lvl>
    <w:lvl w:ilvl="1">
      <w:start w:val="1"/>
      <w:numFmt w:val="decimal"/>
      <w:suff w:val="space"/>
      <w:lvlText w:val="%1.%2."/>
      <w:lvlJc w:val="left"/>
      <w:pPr>
        <w:ind w:left="0" w:firstLine="0"/>
      </w:pPr>
    </w:lvl>
    <w:lvl w:ilvl="2">
      <w:start w:val="1"/>
      <w:numFmt w:val="decimal"/>
      <w:lvlText w:val="%3."/>
      <w:lvlJc w:val="left"/>
      <w:pPr>
        <w:ind w:left="360" w:hanging="360"/>
      </w:pPr>
    </w:lvl>
    <w:lvl w:ilvl="3">
      <w:start w:val="1"/>
      <w:numFmt w:val="decimal"/>
      <w:lvlText w:val="%1.%2.%3.%4."/>
      <w:lvlJc w:val="left"/>
      <w:pPr>
        <w:ind w:left="0" w:firstLine="0"/>
      </w:pPr>
    </w:lvl>
    <w:lvl w:ilvl="4">
      <w:start w:val="1"/>
      <w:numFmt w:val="decimal"/>
      <w:pStyle w:val="Heading5"/>
      <w:lvlText w:val="%1.%2.%3.%4.%5"/>
      <w:lvlJc w:val="left"/>
      <w:pPr>
        <w:ind w:left="0" w:firstLine="0"/>
      </w:pPr>
    </w:lvl>
    <w:lvl w:ilvl="5">
      <w:start w:val="1"/>
      <w:numFmt w:val="none"/>
      <w:lvlRestart w:val="1"/>
      <w:pStyle w:val="Heading6"/>
      <w:suff w:val="space"/>
      <w:lvlText w:val=""/>
      <w:lvlJc w:val="left"/>
      <w:pPr>
        <w:ind w:left="5245" w:firstLine="0"/>
      </w:pPr>
    </w:lvl>
    <w:lvl w:ilvl="6">
      <w:start w:val="1"/>
      <w:numFmt w:val="decimal"/>
      <w:pStyle w:val="Heading7"/>
      <w:lvlText w:val="%1.%2.%3.%4.%5.%6.%7"/>
      <w:lvlJc w:val="left"/>
      <w:pPr>
        <w:ind w:left="0" w:firstLine="0"/>
      </w:pPr>
    </w:lvl>
    <w:lvl w:ilvl="7">
      <w:start w:val="1"/>
      <w:numFmt w:val="decimal"/>
      <w:pStyle w:val="Heading8"/>
      <w:lvlText w:val="%1.%2.%3.%4.%5.%6.%7.%8"/>
      <w:lvlJc w:val="left"/>
      <w:pPr>
        <w:ind w:left="0" w:firstLine="0"/>
      </w:pPr>
    </w:lvl>
    <w:lvl w:ilvl="8">
      <w:start w:val="1"/>
      <w:numFmt w:val="decimal"/>
      <w:pStyle w:val="Heading9"/>
      <w:lvlText w:val="%1.%2.%3.%4.%5.%6.%7.%8.%9"/>
      <w:lvlJc w:val="left"/>
      <w:pPr>
        <w:ind w:left="0" w:firstLine="0"/>
      </w:pPr>
    </w:lvl>
  </w:abstractNum>
  <w:abstractNum w:abstractNumId="4" w15:restartNumberingAfterBreak="0">
    <w:nsid w:val="267935D9"/>
    <w:multiLevelType w:val="hybridMultilevel"/>
    <w:tmpl w:val="2E6672CA"/>
    <w:lvl w:ilvl="0" w:tplc="9928F9C0">
      <w:start w:val="1"/>
      <w:numFmt w:val="bullet"/>
      <w:lvlText w:val="-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36EB05E1"/>
    <w:multiLevelType w:val="hybridMultilevel"/>
    <w:tmpl w:val="CCEAB940"/>
    <w:lvl w:ilvl="0" w:tplc="9928F9C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7E16F3D"/>
    <w:multiLevelType w:val="hybridMultilevel"/>
    <w:tmpl w:val="8BA0EBF0"/>
    <w:lvl w:ilvl="0" w:tplc="9928F9C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5"/>
  </w:num>
  <w:num w:numId="4">
    <w:abstractNumId w:val="2"/>
  </w:num>
  <w:num w:numId="5">
    <w:abstractNumId w:val="4"/>
  </w:num>
  <w:num w:numId="6">
    <w:abstractNumId w:val="6"/>
  </w:num>
  <w:num w:numId="7">
    <w:abstractNumId w:val="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64F6"/>
    <w:rsid w:val="00004CDB"/>
    <w:rsid w:val="00004F83"/>
    <w:rsid w:val="000130A6"/>
    <w:rsid w:val="00016517"/>
    <w:rsid w:val="00021874"/>
    <w:rsid w:val="0002558E"/>
    <w:rsid w:val="000278EB"/>
    <w:rsid w:val="00031691"/>
    <w:rsid w:val="00033C65"/>
    <w:rsid w:val="00036E7E"/>
    <w:rsid w:val="00037147"/>
    <w:rsid w:val="00050D1F"/>
    <w:rsid w:val="0005202A"/>
    <w:rsid w:val="000568EF"/>
    <w:rsid w:val="00057F43"/>
    <w:rsid w:val="000637AA"/>
    <w:rsid w:val="00083717"/>
    <w:rsid w:val="00083CB4"/>
    <w:rsid w:val="00094878"/>
    <w:rsid w:val="000B157F"/>
    <w:rsid w:val="000B2B93"/>
    <w:rsid w:val="000B7FFB"/>
    <w:rsid w:val="000C1B2F"/>
    <w:rsid w:val="000C3D03"/>
    <w:rsid w:val="000D64F6"/>
    <w:rsid w:val="000E099B"/>
    <w:rsid w:val="000E193F"/>
    <w:rsid w:val="000E2962"/>
    <w:rsid w:val="000E4E05"/>
    <w:rsid w:val="000F0DD1"/>
    <w:rsid w:val="000F15A5"/>
    <w:rsid w:val="000F1E10"/>
    <w:rsid w:val="000F4A0F"/>
    <w:rsid w:val="001056E8"/>
    <w:rsid w:val="001077DA"/>
    <w:rsid w:val="00114A5B"/>
    <w:rsid w:val="00117FAA"/>
    <w:rsid w:val="00125930"/>
    <w:rsid w:val="00130FDA"/>
    <w:rsid w:val="001312C7"/>
    <w:rsid w:val="0013205A"/>
    <w:rsid w:val="001339C6"/>
    <w:rsid w:val="00135EEF"/>
    <w:rsid w:val="001372E3"/>
    <w:rsid w:val="0014092B"/>
    <w:rsid w:val="001576FB"/>
    <w:rsid w:val="00164923"/>
    <w:rsid w:val="001664F3"/>
    <w:rsid w:val="00170FEF"/>
    <w:rsid w:val="00192E0B"/>
    <w:rsid w:val="001A2B6C"/>
    <w:rsid w:val="001A635E"/>
    <w:rsid w:val="001B2332"/>
    <w:rsid w:val="001C0249"/>
    <w:rsid w:val="001C6B35"/>
    <w:rsid w:val="001D002A"/>
    <w:rsid w:val="001D7D75"/>
    <w:rsid w:val="001E468E"/>
    <w:rsid w:val="001F1615"/>
    <w:rsid w:val="001F27DD"/>
    <w:rsid w:val="00200141"/>
    <w:rsid w:val="002113A6"/>
    <w:rsid w:val="00211A00"/>
    <w:rsid w:val="00214CDA"/>
    <w:rsid w:val="00215A98"/>
    <w:rsid w:val="00221400"/>
    <w:rsid w:val="0022382F"/>
    <w:rsid w:val="002300AD"/>
    <w:rsid w:val="00231F37"/>
    <w:rsid w:val="002437CC"/>
    <w:rsid w:val="00245ADB"/>
    <w:rsid w:val="00254994"/>
    <w:rsid w:val="002555D9"/>
    <w:rsid w:val="0026318C"/>
    <w:rsid w:val="00264325"/>
    <w:rsid w:val="00266554"/>
    <w:rsid w:val="00267EA0"/>
    <w:rsid w:val="002726BB"/>
    <w:rsid w:val="00273EDA"/>
    <w:rsid w:val="002806DE"/>
    <w:rsid w:val="002856A1"/>
    <w:rsid w:val="00287636"/>
    <w:rsid w:val="00291575"/>
    <w:rsid w:val="00291E00"/>
    <w:rsid w:val="00294CBD"/>
    <w:rsid w:val="00295547"/>
    <w:rsid w:val="002A02F4"/>
    <w:rsid w:val="002A1BAC"/>
    <w:rsid w:val="002A4A82"/>
    <w:rsid w:val="002B3F4D"/>
    <w:rsid w:val="002C0C70"/>
    <w:rsid w:val="002C2284"/>
    <w:rsid w:val="002C7BF2"/>
    <w:rsid w:val="002D03A2"/>
    <w:rsid w:val="002D1020"/>
    <w:rsid w:val="002D2FE2"/>
    <w:rsid w:val="002F2D31"/>
    <w:rsid w:val="00302A93"/>
    <w:rsid w:val="003036E5"/>
    <w:rsid w:val="00314A65"/>
    <w:rsid w:val="00315E5F"/>
    <w:rsid w:val="00321C36"/>
    <w:rsid w:val="0032592B"/>
    <w:rsid w:val="00332B69"/>
    <w:rsid w:val="00333F92"/>
    <w:rsid w:val="00343B99"/>
    <w:rsid w:val="00347E56"/>
    <w:rsid w:val="00355F93"/>
    <w:rsid w:val="00361009"/>
    <w:rsid w:val="0036228C"/>
    <w:rsid w:val="003629C3"/>
    <w:rsid w:val="00362E96"/>
    <w:rsid w:val="00365E5C"/>
    <w:rsid w:val="00366DE3"/>
    <w:rsid w:val="003730F4"/>
    <w:rsid w:val="0038237D"/>
    <w:rsid w:val="00387354"/>
    <w:rsid w:val="00396F63"/>
    <w:rsid w:val="003B0292"/>
    <w:rsid w:val="003B3D4B"/>
    <w:rsid w:val="003B4C98"/>
    <w:rsid w:val="003B4F50"/>
    <w:rsid w:val="003B681B"/>
    <w:rsid w:val="003B6C87"/>
    <w:rsid w:val="003B6F39"/>
    <w:rsid w:val="003C0B47"/>
    <w:rsid w:val="003C1A8D"/>
    <w:rsid w:val="003C5570"/>
    <w:rsid w:val="003D03A8"/>
    <w:rsid w:val="003D2051"/>
    <w:rsid w:val="003D7C52"/>
    <w:rsid w:val="003E375F"/>
    <w:rsid w:val="003E3A2C"/>
    <w:rsid w:val="003E3FD2"/>
    <w:rsid w:val="003E6533"/>
    <w:rsid w:val="00401D49"/>
    <w:rsid w:val="0040304F"/>
    <w:rsid w:val="00405480"/>
    <w:rsid w:val="00414A21"/>
    <w:rsid w:val="00414E8E"/>
    <w:rsid w:val="00414F9C"/>
    <w:rsid w:val="004159F7"/>
    <w:rsid w:val="004164CE"/>
    <w:rsid w:val="004207D6"/>
    <w:rsid w:val="00421030"/>
    <w:rsid w:val="00423DB8"/>
    <w:rsid w:val="0042721B"/>
    <w:rsid w:val="00430699"/>
    <w:rsid w:val="00430C1A"/>
    <w:rsid w:val="00433A07"/>
    <w:rsid w:val="00433F6E"/>
    <w:rsid w:val="00436CDE"/>
    <w:rsid w:val="00440AB4"/>
    <w:rsid w:val="00441076"/>
    <w:rsid w:val="00455AAA"/>
    <w:rsid w:val="00463363"/>
    <w:rsid w:val="004656D1"/>
    <w:rsid w:val="00474C81"/>
    <w:rsid w:val="004777F6"/>
    <w:rsid w:val="00480E88"/>
    <w:rsid w:val="004901A0"/>
    <w:rsid w:val="00494D8C"/>
    <w:rsid w:val="004960C8"/>
    <w:rsid w:val="004965F3"/>
    <w:rsid w:val="004A094A"/>
    <w:rsid w:val="004B3941"/>
    <w:rsid w:val="004B3FB3"/>
    <w:rsid w:val="004C412A"/>
    <w:rsid w:val="004C5AAD"/>
    <w:rsid w:val="004D08A8"/>
    <w:rsid w:val="004D0C15"/>
    <w:rsid w:val="004E3114"/>
    <w:rsid w:val="004E51D4"/>
    <w:rsid w:val="004E614E"/>
    <w:rsid w:val="004F475E"/>
    <w:rsid w:val="004F7675"/>
    <w:rsid w:val="00502AF1"/>
    <w:rsid w:val="00503F57"/>
    <w:rsid w:val="0050650A"/>
    <w:rsid w:val="00513AC4"/>
    <w:rsid w:val="0052243C"/>
    <w:rsid w:val="0052564F"/>
    <w:rsid w:val="00526D28"/>
    <w:rsid w:val="00541460"/>
    <w:rsid w:val="00544209"/>
    <w:rsid w:val="00545C52"/>
    <w:rsid w:val="00546226"/>
    <w:rsid w:val="00551782"/>
    <w:rsid w:val="00554CBB"/>
    <w:rsid w:val="00563868"/>
    <w:rsid w:val="00572E71"/>
    <w:rsid w:val="005732FA"/>
    <w:rsid w:val="00573A30"/>
    <w:rsid w:val="00574950"/>
    <w:rsid w:val="00575C3B"/>
    <w:rsid w:val="0059354B"/>
    <w:rsid w:val="00595444"/>
    <w:rsid w:val="005A158B"/>
    <w:rsid w:val="005B04AF"/>
    <w:rsid w:val="005B2A18"/>
    <w:rsid w:val="005C6844"/>
    <w:rsid w:val="005D25B5"/>
    <w:rsid w:val="005D2943"/>
    <w:rsid w:val="005D6353"/>
    <w:rsid w:val="005E75DA"/>
    <w:rsid w:val="005F5EEF"/>
    <w:rsid w:val="005F7AF2"/>
    <w:rsid w:val="00615B7D"/>
    <w:rsid w:val="00620854"/>
    <w:rsid w:val="00621BE2"/>
    <w:rsid w:val="00623B60"/>
    <w:rsid w:val="0062448E"/>
    <w:rsid w:val="00630CE3"/>
    <w:rsid w:val="0064218D"/>
    <w:rsid w:val="0064236A"/>
    <w:rsid w:val="00642811"/>
    <w:rsid w:val="00643FA3"/>
    <w:rsid w:val="006474A7"/>
    <w:rsid w:val="00647FB4"/>
    <w:rsid w:val="00654ECA"/>
    <w:rsid w:val="0065510D"/>
    <w:rsid w:val="00657735"/>
    <w:rsid w:val="0066300B"/>
    <w:rsid w:val="00663191"/>
    <w:rsid w:val="0066571E"/>
    <w:rsid w:val="006717C5"/>
    <w:rsid w:val="00671E97"/>
    <w:rsid w:val="006744DF"/>
    <w:rsid w:val="00676058"/>
    <w:rsid w:val="00680A8D"/>
    <w:rsid w:val="00695426"/>
    <w:rsid w:val="00696CE1"/>
    <w:rsid w:val="006A0FBD"/>
    <w:rsid w:val="006A2017"/>
    <w:rsid w:val="006A2A04"/>
    <w:rsid w:val="006A2DAF"/>
    <w:rsid w:val="006A2E37"/>
    <w:rsid w:val="006A7297"/>
    <w:rsid w:val="006B4D80"/>
    <w:rsid w:val="006C2857"/>
    <w:rsid w:val="006C2BCA"/>
    <w:rsid w:val="006C67A0"/>
    <w:rsid w:val="006C683E"/>
    <w:rsid w:val="006D092F"/>
    <w:rsid w:val="006D3610"/>
    <w:rsid w:val="006D6002"/>
    <w:rsid w:val="006D73C4"/>
    <w:rsid w:val="006E0DA5"/>
    <w:rsid w:val="006E3A12"/>
    <w:rsid w:val="006F1083"/>
    <w:rsid w:val="006F60BB"/>
    <w:rsid w:val="0070396F"/>
    <w:rsid w:val="00705F61"/>
    <w:rsid w:val="0070723D"/>
    <w:rsid w:val="00722F5A"/>
    <w:rsid w:val="0072482C"/>
    <w:rsid w:val="00724BDF"/>
    <w:rsid w:val="00726E2C"/>
    <w:rsid w:val="00730D61"/>
    <w:rsid w:val="007312D2"/>
    <w:rsid w:val="007335AF"/>
    <w:rsid w:val="0074203C"/>
    <w:rsid w:val="00745F5E"/>
    <w:rsid w:val="0074669C"/>
    <w:rsid w:val="0074736D"/>
    <w:rsid w:val="00754606"/>
    <w:rsid w:val="00756305"/>
    <w:rsid w:val="007745C6"/>
    <w:rsid w:val="00785C28"/>
    <w:rsid w:val="00785E49"/>
    <w:rsid w:val="00790BD6"/>
    <w:rsid w:val="007A05B3"/>
    <w:rsid w:val="007B5485"/>
    <w:rsid w:val="007D6DD8"/>
    <w:rsid w:val="007D7A4A"/>
    <w:rsid w:val="007E4411"/>
    <w:rsid w:val="007E61BD"/>
    <w:rsid w:val="007F3C8F"/>
    <w:rsid w:val="007F64FF"/>
    <w:rsid w:val="008044C9"/>
    <w:rsid w:val="008409B6"/>
    <w:rsid w:val="008452FB"/>
    <w:rsid w:val="00846C2D"/>
    <w:rsid w:val="0085090C"/>
    <w:rsid w:val="008521B0"/>
    <w:rsid w:val="008528A1"/>
    <w:rsid w:val="00856A29"/>
    <w:rsid w:val="008611AB"/>
    <w:rsid w:val="00862970"/>
    <w:rsid w:val="00866C98"/>
    <w:rsid w:val="0086717B"/>
    <w:rsid w:val="00872C57"/>
    <w:rsid w:val="00873A89"/>
    <w:rsid w:val="00875D29"/>
    <w:rsid w:val="00880F1E"/>
    <w:rsid w:val="00882136"/>
    <w:rsid w:val="00883D10"/>
    <w:rsid w:val="008A111D"/>
    <w:rsid w:val="008B51FC"/>
    <w:rsid w:val="008B5942"/>
    <w:rsid w:val="008B72DD"/>
    <w:rsid w:val="008C5943"/>
    <w:rsid w:val="008C7B98"/>
    <w:rsid w:val="008D3196"/>
    <w:rsid w:val="008D3645"/>
    <w:rsid w:val="008D755A"/>
    <w:rsid w:val="008E1742"/>
    <w:rsid w:val="008E64BF"/>
    <w:rsid w:val="008E6E2C"/>
    <w:rsid w:val="00901D1F"/>
    <w:rsid w:val="00903929"/>
    <w:rsid w:val="00906657"/>
    <w:rsid w:val="00915DE1"/>
    <w:rsid w:val="00921C06"/>
    <w:rsid w:val="00921F9E"/>
    <w:rsid w:val="0092500D"/>
    <w:rsid w:val="009303FE"/>
    <w:rsid w:val="00933726"/>
    <w:rsid w:val="00936C30"/>
    <w:rsid w:val="00940F3D"/>
    <w:rsid w:val="00943174"/>
    <w:rsid w:val="00950436"/>
    <w:rsid w:val="00956EF2"/>
    <w:rsid w:val="00967242"/>
    <w:rsid w:val="0096793E"/>
    <w:rsid w:val="00975B5F"/>
    <w:rsid w:val="00982EA1"/>
    <w:rsid w:val="00986087"/>
    <w:rsid w:val="00990C90"/>
    <w:rsid w:val="00993C10"/>
    <w:rsid w:val="009A0C20"/>
    <w:rsid w:val="009B212C"/>
    <w:rsid w:val="009B45C8"/>
    <w:rsid w:val="009C12AD"/>
    <w:rsid w:val="009C3526"/>
    <w:rsid w:val="009C5F36"/>
    <w:rsid w:val="009D3D05"/>
    <w:rsid w:val="009D7DAB"/>
    <w:rsid w:val="009E22E6"/>
    <w:rsid w:val="009E33DB"/>
    <w:rsid w:val="009F0874"/>
    <w:rsid w:val="009F5591"/>
    <w:rsid w:val="009F78BE"/>
    <w:rsid w:val="00A01A1C"/>
    <w:rsid w:val="00A135E2"/>
    <w:rsid w:val="00A1456D"/>
    <w:rsid w:val="00A160E2"/>
    <w:rsid w:val="00A27809"/>
    <w:rsid w:val="00A308BD"/>
    <w:rsid w:val="00A32309"/>
    <w:rsid w:val="00A34328"/>
    <w:rsid w:val="00A345D2"/>
    <w:rsid w:val="00A45212"/>
    <w:rsid w:val="00A45CB9"/>
    <w:rsid w:val="00A55599"/>
    <w:rsid w:val="00A60094"/>
    <w:rsid w:val="00A66419"/>
    <w:rsid w:val="00A66568"/>
    <w:rsid w:val="00A672FA"/>
    <w:rsid w:val="00A72538"/>
    <w:rsid w:val="00A73BA5"/>
    <w:rsid w:val="00A803C3"/>
    <w:rsid w:val="00A85682"/>
    <w:rsid w:val="00A911CA"/>
    <w:rsid w:val="00A91AC4"/>
    <w:rsid w:val="00AB65F3"/>
    <w:rsid w:val="00AC47FB"/>
    <w:rsid w:val="00AC6F64"/>
    <w:rsid w:val="00AC7F6E"/>
    <w:rsid w:val="00AD0EC1"/>
    <w:rsid w:val="00AD7275"/>
    <w:rsid w:val="00AE1576"/>
    <w:rsid w:val="00AE3A3B"/>
    <w:rsid w:val="00AE5191"/>
    <w:rsid w:val="00AE5FD8"/>
    <w:rsid w:val="00AF1284"/>
    <w:rsid w:val="00AF52E5"/>
    <w:rsid w:val="00AF7077"/>
    <w:rsid w:val="00AF7CB3"/>
    <w:rsid w:val="00B01AE3"/>
    <w:rsid w:val="00B03B2E"/>
    <w:rsid w:val="00B05706"/>
    <w:rsid w:val="00B12693"/>
    <w:rsid w:val="00B30339"/>
    <w:rsid w:val="00B37354"/>
    <w:rsid w:val="00B4250F"/>
    <w:rsid w:val="00B447CD"/>
    <w:rsid w:val="00B45475"/>
    <w:rsid w:val="00B511B2"/>
    <w:rsid w:val="00B519FC"/>
    <w:rsid w:val="00B61C54"/>
    <w:rsid w:val="00B71AAD"/>
    <w:rsid w:val="00B728D5"/>
    <w:rsid w:val="00B72A38"/>
    <w:rsid w:val="00B73E07"/>
    <w:rsid w:val="00B85028"/>
    <w:rsid w:val="00B85FC4"/>
    <w:rsid w:val="00B86064"/>
    <w:rsid w:val="00B91D0D"/>
    <w:rsid w:val="00B97DFA"/>
    <w:rsid w:val="00BA58A8"/>
    <w:rsid w:val="00BA7772"/>
    <w:rsid w:val="00BB133B"/>
    <w:rsid w:val="00BB2637"/>
    <w:rsid w:val="00BB7056"/>
    <w:rsid w:val="00BB7300"/>
    <w:rsid w:val="00BC30F0"/>
    <w:rsid w:val="00BD289D"/>
    <w:rsid w:val="00BD2ED0"/>
    <w:rsid w:val="00BD543B"/>
    <w:rsid w:val="00BD68DB"/>
    <w:rsid w:val="00BD7D3A"/>
    <w:rsid w:val="00BE074F"/>
    <w:rsid w:val="00BE34D1"/>
    <w:rsid w:val="00BE38B6"/>
    <w:rsid w:val="00BF5894"/>
    <w:rsid w:val="00BF6E60"/>
    <w:rsid w:val="00C01F2A"/>
    <w:rsid w:val="00C039CA"/>
    <w:rsid w:val="00C12151"/>
    <w:rsid w:val="00C132C0"/>
    <w:rsid w:val="00C14B90"/>
    <w:rsid w:val="00C16BA2"/>
    <w:rsid w:val="00C2141D"/>
    <w:rsid w:val="00C23D2F"/>
    <w:rsid w:val="00C26BA1"/>
    <w:rsid w:val="00C27836"/>
    <w:rsid w:val="00C27DBF"/>
    <w:rsid w:val="00C34AD0"/>
    <w:rsid w:val="00C350C4"/>
    <w:rsid w:val="00C367F7"/>
    <w:rsid w:val="00C371CC"/>
    <w:rsid w:val="00C3780E"/>
    <w:rsid w:val="00C43D62"/>
    <w:rsid w:val="00C46208"/>
    <w:rsid w:val="00C472D2"/>
    <w:rsid w:val="00C646D3"/>
    <w:rsid w:val="00C660A9"/>
    <w:rsid w:val="00C66A5B"/>
    <w:rsid w:val="00C75DB4"/>
    <w:rsid w:val="00C8304E"/>
    <w:rsid w:val="00C84904"/>
    <w:rsid w:val="00C90F75"/>
    <w:rsid w:val="00C9119A"/>
    <w:rsid w:val="00C9126A"/>
    <w:rsid w:val="00C92722"/>
    <w:rsid w:val="00C96F51"/>
    <w:rsid w:val="00CA5EF1"/>
    <w:rsid w:val="00CA60CE"/>
    <w:rsid w:val="00CB03BF"/>
    <w:rsid w:val="00CB156E"/>
    <w:rsid w:val="00CB20B9"/>
    <w:rsid w:val="00CB2D18"/>
    <w:rsid w:val="00CB5498"/>
    <w:rsid w:val="00CC0BE4"/>
    <w:rsid w:val="00CC43DF"/>
    <w:rsid w:val="00CC50ED"/>
    <w:rsid w:val="00CC7A07"/>
    <w:rsid w:val="00CD03E6"/>
    <w:rsid w:val="00CD094F"/>
    <w:rsid w:val="00CD0F92"/>
    <w:rsid w:val="00CD2060"/>
    <w:rsid w:val="00CD6AC9"/>
    <w:rsid w:val="00CD6D59"/>
    <w:rsid w:val="00D00BE6"/>
    <w:rsid w:val="00D02E68"/>
    <w:rsid w:val="00D03144"/>
    <w:rsid w:val="00D03A89"/>
    <w:rsid w:val="00D04023"/>
    <w:rsid w:val="00D04B52"/>
    <w:rsid w:val="00D074E6"/>
    <w:rsid w:val="00D13A86"/>
    <w:rsid w:val="00D170EF"/>
    <w:rsid w:val="00D24857"/>
    <w:rsid w:val="00D41A60"/>
    <w:rsid w:val="00D41E3B"/>
    <w:rsid w:val="00D52085"/>
    <w:rsid w:val="00D52195"/>
    <w:rsid w:val="00D54F0F"/>
    <w:rsid w:val="00D60C5B"/>
    <w:rsid w:val="00D618E2"/>
    <w:rsid w:val="00D656D3"/>
    <w:rsid w:val="00D6604F"/>
    <w:rsid w:val="00D71ED4"/>
    <w:rsid w:val="00D829ED"/>
    <w:rsid w:val="00D829EF"/>
    <w:rsid w:val="00D84AEA"/>
    <w:rsid w:val="00D86638"/>
    <w:rsid w:val="00D869FC"/>
    <w:rsid w:val="00D87A6D"/>
    <w:rsid w:val="00D90D79"/>
    <w:rsid w:val="00D93635"/>
    <w:rsid w:val="00D93DF4"/>
    <w:rsid w:val="00D948E1"/>
    <w:rsid w:val="00D94C3F"/>
    <w:rsid w:val="00DA2893"/>
    <w:rsid w:val="00DA66AB"/>
    <w:rsid w:val="00DB203D"/>
    <w:rsid w:val="00DC1DB1"/>
    <w:rsid w:val="00DC61F9"/>
    <w:rsid w:val="00DD0B26"/>
    <w:rsid w:val="00DD0D38"/>
    <w:rsid w:val="00DD6E16"/>
    <w:rsid w:val="00DF1AE8"/>
    <w:rsid w:val="00DF4EC2"/>
    <w:rsid w:val="00E11A7C"/>
    <w:rsid w:val="00E13BD6"/>
    <w:rsid w:val="00E146CC"/>
    <w:rsid w:val="00E15637"/>
    <w:rsid w:val="00E16A4E"/>
    <w:rsid w:val="00E212E0"/>
    <w:rsid w:val="00E2297F"/>
    <w:rsid w:val="00E3436C"/>
    <w:rsid w:val="00E3553F"/>
    <w:rsid w:val="00E45A28"/>
    <w:rsid w:val="00E53697"/>
    <w:rsid w:val="00E610D1"/>
    <w:rsid w:val="00E629A2"/>
    <w:rsid w:val="00E62E0F"/>
    <w:rsid w:val="00E6588C"/>
    <w:rsid w:val="00E728F8"/>
    <w:rsid w:val="00E84932"/>
    <w:rsid w:val="00E91D7F"/>
    <w:rsid w:val="00E92201"/>
    <w:rsid w:val="00E92B99"/>
    <w:rsid w:val="00EA27E3"/>
    <w:rsid w:val="00EA5F2F"/>
    <w:rsid w:val="00EC1F9E"/>
    <w:rsid w:val="00EE2785"/>
    <w:rsid w:val="00EE59ED"/>
    <w:rsid w:val="00EF124D"/>
    <w:rsid w:val="00EF43F2"/>
    <w:rsid w:val="00F04E6E"/>
    <w:rsid w:val="00F074F0"/>
    <w:rsid w:val="00F07F12"/>
    <w:rsid w:val="00F157EA"/>
    <w:rsid w:val="00F20381"/>
    <w:rsid w:val="00F21A8A"/>
    <w:rsid w:val="00F231E7"/>
    <w:rsid w:val="00F241B1"/>
    <w:rsid w:val="00F35090"/>
    <w:rsid w:val="00F35C17"/>
    <w:rsid w:val="00F40005"/>
    <w:rsid w:val="00F51010"/>
    <w:rsid w:val="00F61CCD"/>
    <w:rsid w:val="00F62959"/>
    <w:rsid w:val="00F63801"/>
    <w:rsid w:val="00F6603D"/>
    <w:rsid w:val="00F673AD"/>
    <w:rsid w:val="00F7116A"/>
    <w:rsid w:val="00F7124D"/>
    <w:rsid w:val="00F752FF"/>
    <w:rsid w:val="00F77258"/>
    <w:rsid w:val="00F948A8"/>
    <w:rsid w:val="00FA260E"/>
    <w:rsid w:val="00FA4BD5"/>
    <w:rsid w:val="00FA5EC6"/>
    <w:rsid w:val="00FC2E8F"/>
    <w:rsid w:val="00FE17F5"/>
    <w:rsid w:val="00FF22A3"/>
    <w:rsid w:val="00FF2565"/>
    <w:rsid w:val="00FF5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2EF763"/>
  <w15:chartTrackingRefBased/>
  <w15:docId w15:val="{4FAFE593-7F31-4AF1-B8E4-31A0726915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7354"/>
    <w:pPr>
      <w:spacing w:after="0" w:line="288" w:lineRule="auto"/>
      <w:ind w:firstLine="567"/>
      <w:jc w:val="both"/>
    </w:pPr>
    <w:rPr>
      <w:color w:val="000000" w:themeColor="text1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1F9E"/>
    <w:pPr>
      <w:keepNext/>
      <w:keepLines/>
      <w:spacing w:after="120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6568"/>
    <w:pPr>
      <w:keepNext/>
      <w:keepLines/>
      <w:spacing w:before="120" w:after="120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66568"/>
    <w:pPr>
      <w:keepNext/>
      <w:keepLines/>
      <w:spacing w:before="120" w:after="120"/>
      <w:ind w:firstLine="0"/>
      <w:outlineLvl w:val="2"/>
    </w:pPr>
    <w:rPr>
      <w:rFonts w:eastAsiaTheme="majorEastAsia" w:cstheme="majorBidi"/>
      <w:b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03BF"/>
    <w:pPr>
      <w:keepNext/>
      <w:keepLines/>
      <w:spacing w:before="40"/>
      <w:jc w:val="center"/>
      <w:outlineLvl w:val="3"/>
    </w:pPr>
    <w:rPr>
      <w:rFonts w:eastAsiaTheme="majorEastAsia" w:cstheme="majorBidi"/>
      <w:i/>
      <w:iCs/>
      <w:color w:val="auto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03BF"/>
    <w:pPr>
      <w:keepNext/>
      <w:keepLines/>
      <w:numPr>
        <w:ilvl w:val="4"/>
        <w:numId w:val="1"/>
      </w:numPr>
      <w:spacing w:before="40" w:line="360" w:lineRule="auto"/>
      <w:jc w:val="center"/>
      <w:outlineLvl w:val="4"/>
    </w:pPr>
    <w:rPr>
      <w:rFonts w:eastAsiaTheme="majorEastAsia" w:cstheme="majorBidi"/>
      <w:color w:val="auto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03BF"/>
    <w:pPr>
      <w:keepNext/>
      <w:keepLines/>
      <w:numPr>
        <w:ilvl w:val="5"/>
        <w:numId w:val="1"/>
      </w:numPr>
      <w:spacing w:before="40" w:line="360" w:lineRule="auto"/>
      <w:jc w:val="left"/>
      <w:outlineLvl w:val="5"/>
    </w:pPr>
    <w:rPr>
      <w:rFonts w:asciiTheme="majorHAnsi" w:eastAsiaTheme="majorEastAsia" w:hAnsiTheme="majorHAnsi" w:cstheme="majorBidi"/>
      <w:color w:val="244061" w:themeColor="accent1" w:themeShade="80"/>
      <w:sz w:val="2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03BF"/>
    <w:pPr>
      <w:keepNext/>
      <w:keepLines/>
      <w:numPr>
        <w:ilvl w:val="6"/>
        <w:numId w:val="1"/>
      </w:numPr>
      <w:spacing w:before="40" w:line="360" w:lineRule="auto"/>
      <w:jc w:val="left"/>
      <w:outlineLvl w:val="6"/>
    </w:pPr>
    <w:rPr>
      <w:rFonts w:asciiTheme="majorHAnsi" w:eastAsiaTheme="majorEastAsia" w:hAnsiTheme="majorHAnsi" w:cstheme="majorBidi"/>
      <w:i/>
      <w:iCs/>
      <w:color w:val="244061" w:themeColor="accent1" w:themeShade="80"/>
      <w:sz w:val="28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03BF"/>
    <w:pPr>
      <w:keepNext/>
      <w:keepLines/>
      <w:numPr>
        <w:ilvl w:val="7"/>
        <w:numId w:val="1"/>
      </w:numPr>
      <w:spacing w:before="40" w:line="360" w:lineRule="auto"/>
      <w:jc w:val="left"/>
      <w:outlineLvl w:val="7"/>
    </w:pPr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03BF"/>
    <w:pPr>
      <w:keepNext/>
      <w:keepLines/>
      <w:numPr>
        <w:ilvl w:val="8"/>
        <w:numId w:val="1"/>
      </w:numPr>
      <w:spacing w:before="40" w:line="360" w:lineRule="auto"/>
      <w:jc w:val="left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66568"/>
    <w:rPr>
      <w:rFonts w:eastAsiaTheme="majorEastAsia" w:cstheme="majorBidi"/>
      <w:b/>
      <w:color w:val="000000" w:themeColor="text1"/>
      <w:sz w:val="28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921F9E"/>
    <w:rPr>
      <w:rFonts w:eastAsiaTheme="majorEastAsia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66568"/>
    <w:rPr>
      <w:rFonts w:eastAsiaTheme="majorEastAsia" w:cstheme="majorBidi"/>
      <w:b/>
      <w:color w:val="000000" w:themeColor="text1"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CB03BF"/>
    <w:rPr>
      <w:rFonts w:eastAsiaTheme="majorEastAsia" w:cstheme="majorBidi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03BF"/>
    <w:rPr>
      <w:rFonts w:eastAsiaTheme="majorEastAsia" w:cstheme="majorBidi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03BF"/>
    <w:rPr>
      <w:rFonts w:asciiTheme="majorHAnsi" w:eastAsiaTheme="majorEastAsia" w:hAnsiTheme="majorHAnsi" w:cstheme="majorBidi"/>
      <w:color w:val="244061" w:themeColor="accent1" w:themeShade="80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03BF"/>
    <w:rPr>
      <w:rFonts w:asciiTheme="majorHAnsi" w:eastAsiaTheme="majorEastAsia" w:hAnsiTheme="majorHAnsi" w:cstheme="majorBidi"/>
      <w:i/>
      <w:iCs/>
      <w:color w:val="244061" w:themeColor="accent1" w:themeShade="80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03BF"/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03BF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BodyText">
    <w:name w:val="Body Text"/>
    <w:basedOn w:val="Normal"/>
    <w:link w:val="BodyTextChar"/>
    <w:uiPriority w:val="1"/>
    <w:unhideWhenUsed/>
    <w:rsid w:val="00CB03BF"/>
    <w:pPr>
      <w:widowControl w:val="0"/>
      <w:autoSpaceDE w:val="0"/>
      <w:autoSpaceDN w:val="0"/>
      <w:spacing w:before="59" w:line="240" w:lineRule="auto"/>
      <w:ind w:firstLine="0"/>
      <w:jc w:val="left"/>
    </w:pPr>
    <w:rPr>
      <w:rFonts w:eastAsia="Liberation Serif" w:cs="Liberation Serif"/>
      <w:color w:val="auto"/>
      <w:sz w:val="24"/>
    </w:rPr>
  </w:style>
  <w:style w:type="character" w:customStyle="1" w:styleId="BodyTextChar">
    <w:name w:val="Body Text Char"/>
    <w:basedOn w:val="DefaultParagraphFont"/>
    <w:link w:val="BodyText"/>
    <w:uiPriority w:val="1"/>
    <w:rsid w:val="00CB03BF"/>
    <w:rPr>
      <w:rFonts w:eastAsia="Liberation Serif" w:cs="Liberation Serif"/>
    </w:rPr>
  </w:style>
  <w:style w:type="paragraph" w:styleId="Caption">
    <w:name w:val="caption"/>
    <w:basedOn w:val="Normal"/>
    <w:next w:val="Normal"/>
    <w:uiPriority w:val="35"/>
    <w:unhideWhenUsed/>
    <w:qFormat/>
    <w:rsid w:val="00CB03BF"/>
    <w:pPr>
      <w:spacing w:after="200" w:line="240" w:lineRule="auto"/>
      <w:jc w:val="center"/>
    </w:pPr>
    <w:rPr>
      <w:i/>
      <w:iCs/>
      <w:color w:val="auto"/>
      <w:szCs w:val="18"/>
    </w:rPr>
  </w:style>
  <w:style w:type="character" w:styleId="Emphasis">
    <w:name w:val="Emphasis"/>
    <w:basedOn w:val="DefaultParagraphFont"/>
    <w:uiPriority w:val="20"/>
    <w:qFormat/>
    <w:rsid w:val="00CB03BF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CB03BF"/>
    <w:rPr>
      <w:color w:val="800080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CB03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B03BF"/>
    <w:rPr>
      <w:color w:val="000000" w:themeColor="text1"/>
      <w:sz w:val="26"/>
    </w:rPr>
  </w:style>
  <w:style w:type="paragraph" w:styleId="Header">
    <w:name w:val="header"/>
    <w:basedOn w:val="Normal"/>
    <w:link w:val="HeaderChar"/>
    <w:uiPriority w:val="99"/>
    <w:unhideWhenUsed/>
    <w:rsid w:val="00CB03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B03BF"/>
    <w:rPr>
      <w:color w:val="000000" w:themeColor="text1"/>
      <w:sz w:val="26"/>
    </w:rPr>
  </w:style>
  <w:style w:type="character" w:styleId="Hyperlink">
    <w:name w:val="Hyperlink"/>
    <w:basedOn w:val="DefaultParagraphFont"/>
    <w:uiPriority w:val="99"/>
    <w:unhideWhenUsed/>
    <w:rsid w:val="00CB03BF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CB03BF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color w:val="auto"/>
      <w:sz w:val="24"/>
      <w:szCs w:val="24"/>
    </w:rPr>
  </w:style>
  <w:style w:type="character" w:styleId="Strong">
    <w:name w:val="Strong"/>
    <w:basedOn w:val="DefaultParagraphFont"/>
    <w:uiPriority w:val="22"/>
    <w:qFormat/>
    <w:rsid w:val="00CB03BF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sid w:val="00CB03BF"/>
    <w:pPr>
      <w:spacing w:after="160" w:line="278" w:lineRule="auto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vi-V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CB03B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vi-VN"/>
      <w14:ligatures w14:val="standardContextual"/>
    </w:rPr>
  </w:style>
  <w:style w:type="table" w:styleId="TableGrid">
    <w:name w:val="Table Grid"/>
    <w:basedOn w:val="TableNormal"/>
    <w:uiPriority w:val="39"/>
    <w:qFormat/>
    <w:rsid w:val="00CB03BF"/>
    <w:pPr>
      <w:spacing w:after="0" w:line="240" w:lineRule="auto"/>
    </w:pPr>
    <w:rPr>
      <w:rFonts w:eastAsia="SimSu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rsid w:val="00CB03BF"/>
    <w:pPr>
      <w:ind w:firstLine="0"/>
    </w:pPr>
    <w:rPr>
      <w:rFonts w:cstheme="minorHAnsi"/>
      <w:iCs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CB03BF"/>
    <w:pPr>
      <w:spacing w:after="80" w:line="240" w:lineRule="auto"/>
      <w:ind w:firstLine="0"/>
      <w:contextualSpacing/>
      <w:jc w:val="left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vi-V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CB03BF"/>
    <w:rPr>
      <w:rFonts w:asciiTheme="majorHAnsi" w:eastAsiaTheme="majorEastAsia" w:hAnsiTheme="majorHAnsi" w:cstheme="majorBidi"/>
      <w:spacing w:val="-10"/>
      <w:kern w:val="28"/>
      <w:sz w:val="56"/>
      <w:szCs w:val="56"/>
      <w:lang w:val="vi-VN"/>
      <w14:ligatures w14:val="standardContextual"/>
    </w:rPr>
  </w:style>
  <w:style w:type="paragraph" w:styleId="TOC1">
    <w:name w:val="toc 1"/>
    <w:basedOn w:val="Normal"/>
    <w:next w:val="Normal"/>
    <w:autoRedefine/>
    <w:uiPriority w:val="39"/>
    <w:unhideWhenUsed/>
    <w:rsid w:val="00CB03BF"/>
    <w:pPr>
      <w:tabs>
        <w:tab w:val="right" w:leader="dot" w:pos="9062"/>
      </w:tabs>
      <w:spacing w:after="100"/>
    </w:pPr>
    <w:rPr>
      <w:b/>
      <w:bCs/>
    </w:rPr>
  </w:style>
  <w:style w:type="paragraph" w:styleId="TOC2">
    <w:name w:val="toc 2"/>
    <w:basedOn w:val="Normal"/>
    <w:next w:val="Normal"/>
    <w:autoRedefine/>
    <w:uiPriority w:val="39"/>
    <w:unhideWhenUsed/>
    <w:rsid w:val="00CB03BF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CB03BF"/>
    <w:pPr>
      <w:spacing w:after="100"/>
      <w:ind w:left="520"/>
    </w:pPr>
  </w:style>
  <w:style w:type="paragraph" w:styleId="TOC4">
    <w:name w:val="toc 4"/>
    <w:basedOn w:val="Normal"/>
    <w:next w:val="Normal"/>
    <w:autoRedefine/>
    <w:uiPriority w:val="39"/>
    <w:unhideWhenUsed/>
    <w:rsid w:val="00CB03BF"/>
    <w:pPr>
      <w:spacing w:after="100" w:line="259" w:lineRule="auto"/>
      <w:ind w:left="660" w:firstLine="0"/>
      <w:jc w:val="left"/>
    </w:pPr>
    <w:rPr>
      <w:rFonts w:asciiTheme="minorHAnsi" w:eastAsiaTheme="minorEastAsia" w:hAnsiTheme="minorHAnsi"/>
      <w:color w:val="auto"/>
      <w:sz w:val="22"/>
    </w:rPr>
  </w:style>
  <w:style w:type="paragraph" w:styleId="TOC5">
    <w:name w:val="toc 5"/>
    <w:basedOn w:val="Normal"/>
    <w:next w:val="Normal"/>
    <w:autoRedefine/>
    <w:uiPriority w:val="39"/>
    <w:unhideWhenUsed/>
    <w:rsid w:val="00CB03BF"/>
    <w:pPr>
      <w:spacing w:after="100" w:line="259" w:lineRule="auto"/>
      <w:ind w:left="880" w:firstLine="0"/>
      <w:jc w:val="left"/>
    </w:pPr>
    <w:rPr>
      <w:rFonts w:asciiTheme="minorHAnsi" w:eastAsiaTheme="minorEastAsia" w:hAnsiTheme="minorHAnsi"/>
      <w:color w:val="auto"/>
      <w:sz w:val="22"/>
    </w:rPr>
  </w:style>
  <w:style w:type="paragraph" w:styleId="TOC6">
    <w:name w:val="toc 6"/>
    <w:basedOn w:val="Normal"/>
    <w:next w:val="Normal"/>
    <w:autoRedefine/>
    <w:uiPriority w:val="39"/>
    <w:unhideWhenUsed/>
    <w:rsid w:val="00CB03BF"/>
    <w:pPr>
      <w:spacing w:after="100" w:line="259" w:lineRule="auto"/>
      <w:ind w:left="1100" w:firstLine="0"/>
      <w:jc w:val="left"/>
    </w:pPr>
    <w:rPr>
      <w:rFonts w:asciiTheme="minorHAnsi" w:eastAsiaTheme="minorEastAsia" w:hAnsiTheme="minorHAnsi"/>
      <w:color w:val="auto"/>
      <w:sz w:val="22"/>
    </w:rPr>
  </w:style>
  <w:style w:type="paragraph" w:styleId="TOC7">
    <w:name w:val="toc 7"/>
    <w:basedOn w:val="Normal"/>
    <w:next w:val="Normal"/>
    <w:autoRedefine/>
    <w:uiPriority w:val="39"/>
    <w:unhideWhenUsed/>
    <w:rsid w:val="00CB03BF"/>
    <w:pPr>
      <w:spacing w:after="100" w:line="259" w:lineRule="auto"/>
      <w:ind w:left="1320" w:firstLine="0"/>
      <w:jc w:val="left"/>
    </w:pPr>
    <w:rPr>
      <w:rFonts w:asciiTheme="minorHAnsi" w:eastAsiaTheme="minorEastAsia" w:hAnsiTheme="minorHAnsi"/>
      <w:color w:val="auto"/>
      <w:sz w:val="22"/>
    </w:rPr>
  </w:style>
  <w:style w:type="paragraph" w:styleId="TOC8">
    <w:name w:val="toc 8"/>
    <w:basedOn w:val="Normal"/>
    <w:next w:val="Normal"/>
    <w:autoRedefine/>
    <w:uiPriority w:val="39"/>
    <w:unhideWhenUsed/>
    <w:rsid w:val="00CB03BF"/>
    <w:pPr>
      <w:spacing w:after="100" w:line="259" w:lineRule="auto"/>
      <w:ind w:left="1540" w:firstLine="0"/>
      <w:jc w:val="left"/>
    </w:pPr>
    <w:rPr>
      <w:rFonts w:asciiTheme="minorHAnsi" w:eastAsiaTheme="minorEastAsia" w:hAnsiTheme="minorHAnsi"/>
      <w:color w:val="auto"/>
      <w:sz w:val="22"/>
    </w:rPr>
  </w:style>
  <w:style w:type="paragraph" w:styleId="TOC9">
    <w:name w:val="toc 9"/>
    <w:basedOn w:val="Normal"/>
    <w:next w:val="Normal"/>
    <w:autoRedefine/>
    <w:uiPriority w:val="39"/>
    <w:unhideWhenUsed/>
    <w:rsid w:val="00CB03BF"/>
    <w:pPr>
      <w:spacing w:after="100" w:line="259" w:lineRule="auto"/>
      <w:ind w:left="1760" w:firstLine="0"/>
      <w:jc w:val="left"/>
    </w:pPr>
    <w:rPr>
      <w:rFonts w:asciiTheme="minorHAnsi" w:eastAsiaTheme="minorEastAsia" w:hAnsiTheme="minorHAnsi"/>
      <w:color w:val="auto"/>
      <w:sz w:val="22"/>
    </w:rPr>
  </w:style>
  <w:style w:type="paragraph" w:customStyle="1" w:styleId="Head3">
    <w:name w:val="Head 3"/>
    <w:basedOn w:val="Normal"/>
    <w:link w:val="Head3Char"/>
    <w:rsid w:val="00CB03BF"/>
    <w:pPr>
      <w:spacing w:before="120" w:after="120"/>
      <w:ind w:firstLine="0"/>
    </w:pPr>
    <w:rPr>
      <w:b/>
      <w:sz w:val="28"/>
    </w:rPr>
  </w:style>
  <w:style w:type="character" w:customStyle="1" w:styleId="Head3Char">
    <w:name w:val="Head 3 Char"/>
    <w:basedOn w:val="DefaultParagraphFont"/>
    <w:link w:val="Head3"/>
    <w:rsid w:val="00CB03BF"/>
    <w:rPr>
      <w:b/>
      <w:color w:val="000000" w:themeColor="text1"/>
      <w:sz w:val="28"/>
    </w:rPr>
  </w:style>
  <w:style w:type="paragraph" w:styleId="ListParagraph">
    <w:name w:val="List Paragraph"/>
    <w:basedOn w:val="Normal"/>
    <w:uiPriority w:val="34"/>
    <w:qFormat/>
    <w:rsid w:val="00CB03BF"/>
    <w:pPr>
      <w:ind w:left="720"/>
      <w:contextualSpacing/>
    </w:pPr>
  </w:style>
  <w:style w:type="character" w:customStyle="1" w:styleId="apple-tab-span">
    <w:name w:val="apple-tab-span"/>
    <w:basedOn w:val="DefaultParagraphFont"/>
    <w:rsid w:val="00CB03BF"/>
  </w:style>
  <w:style w:type="character" w:customStyle="1" w:styleId="fontstyle01">
    <w:name w:val="fontstyle01"/>
    <w:basedOn w:val="DefaultParagraphFont"/>
    <w:rsid w:val="00CB03BF"/>
    <w:rPr>
      <w:rFonts w:ascii="TimesNewRomanPS-BoldMT" w:hAnsi="TimesNewRomanPS-BoldMT" w:hint="default"/>
      <w:b/>
      <w:bCs/>
      <w:color w:val="000000"/>
      <w:sz w:val="26"/>
      <w:szCs w:val="26"/>
    </w:rPr>
  </w:style>
  <w:style w:type="character" w:customStyle="1" w:styleId="fontstyle21">
    <w:name w:val="fontstyle21"/>
    <w:basedOn w:val="DefaultParagraphFont"/>
    <w:rsid w:val="00CB03BF"/>
    <w:rPr>
      <w:rFonts w:ascii="TimesNewRomanPSMT" w:hAnsi="TimesNewRomanPSMT" w:hint="default"/>
      <w:color w:val="000000"/>
      <w:sz w:val="28"/>
      <w:szCs w:val="28"/>
    </w:rPr>
  </w:style>
  <w:style w:type="character" w:customStyle="1" w:styleId="fontstyle31">
    <w:name w:val="fontstyle31"/>
    <w:basedOn w:val="DefaultParagraphFont"/>
    <w:rsid w:val="00CB03BF"/>
    <w:rPr>
      <w:rFonts w:ascii="TimesNewRomanPS-BoldItalicMT" w:hAnsi="TimesNewRomanPS-BoldItalicMT" w:hint="default"/>
      <w:b/>
      <w:bCs/>
      <w:i/>
      <w:iCs/>
      <w:color w:val="000000"/>
      <w:sz w:val="26"/>
      <w:szCs w:val="26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rsid w:val="00CB03BF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365F91" w:themeColor="accent1" w:themeShade="BF"/>
    </w:rPr>
  </w:style>
  <w:style w:type="character" w:customStyle="1" w:styleId="TailieuthamkhaoChar">
    <w:name w:val="Tai lieu tham khao Char"/>
    <w:basedOn w:val="DefaultParagraphFont"/>
    <w:link w:val="Tailieuthamkhao"/>
    <w:locked/>
    <w:rsid w:val="00CB03BF"/>
    <w:rPr>
      <w:bCs/>
      <w:sz w:val="26"/>
      <w:szCs w:val="28"/>
      <w:lang w:val="vi-VN"/>
    </w:rPr>
  </w:style>
  <w:style w:type="paragraph" w:customStyle="1" w:styleId="Tailieuthamkhao">
    <w:name w:val="Tai lieu tham khao"/>
    <w:link w:val="TailieuthamkhaoChar"/>
    <w:qFormat/>
    <w:rsid w:val="00CB03BF"/>
    <w:pPr>
      <w:numPr>
        <w:numId w:val="1"/>
      </w:numPr>
      <w:spacing w:after="160" w:line="256" w:lineRule="auto"/>
    </w:pPr>
    <w:rPr>
      <w:bCs/>
      <w:sz w:val="26"/>
      <w:szCs w:val="28"/>
      <w:lang w:val="vi-VN"/>
    </w:rPr>
  </w:style>
  <w:style w:type="paragraph" w:customStyle="1" w:styleId="NoiDung">
    <w:name w:val="NoiDung"/>
    <w:basedOn w:val="Normal"/>
    <w:link w:val="NoiDungChar"/>
    <w:rsid w:val="00CB03BF"/>
    <w:pPr>
      <w:spacing w:after="120" w:line="300" w:lineRule="auto"/>
      <w:ind w:firstLine="706"/>
    </w:pPr>
    <w:rPr>
      <w:color w:val="auto"/>
    </w:rPr>
  </w:style>
  <w:style w:type="character" w:customStyle="1" w:styleId="NoiDungChar">
    <w:name w:val="NoiDung Char"/>
    <w:basedOn w:val="DefaultParagraphFont"/>
    <w:link w:val="NoiDung"/>
    <w:rsid w:val="00CB03BF"/>
    <w:rPr>
      <w:sz w:val="26"/>
    </w:rPr>
  </w:style>
  <w:style w:type="paragraph" w:styleId="Quote">
    <w:name w:val="Quote"/>
    <w:basedOn w:val="Normal"/>
    <w:next w:val="Normal"/>
    <w:link w:val="QuoteChar"/>
    <w:uiPriority w:val="29"/>
    <w:qFormat/>
    <w:rsid w:val="00CB03BF"/>
    <w:pPr>
      <w:spacing w:before="160" w:after="160" w:line="278" w:lineRule="auto"/>
      <w:ind w:firstLine="0"/>
      <w:jc w:val="center"/>
    </w:pPr>
    <w:rPr>
      <w:rFonts w:asciiTheme="minorHAnsi" w:hAnsiTheme="minorHAnsi"/>
      <w:i/>
      <w:iCs/>
      <w:color w:val="404040" w:themeColor="text1" w:themeTint="BF"/>
      <w:sz w:val="24"/>
      <w:szCs w:val="24"/>
      <w:lang w:val="vi-V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CB03BF"/>
    <w:rPr>
      <w:rFonts w:asciiTheme="minorHAnsi" w:hAnsiTheme="minorHAnsi"/>
      <w:i/>
      <w:iCs/>
      <w:color w:val="404040" w:themeColor="text1" w:themeTint="BF"/>
      <w:szCs w:val="24"/>
      <w:lang w:val="vi-VN"/>
      <w14:ligatures w14:val="standardContextual"/>
    </w:rPr>
  </w:style>
  <w:style w:type="character" w:customStyle="1" w:styleId="IntenseEmphasis1">
    <w:name w:val="Intense Emphasis1"/>
    <w:basedOn w:val="DefaultParagraphFont"/>
    <w:uiPriority w:val="21"/>
    <w:qFormat/>
    <w:rsid w:val="00CB03BF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03BF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hAnsiTheme="minorHAnsi"/>
      <w:i/>
      <w:iCs/>
      <w:color w:val="365F91" w:themeColor="accent1" w:themeShade="BF"/>
      <w:sz w:val="24"/>
      <w:szCs w:val="24"/>
      <w:lang w:val="vi-V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03BF"/>
    <w:rPr>
      <w:rFonts w:asciiTheme="minorHAnsi" w:hAnsiTheme="minorHAnsi"/>
      <w:i/>
      <w:iCs/>
      <w:color w:val="365F91" w:themeColor="accent1" w:themeShade="BF"/>
      <w:szCs w:val="24"/>
      <w:lang w:val="vi-VN"/>
      <w14:ligatures w14:val="standardContextual"/>
    </w:rPr>
  </w:style>
  <w:style w:type="character" w:customStyle="1" w:styleId="IntenseReference1">
    <w:name w:val="Intense Reference1"/>
    <w:basedOn w:val="DefaultParagraphFont"/>
    <w:uiPriority w:val="32"/>
    <w:qFormat/>
    <w:rsid w:val="00CB03BF"/>
    <w:rPr>
      <w:b/>
      <w:bCs/>
      <w:smallCaps/>
      <w:color w:val="365F9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CB03BF"/>
    <w:pPr>
      <w:spacing w:after="0" w:line="240" w:lineRule="auto"/>
    </w:pPr>
    <w:rPr>
      <w:rFonts w:asciiTheme="minorHAnsi" w:hAnsiTheme="minorHAnsi"/>
      <w:szCs w:val="24"/>
      <w:lang w:val="vi-VN"/>
      <w14:ligatures w14:val="standardContextual"/>
    </w:rPr>
  </w:style>
  <w:style w:type="character" w:customStyle="1" w:styleId="fontstyle41">
    <w:name w:val="fontstyle41"/>
    <w:basedOn w:val="DefaultParagraphFont"/>
    <w:rsid w:val="00CB03BF"/>
    <w:rPr>
      <w:rFonts w:ascii="txmiaX" w:hAnsi="txmiaX" w:hint="default"/>
      <w:color w:val="000000"/>
      <w:sz w:val="20"/>
      <w:szCs w:val="20"/>
    </w:rPr>
  </w:style>
  <w:style w:type="character" w:customStyle="1" w:styleId="fontstyle51">
    <w:name w:val="fontstyle51"/>
    <w:basedOn w:val="DefaultParagraphFont"/>
    <w:rsid w:val="00CB03BF"/>
    <w:rPr>
      <w:rFonts w:ascii="txsys" w:hAnsi="txsys" w:hint="default"/>
      <w:color w:val="000000"/>
      <w:sz w:val="20"/>
      <w:szCs w:val="20"/>
    </w:rPr>
  </w:style>
  <w:style w:type="character" w:customStyle="1" w:styleId="fontstyle61">
    <w:name w:val="fontstyle61"/>
    <w:basedOn w:val="DefaultParagraphFont"/>
    <w:rsid w:val="00CB03BF"/>
    <w:rPr>
      <w:rFonts w:ascii="TeXGyreTermesX-Regular" w:hAnsi="TeXGyreTermesX-Regular" w:hint="default"/>
      <w:color w:val="000000"/>
      <w:sz w:val="16"/>
      <w:szCs w:val="16"/>
    </w:rPr>
  </w:style>
  <w:style w:type="character" w:customStyle="1" w:styleId="fontstyle71">
    <w:name w:val="fontstyle71"/>
    <w:basedOn w:val="DefaultParagraphFont"/>
    <w:rsid w:val="00CB03BF"/>
    <w:rPr>
      <w:rFonts w:ascii="NewTXMI7" w:hAnsi="NewTXMI7" w:hint="default"/>
      <w:i/>
      <w:iCs/>
      <w:color w:val="000000"/>
      <w:sz w:val="16"/>
      <w:szCs w:val="16"/>
    </w:rPr>
  </w:style>
  <w:style w:type="character" w:customStyle="1" w:styleId="fontstyle81">
    <w:name w:val="fontstyle81"/>
    <w:basedOn w:val="DefaultParagraphFont"/>
    <w:rsid w:val="00CB03BF"/>
    <w:rPr>
      <w:rFonts w:ascii="VnNimbusRomanNo9L-Italic" w:hAnsi="VnNimbusRomanNo9L-Italic" w:hint="default"/>
      <w:i/>
      <w:iCs/>
      <w:color w:val="000000"/>
      <w:sz w:val="20"/>
      <w:szCs w:val="20"/>
    </w:rPr>
  </w:style>
  <w:style w:type="character" w:customStyle="1" w:styleId="fontstyle91">
    <w:name w:val="fontstyle91"/>
    <w:basedOn w:val="DefaultParagraphFont"/>
    <w:qFormat/>
    <w:rsid w:val="00CB03BF"/>
    <w:rPr>
      <w:rFonts w:ascii="txmiaX" w:hAnsi="txmiaX" w:hint="default"/>
      <w:color w:val="000000"/>
      <w:sz w:val="20"/>
      <w:szCs w:val="20"/>
    </w:rPr>
  </w:style>
  <w:style w:type="character" w:customStyle="1" w:styleId="fontstyle101">
    <w:name w:val="fontstyle101"/>
    <w:basedOn w:val="DefaultParagraphFont"/>
    <w:qFormat/>
    <w:rsid w:val="00CB03BF"/>
    <w:rPr>
      <w:rFonts w:ascii="NewTXMI5" w:hAnsi="NewTXMI5" w:hint="default"/>
      <w:i/>
      <w:iCs/>
      <w:color w:val="000000"/>
      <w:sz w:val="12"/>
      <w:szCs w:val="12"/>
    </w:rPr>
  </w:style>
  <w:style w:type="character" w:customStyle="1" w:styleId="fontstyle111">
    <w:name w:val="fontstyle111"/>
    <w:basedOn w:val="DefaultParagraphFont"/>
    <w:rsid w:val="00CB03BF"/>
    <w:rPr>
      <w:rFonts w:ascii="txexs" w:hAnsi="txexs" w:hint="default"/>
      <w:color w:val="000000"/>
      <w:sz w:val="20"/>
      <w:szCs w:val="20"/>
    </w:rPr>
  </w:style>
  <w:style w:type="character" w:customStyle="1" w:styleId="fontstyle11">
    <w:name w:val="fontstyle11"/>
    <w:basedOn w:val="DefaultParagraphFont"/>
    <w:rsid w:val="00CB03BF"/>
    <w:rPr>
      <w:rFonts w:ascii="NewTXMI7" w:hAnsi="NewTXMI7" w:hint="default"/>
      <w:i/>
      <w:iCs/>
      <w:color w:val="000000"/>
      <w:sz w:val="16"/>
      <w:szCs w:val="16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sid w:val="00CB03BF"/>
    <w:rPr>
      <w:color w:val="605E5C"/>
      <w:shd w:val="clear" w:color="auto" w:fill="E1DFDD"/>
    </w:rPr>
  </w:style>
  <w:style w:type="character" w:customStyle="1" w:styleId="progressive-imgcapturer">
    <w:name w:val="progressive-img_capturer"/>
    <w:basedOn w:val="DefaultParagraphFont"/>
    <w:rsid w:val="00CB03BF"/>
  </w:style>
  <w:style w:type="paragraph" w:customStyle="1" w:styleId="break-words">
    <w:name w:val="break-words"/>
    <w:basedOn w:val="Normal"/>
    <w:qFormat/>
    <w:rsid w:val="00CB03BF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color w:val="auto"/>
      <w:sz w:val="24"/>
      <w:szCs w:val="24"/>
    </w:rPr>
  </w:style>
  <w:style w:type="character" w:customStyle="1" w:styleId="text-sm">
    <w:name w:val="text-sm"/>
    <w:basedOn w:val="DefaultParagraphFont"/>
    <w:rsid w:val="00CB03BF"/>
  </w:style>
  <w:style w:type="character" w:styleId="UnresolvedMention">
    <w:name w:val="Unresolved Mention"/>
    <w:basedOn w:val="DefaultParagraphFont"/>
    <w:uiPriority w:val="99"/>
    <w:semiHidden/>
    <w:unhideWhenUsed/>
    <w:rsid w:val="00CB03BF"/>
    <w:rPr>
      <w:color w:val="605E5C"/>
      <w:shd w:val="clear" w:color="auto" w:fill="E1DFDD"/>
    </w:rPr>
  </w:style>
  <w:style w:type="character" w:customStyle="1" w:styleId="max-w-full">
    <w:name w:val="max-w-full"/>
    <w:basedOn w:val="DefaultParagraphFont"/>
    <w:rsid w:val="00CB03BF"/>
  </w:style>
  <w:style w:type="character" w:customStyle="1" w:styleId="NoSpacingChar">
    <w:name w:val="No Spacing Char"/>
    <w:basedOn w:val="DefaultParagraphFont"/>
    <w:link w:val="NoSpacing"/>
    <w:uiPriority w:val="1"/>
    <w:rsid w:val="00CB03BF"/>
    <w:rPr>
      <w:rFonts w:asciiTheme="minorHAnsi" w:hAnsiTheme="minorHAnsi"/>
      <w:szCs w:val="24"/>
      <w:lang w:val="vi-VN"/>
      <w14:ligatures w14:val="standardContextual"/>
    </w:rPr>
  </w:style>
  <w:style w:type="character" w:styleId="HTMLCode">
    <w:name w:val="HTML Code"/>
    <w:basedOn w:val="DefaultParagraphFont"/>
    <w:uiPriority w:val="99"/>
    <w:semiHidden/>
    <w:unhideWhenUsed/>
    <w:rsid w:val="004D0C1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3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50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65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6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83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77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0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5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14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2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663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45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23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76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0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8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9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85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4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98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03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17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8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36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1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1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1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4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1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1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96D9D0-9587-4AC2-A6D9-4C1BDE8D5F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1344</TotalTime>
  <Pages>5</Pages>
  <Words>402</Words>
  <Characters>2294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BÙI THANH PHÚ</dc:creator>
  <cp:keywords/>
  <dc:description/>
  <cp:lastModifiedBy>BÙI THANH PHÚ</cp:lastModifiedBy>
  <cp:revision>564</cp:revision>
  <dcterms:created xsi:type="dcterms:W3CDTF">2025-09-11T14:23:00Z</dcterms:created>
  <dcterms:modified xsi:type="dcterms:W3CDTF">2025-11-06T14:45:00Z</dcterms:modified>
</cp:coreProperties>
</file>