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5E44E" w14:textId="77777777" w:rsidR="008C2C05" w:rsidRPr="00CB351C" w:rsidRDefault="008C2C05" w:rsidP="008C2C05">
      <w:pPr>
        <w:rPr>
          <w:sz w:val="18"/>
          <w:lang w:val="pl-PL"/>
        </w:rPr>
      </w:pPr>
      <w:r w:rsidRPr="00CB351C">
        <w:rPr>
          <w:sz w:val="18"/>
          <w:lang w:val="pl-PL"/>
        </w:rPr>
        <w:t>Michał Kolendo 286771</w:t>
      </w:r>
    </w:p>
    <w:p w14:paraId="75A4467F" w14:textId="77777777" w:rsidR="008C2C05" w:rsidRPr="00CB351C" w:rsidRDefault="008C2C05" w:rsidP="008C2C05">
      <w:pPr>
        <w:rPr>
          <w:sz w:val="18"/>
          <w:lang w:val="pl-PL"/>
        </w:rPr>
      </w:pPr>
      <w:r w:rsidRPr="00CB351C">
        <w:rPr>
          <w:sz w:val="18"/>
          <w:lang w:val="pl-PL"/>
        </w:rPr>
        <w:t>Bartek Królak 284922</w:t>
      </w:r>
    </w:p>
    <w:p w14:paraId="3A315EE3" w14:textId="77777777" w:rsidR="008C2C05" w:rsidRPr="00CB351C" w:rsidRDefault="008C2C05" w:rsidP="008C2C05">
      <w:pPr>
        <w:jc w:val="center"/>
        <w:rPr>
          <w:b/>
          <w:sz w:val="30"/>
          <w:lang w:val="pl-PL"/>
        </w:rPr>
      </w:pPr>
      <w:r w:rsidRPr="00CB351C">
        <w:rPr>
          <w:b/>
          <w:sz w:val="30"/>
          <w:lang w:val="pl-PL"/>
        </w:rPr>
        <w:t>SVGAnimation</w:t>
      </w:r>
    </w:p>
    <w:p w14:paraId="34DFFA26" w14:textId="7D626EFB" w:rsidR="008C2C05" w:rsidRPr="00CB351C" w:rsidRDefault="008C2C05" w:rsidP="00586F8C">
      <w:pPr>
        <w:jc w:val="center"/>
        <w:rPr>
          <w:b/>
          <w:sz w:val="30"/>
          <w:lang w:val="pl-PL"/>
        </w:rPr>
      </w:pPr>
      <w:r w:rsidRPr="00CB351C">
        <w:rPr>
          <w:b/>
          <w:sz w:val="30"/>
          <w:lang w:val="pl-PL"/>
        </w:rPr>
        <w:t>Model</w:t>
      </w:r>
    </w:p>
    <w:p w14:paraId="0F8C479E" w14:textId="77777777" w:rsidR="008C2C05" w:rsidRPr="00CB351C" w:rsidRDefault="008C2C05" w:rsidP="008C2C05">
      <w:pPr>
        <w:pStyle w:val="ListParagraph"/>
        <w:numPr>
          <w:ilvl w:val="0"/>
          <w:numId w:val="2"/>
        </w:numPr>
        <w:rPr>
          <w:b/>
          <w:lang w:val="pl-PL"/>
        </w:rPr>
      </w:pPr>
      <w:r w:rsidRPr="00CB351C">
        <w:rPr>
          <w:b/>
          <w:lang w:val="pl-PL"/>
        </w:rPr>
        <w:t>Wymagania</w:t>
      </w:r>
    </w:p>
    <w:p w14:paraId="13A43AA3" w14:textId="77777777" w:rsidR="008C2C05" w:rsidRPr="00CB351C" w:rsidRDefault="008C2C05" w:rsidP="008C2C05">
      <w:pPr>
        <w:pStyle w:val="ListParagraph"/>
        <w:rPr>
          <w:lang w:val="pl-PL"/>
        </w:rPr>
      </w:pPr>
      <w:r w:rsidRPr="00CB351C">
        <w:rPr>
          <w:lang w:val="pl-PL"/>
        </w:rPr>
        <w:t>Aplikacja ma umożliwiać tworzenie statycznych oraz dynamicznych obiektów svg , modifykowalnych za pomocą interaktywnego interfejsu. Główne jej funkcjonalności:</w:t>
      </w:r>
    </w:p>
    <w:p w14:paraId="1E6A4892" w14:textId="77777777" w:rsidR="008C2C05" w:rsidRPr="00CB351C" w:rsidRDefault="008C2C05" w:rsidP="001D094A">
      <w:pPr>
        <w:pStyle w:val="ListParagraph"/>
        <w:numPr>
          <w:ilvl w:val="0"/>
          <w:numId w:val="3"/>
        </w:numPr>
        <w:rPr>
          <w:lang w:val="pl-PL"/>
        </w:rPr>
      </w:pPr>
      <w:r w:rsidRPr="00CB351C">
        <w:rPr>
          <w:lang w:val="pl-PL"/>
        </w:rPr>
        <w:t>Interaktywne definiowanie figur svg</w:t>
      </w:r>
      <w:r w:rsidR="001D094A" w:rsidRPr="00CB351C">
        <w:rPr>
          <w:lang w:val="pl-PL"/>
        </w:rPr>
        <w:t>;</w:t>
      </w:r>
    </w:p>
    <w:p w14:paraId="6E6EDC35" w14:textId="77777777" w:rsidR="001D094A" w:rsidRPr="00CB351C" w:rsidRDefault="008C2C05" w:rsidP="001D094A">
      <w:pPr>
        <w:pStyle w:val="ListParagraph"/>
        <w:numPr>
          <w:ilvl w:val="0"/>
          <w:numId w:val="3"/>
        </w:numPr>
        <w:rPr>
          <w:lang w:val="pl-PL"/>
        </w:rPr>
      </w:pPr>
      <w:r w:rsidRPr="00CB351C">
        <w:rPr>
          <w:lang w:val="pl-PL"/>
        </w:rPr>
        <w:t>Ustawianie typu animacji</w:t>
      </w:r>
      <w:r w:rsidR="001D094A" w:rsidRPr="00CB351C">
        <w:rPr>
          <w:lang w:val="pl-PL"/>
        </w:rPr>
        <w:t>;</w:t>
      </w:r>
    </w:p>
    <w:p w14:paraId="2E02CEEC" w14:textId="77777777" w:rsidR="00D60CDD" w:rsidRPr="00CB351C" w:rsidRDefault="001D094A" w:rsidP="00D60CDD">
      <w:pPr>
        <w:pStyle w:val="ListParagraph"/>
        <w:numPr>
          <w:ilvl w:val="0"/>
          <w:numId w:val="3"/>
        </w:numPr>
        <w:rPr>
          <w:lang w:val="pl-PL"/>
        </w:rPr>
      </w:pPr>
      <w:r w:rsidRPr="00CB351C">
        <w:rPr>
          <w:lang w:val="pl-PL"/>
        </w:rPr>
        <w:t>Modyfikacja parametrów animacji;</w:t>
      </w:r>
    </w:p>
    <w:p w14:paraId="3CC8FC57" w14:textId="77777777" w:rsidR="008C2C05" w:rsidRPr="00CB351C" w:rsidRDefault="008C2C05" w:rsidP="00D60CDD">
      <w:pPr>
        <w:pStyle w:val="ListParagraph"/>
        <w:numPr>
          <w:ilvl w:val="0"/>
          <w:numId w:val="3"/>
        </w:numPr>
        <w:rPr>
          <w:lang w:val="pl-PL"/>
        </w:rPr>
      </w:pPr>
      <w:r w:rsidRPr="00CB351C">
        <w:rPr>
          <w:lang w:val="pl-PL"/>
        </w:rPr>
        <w:t>Modyfikacje podstawowych parametrów figur</w:t>
      </w:r>
      <w:r w:rsidR="001D094A" w:rsidRPr="00CB351C">
        <w:rPr>
          <w:lang w:val="pl-PL"/>
        </w:rPr>
        <w:t>;</w:t>
      </w:r>
    </w:p>
    <w:p w14:paraId="05856FD3" w14:textId="77777777" w:rsidR="001D094A" w:rsidRPr="00CB351C" w:rsidRDefault="001D094A" w:rsidP="001D094A">
      <w:pPr>
        <w:pStyle w:val="ListParagraph"/>
        <w:numPr>
          <w:ilvl w:val="0"/>
          <w:numId w:val="3"/>
        </w:numPr>
        <w:rPr>
          <w:lang w:val="pl-PL"/>
        </w:rPr>
      </w:pPr>
      <w:r w:rsidRPr="00CB351C">
        <w:rPr>
          <w:lang w:val="pl-PL"/>
        </w:rPr>
        <w:t>Dodawanie oraz usuwanie projektu aplikacji;</w:t>
      </w:r>
    </w:p>
    <w:p w14:paraId="6B1F9970" w14:textId="77777777" w:rsidR="001D094A" w:rsidRPr="00CB351C" w:rsidRDefault="001D094A" w:rsidP="001D094A">
      <w:pPr>
        <w:pStyle w:val="ListParagraph"/>
        <w:numPr>
          <w:ilvl w:val="0"/>
          <w:numId w:val="3"/>
        </w:numPr>
        <w:rPr>
          <w:lang w:val="pl-PL"/>
        </w:rPr>
      </w:pPr>
      <w:r w:rsidRPr="00CB351C">
        <w:rPr>
          <w:lang w:val="pl-PL"/>
        </w:rPr>
        <w:t>Dodawanie oraz usuwanie figur w danym projekcie;</w:t>
      </w:r>
    </w:p>
    <w:p w14:paraId="364E48D6" w14:textId="77777777" w:rsidR="001D094A" w:rsidRPr="00CB351C" w:rsidRDefault="001D094A" w:rsidP="001D094A">
      <w:pPr>
        <w:pStyle w:val="ListParagraph"/>
        <w:numPr>
          <w:ilvl w:val="0"/>
          <w:numId w:val="3"/>
        </w:numPr>
        <w:rPr>
          <w:lang w:val="da-DK"/>
        </w:rPr>
      </w:pPr>
      <w:r w:rsidRPr="00CB351C">
        <w:rPr>
          <w:lang w:val="da-DK"/>
        </w:rPr>
        <w:t>Import oraz eksport pliku svg;</w:t>
      </w:r>
    </w:p>
    <w:p w14:paraId="744D09FD" w14:textId="77777777" w:rsidR="001D094A" w:rsidRPr="00CB351C" w:rsidRDefault="001D094A" w:rsidP="001D094A">
      <w:pPr>
        <w:pStyle w:val="ListParagraph"/>
        <w:numPr>
          <w:ilvl w:val="0"/>
          <w:numId w:val="3"/>
        </w:numPr>
        <w:rPr>
          <w:lang w:val="pl-PL"/>
        </w:rPr>
      </w:pPr>
      <w:r w:rsidRPr="00CB351C">
        <w:rPr>
          <w:lang w:val="pl-PL"/>
        </w:rPr>
        <w:t>Import oraz eksport projektu stworzonego w aplikacji;</w:t>
      </w:r>
    </w:p>
    <w:p w14:paraId="4A851D5B" w14:textId="2F36EB66" w:rsidR="00D60CDD" w:rsidRPr="00CB351C" w:rsidRDefault="00D60CDD" w:rsidP="00D60CDD">
      <w:pPr>
        <w:pStyle w:val="ListParagraph"/>
        <w:numPr>
          <w:ilvl w:val="0"/>
          <w:numId w:val="2"/>
        </w:numPr>
        <w:rPr>
          <w:lang w:val="pl-PL"/>
        </w:rPr>
      </w:pPr>
      <w:r w:rsidRPr="00CB351C">
        <w:rPr>
          <w:b/>
          <w:lang w:val="pl-PL"/>
        </w:rPr>
        <w:t>Dziedzina użytkownika</w:t>
      </w:r>
    </w:p>
    <w:p w14:paraId="68F168F1" w14:textId="62379CCA" w:rsidR="00CB351C" w:rsidRPr="00CB351C" w:rsidRDefault="00CB351C" w:rsidP="00CB351C">
      <w:pPr>
        <w:pStyle w:val="ListParagraph"/>
        <w:rPr>
          <w:lang w:val="pl-PL"/>
        </w:rPr>
      </w:pPr>
      <w:r w:rsidRPr="00CB351C">
        <w:rPr>
          <w:lang w:val="pl-PL"/>
        </w:rPr>
        <w:t>Nasza aplikacja posiada jedno drzewo danych, które są potem wykorzystywanie w większości miejsc w aplikacji.</w:t>
      </w:r>
    </w:p>
    <w:p w14:paraId="0A86DF75" w14:textId="28B1CC13" w:rsidR="00CB351C" w:rsidRPr="00CB351C" w:rsidRDefault="00CB351C" w:rsidP="00CB351C">
      <w:pPr>
        <w:pStyle w:val="ListParagraph"/>
        <w:rPr>
          <w:lang w:val="pl-PL"/>
        </w:rPr>
      </w:pPr>
      <w:r w:rsidRPr="00CB351C">
        <w:rPr>
          <w:lang w:val="pl-PL"/>
        </w:rPr>
        <w:t xml:space="preserve">Głównym parametrem jest </w:t>
      </w:r>
      <w:r w:rsidRPr="00CB351C">
        <w:rPr>
          <w:b/>
          <w:i/>
          <w:lang w:val="pl-PL"/>
        </w:rPr>
        <w:t>Projekt</w:t>
      </w:r>
      <w:r w:rsidRPr="00CB351C">
        <w:rPr>
          <w:lang w:val="pl-PL"/>
        </w:rPr>
        <w:t xml:space="preserve"> , który posiada listę aktualnych figur dodanych przez użytkownika oraz nazwę projektu.</w:t>
      </w:r>
    </w:p>
    <w:p w14:paraId="47EECEE4" w14:textId="258F7C0D" w:rsidR="00CB351C" w:rsidRPr="00CB351C" w:rsidRDefault="00CB351C" w:rsidP="00CB351C">
      <w:pPr>
        <w:pStyle w:val="ListParagraph"/>
        <w:rPr>
          <w:lang w:val="pl-PL"/>
        </w:rPr>
      </w:pPr>
      <w:r w:rsidRPr="00CB351C">
        <w:rPr>
          <w:lang w:val="pl-PL"/>
        </w:rPr>
        <w:t>Każda z figure posiada swoją nazwę, typ, pozycje x oraz y, liczbe kątów, stopień przezroczystości, grubość granicy, kolor granicy, kolor wypełnienia, rozmiar figury oraz obiekt animacji.</w:t>
      </w:r>
    </w:p>
    <w:p w14:paraId="4B180158" w14:textId="1F0A2A5A" w:rsidR="00CE5952" w:rsidRDefault="00586F8C" w:rsidP="00CE5952">
      <w:pPr>
        <w:pStyle w:val="ListParagraph"/>
        <w:rPr>
          <w:lang w:val="pl-PL"/>
        </w:rPr>
        <w:sectPr w:rsidR="00CE5952" w:rsidSect="008029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B351C">
        <w:rPr>
          <w:noProof/>
          <w:sz w:val="18"/>
        </w:rPr>
        <w:drawing>
          <wp:anchor distT="0" distB="0" distL="114300" distR="114300" simplePos="0" relativeHeight="251658240" behindDoc="0" locked="0" layoutInCell="1" allowOverlap="1" wp14:anchorId="4E92EF8E" wp14:editId="5A4FADC0">
            <wp:simplePos x="0" y="0"/>
            <wp:positionH relativeFrom="margin">
              <wp:posOffset>109523</wp:posOffset>
            </wp:positionH>
            <wp:positionV relativeFrom="paragraph">
              <wp:posOffset>403832</wp:posOffset>
            </wp:positionV>
            <wp:extent cx="5760720" cy="37166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51C" w:rsidRPr="00CB351C">
        <w:rPr>
          <w:lang w:val="pl-PL"/>
        </w:rPr>
        <w:t>Każda Animacja ma w sobie typ animacji ( attributeName) który ulega animacji. Punkt startowy jak i końcowy oraz czas</w:t>
      </w:r>
    </w:p>
    <w:p w14:paraId="184B85CD" w14:textId="1DF5481A" w:rsidR="00CB351C" w:rsidRPr="00CE5952" w:rsidRDefault="00CB351C" w:rsidP="00CE5952">
      <w:pPr>
        <w:rPr>
          <w:lang w:val="pl-PL"/>
        </w:rPr>
      </w:pPr>
      <w:bookmarkStart w:id="0" w:name="_GoBack"/>
      <w:bookmarkEnd w:id="0"/>
    </w:p>
    <w:p w14:paraId="6FC3FC01" w14:textId="2A48AB0F" w:rsidR="00D60CDD" w:rsidRPr="00CB351C" w:rsidRDefault="00D60CDD" w:rsidP="00D60CDD">
      <w:pPr>
        <w:pStyle w:val="ListParagraph"/>
        <w:numPr>
          <w:ilvl w:val="0"/>
          <w:numId w:val="2"/>
        </w:numPr>
        <w:rPr>
          <w:lang w:val="pl-PL"/>
        </w:rPr>
      </w:pPr>
      <w:r w:rsidRPr="00CB351C">
        <w:rPr>
          <w:b/>
          <w:lang w:val="pl-PL"/>
        </w:rPr>
        <w:t>Dziedzina interfejsu użytkownika</w:t>
      </w:r>
    </w:p>
    <w:p w14:paraId="4CA7AB4C" w14:textId="2F475A9E" w:rsidR="00D60CDD" w:rsidRDefault="00CE5952" w:rsidP="00D60CDD">
      <w:pPr>
        <w:pStyle w:val="ListParagraph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F5C511" wp14:editId="3F275CDC">
            <wp:simplePos x="0" y="0"/>
            <wp:positionH relativeFrom="margin">
              <wp:posOffset>-230195</wp:posOffset>
            </wp:positionH>
            <wp:positionV relativeFrom="paragraph">
              <wp:posOffset>563762</wp:posOffset>
            </wp:positionV>
            <wp:extent cx="9535160" cy="4718685"/>
            <wp:effectExtent l="0" t="0" r="889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16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CDD" w:rsidRPr="00CB351C">
        <w:rPr>
          <w:lang w:val="pl-PL"/>
        </w:rPr>
        <w:t xml:space="preserve">Nasza aplikacja jest aplikacją stylu </w:t>
      </w:r>
      <w:r w:rsidR="00D60CDD" w:rsidRPr="00CB351C">
        <w:rPr>
          <w:b/>
          <w:lang w:val="pl-PL"/>
        </w:rPr>
        <w:t xml:space="preserve">SPA – </w:t>
      </w:r>
      <w:r w:rsidR="00D60CDD" w:rsidRPr="00CB351C">
        <w:rPr>
          <w:lang w:val="pl-PL"/>
        </w:rPr>
        <w:t xml:space="preserve">single </w:t>
      </w:r>
      <w:r w:rsidR="00F83F32" w:rsidRPr="00CB351C">
        <w:rPr>
          <w:lang w:val="pl-PL"/>
        </w:rPr>
        <w:t>page application. Składa się ona z bocznego panelu , w którym nawigujemy pomiędzy projektami</w:t>
      </w:r>
      <w:r>
        <w:rPr>
          <w:lang w:val="pl-PL"/>
        </w:rPr>
        <w:t xml:space="preserve">, które możemy importować/eksportować, </w:t>
      </w:r>
      <w:r w:rsidR="00F83F32" w:rsidRPr="00CB351C">
        <w:rPr>
          <w:lang w:val="pl-PL"/>
        </w:rPr>
        <w:t xml:space="preserve"> oraz </w:t>
      </w:r>
      <w:r>
        <w:rPr>
          <w:lang w:val="pl-PL"/>
        </w:rPr>
        <w:t>listy figur.</w:t>
      </w:r>
      <w:r w:rsidR="00F83F32" w:rsidRPr="00CB351C">
        <w:rPr>
          <w:lang w:val="pl-PL"/>
        </w:rPr>
        <w:t xml:space="preserve"> </w:t>
      </w:r>
      <w:r>
        <w:rPr>
          <w:lang w:val="pl-PL"/>
        </w:rPr>
        <w:t xml:space="preserve">Mamy też </w:t>
      </w:r>
      <w:r w:rsidR="00F83F32" w:rsidRPr="00CB351C">
        <w:rPr>
          <w:lang w:val="pl-PL"/>
        </w:rPr>
        <w:t>środkow</w:t>
      </w:r>
      <w:r>
        <w:rPr>
          <w:lang w:val="pl-PL"/>
        </w:rPr>
        <w:t xml:space="preserve">y </w:t>
      </w:r>
      <w:r w:rsidR="00F83F32" w:rsidRPr="00CB351C">
        <w:rPr>
          <w:lang w:val="pl-PL"/>
        </w:rPr>
        <w:t>panel wyświetlając</w:t>
      </w:r>
      <w:r>
        <w:rPr>
          <w:lang w:val="pl-PL"/>
        </w:rPr>
        <w:t>y</w:t>
      </w:r>
      <w:r w:rsidR="00F83F32" w:rsidRPr="00CB351C">
        <w:rPr>
          <w:lang w:val="pl-PL"/>
        </w:rPr>
        <w:t xml:space="preserve"> generowane svg, oraz panel praw</w:t>
      </w:r>
      <w:r>
        <w:rPr>
          <w:lang w:val="pl-PL"/>
        </w:rPr>
        <w:t xml:space="preserve">y </w:t>
      </w:r>
      <w:r w:rsidR="00F83F32" w:rsidRPr="00CB351C">
        <w:rPr>
          <w:lang w:val="pl-PL"/>
        </w:rPr>
        <w:t>boczn</w:t>
      </w:r>
      <w:r>
        <w:rPr>
          <w:lang w:val="pl-PL"/>
        </w:rPr>
        <w:t>y</w:t>
      </w:r>
      <w:r w:rsidR="00F83F32" w:rsidRPr="00CB351C">
        <w:rPr>
          <w:lang w:val="pl-PL"/>
        </w:rPr>
        <w:t>, w którym mamy możliwość edycji parametrów figury oraz parametrów animacji.</w:t>
      </w:r>
    </w:p>
    <w:p w14:paraId="4EC98824" w14:textId="684A0CD4" w:rsidR="00CE5952" w:rsidRDefault="00CE5952" w:rsidP="00D60CDD">
      <w:pPr>
        <w:pStyle w:val="ListParagraph"/>
        <w:rPr>
          <w:lang w:val="pl-PL"/>
        </w:rPr>
      </w:pPr>
    </w:p>
    <w:p w14:paraId="43355C37" w14:textId="6E49E3D2" w:rsidR="00CE5952" w:rsidRPr="00CB351C" w:rsidRDefault="00CE5952" w:rsidP="00D60CDD">
      <w:pPr>
        <w:pStyle w:val="ListParagraph"/>
        <w:rPr>
          <w:lang w:val="pl-PL"/>
        </w:rPr>
      </w:pPr>
    </w:p>
    <w:p w14:paraId="5763630A" w14:textId="0936D3AF" w:rsidR="00D60CDD" w:rsidRPr="00CB351C" w:rsidRDefault="00D60CDD" w:rsidP="00D60CDD">
      <w:pPr>
        <w:pStyle w:val="ListParagraph"/>
        <w:rPr>
          <w:lang w:val="pl-PL"/>
        </w:rPr>
      </w:pPr>
    </w:p>
    <w:p w14:paraId="1ADB6E12" w14:textId="77777777" w:rsidR="001D094A" w:rsidRPr="00CB351C" w:rsidRDefault="001D094A" w:rsidP="001D094A">
      <w:pPr>
        <w:ind w:left="1080"/>
        <w:rPr>
          <w:lang w:val="pl-PL"/>
        </w:rPr>
      </w:pPr>
    </w:p>
    <w:p w14:paraId="6F1A708B" w14:textId="77777777" w:rsidR="008C2C05" w:rsidRPr="00CB351C" w:rsidRDefault="008C2C05" w:rsidP="008C2C05">
      <w:pPr>
        <w:pStyle w:val="ListParagraph"/>
        <w:rPr>
          <w:lang w:val="pl-PL"/>
        </w:rPr>
      </w:pPr>
    </w:p>
    <w:p w14:paraId="645C73B0" w14:textId="77777777" w:rsidR="00382C49" w:rsidRPr="00CB351C" w:rsidRDefault="004741F9">
      <w:pPr>
        <w:rPr>
          <w:sz w:val="18"/>
          <w:lang w:val="pl-PL"/>
        </w:rPr>
      </w:pPr>
    </w:p>
    <w:sectPr w:rsidR="00382C49" w:rsidRPr="00CB351C" w:rsidSect="00CE595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5922C" w14:textId="77777777" w:rsidR="004741F9" w:rsidRDefault="004741F9" w:rsidP="00F83F32">
      <w:pPr>
        <w:spacing w:after="0" w:line="240" w:lineRule="auto"/>
      </w:pPr>
      <w:r>
        <w:separator/>
      </w:r>
    </w:p>
  </w:endnote>
  <w:endnote w:type="continuationSeparator" w:id="0">
    <w:p w14:paraId="0A4210BB" w14:textId="77777777" w:rsidR="004741F9" w:rsidRDefault="004741F9" w:rsidP="00F83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A3C36" w14:textId="77777777" w:rsidR="00CE5952" w:rsidRDefault="00CE5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98E19" w14:textId="17529A45" w:rsidR="00CE5952" w:rsidRDefault="00CE59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F50469" wp14:editId="7A5FCAC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3" name="MSIPCMa34b4ef7bd0043412fab8a40" descr="{&quot;HashCode&quot;:100097502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4EED2C" w14:textId="77049F85" w:rsidR="00CE5952" w:rsidRPr="00CE5952" w:rsidRDefault="00CE5952" w:rsidP="00CE595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E595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KMD A/S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F50469" id="_x0000_t202" coordsize="21600,21600" o:spt="202" path="m,l,21600r21600,l21600,xe">
              <v:stroke joinstyle="miter"/>
              <v:path gradientshapeok="t" o:connecttype="rect"/>
            </v:shapetype>
            <v:shape id="MSIPCMa34b4ef7bd0043412fab8a40" o:spid="_x0000_s1026" type="#_x0000_t202" alt="{&quot;HashCode&quot;:100097502,&quot;Height&quot;:9999999.0,&quot;Width&quot;:9999999.0,&quot;Placement&quot;:&quot;Footer&quot;,&quot;Index&quot;:&quot;Primary&quot;,&quot;Section&quot;:1,&quot;Top&quot;:0.0,&quot;Left&quot;:0.0}" style="position:absolute;margin-left:0;margin-top:0;width:612pt;height:21pt;z-index:251659264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" o:allowincell="f" filled="f" stroked="f" strokeweight=".5pt">
              <v:fill o:detectmouseclick="t"/>
              <v:textbox inset="20pt,0,,0">
                <w:txbxContent>
                  <w:p w14:paraId="3B4EED2C" w14:textId="77049F85" w:rsidR="00CE5952" w:rsidRPr="00CE5952" w:rsidRDefault="00CE5952" w:rsidP="00CE595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E5952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KMD A/S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0305A" w14:textId="77777777" w:rsidR="00CE5952" w:rsidRDefault="00CE5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E6C6C" w14:textId="77777777" w:rsidR="004741F9" w:rsidRDefault="004741F9" w:rsidP="00F83F32">
      <w:pPr>
        <w:spacing w:after="0" w:line="240" w:lineRule="auto"/>
      </w:pPr>
      <w:r>
        <w:separator/>
      </w:r>
    </w:p>
  </w:footnote>
  <w:footnote w:type="continuationSeparator" w:id="0">
    <w:p w14:paraId="4CDF2114" w14:textId="77777777" w:rsidR="004741F9" w:rsidRDefault="004741F9" w:rsidP="00F83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22A42" w14:textId="77777777" w:rsidR="00CE5952" w:rsidRDefault="00CE5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8E085" w14:textId="77777777" w:rsidR="00CE5952" w:rsidRDefault="00CE59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147CE" w14:textId="77777777" w:rsidR="00CE5952" w:rsidRDefault="00CE59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4AE8"/>
    <w:multiLevelType w:val="hybridMultilevel"/>
    <w:tmpl w:val="9C8E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242A"/>
    <w:multiLevelType w:val="hybridMultilevel"/>
    <w:tmpl w:val="4DB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3C7372"/>
    <w:multiLevelType w:val="hybridMultilevel"/>
    <w:tmpl w:val="72164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05"/>
    <w:rsid w:val="001D094A"/>
    <w:rsid w:val="00247308"/>
    <w:rsid w:val="002C7C94"/>
    <w:rsid w:val="004741F9"/>
    <w:rsid w:val="00586F8C"/>
    <w:rsid w:val="006F0F6B"/>
    <w:rsid w:val="008029EA"/>
    <w:rsid w:val="008C2C05"/>
    <w:rsid w:val="00CB351C"/>
    <w:rsid w:val="00CE5952"/>
    <w:rsid w:val="00D60CDD"/>
    <w:rsid w:val="00F8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E3B34"/>
  <w15:chartTrackingRefBased/>
  <w15:docId w15:val="{0138D13A-0329-4F7F-A074-F685A750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32"/>
  </w:style>
  <w:style w:type="paragraph" w:styleId="Footer">
    <w:name w:val="footer"/>
    <w:basedOn w:val="Normal"/>
    <w:link w:val="FooterChar"/>
    <w:uiPriority w:val="99"/>
    <w:unhideWhenUsed/>
    <w:rsid w:val="00F83F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Kolendo (MVM)</dc:creator>
  <cp:keywords/>
  <dc:description/>
  <cp:lastModifiedBy>Michal Kolendo (MVM)</cp:lastModifiedBy>
  <cp:revision>4</cp:revision>
  <dcterms:created xsi:type="dcterms:W3CDTF">2019-05-22T11:59:00Z</dcterms:created>
  <dcterms:modified xsi:type="dcterms:W3CDTF">2019-05-29T17:48:00Z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iteId">
    <vt:lpwstr>1e2ad6d6-274f-43e8-89ef-d36d65bb83b5</vt:lpwstr>
  </property>
  <property fmtid="{D5CDD505-2E9C-101B-9397-08002B2CF9AE}" pid="4" name="MSIP_Label_fad1bf97-4b98-4e5c-84f4-bbc497191520_Owner">
    <vt:lpwstr>MVM@kmd.dk</vt:lpwstr>
  </property>
  <property fmtid="{D5CDD505-2E9C-101B-9397-08002B2CF9AE}" pid="5" name="MSIP_Label_fad1bf97-4b98-4e5c-84f4-bbc497191520_SetDate">
    <vt:lpwstr>2019-05-22T12:50:56.7051566Z</vt:lpwstr>
  </property>
  <property fmtid="{D5CDD505-2E9C-101B-9397-08002B2CF9AE}" pid="6" name="MSIP_Label_fad1bf97-4b98-4e5c-84f4-bbc497191520_Name">
    <vt:lpwstr>Internal</vt:lpwstr>
  </property>
  <property fmtid="{D5CDD505-2E9C-101B-9397-08002B2CF9AE}" pid="7" name="MSIP_Label_fad1bf97-4b98-4e5c-84f4-bbc497191520_Application">
    <vt:lpwstr>Microsoft Azure Information Protection</vt:lpwstr>
  </property>
  <property fmtid="{D5CDD505-2E9C-101B-9397-08002B2CF9AE}" pid="8" name="MSIP_Label_fad1bf97-4b98-4e5c-84f4-bbc497191520_Extended_MSFT_Method">
    <vt:lpwstr>Automatic</vt:lpwstr>
  </property>
  <property fmtid="{D5CDD505-2E9C-101B-9397-08002B2CF9AE}" pid="9" name="Sensitivity">
    <vt:lpwstr>Internal</vt:lpwstr>
  </property>
</Properties>
</file>