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1091" w14:textId="72FECAB0" w:rsidR="004A6858" w:rsidRPr="004A6858" w:rsidRDefault="004A6858" w:rsidP="004A6858">
      <w:r w:rsidRPr="004A6858">
        <w:t xml:space="preserve">Below is a </w:t>
      </w:r>
      <w:r w:rsidRPr="004A6858">
        <w:rPr>
          <w:b/>
          <w:bCs/>
        </w:rPr>
        <w:t>precise, structured, and comprehensive explanation</w:t>
      </w:r>
      <w:r w:rsidRPr="004A6858">
        <w:t xml:space="preserve"> of </w:t>
      </w:r>
      <w:r w:rsidRPr="004A6858">
        <w:rPr>
          <w:b/>
          <w:bCs/>
        </w:rPr>
        <w:t>BaaS</w:t>
      </w:r>
      <w:r w:rsidRPr="004A6858">
        <w:t xml:space="preserve"> (and the emerging concept of </w:t>
      </w:r>
      <w:r w:rsidRPr="004A6858">
        <w:rPr>
          <w:b/>
          <w:bCs/>
        </w:rPr>
        <w:t>Brain-as-a-Service</w:t>
      </w:r>
      <w:r w:rsidRPr="004A6858">
        <w:t>), their current status, near-future trends, how they help markets/industries, and where real opportunities exist today.</w:t>
      </w:r>
      <w:r w:rsidRPr="004A6858">
        <w:pict w14:anchorId="04080DC2">
          <v:rect id="_x0000_i1200" style="width:0;height:1.5pt" o:hralign="center" o:hrstd="t" o:hr="t" fillcolor="#a0a0a0" stroked="f"/>
        </w:pict>
      </w:r>
    </w:p>
    <w:p w14:paraId="6D07C759" w14:textId="77777777" w:rsidR="004A6858" w:rsidRDefault="004A6858" w:rsidP="004A6858">
      <w:pPr>
        <w:rPr>
          <w:rFonts w:ascii="Segoe UI Emoji" w:hAnsi="Segoe UI Emoji" w:cs="Segoe UI Emoji"/>
          <w:b/>
          <w:bCs/>
        </w:rPr>
      </w:pPr>
    </w:p>
    <w:p w14:paraId="71155B12" w14:textId="7EC52ACC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📌</w:t>
      </w:r>
      <w:r w:rsidRPr="004A6858">
        <w:rPr>
          <w:b/>
          <w:bCs/>
        </w:rPr>
        <w:t xml:space="preserve"> What Is Brain as a Service (BrAAS)?</w:t>
      </w:r>
    </w:p>
    <w:p w14:paraId="5B53BDEB" w14:textId="77777777" w:rsidR="004A6858" w:rsidRPr="004A6858" w:rsidRDefault="004A6858" w:rsidP="004A6858">
      <w:r w:rsidRPr="004A6858">
        <w:t xml:space="preserve">This term is </w:t>
      </w:r>
      <w:r w:rsidRPr="004A6858">
        <w:rPr>
          <w:b/>
          <w:bCs/>
        </w:rPr>
        <w:t>less formalized</w:t>
      </w:r>
      <w:r w:rsidRPr="004A6858">
        <w:t xml:space="preserve">, but used increasingly to describe services that deliver </w:t>
      </w:r>
      <w:r w:rsidRPr="004A6858">
        <w:rPr>
          <w:b/>
          <w:bCs/>
        </w:rPr>
        <w:t>cognitive capabilities</w:t>
      </w:r>
      <w:r w:rsidRPr="004A6858">
        <w:t xml:space="preserve"> via cloud APIs — essentially AI intelligence as a service.</w:t>
      </w:r>
    </w:p>
    <w:p w14:paraId="36A9CE4B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✅</w:t>
      </w:r>
      <w:r w:rsidRPr="004A6858">
        <w:rPr>
          <w:b/>
          <w:bCs/>
        </w:rPr>
        <w:t xml:space="preserve"> Definition</w:t>
      </w:r>
    </w:p>
    <w:p w14:paraId="2B5BD8A2" w14:textId="77777777" w:rsidR="004A6858" w:rsidRPr="004A6858" w:rsidRDefault="004A6858" w:rsidP="004A6858">
      <w:r w:rsidRPr="004A6858">
        <w:rPr>
          <w:b/>
          <w:bCs/>
        </w:rPr>
        <w:t>Brain-as-a-Service</w:t>
      </w:r>
      <w:r w:rsidRPr="004A6858">
        <w:t xml:space="preserve"> = Cloud-delivered </w:t>
      </w:r>
      <w:r w:rsidRPr="004A6858">
        <w:rPr>
          <w:b/>
          <w:bCs/>
        </w:rPr>
        <w:t>cognitive/AI intelligence</w:t>
      </w:r>
      <w:r w:rsidRPr="004A6858">
        <w:t xml:space="preserve"> that applications can consume without hosting heavy models.</w:t>
      </w:r>
    </w:p>
    <w:p w14:paraId="7D9279F7" w14:textId="77777777" w:rsidR="004A6858" w:rsidRPr="004A6858" w:rsidRDefault="004A6858" w:rsidP="004A6858">
      <w:r w:rsidRPr="004A6858">
        <w:t>These services include:</w:t>
      </w:r>
    </w:p>
    <w:p w14:paraId="775E04FE" w14:textId="77777777" w:rsidR="004A6858" w:rsidRPr="004A6858" w:rsidRDefault="004A6858" w:rsidP="004A6858">
      <w:pPr>
        <w:numPr>
          <w:ilvl w:val="0"/>
          <w:numId w:val="3"/>
        </w:numPr>
      </w:pPr>
      <w:r w:rsidRPr="004A6858">
        <w:t>Natural Language Understanding &amp; Generation</w:t>
      </w:r>
    </w:p>
    <w:p w14:paraId="6CF285AC" w14:textId="77777777" w:rsidR="004A6858" w:rsidRPr="004A6858" w:rsidRDefault="004A6858" w:rsidP="004A6858">
      <w:pPr>
        <w:numPr>
          <w:ilvl w:val="0"/>
          <w:numId w:val="3"/>
        </w:numPr>
      </w:pPr>
      <w:r w:rsidRPr="004A6858">
        <w:t>Vision (image/video understanding)</w:t>
      </w:r>
    </w:p>
    <w:p w14:paraId="2EFF0C00" w14:textId="77777777" w:rsidR="004A6858" w:rsidRPr="004A6858" w:rsidRDefault="004A6858" w:rsidP="004A6858">
      <w:pPr>
        <w:numPr>
          <w:ilvl w:val="0"/>
          <w:numId w:val="3"/>
        </w:numPr>
      </w:pPr>
      <w:r w:rsidRPr="004A6858">
        <w:t>Speech (recognition &amp; synthesis)</w:t>
      </w:r>
    </w:p>
    <w:p w14:paraId="097C20DD" w14:textId="77777777" w:rsidR="004A6858" w:rsidRPr="004A6858" w:rsidRDefault="004A6858" w:rsidP="004A6858">
      <w:pPr>
        <w:numPr>
          <w:ilvl w:val="0"/>
          <w:numId w:val="3"/>
        </w:numPr>
      </w:pPr>
      <w:r w:rsidRPr="004A6858">
        <w:t>Decisioning &amp; prediction</w:t>
      </w:r>
    </w:p>
    <w:p w14:paraId="7A056EFC" w14:textId="77777777" w:rsidR="004A6858" w:rsidRPr="004A6858" w:rsidRDefault="004A6858" w:rsidP="004A6858">
      <w:pPr>
        <w:numPr>
          <w:ilvl w:val="0"/>
          <w:numId w:val="3"/>
        </w:numPr>
      </w:pPr>
      <w:r w:rsidRPr="004A6858">
        <w:t>Knowledge graphs</w:t>
      </w:r>
    </w:p>
    <w:p w14:paraId="3D7FBC4C" w14:textId="77777777" w:rsidR="004A6858" w:rsidRPr="004A6858" w:rsidRDefault="004A6858" w:rsidP="004A6858">
      <w:pPr>
        <w:numPr>
          <w:ilvl w:val="0"/>
          <w:numId w:val="3"/>
        </w:numPr>
      </w:pPr>
      <w:r w:rsidRPr="004A6858">
        <w:t>Reasoning APIs</w:t>
      </w:r>
    </w:p>
    <w:p w14:paraId="68678819" w14:textId="77777777" w:rsidR="004A6858" w:rsidRPr="004A6858" w:rsidRDefault="004A6858" w:rsidP="004A6858">
      <w:r w:rsidRPr="004A6858">
        <w:t>Examples (conceptually): OpenAI, Anthropic, Google Gemini, Claude, APIs in Azure AI, AWS AI services.</w:t>
      </w:r>
    </w:p>
    <w:p w14:paraId="66DD14C6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📌</w:t>
      </w:r>
      <w:r w:rsidRPr="004A6858">
        <w:rPr>
          <w:b/>
          <w:bCs/>
        </w:rPr>
        <w:t xml:space="preserve"> Core Idea</w:t>
      </w:r>
    </w:p>
    <w:p w14:paraId="4A72ED22" w14:textId="77777777" w:rsidR="004A6858" w:rsidRPr="004A6858" w:rsidRDefault="004A6858" w:rsidP="004A6858">
      <w:r w:rsidRPr="004A6858">
        <w:t xml:space="preserve">Instead of building and training AI models yourself, you call </w:t>
      </w:r>
      <w:r w:rsidRPr="004A6858">
        <w:rPr>
          <w:b/>
          <w:bCs/>
        </w:rPr>
        <w:t>cloud AI brains</w:t>
      </w:r>
      <w:r w:rsidRPr="004A6858">
        <w:t xml:space="preserve"> via API.</w:t>
      </w:r>
    </w:p>
    <w:p w14:paraId="36001F33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🧠</w:t>
      </w:r>
      <w:r w:rsidRPr="004A6858">
        <w:rPr>
          <w:b/>
          <w:bCs/>
        </w:rPr>
        <w:t xml:space="preserve"> What It Solves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3424"/>
      </w:tblGrid>
      <w:tr w:rsidR="004A6858" w:rsidRPr="004A6858" w14:paraId="62E66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A5F1" w14:textId="77777777" w:rsidR="004A6858" w:rsidRPr="004A6858" w:rsidRDefault="004A6858" w:rsidP="004A6858">
            <w:pPr>
              <w:rPr>
                <w:b/>
                <w:bCs/>
              </w:rPr>
            </w:pPr>
            <w:r w:rsidRPr="004A6858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61FF428" w14:textId="77777777" w:rsidR="004A6858" w:rsidRPr="004A6858" w:rsidRDefault="004A6858" w:rsidP="004A6858">
            <w:pPr>
              <w:rPr>
                <w:b/>
                <w:bCs/>
              </w:rPr>
            </w:pPr>
            <w:r w:rsidRPr="004A6858">
              <w:rPr>
                <w:b/>
                <w:bCs/>
              </w:rPr>
              <w:t>BrAAS Benefit</w:t>
            </w:r>
          </w:p>
        </w:tc>
      </w:tr>
      <w:tr w:rsidR="004A6858" w:rsidRPr="004A6858" w14:paraId="3605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C839" w14:textId="77777777" w:rsidR="004A6858" w:rsidRPr="004A6858" w:rsidRDefault="004A6858" w:rsidP="004A6858">
            <w:r w:rsidRPr="004A6858">
              <w:t>AI research complexity</w:t>
            </w:r>
          </w:p>
        </w:tc>
        <w:tc>
          <w:tcPr>
            <w:tcW w:w="0" w:type="auto"/>
            <w:vAlign w:val="center"/>
            <w:hideMark/>
          </w:tcPr>
          <w:p w14:paraId="72941563" w14:textId="77777777" w:rsidR="004A6858" w:rsidRPr="004A6858" w:rsidRDefault="004A6858" w:rsidP="004A6858">
            <w:r w:rsidRPr="004A6858">
              <w:t>Pre-built intelligence</w:t>
            </w:r>
          </w:p>
        </w:tc>
      </w:tr>
      <w:tr w:rsidR="004A6858" w:rsidRPr="004A6858" w14:paraId="41E22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91E6" w14:textId="77777777" w:rsidR="004A6858" w:rsidRPr="004A6858" w:rsidRDefault="004A6858" w:rsidP="004A6858">
            <w:r w:rsidRPr="004A6858">
              <w:t>Model training cost</w:t>
            </w:r>
          </w:p>
        </w:tc>
        <w:tc>
          <w:tcPr>
            <w:tcW w:w="0" w:type="auto"/>
            <w:vAlign w:val="center"/>
            <w:hideMark/>
          </w:tcPr>
          <w:p w14:paraId="296FD243" w14:textId="77777777" w:rsidR="004A6858" w:rsidRPr="004A6858" w:rsidRDefault="004A6858" w:rsidP="004A6858">
            <w:r w:rsidRPr="004A6858">
              <w:t>No training infrastructure</w:t>
            </w:r>
          </w:p>
        </w:tc>
      </w:tr>
      <w:tr w:rsidR="004A6858" w:rsidRPr="004A6858" w14:paraId="3B2E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3994" w14:textId="77777777" w:rsidR="004A6858" w:rsidRPr="004A6858" w:rsidRDefault="004A6858" w:rsidP="004A6858">
            <w:r w:rsidRPr="004A6858">
              <w:t>Expertise shortage</w:t>
            </w:r>
          </w:p>
        </w:tc>
        <w:tc>
          <w:tcPr>
            <w:tcW w:w="0" w:type="auto"/>
            <w:vAlign w:val="center"/>
            <w:hideMark/>
          </w:tcPr>
          <w:p w14:paraId="76C69424" w14:textId="77777777" w:rsidR="004A6858" w:rsidRPr="004A6858" w:rsidRDefault="004A6858" w:rsidP="004A6858">
            <w:r w:rsidRPr="004A6858">
              <w:t>Outsourced LLM/ML capabilities</w:t>
            </w:r>
          </w:p>
        </w:tc>
      </w:tr>
      <w:tr w:rsidR="004A6858" w:rsidRPr="004A6858" w14:paraId="589D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B4C3" w14:textId="77777777" w:rsidR="004A6858" w:rsidRPr="004A6858" w:rsidRDefault="004A6858" w:rsidP="004A6858">
            <w:r w:rsidRPr="004A6858">
              <w:t>Compute cost</w:t>
            </w:r>
          </w:p>
        </w:tc>
        <w:tc>
          <w:tcPr>
            <w:tcW w:w="0" w:type="auto"/>
            <w:vAlign w:val="center"/>
            <w:hideMark/>
          </w:tcPr>
          <w:p w14:paraId="2E3594E0" w14:textId="77777777" w:rsidR="004A6858" w:rsidRPr="004A6858" w:rsidRDefault="004A6858" w:rsidP="004A6858">
            <w:r w:rsidRPr="004A6858">
              <w:t>Shared scalable cloud compute</w:t>
            </w:r>
          </w:p>
        </w:tc>
      </w:tr>
    </w:tbl>
    <w:p w14:paraId="211DA32C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🟢</w:t>
      </w:r>
      <w:r w:rsidRPr="004A6858">
        <w:rPr>
          <w:b/>
          <w:bCs/>
        </w:rPr>
        <w:t xml:space="preserve"> Current Status (2026)</w:t>
      </w:r>
    </w:p>
    <w:p w14:paraId="09099280" w14:textId="77777777" w:rsidR="004A6858" w:rsidRPr="004A6858" w:rsidRDefault="004A6858" w:rsidP="004A6858">
      <w:pPr>
        <w:numPr>
          <w:ilvl w:val="0"/>
          <w:numId w:val="4"/>
        </w:numPr>
      </w:pPr>
      <w:r w:rsidRPr="004A6858">
        <w:lastRenderedPageBreak/>
        <w:t xml:space="preserve">BrAAS is a </w:t>
      </w:r>
      <w:r w:rsidRPr="004A6858">
        <w:rPr>
          <w:b/>
          <w:bCs/>
        </w:rPr>
        <w:t>major industry standard</w:t>
      </w:r>
    </w:p>
    <w:p w14:paraId="4F45DEDD" w14:textId="77777777" w:rsidR="004A6858" w:rsidRPr="004A6858" w:rsidRDefault="004A6858" w:rsidP="004A6858">
      <w:pPr>
        <w:numPr>
          <w:ilvl w:val="0"/>
          <w:numId w:val="4"/>
        </w:numPr>
      </w:pPr>
      <w:r w:rsidRPr="004A6858">
        <w:t>Businesses use API brains for:</w:t>
      </w:r>
    </w:p>
    <w:p w14:paraId="46839E20" w14:textId="77777777" w:rsidR="004A6858" w:rsidRPr="004A6858" w:rsidRDefault="004A6858" w:rsidP="004A6858">
      <w:pPr>
        <w:numPr>
          <w:ilvl w:val="1"/>
          <w:numId w:val="4"/>
        </w:numPr>
      </w:pPr>
      <w:r w:rsidRPr="004A6858">
        <w:t>Chatbots &amp; assistants</w:t>
      </w:r>
    </w:p>
    <w:p w14:paraId="4256034C" w14:textId="77777777" w:rsidR="004A6858" w:rsidRPr="004A6858" w:rsidRDefault="004A6858" w:rsidP="004A6858">
      <w:pPr>
        <w:numPr>
          <w:ilvl w:val="1"/>
          <w:numId w:val="4"/>
        </w:numPr>
      </w:pPr>
      <w:r w:rsidRPr="004A6858">
        <w:t>Search &amp; recommendations</w:t>
      </w:r>
    </w:p>
    <w:p w14:paraId="78C953FF" w14:textId="77777777" w:rsidR="004A6858" w:rsidRPr="004A6858" w:rsidRDefault="004A6858" w:rsidP="004A6858">
      <w:pPr>
        <w:numPr>
          <w:ilvl w:val="1"/>
          <w:numId w:val="4"/>
        </w:numPr>
      </w:pPr>
      <w:r w:rsidRPr="004A6858">
        <w:t>Content generation</w:t>
      </w:r>
    </w:p>
    <w:p w14:paraId="5EA85239" w14:textId="77777777" w:rsidR="004A6858" w:rsidRPr="004A6858" w:rsidRDefault="004A6858" w:rsidP="004A6858">
      <w:pPr>
        <w:numPr>
          <w:ilvl w:val="1"/>
          <w:numId w:val="4"/>
        </w:numPr>
      </w:pPr>
      <w:r w:rsidRPr="004A6858">
        <w:t>Predictive analytics</w:t>
      </w:r>
    </w:p>
    <w:p w14:paraId="7A6746D2" w14:textId="77777777" w:rsidR="004A6858" w:rsidRPr="004A6858" w:rsidRDefault="004A6858" w:rsidP="004A6858">
      <w:pPr>
        <w:numPr>
          <w:ilvl w:val="0"/>
          <w:numId w:val="4"/>
        </w:numPr>
      </w:pPr>
      <w:r w:rsidRPr="004A6858">
        <w:t>Competition among giants + open models</w:t>
      </w:r>
    </w:p>
    <w:p w14:paraId="6714D8A1" w14:textId="77777777" w:rsidR="004A6858" w:rsidRPr="004A6858" w:rsidRDefault="004A6858" w:rsidP="004A6858">
      <w:pPr>
        <w:numPr>
          <w:ilvl w:val="0"/>
          <w:numId w:val="4"/>
        </w:numPr>
      </w:pPr>
      <w:r w:rsidRPr="004A6858">
        <w:t xml:space="preserve">Movement toward </w:t>
      </w:r>
      <w:r w:rsidRPr="004A6858">
        <w:rPr>
          <w:b/>
          <w:bCs/>
        </w:rPr>
        <w:t>specialist domain brains</w:t>
      </w:r>
      <w:r w:rsidRPr="004A6858">
        <w:t xml:space="preserve"> (health, legal, finance)</w:t>
      </w:r>
    </w:p>
    <w:p w14:paraId="25C77986" w14:textId="77777777" w:rsidR="004A6858" w:rsidRPr="004A6858" w:rsidRDefault="004A6858" w:rsidP="004A6858">
      <w:pPr>
        <w:numPr>
          <w:ilvl w:val="0"/>
          <w:numId w:val="4"/>
        </w:numPr>
      </w:pPr>
      <w:r w:rsidRPr="004A6858">
        <w:t xml:space="preserve">Growth in </w:t>
      </w:r>
      <w:r w:rsidRPr="004A6858">
        <w:rPr>
          <w:b/>
          <w:bCs/>
        </w:rPr>
        <w:t>fine-tuning and safety controls</w:t>
      </w:r>
    </w:p>
    <w:p w14:paraId="708DC5C5" w14:textId="77777777" w:rsidR="004A6858" w:rsidRPr="004A6858" w:rsidRDefault="004A6858" w:rsidP="004A6858">
      <w:r w:rsidRPr="004A6858">
        <w:pict w14:anchorId="44047895">
          <v:rect id="_x0000_i1201" style="width:0;height:1.5pt" o:hralign="center" o:hrstd="t" o:hr="t" fillcolor="#a0a0a0" stroked="f"/>
        </w:pict>
      </w:r>
    </w:p>
    <w:p w14:paraId="09E90A56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🚀</w:t>
      </w:r>
      <w:r w:rsidRPr="004A6858">
        <w:rPr>
          <w:b/>
          <w:bCs/>
        </w:rPr>
        <w:t xml:space="preserve"> Why These Matter for Markets &amp; Industries</w:t>
      </w:r>
    </w:p>
    <w:p w14:paraId="4C3E2AC8" w14:textId="77777777" w:rsidR="004A6858" w:rsidRPr="004A6858" w:rsidRDefault="004A6858" w:rsidP="004A6858">
      <w:r w:rsidRPr="004A6858">
        <w:pict w14:anchorId="7A92D34D">
          <v:rect id="_x0000_i1202" style="width:0;height:1.5pt" o:hralign="center" o:hrstd="t" o:hr="t" fillcolor="#a0a0a0" stroked="f"/>
        </w:pict>
      </w:r>
    </w:p>
    <w:p w14:paraId="07FC1493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🧩</w:t>
      </w:r>
      <w:r w:rsidRPr="004A6858">
        <w:rPr>
          <w:b/>
          <w:bCs/>
        </w:rPr>
        <w:t xml:space="preserve"> A) Speed → Innovation</w:t>
      </w:r>
    </w:p>
    <w:p w14:paraId="6CADFDAD" w14:textId="77777777" w:rsidR="004A6858" w:rsidRPr="004A6858" w:rsidRDefault="004A6858" w:rsidP="004A6858">
      <w:r w:rsidRPr="004A6858">
        <w:t xml:space="preserve">Companies can innovate </w:t>
      </w:r>
      <w:r w:rsidRPr="004A6858">
        <w:rPr>
          <w:i/>
          <w:iCs/>
        </w:rPr>
        <w:t>without legacy infrastructure</w:t>
      </w:r>
      <w:r w:rsidRPr="004A6858">
        <w:t>:</w:t>
      </w:r>
    </w:p>
    <w:p w14:paraId="69E9D17A" w14:textId="77777777" w:rsidR="004A6858" w:rsidRPr="004A6858" w:rsidRDefault="004A6858" w:rsidP="004A6858">
      <w:pPr>
        <w:numPr>
          <w:ilvl w:val="0"/>
          <w:numId w:val="5"/>
        </w:numPr>
      </w:pPr>
      <w:r w:rsidRPr="004A6858">
        <w:t>Launch prototypes in weeks</w:t>
      </w:r>
    </w:p>
    <w:p w14:paraId="4A162A6F" w14:textId="77777777" w:rsidR="004A6858" w:rsidRPr="004A6858" w:rsidRDefault="004A6858" w:rsidP="004A6858">
      <w:pPr>
        <w:numPr>
          <w:ilvl w:val="0"/>
          <w:numId w:val="5"/>
        </w:numPr>
      </w:pPr>
      <w:r w:rsidRPr="004A6858">
        <w:t>Expand features quickly</w:t>
      </w:r>
    </w:p>
    <w:p w14:paraId="4F66BA7E" w14:textId="77777777" w:rsidR="004A6858" w:rsidRPr="004A6858" w:rsidRDefault="004A6858" w:rsidP="004A6858">
      <w:pPr>
        <w:numPr>
          <w:ilvl w:val="0"/>
          <w:numId w:val="5"/>
        </w:numPr>
      </w:pPr>
      <w:r w:rsidRPr="004A6858">
        <w:t>Reduce engineering costs</w:t>
      </w:r>
    </w:p>
    <w:p w14:paraId="330D4945" w14:textId="77777777" w:rsidR="004A6858" w:rsidRPr="004A6858" w:rsidRDefault="004A6858" w:rsidP="004A6858">
      <w:r w:rsidRPr="004A6858">
        <w:rPr>
          <w:b/>
          <w:bCs/>
        </w:rPr>
        <w:t>Example:</w:t>
      </w:r>
      <w:r w:rsidRPr="004A6858">
        <w:t xml:space="preserve"> A retail app launches AI product recommendations using BrAAS rather than building recommendation engines from scratch.</w:t>
      </w:r>
    </w:p>
    <w:p w14:paraId="1FC09936" w14:textId="77777777" w:rsidR="004A6858" w:rsidRPr="004A6858" w:rsidRDefault="004A6858" w:rsidP="004A6858">
      <w:r w:rsidRPr="004A6858">
        <w:pict w14:anchorId="6DC135BE">
          <v:rect id="_x0000_i1203" style="width:0;height:1.5pt" o:hralign="center" o:hrstd="t" o:hr="t" fillcolor="#a0a0a0" stroked="f"/>
        </w:pict>
      </w:r>
    </w:p>
    <w:p w14:paraId="3AC2687C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🏭</w:t>
      </w:r>
      <w:r w:rsidRPr="004A6858">
        <w:rPr>
          <w:b/>
          <w:bCs/>
        </w:rPr>
        <w:t xml:space="preserve"> B) Scalability</w:t>
      </w:r>
    </w:p>
    <w:p w14:paraId="4F2F3BE8" w14:textId="77777777" w:rsidR="004A6858" w:rsidRPr="004A6858" w:rsidRDefault="004A6858" w:rsidP="004A6858">
      <w:pPr>
        <w:numPr>
          <w:ilvl w:val="0"/>
          <w:numId w:val="6"/>
        </w:numPr>
      </w:pPr>
      <w:r w:rsidRPr="004A6858">
        <w:t>BaaS services scale automatically with demand</w:t>
      </w:r>
    </w:p>
    <w:p w14:paraId="621A0B78" w14:textId="77777777" w:rsidR="004A6858" w:rsidRPr="004A6858" w:rsidRDefault="004A6858" w:rsidP="004A6858">
      <w:pPr>
        <w:numPr>
          <w:ilvl w:val="0"/>
          <w:numId w:val="6"/>
        </w:numPr>
      </w:pPr>
      <w:r w:rsidRPr="004A6858">
        <w:t>Businesses avoid infrastructure bottlenecks</w:t>
      </w:r>
    </w:p>
    <w:p w14:paraId="1C36F2C8" w14:textId="77777777" w:rsidR="004A6858" w:rsidRPr="004A6858" w:rsidRDefault="004A6858" w:rsidP="004A6858">
      <w:r w:rsidRPr="004A6858">
        <w:rPr>
          <w:b/>
          <w:bCs/>
        </w:rPr>
        <w:t>Industry Example:</w:t>
      </w:r>
      <w:r w:rsidRPr="004A6858">
        <w:t xml:space="preserve"> A mobile game backend auto-scales during peak loads without DevOps headaches.</w:t>
      </w:r>
    </w:p>
    <w:p w14:paraId="030CA3A0" w14:textId="77777777" w:rsidR="004A6858" w:rsidRPr="004A6858" w:rsidRDefault="004A6858" w:rsidP="004A6858">
      <w:r w:rsidRPr="004A6858">
        <w:pict w14:anchorId="2837B522">
          <v:rect id="_x0000_i1204" style="width:0;height:1.5pt" o:hralign="center" o:hrstd="t" o:hr="t" fillcolor="#a0a0a0" stroked="f"/>
        </w:pict>
      </w:r>
    </w:p>
    <w:p w14:paraId="16EDD0BF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🔄</w:t>
      </w:r>
      <w:r w:rsidRPr="004A6858">
        <w:rPr>
          <w:b/>
          <w:bCs/>
        </w:rPr>
        <w:t xml:space="preserve"> C) Cost Efficiency</w:t>
      </w:r>
    </w:p>
    <w:p w14:paraId="3C6DFBE4" w14:textId="77777777" w:rsidR="004A6858" w:rsidRPr="004A6858" w:rsidRDefault="004A6858" w:rsidP="004A6858">
      <w:r w:rsidRPr="004A6858">
        <w:t xml:space="preserve">BaaS/BrAAS shifts from </w:t>
      </w:r>
      <w:proofErr w:type="spellStart"/>
      <w:r w:rsidRPr="004A6858">
        <w:t>CapEx</w:t>
      </w:r>
      <w:proofErr w:type="spellEnd"/>
      <w:r w:rsidRPr="004A6858">
        <w:t xml:space="preserve"> to </w:t>
      </w:r>
      <w:proofErr w:type="spellStart"/>
      <w:r w:rsidRPr="004A6858">
        <w:t>OpEx</w:t>
      </w:r>
      <w:proofErr w:type="spellEnd"/>
      <w:r w:rsidRPr="004A6858">
        <w:t>:</w:t>
      </w:r>
    </w:p>
    <w:p w14:paraId="626535C3" w14:textId="77777777" w:rsidR="004A6858" w:rsidRPr="004A6858" w:rsidRDefault="004A6858" w:rsidP="004A6858">
      <w:pPr>
        <w:numPr>
          <w:ilvl w:val="0"/>
          <w:numId w:val="7"/>
        </w:numPr>
      </w:pPr>
      <w:r w:rsidRPr="004A6858">
        <w:lastRenderedPageBreak/>
        <w:t>Pay only for what you use</w:t>
      </w:r>
    </w:p>
    <w:p w14:paraId="5FCC752C" w14:textId="77777777" w:rsidR="004A6858" w:rsidRPr="004A6858" w:rsidRDefault="004A6858" w:rsidP="004A6858">
      <w:pPr>
        <w:numPr>
          <w:ilvl w:val="0"/>
          <w:numId w:val="7"/>
        </w:numPr>
      </w:pPr>
      <w:r w:rsidRPr="004A6858">
        <w:t>Outsource expensive infrastructure maintenance</w:t>
      </w:r>
    </w:p>
    <w:p w14:paraId="41B7F213" w14:textId="77777777" w:rsidR="004A6858" w:rsidRPr="004A6858" w:rsidRDefault="004A6858" w:rsidP="004A6858">
      <w:r w:rsidRPr="004A6858">
        <w:pict w14:anchorId="7C2C9D9C">
          <v:rect id="_x0000_i1205" style="width:0;height:1.5pt" o:hralign="center" o:hrstd="t" o:hr="t" fillcolor="#a0a0a0" stroked="f"/>
        </w:pict>
      </w:r>
    </w:p>
    <w:p w14:paraId="48CE9B9E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🔍</w:t>
      </w:r>
      <w:r w:rsidRPr="004A6858">
        <w:rPr>
          <w:b/>
          <w:bCs/>
        </w:rPr>
        <w:t xml:space="preserve"> D) Focus on Core Competencies</w:t>
      </w:r>
    </w:p>
    <w:p w14:paraId="3934D8A3" w14:textId="77777777" w:rsidR="004A6858" w:rsidRPr="004A6858" w:rsidRDefault="004A6858" w:rsidP="004A6858">
      <w:r w:rsidRPr="004A6858">
        <w:t xml:space="preserve">Firms can focus on </w:t>
      </w:r>
      <w:r w:rsidRPr="004A6858">
        <w:rPr>
          <w:i/>
          <w:iCs/>
        </w:rPr>
        <w:t>business logic and UX</w:t>
      </w:r>
      <w:r w:rsidRPr="004A6858">
        <w:t xml:space="preserve"> instead of backend and AI stack plumbing.</w:t>
      </w:r>
    </w:p>
    <w:p w14:paraId="3B67AFB2" w14:textId="77777777" w:rsidR="004A6858" w:rsidRPr="004A6858" w:rsidRDefault="004A6858" w:rsidP="004A6858">
      <w:r w:rsidRPr="004A6858">
        <w:pict w14:anchorId="56A755B8">
          <v:rect id="_x0000_i1206" style="width:0;height:1.5pt" o:hralign="center" o:hrstd="t" o:hr="t" fillcolor="#a0a0a0" stroked="f"/>
        </w:pict>
      </w:r>
    </w:p>
    <w:p w14:paraId="13CC0846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📊</w:t>
      </w:r>
      <w:r w:rsidRPr="004A6858">
        <w:rPr>
          <w:b/>
          <w:bCs/>
        </w:rPr>
        <w:t xml:space="preserve"> E) Data-Driven Intelligence</w:t>
      </w:r>
    </w:p>
    <w:p w14:paraId="15661948" w14:textId="77777777" w:rsidR="004A6858" w:rsidRPr="004A6858" w:rsidRDefault="004A6858" w:rsidP="004A6858">
      <w:r w:rsidRPr="004A6858">
        <w:t>BrAAS enables real-time:</w:t>
      </w:r>
    </w:p>
    <w:p w14:paraId="08E4AD4F" w14:textId="77777777" w:rsidR="004A6858" w:rsidRPr="004A6858" w:rsidRDefault="004A6858" w:rsidP="004A6858">
      <w:pPr>
        <w:numPr>
          <w:ilvl w:val="0"/>
          <w:numId w:val="8"/>
        </w:numPr>
      </w:pPr>
      <w:r w:rsidRPr="004A6858">
        <w:t>Predictive analytics</w:t>
      </w:r>
    </w:p>
    <w:p w14:paraId="47D9747C" w14:textId="77777777" w:rsidR="004A6858" w:rsidRPr="004A6858" w:rsidRDefault="004A6858" w:rsidP="004A6858">
      <w:pPr>
        <w:numPr>
          <w:ilvl w:val="0"/>
          <w:numId w:val="8"/>
        </w:numPr>
      </w:pPr>
      <w:r w:rsidRPr="004A6858">
        <w:t>NLP insights</w:t>
      </w:r>
    </w:p>
    <w:p w14:paraId="7C568924" w14:textId="77777777" w:rsidR="004A6858" w:rsidRPr="004A6858" w:rsidRDefault="004A6858" w:rsidP="004A6858">
      <w:pPr>
        <w:numPr>
          <w:ilvl w:val="0"/>
          <w:numId w:val="8"/>
        </w:numPr>
      </w:pPr>
      <w:r w:rsidRPr="004A6858">
        <w:t>Intelligent automation</w:t>
      </w:r>
    </w:p>
    <w:p w14:paraId="1ED830F4" w14:textId="77777777" w:rsidR="004A6858" w:rsidRPr="004A6858" w:rsidRDefault="004A6858" w:rsidP="004A6858">
      <w:r w:rsidRPr="004A6858">
        <w:t>Real-time personalization = higher engagement.</w:t>
      </w:r>
    </w:p>
    <w:p w14:paraId="66DAB251" w14:textId="77777777" w:rsidR="004A6858" w:rsidRPr="004A6858" w:rsidRDefault="004A6858" w:rsidP="004A6858">
      <w:r w:rsidRPr="004A6858">
        <w:pict w14:anchorId="6C904AFC">
          <v:rect id="_x0000_i1207" style="width:0;height:1.5pt" o:hralign="center" o:hrstd="t" o:hr="t" fillcolor="#a0a0a0" stroked="f"/>
        </w:pict>
      </w:r>
    </w:p>
    <w:p w14:paraId="6EF7B7AC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🌐</w:t>
      </w:r>
      <w:r w:rsidRPr="004A6858">
        <w:rPr>
          <w:b/>
          <w:bCs/>
        </w:rPr>
        <w:t xml:space="preserve"> Industry-Specific Opportunities (2026)</w:t>
      </w:r>
    </w:p>
    <w:p w14:paraId="304E310E" w14:textId="77777777" w:rsidR="004A6858" w:rsidRPr="004A6858" w:rsidRDefault="004A6858" w:rsidP="004A6858">
      <w:r w:rsidRPr="004A6858">
        <w:t xml:space="preserve">Below are </w:t>
      </w:r>
      <w:r w:rsidRPr="004A6858">
        <w:rPr>
          <w:b/>
          <w:bCs/>
        </w:rPr>
        <w:t>key verticals with strong adoption and opportunity</w:t>
      </w:r>
      <w:r w:rsidRPr="004A6858">
        <w:t>:</w:t>
      </w:r>
    </w:p>
    <w:p w14:paraId="42BCAB65" w14:textId="77777777" w:rsidR="004A6858" w:rsidRPr="004A6858" w:rsidRDefault="004A6858" w:rsidP="004A6858">
      <w:r w:rsidRPr="004A6858">
        <w:pict w14:anchorId="769988E6">
          <v:rect id="_x0000_i1208" style="width:0;height:1.5pt" o:hralign="center" o:hrstd="t" o:hr="t" fillcolor="#a0a0a0" stroked="f"/>
        </w:pict>
      </w:r>
    </w:p>
    <w:p w14:paraId="5B081C34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🏦</w:t>
      </w:r>
      <w:r w:rsidRPr="004A6858">
        <w:rPr>
          <w:b/>
          <w:bCs/>
        </w:rPr>
        <w:t xml:space="preserve"> 1) Finance &amp; FinTech</w:t>
      </w:r>
    </w:p>
    <w:p w14:paraId="612EE0EA" w14:textId="77777777" w:rsidR="004A6858" w:rsidRPr="004A6858" w:rsidRDefault="004A6858" w:rsidP="004A6858">
      <w:pPr>
        <w:numPr>
          <w:ilvl w:val="0"/>
          <w:numId w:val="9"/>
        </w:numPr>
      </w:pPr>
      <w:r w:rsidRPr="004A6858">
        <w:t>Fraud detection APIs</w:t>
      </w:r>
    </w:p>
    <w:p w14:paraId="5E774BAB" w14:textId="77777777" w:rsidR="004A6858" w:rsidRPr="004A6858" w:rsidRDefault="004A6858" w:rsidP="004A6858">
      <w:pPr>
        <w:numPr>
          <w:ilvl w:val="0"/>
          <w:numId w:val="9"/>
        </w:numPr>
      </w:pPr>
      <w:r w:rsidRPr="004A6858">
        <w:t>Regulatory compliance AI</w:t>
      </w:r>
    </w:p>
    <w:p w14:paraId="219ED715" w14:textId="77777777" w:rsidR="004A6858" w:rsidRPr="004A6858" w:rsidRDefault="004A6858" w:rsidP="004A6858">
      <w:pPr>
        <w:numPr>
          <w:ilvl w:val="0"/>
          <w:numId w:val="9"/>
        </w:numPr>
      </w:pPr>
      <w:r w:rsidRPr="004A6858">
        <w:t>Risk scoring models</w:t>
      </w:r>
    </w:p>
    <w:p w14:paraId="65AE130C" w14:textId="77777777" w:rsidR="004A6858" w:rsidRPr="004A6858" w:rsidRDefault="004A6858" w:rsidP="004A6858">
      <w:pPr>
        <w:numPr>
          <w:ilvl w:val="0"/>
          <w:numId w:val="9"/>
        </w:numPr>
      </w:pPr>
      <w:r w:rsidRPr="004A6858">
        <w:t>Smart contracts via Blockchain as a Service</w:t>
      </w:r>
    </w:p>
    <w:p w14:paraId="621DAC11" w14:textId="77777777" w:rsidR="004A6858" w:rsidRPr="004A6858" w:rsidRDefault="004A6858" w:rsidP="004A6858">
      <w:r w:rsidRPr="004A6858">
        <w:rPr>
          <w:b/>
          <w:bCs/>
        </w:rPr>
        <w:t>Opportunity:</w:t>
      </w:r>
      <w:r w:rsidRPr="004A6858">
        <w:t xml:space="preserve"> AI-powered credit scoring, portfolio insights.</w:t>
      </w:r>
    </w:p>
    <w:p w14:paraId="275EF9EB" w14:textId="77777777" w:rsidR="004A6858" w:rsidRPr="004A6858" w:rsidRDefault="004A6858" w:rsidP="004A6858">
      <w:r w:rsidRPr="004A6858">
        <w:pict w14:anchorId="7B25DA5C">
          <v:rect id="_x0000_i1209" style="width:0;height:1.5pt" o:hralign="center" o:hrstd="t" o:hr="t" fillcolor="#a0a0a0" stroked="f"/>
        </w:pict>
      </w:r>
    </w:p>
    <w:p w14:paraId="01A67BE0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📦</w:t>
      </w:r>
      <w:r w:rsidRPr="004A6858">
        <w:rPr>
          <w:b/>
          <w:bCs/>
        </w:rPr>
        <w:t xml:space="preserve"> 2) Supply Chain / Logistics</w:t>
      </w:r>
    </w:p>
    <w:p w14:paraId="6AEAE922" w14:textId="77777777" w:rsidR="004A6858" w:rsidRPr="004A6858" w:rsidRDefault="004A6858" w:rsidP="004A6858">
      <w:pPr>
        <w:numPr>
          <w:ilvl w:val="0"/>
          <w:numId w:val="10"/>
        </w:numPr>
      </w:pPr>
      <w:r w:rsidRPr="004A6858">
        <w:t>Blockchain traceability</w:t>
      </w:r>
    </w:p>
    <w:p w14:paraId="50FEB65C" w14:textId="77777777" w:rsidR="004A6858" w:rsidRPr="004A6858" w:rsidRDefault="004A6858" w:rsidP="004A6858">
      <w:pPr>
        <w:numPr>
          <w:ilvl w:val="0"/>
          <w:numId w:val="10"/>
        </w:numPr>
      </w:pPr>
      <w:r w:rsidRPr="004A6858">
        <w:t>Predictive logistics routing</w:t>
      </w:r>
    </w:p>
    <w:p w14:paraId="56A6DA49" w14:textId="77777777" w:rsidR="004A6858" w:rsidRPr="004A6858" w:rsidRDefault="004A6858" w:rsidP="004A6858">
      <w:pPr>
        <w:numPr>
          <w:ilvl w:val="0"/>
          <w:numId w:val="10"/>
        </w:numPr>
      </w:pPr>
      <w:r w:rsidRPr="004A6858">
        <w:t>Dynamic pricing</w:t>
      </w:r>
    </w:p>
    <w:p w14:paraId="5A110DD1" w14:textId="77777777" w:rsidR="004A6858" w:rsidRPr="004A6858" w:rsidRDefault="004A6858" w:rsidP="004A6858">
      <w:pPr>
        <w:numPr>
          <w:ilvl w:val="0"/>
          <w:numId w:val="10"/>
        </w:numPr>
      </w:pPr>
      <w:r w:rsidRPr="004A6858">
        <w:lastRenderedPageBreak/>
        <w:t>Demand forecasting</w:t>
      </w:r>
    </w:p>
    <w:p w14:paraId="5B4BE8F6" w14:textId="77777777" w:rsidR="004A6858" w:rsidRPr="004A6858" w:rsidRDefault="004A6858" w:rsidP="004A6858">
      <w:r w:rsidRPr="004A6858">
        <w:rPr>
          <w:b/>
          <w:bCs/>
        </w:rPr>
        <w:t>Opportunity:</w:t>
      </w:r>
      <w:r w:rsidRPr="004A6858">
        <w:t xml:space="preserve"> Transparent, automated tracking systems.</w:t>
      </w:r>
    </w:p>
    <w:p w14:paraId="0A34FDA3" w14:textId="77777777" w:rsidR="004A6858" w:rsidRPr="004A6858" w:rsidRDefault="004A6858" w:rsidP="004A6858">
      <w:r w:rsidRPr="004A6858">
        <w:pict w14:anchorId="7636F088">
          <v:rect id="_x0000_i1210" style="width:0;height:1.5pt" o:hralign="center" o:hrstd="t" o:hr="t" fillcolor="#a0a0a0" stroked="f"/>
        </w:pict>
      </w:r>
    </w:p>
    <w:p w14:paraId="2DF308A5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🏥</w:t>
      </w:r>
      <w:r w:rsidRPr="004A6858">
        <w:rPr>
          <w:b/>
          <w:bCs/>
        </w:rPr>
        <w:t xml:space="preserve"> 3) Healthcare</w:t>
      </w:r>
    </w:p>
    <w:p w14:paraId="5F9F5EC8" w14:textId="77777777" w:rsidR="004A6858" w:rsidRPr="004A6858" w:rsidRDefault="004A6858" w:rsidP="004A6858">
      <w:pPr>
        <w:numPr>
          <w:ilvl w:val="0"/>
          <w:numId w:val="11"/>
        </w:numPr>
      </w:pPr>
      <w:r w:rsidRPr="004A6858">
        <w:t>Clinical decision support AI</w:t>
      </w:r>
    </w:p>
    <w:p w14:paraId="00040B62" w14:textId="77777777" w:rsidR="004A6858" w:rsidRPr="004A6858" w:rsidRDefault="004A6858" w:rsidP="004A6858">
      <w:pPr>
        <w:numPr>
          <w:ilvl w:val="0"/>
          <w:numId w:val="11"/>
        </w:numPr>
      </w:pPr>
      <w:r w:rsidRPr="004A6858">
        <w:t>Medical imaging analysis</w:t>
      </w:r>
    </w:p>
    <w:p w14:paraId="36355138" w14:textId="77777777" w:rsidR="004A6858" w:rsidRPr="004A6858" w:rsidRDefault="004A6858" w:rsidP="004A6858">
      <w:pPr>
        <w:numPr>
          <w:ilvl w:val="0"/>
          <w:numId w:val="11"/>
        </w:numPr>
      </w:pPr>
      <w:r w:rsidRPr="004A6858">
        <w:t>Trustworthy data exchange via blockchain</w:t>
      </w:r>
    </w:p>
    <w:p w14:paraId="3679A80A" w14:textId="77777777" w:rsidR="004A6858" w:rsidRPr="004A6858" w:rsidRDefault="004A6858" w:rsidP="004A6858">
      <w:r w:rsidRPr="004A6858">
        <w:rPr>
          <w:b/>
          <w:bCs/>
        </w:rPr>
        <w:t>Opportunity:</w:t>
      </w:r>
      <w:r w:rsidRPr="004A6858">
        <w:t xml:space="preserve"> Augmented diagnostics, personalized medicine.</w:t>
      </w:r>
    </w:p>
    <w:p w14:paraId="74304F09" w14:textId="77777777" w:rsidR="004A6858" w:rsidRPr="004A6858" w:rsidRDefault="004A6858" w:rsidP="004A6858">
      <w:r w:rsidRPr="004A6858">
        <w:pict w14:anchorId="34B68E03">
          <v:rect id="_x0000_i1211" style="width:0;height:1.5pt" o:hralign="center" o:hrstd="t" o:hr="t" fillcolor="#a0a0a0" stroked="f"/>
        </w:pict>
      </w:r>
    </w:p>
    <w:p w14:paraId="7C551071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🛍️</w:t>
      </w:r>
      <w:r w:rsidRPr="004A6858">
        <w:rPr>
          <w:b/>
          <w:bCs/>
        </w:rPr>
        <w:t xml:space="preserve"> 4) Retail &amp; E-Commerce</w:t>
      </w:r>
    </w:p>
    <w:p w14:paraId="6664A8C6" w14:textId="77777777" w:rsidR="004A6858" w:rsidRPr="004A6858" w:rsidRDefault="004A6858" w:rsidP="004A6858">
      <w:pPr>
        <w:numPr>
          <w:ilvl w:val="0"/>
          <w:numId w:val="12"/>
        </w:numPr>
      </w:pPr>
      <w:r w:rsidRPr="004A6858">
        <w:t>AI for product recommendations</w:t>
      </w:r>
    </w:p>
    <w:p w14:paraId="3EAB9929" w14:textId="77777777" w:rsidR="004A6858" w:rsidRPr="004A6858" w:rsidRDefault="004A6858" w:rsidP="004A6858">
      <w:pPr>
        <w:numPr>
          <w:ilvl w:val="0"/>
          <w:numId w:val="12"/>
        </w:numPr>
      </w:pPr>
      <w:r w:rsidRPr="004A6858">
        <w:t>Virtual shopping assistants</w:t>
      </w:r>
    </w:p>
    <w:p w14:paraId="581F7C94" w14:textId="77777777" w:rsidR="004A6858" w:rsidRPr="004A6858" w:rsidRDefault="004A6858" w:rsidP="004A6858">
      <w:pPr>
        <w:numPr>
          <w:ilvl w:val="0"/>
          <w:numId w:val="12"/>
        </w:numPr>
      </w:pPr>
      <w:r w:rsidRPr="004A6858">
        <w:t>Secure customer identity on blockchain</w:t>
      </w:r>
    </w:p>
    <w:p w14:paraId="4AFB2CEE" w14:textId="77777777" w:rsidR="004A6858" w:rsidRPr="004A6858" w:rsidRDefault="004A6858" w:rsidP="004A6858">
      <w:r w:rsidRPr="004A6858">
        <w:rPr>
          <w:b/>
          <w:bCs/>
        </w:rPr>
        <w:t>Opportunity:</w:t>
      </w:r>
      <w:r w:rsidRPr="004A6858">
        <w:t xml:space="preserve"> Higher conversion &amp; loyalty using AI brains.</w:t>
      </w:r>
    </w:p>
    <w:p w14:paraId="20F78745" w14:textId="77777777" w:rsidR="004A6858" w:rsidRPr="004A6858" w:rsidRDefault="004A6858" w:rsidP="004A6858">
      <w:r w:rsidRPr="004A6858">
        <w:pict w14:anchorId="5A72E5A0">
          <v:rect id="_x0000_i1212" style="width:0;height:1.5pt" o:hralign="center" o:hrstd="t" o:hr="t" fillcolor="#a0a0a0" stroked="f"/>
        </w:pict>
      </w:r>
    </w:p>
    <w:p w14:paraId="530D2F9E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🧑</w:t>
      </w:r>
      <w:r w:rsidRPr="004A6858">
        <w:rPr>
          <w:b/>
          <w:bCs/>
        </w:rPr>
        <w:t>‍</w:t>
      </w:r>
      <w:r w:rsidRPr="004A6858">
        <w:rPr>
          <w:rFonts w:ascii="Segoe UI Emoji" w:hAnsi="Segoe UI Emoji" w:cs="Segoe UI Emoji"/>
          <w:b/>
          <w:bCs/>
        </w:rPr>
        <w:t>💼</w:t>
      </w:r>
      <w:r w:rsidRPr="004A6858">
        <w:rPr>
          <w:b/>
          <w:bCs/>
        </w:rPr>
        <w:t xml:space="preserve"> 5) Enterprise Software</w:t>
      </w:r>
    </w:p>
    <w:p w14:paraId="3BE89A2A" w14:textId="77777777" w:rsidR="004A6858" w:rsidRPr="004A6858" w:rsidRDefault="004A6858" w:rsidP="004A6858">
      <w:pPr>
        <w:numPr>
          <w:ilvl w:val="0"/>
          <w:numId w:val="13"/>
        </w:numPr>
      </w:pPr>
      <w:r w:rsidRPr="004A6858">
        <w:t>Intelligent CRM/ERP modules</w:t>
      </w:r>
    </w:p>
    <w:p w14:paraId="656F07F6" w14:textId="77777777" w:rsidR="004A6858" w:rsidRPr="004A6858" w:rsidRDefault="004A6858" w:rsidP="004A6858">
      <w:pPr>
        <w:numPr>
          <w:ilvl w:val="0"/>
          <w:numId w:val="13"/>
        </w:numPr>
      </w:pPr>
      <w:r w:rsidRPr="004A6858">
        <w:t>Automated support agents</w:t>
      </w:r>
    </w:p>
    <w:p w14:paraId="6F9145E0" w14:textId="77777777" w:rsidR="004A6858" w:rsidRPr="004A6858" w:rsidRDefault="004A6858" w:rsidP="004A6858">
      <w:pPr>
        <w:numPr>
          <w:ilvl w:val="0"/>
          <w:numId w:val="13"/>
        </w:numPr>
      </w:pPr>
      <w:r w:rsidRPr="004A6858">
        <w:t>Process automation</w:t>
      </w:r>
    </w:p>
    <w:p w14:paraId="33329697" w14:textId="77777777" w:rsidR="004A6858" w:rsidRPr="004A6858" w:rsidRDefault="004A6858" w:rsidP="004A6858">
      <w:r w:rsidRPr="004A6858">
        <w:rPr>
          <w:b/>
          <w:bCs/>
        </w:rPr>
        <w:t>Opportunity:</w:t>
      </w:r>
      <w:r w:rsidRPr="004A6858">
        <w:t xml:space="preserve"> AI-augmented workflows that reduce human workload.</w:t>
      </w:r>
    </w:p>
    <w:p w14:paraId="36C7EE35" w14:textId="77777777" w:rsidR="004A6858" w:rsidRPr="004A6858" w:rsidRDefault="004A6858" w:rsidP="004A6858">
      <w:r w:rsidRPr="004A6858">
        <w:pict w14:anchorId="04E0117B">
          <v:rect id="_x0000_i1213" style="width:0;height:1.5pt" o:hralign="center" o:hrstd="t" o:hr="t" fillcolor="#a0a0a0" stroked="f"/>
        </w:pict>
      </w:r>
    </w:p>
    <w:p w14:paraId="2F0A2871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🏗️</w:t>
      </w:r>
      <w:r w:rsidRPr="004A6858">
        <w:rPr>
          <w:b/>
          <w:bCs/>
        </w:rPr>
        <w:t xml:space="preserve"> 6) Manufacturing</w:t>
      </w:r>
    </w:p>
    <w:p w14:paraId="33BE51F1" w14:textId="77777777" w:rsidR="004A6858" w:rsidRPr="004A6858" w:rsidRDefault="004A6858" w:rsidP="004A6858">
      <w:pPr>
        <w:numPr>
          <w:ilvl w:val="0"/>
          <w:numId w:val="14"/>
        </w:numPr>
      </w:pPr>
      <w:r w:rsidRPr="004A6858">
        <w:t>Predictive maintenance</w:t>
      </w:r>
    </w:p>
    <w:p w14:paraId="275A4AB1" w14:textId="77777777" w:rsidR="004A6858" w:rsidRPr="004A6858" w:rsidRDefault="004A6858" w:rsidP="004A6858">
      <w:pPr>
        <w:numPr>
          <w:ilvl w:val="0"/>
          <w:numId w:val="14"/>
        </w:numPr>
      </w:pPr>
      <w:r w:rsidRPr="004A6858">
        <w:t>Quality inspection via vision AI</w:t>
      </w:r>
    </w:p>
    <w:p w14:paraId="4DF02E5C" w14:textId="77777777" w:rsidR="004A6858" w:rsidRPr="004A6858" w:rsidRDefault="004A6858" w:rsidP="004A6858">
      <w:pPr>
        <w:numPr>
          <w:ilvl w:val="0"/>
          <w:numId w:val="14"/>
        </w:numPr>
      </w:pPr>
      <w:r w:rsidRPr="004A6858">
        <w:t>Supply chain coordination</w:t>
      </w:r>
    </w:p>
    <w:p w14:paraId="122F52E5" w14:textId="77777777" w:rsidR="004A6858" w:rsidRPr="004A6858" w:rsidRDefault="004A6858" w:rsidP="004A6858">
      <w:r w:rsidRPr="004A6858">
        <w:rPr>
          <w:b/>
          <w:bCs/>
        </w:rPr>
        <w:t>Opportunity:</w:t>
      </w:r>
      <w:r w:rsidRPr="004A6858">
        <w:t xml:space="preserve"> Reduced downtime and optimized operations.</w:t>
      </w:r>
    </w:p>
    <w:p w14:paraId="3C8BDC01" w14:textId="77777777" w:rsidR="004A6858" w:rsidRPr="004A6858" w:rsidRDefault="004A6858" w:rsidP="004A6858">
      <w:r w:rsidRPr="004A6858">
        <w:pict w14:anchorId="230B53CF">
          <v:rect id="_x0000_i1214" style="width:0;height:1.5pt" o:hralign="center" o:hrstd="t" o:hr="t" fillcolor="#a0a0a0" stroked="f"/>
        </w:pict>
      </w:r>
    </w:p>
    <w:p w14:paraId="5C83F0C6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lastRenderedPageBreak/>
        <w:t>📈</w:t>
      </w:r>
      <w:r w:rsidRPr="004A6858">
        <w:rPr>
          <w:b/>
          <w:bCs/>
        </w:rPr>
        <w:t xml:space="preserve"> Near-Future Trends (2026–2030)</w:t>
      </w:r>
    </w:p>
    <w:p w14:paraId="4CB8B0AC" w14:textId="77777777" w:rsidR="004A6858" w:rsidRPr="004A6858" w:rsidRDefault="004A6858" w:rsidP="004A6858">
      <w:r w:rsidRPr="004A6858">
        <w:pict w14:anchorId="049AE18D">
          <v:rect id="_x0000_i1215" style="width:0;height:1.5pt" o:hralign="center" o:hrstd="t" o:hr="t" fillcolor="#a0a0a0" stroked="f"/>
        </w:pict>
      </w:r>
    </w:p>
    <w:p w14:paraId="645EA108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🔹</w:t>
      </w:r>
      <w:r w:rsidRPr="004A6858">
        <w:rPr>
          <w:b/>
          <w:bCs/>
        </w:rPr>
        <w:t xml:space="preserve"> 1) Composable SaaS + BaaS + BrAAS</w:t>
      </w:r>
    </w:p>
    <w:p w14:paraId="1D5494FD" w14:textId="77777777" w:rsidR="004A6858" w:rsidRPr="004A6858" w:rsidRDefault="004A6858" w:rsidP="004A6858">
      <w:r w:rsidRPr="004A6858">
        <w:t>Businesses will compose services:</w:t>
      </w:r>
    </w:p>
    <w:p w14:paraId="50E462A9" w14:textId="77777777" w:rsidR="004A6858" w:rsidRPr="004A6858" w:rsidRDefault="004A6858" w:rsidP="004A6858">
      <w:pPr>
        <w:numPr>
          <w:ilvl w:val="0"/>
          <w:numId w:val="15"/>
        </w:numPr>
      </w:pPr>
      <w:r w:rsidRPr="004A6858">
        <w:t>Frontend + Backend + AI Brain</w:t>
      </w:r>
    </w:p>
    <w:p w14:paraId="64A9C270" w14:textId="77777777" w:rsidR="004A6858" w:rsidRPr="004A6858" w:rsidRDefault="004A6858" w:rsidP="004A6858">
      <w:pPr>
        <w:numPr>
          <w:ilvl w:val="0"/>
          <w:numId w:val="15"/>
        </w:numPr>
      </w:pPr>
      <w:r w:rsidRPr="004A6858">
        <w:t>No custom infrastructure required</w:t>
      </w:r>
    </w:p>
    <w:p w14:paraId="5F9522BE" w14:textId="77777777" w:rsidR="004A6858" w:rsidRPr="004A6858" w:rsidRDefault="004A6858" w:rsidP="004A6858">
      <w:r w:rsidRPr="004A6858">
        <w:t>This accelerates time-to-value significantly.</w:t>
      </w:r>
    </w:p>
    <w:p w14:paraId="7762CDFA" w14:textId="77777777" w:rsidR="004A6858" w:rsidRPr="004A6858" w:rsidRDefault="004A6858" w:rsidP="004A6858">
      <w:r w:rsidRPr="004A6858">
        <w:pict w14:anchorId="44CB9E49">
          <v:rect id="_x0000_i1216" style="width:0;height:1.5pt" o:hralign="center" o:hrstd="t" o:hr="t" fillcolor="#a0a0a0" stroked="f"/>
        </w:pict>
      </w:r>
    </w:p>
    <w:p w14:paraId="2484F2CC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🔹</w:t>
      </w:r>
      <w:r w:rsidRPr="004A6858">
        <w:rPr>
          <w:b/>
          <w:bCs/>
        </w:rPr>
        <w:t xml:space="preserve"> 2) Domain-Specific AI Brains</w:t>
      </w:r>
    </w:p>
    <w:p w14:paraId="1B634312" w14:textId="77777777" w:rsidR="004A6858" w:rsidRPr="004A6858" w:rsidRDefault="004A6858" w:rsidP="004A6858">
      <w:r w:rsidRPr="004A6858">
        <w:t>General models → Specialized AI brains for:</w:t>
      </w:r>
    </w:p>
    <w:p w14:paraId="4A10BD8A" w14:textId="77777777" w:rsidR="004A6858" w:rsidRPr="004A6858" w:rsidRDefault="004A6858" w:rsidP="004A6858">
      <w:pPr>
        <w:numPr>
          <w:ilvl w:val="0"/>
          <w:numId w:val="16"/>
        </w:numPr>
      </w:pPr>
      <w:r w:rsidRPr="004A6858">
        <w:t>Legal</w:t>
      </w:r>
    </w:p>
    <w:p w14:paraId="7F443337" w14:textId="77777777" w:rsidR="004A6858" w:rsidRPr="004A6858" w:rsidRDefault="004A6858" w:rsidP="004A6858">
      <w:pPr>
        <w:numPr>
          <w:ilvl w:val="0"/>
          <w:numId w:val="16"/>
        </w:numPr>
      </w:pPr>
      <w:r w:rsidRPr="004A6858">
        <w:t>Medicine</w:t>
      </w:r>
    </w:p>
    <w:p w14:paraId="766DCE3F" w14:textId="77777777" w:rsidR="004A6858" w:rsidRPr="004A6858" w:rsidRDefault="004A6858" w:rsidP="004A6858">
      <w:pPr>
        <w:numPr>
          <w:ilvl w:val="0"/>
          <w:numId w:val="16"/>
        </w:numPr>
      </w:pPr>
      <w:r w:rsidRPr="004A6858">
        <w:t>Geospatial</w:t>
      </w:r>
    </w:p>
    <w:p w14:paraId="6D8E3E18" w14:textId="77777777" w:rsidR="004A6858" w:rsidRPr="004A6858" w:rsidRDefault="004A6858" w:rsidP="004A6858">
      <w:pPr>
        <w:numPr>
          <w:ilvl w:val="0"/>
          <w:numId w:val="16"/>
        </w:numPr>
      </w:pPr>
      <w:r w:rsidRPr="004A6858">
        <w:t>Manufacturing</w:t>
      </w:r>
    </w:p>
    <w:p w14:paraId="04F11EA0" w14:textId="77777777" w:rsidR="004A6858" w:rsidRPr="004A6858" w:rsidRDefault="004A6858" w:rsidP="004A6858">
      <w:r w:rsidRPr="004A6858">
        <w:pict w14:anchorId="52843BF9">
          <v:rect id="_x0000_i1217" style="width:0;height:1.5pt" o:hralign="center" o:hrstd="t" o:hr="t" fillcolor="#a0a0a0" stroked="f"/>
        </w:pict>
      </w:r>
    </w:p>
    <w:p w14:paraId="31309600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🔹</w:t>
      </w:r>
      <w:r w:rsidRPr="004A6858">
        <w:rPr>
          <w:b/>
          <w:bCs/>
        </w:rPr>
        <w:t xml:space="preserve"> 3) Responsible &amp; Explainable AI Services</w:t>
      </w:r>
    </w:p>
    <w:p w14:paraId="2FF7487B" w14:textId="77777777" w:rsidR="004A6858" w:rsidRPr="004A6858" w:rsidRDefault="004A6858" w:rsidP="004A6858">
      <w:r w:rsidRPr="004A6858">
        <w:t>Regulations and compliance will drive:</w:t>
      </w:r>
    </w:p>
    <w:p w14:paraId="3CA45F4A" w14:textId="77777777" w:rsidR="004A6858" w:rsidRPr="004A6858" w:rsidRDefault="004A6858" w:rsidP="004A6858">
      <w:pPr>
        <w:numPr>
          <w:ilvl w:val="0"/>
          <w:numId w:val="17"/>
        </w:numPr>
      </w:pPr>
      <w:r w:rsidRPr="004A6858">
        <w:t>Transparent models</w:t>
      </w:r>
    </w:p>
    <w:p w14:paraId="08E8741A" w14:textId="77777777" w:rsidR="004A6858" w:rsidRPr="004A6858" w:rsidRDefault="004A6858" w:rsidP="004A6858">
      <w:pPr>
        <w:numPr>
          <w:ilvl w:val="0"/>
          <w:numId w:val="17"/>
        </w:numPr>
      </w:pPr>
      <w:r w:rsidRPr="004A6858">
        <w:t>Bias controls</w:t>
      </w:r>
    </w:p>
    <w:p w14:paraId="58BAB13B" w14:textId="77777777" w:rsidR="004A6858" w:rsidRPr="004A6858" w:rsidRDefault="004A6858" w:rsidP="004A6858">
      <w:pPr>
        <w:numPr>
          <w:ilvl w:val="0"/>
          <w:numId w:val="17"/>
        </w:numPr>
      </w:pPr>
      <w:r w:rsidRPr="004A6858">
        <w:t>Privacy-preserving AI</w:t>
      </w:r>
    </w:p>
    <w:p w14:paraId="0D2E0F96" w14:textId="77777777" w:rsidR="004A6858" w:rsidRPr="004A6858" w:rsidRDefault="004A6858" w:rsidP="004A6858">
      <w:r w:rsidRPr="004A6858">
        <w:pict w14:anchorId="35FD970D">
          <v:rect id="_x0000_i1218" style="width:0;height:1.5pt" o:hralign="center" o:hrstd="t" o:hr="t" fillcolor="#a0a0a0" stroked="f"/>
        </w:pict>
      </w:r>
    </w:p>
    <w:p w14:paraId="3B18973A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🔹</w:t>
      </w:r>
      <w:r w:rsidRPr="004A6858">
        <w:rPr>
          <w:b/>
          <w:bCs/>
        </w:rPr>
        <w:t xml:space="preserve"> 4) Blockchain Integration for Trust</w:t>
      </w:r>
    </w:p>
    <w:p w14:paraId="396E6C94" w14:textId="77777777" w:rsidR="004A6858" w:rsidRPr="004A6858" w:rsidRDefault="004A6858" w:rsidP="004A6858">
      <w:pPr>
        <w:numPr>
          <w:ilvl w:val="0"/>
          <w:numId w:val="18"/>
        </w:numPr>
      </w:pPr>
      <w:r w:rsidRPr="004A6858">
        <w:t>Decentralized identity</w:t>
      </w:r>
    </w:p>
    <w:p w14:paraId="5C4841CE" w14:textId="77777777" w:rsidR="004A6858" w:rsidRPr="004A6858" w:rsidRDefault="004A6858" w:rsidP="004A6858">
      <w:pPr>
        <w:numPr>
          <w:ilvl w:val="0"/>
          <w:numId w:val="18"/>
        </w:numPr>
      </w:pPr>
      <w:r w:rsidRPr="004A6858">
        <w:t>Digital assets</w:t>
      </w:r>
    </w:p>
    <w:p w14:paraId="5B116615" w14:textId="77777777" w:rsidR="004A6858" w:rsidRPr="004A6858" w:rsidRDefault="004A6858" w:rsidP="004A6858">
      <w:pPr>
        <w:numPr>
          <w:ilvl w:val="0"/>
          <w:numId w:val="18"/>
        </w:numPr>
      </w:pPr>
      <w:r w:rsidRPr="004A6858">
        <w:t>Supply chain provenance</w:t>
      </w:r>
    </w:p>
    <w:p w14:paraId="45862332" w14:textId="77777777" w:rsidR="004A6858" w:rsidRPr="004A6858" w:rsidRDefault="004A6858" w:rsidP="004A6858">
      <w:r w:rsidRPr="004A6858">
        <w:pict w14:anchorId="5C988E29">
          <v:rect id="_x0000_i1219" style="width:0;height:1.5pt" o:hralign="center" o:hrstd="t" o:hr="t" fillcolor="#a0a0a0" stroked="f"/>
        </w:pict>
      </w:r>
    </w:p>
    <w:p w14:paraId="460120C3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🔹</w:t>
      </w:r>
      <w:r w:rsidRPr="004A6858">
        <w:rPr>
          <w:b/>
          <w:bCs/>
        </w:rPr>
        <w:t xml:space="preserve"> 5) Low-Code / No-Code BrAAS Integration</w:t>
      </w:r>
    </w:p>
    <w:p w14:paraId="3452AC63" w14:textId="77777777" w:rsidR="004A6858" w:rsidRPr="004A6858" w:rsidRDefault="004A6858" w:rsidP="004A6858">
      <w:r w:rsidRPr="004A6858">
        <w:lastRenderedPageBreak/>
        <w:t>Business users will assemble AI workflows without programmers using visual tools.</w:t>
      </w:r>
    </w:p>
    <w:p w14:paraId="62AC19BF" w14:textId="77777777" w:rsidR="004A6858" w:rsidRPr="004A6858" w:rsidRDefault="004A6858" w:rsidP="004A6858">
      <w:r w:rsidRPr="004A6858">
        <w:pict w14:anchorId="63929CD3">
          <v:rect id="_x0000_i1220" style="width:0;height:1.5pt" o:hralign="center" o:hrstd="t" o:hr="t" fillcolor="#a0a0a0" stroked="f"/>
        </w:pict>
      </w:r>
    </w:p>
    <w:p w14:paraId="7F648EAC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🎯</w:t>
      </w:r>
      <w:r w:rsidRPr="004A6858">
        <w:rPr>
          <w:b/>
          <w:bCs/>
        </w:rPr>
        <w:t xml:space="preserve"> Strategic Opportunities Available Now</w:t>
      </w:r>
    </w:p>
    <w:p w14:paraId="4FC257F7" w14:textId="77777777" w:rsidR="004A6858" w:rsidRPr="004A6858" w:rsidRDefault="004A6858" w:rsidP="004A6858">
      <w:r w:rsidRPr="004A6858">
        <w:pict w14:anchorId="0A973401">
          <v:rect id="_x0000_i1221" style="width:0;height:1.5pt" o:hralign="center" o:hrstd="t" o:hr="t" fillcolor="#a0a0a0" stroked="f"/>
        </w:pict>
      </w:r>
    </w:p>
    <w:p w14:paraId="6DB585C1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🔸</w:t>
      </w:r>
      <w:r w:rsidRPr="004A6858">
        <w:rPr>
          <w:b/>
          <w:bCs/>
        </w:rPr>
        <w:t xml:space="preserve"> Build AI-enhanced Products without heavy backend/AI teams</w:t>
      </w:r>
    </w:p>
    <w:p w14:paraId="67D933F3" w14:textId="77777777" w:rsidR="004A6858" w:rsidRPr="004A6858" w:rsidRDefault="004A6858" w:rsidP="004A6858">
      <w:r w:rsidRPr="004A6858">
        <w:t>Use BaaS + BrAAS together:</w:t>
      </w:r>
    </w:p>
    <w:p w14:paraId="12AACE6B" w14:textId="77777777" w:rsidR="004A6858" w:rsidRPr="004A6858" w:rsidRDefault="004A6858" w:rsidP="004A6858">
      <w:pPr>
        <w:numPr>
          <w:ilvl w:val="0"/>
          <w:numId w:val="19"/>
        </w:numPr>
      </w:pPr>
      <w:r w:rsidRPr="004A6858">
        <w:t xml:space="preserve">Backend via </w:t>
      </w:r>
      <w:proofErr w:type="spellStart"/>
      <w:r w:rsidRPr="004A6858">
        <w:t>Supabase</w:t>
      </w:r>
      <w:proofErr w:type="spellEnd"/>
      <w:r w:rsidRPr="004A6858">
        <w:t>/AWS Amplify</w:t>
      </w:r>
    </w:p>
    <w:p w14:paraId="3DBD89E1" w14:textId="77777777" w:rsidR="004A6858" w:rsidRPr="004A6858" w:rsidRDefault="004A6858" w:rsidP="004A6858">
      <w:pPr>
        <w:numPr>
          <w:ilvl w:val="0"/>
          <w:numId w:val="19"/>
        </w:numPr>
      </w:pPr>
      <w:r w:rsidRPr="004A6858">
        <w:t>AI via OpenAI/Azure AI</w:t>
      </w:r>
    </w:p>
    <w:p w14:paraId="2B5F609F" w14:textId="77777777" w:rsidR="004A6858" w:rsidRPr="004A6858" w:rsidRDefault="004A6858" w:rsidP="004A6858">
      <w:r w:rsidRPr="004A6858">
        <w:pict w14:anchorId="65B2CCAC">
          <v:rect id="_x0000_i1222" style="width:0;height:1.5pt" o:hralign="center" o:hrstd="t" o:hr="t" fillcolor="#a0a0a0" stroked="f"/>
        </w:pict>
      </w:r>
    </w:p>
    <w:p w14:paraId="050A6C1D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🔸</w:t>
      </w:r>
      <w:r w:rsidRPr="004A6858">
        <w:rPr>
          <w:b/>
          <w:bCs/>
        </w:rPr>
        <w:t xml:space="preserve"> Automate Internal Operations</w:t>
      </w:r>
    </w:p>
    <w:p w14:paraId="7BE2386C" w14:textId="77777777" w:rsidR="004A6858" w:rsidRPr="004A6858" w:rsidRDefault="004A6858" w:rsidP="004A6858">
      <w:pPr>
        <w:numPr>
          <w:ilvl w:val="0"/>
          <w:numId w:val="20"/>
        </w:numPr>
      </w:pPr>
      <w:r w:rsidRPr="004A6858">
        <w:t>HR onboarding chatbots</w:t>
      </w:r>
    </w:p>
    <w:p w14:paraId="309B87AA" w14:textId="77777777" w:rsidR="004A6858" w:rsidRPr="004A6858" w:rsidRDefault="004A6858" w:rsidP="004A6858">
      <w:pPr>
        <w:numPr>
          <w:ilvl w:val="0"/>
          <w:numId w:val="20"/>
        </w:numPr>
      </w:pPr>
      <w:r w:rsidRPr="004A6858">
        <w:t>Finance reconciliation bots</w:t>
      </w:r>
    </w:p>
    <w:p w14:paraId="59B0451F" w14:textId="77777777" w:rsidR="004A6858" w:rsidRPr="004A6858" w:rsidRDefault="004A6858" w:rsidP="004A6858">
      <w:pPr>
        <w:numPr>
          <w:ilvl w:val="0"/>
          <w:numId w:val="20"/>
        </w:numPr>
      </w:pPr>
      <w:r w:rsidRPr="004A6858">
        <w:t>Intelligent workflows</w:t>
      </w:r>
    </w:p>
    <w:p w14:paraId="5A589139" w14:textId="77777777" w:rsidR="004A6858" w:rsidRPr="004A6858" w:rsidRDefault="004A6858" w:rsidP="004A6858">
      <w:r w:rsidRPr="004A6858">
        <w:pict w14:anchorId="1762D92C">
          <v:rect id="_x0000_i1223" style="width:0;height:1.5pt" o:hralign="center" o:hrstd="t" o:hr="t" fillcolor="#a0a0a0" stroked="f"/>
        </w:pict>
      </w:r>
    </w:p>
    <w:p w14:paraId="12C8252E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🔸</w:t>
      </w:r>
      <w:r w:rsidRPr="004A6858">
        <w:rPr>
          <w:b/>
          <w:bCs/>
        </w:rPr>
        <w:t xml:space="preserve"> Industry Specific SaaS Products</w:t>
      </w:r>
    </w:p>
    <w:p w14:paraId="234717A6" w14:textId="77777777" w:rsidR="004A6858" w:rsidRPr="004A6858" w:rsidRDefault="004A6858" w:rsidP="004A6858">
      <w:pPr>
        <w:numPr>
          <w:ilvl w:val="0"/>
          <w:numId w:val="21"/>
        </w:numPr>
      </w:pPr>
      <w:r w:rsidRPr="004A6858">
        <w:t>AI CRM for Real Estate</w:t>
      </w:r>
    </w:p>
    <w:p w14:paraId="79630F25" w14:textId="77777777" w:rsidR="004A6858" w:rsidRPr="004A6858" w:rsidRDefault="004A6858" w:rsidP="004A6858">
      <w:pPr>
        <w:numPr>
          <w:ilvl w:val="0"/>
          <w:numId w:val="21"/>
        </w:numPr>
      </w:pPr>
      <w:r w:rsidRPr="004A6858">
        <w:t xml:space="preserve">Legal contract </w:t>
      </w:r>
      <w:proofErr w:type="spellStart"/>
      <w:r w:rsidRPr="004A6858">
        <w:t>analyzer</w:t>
      </w:r>
      <w:proofErr w:type="spellEnd"/>
    </w:p>
    <w:p w14:paraId="68490875" w14:textId="77777777" w:rsidR="004A6858" w:rsidRPr="004A6858" w:rsidRDefault="004A6858" w:rsidP="004A6858">
      <w:pPr>
        <w:numPr>
          <w:ilvl w:val="0"/>
          <w:numId w:val="21"/>
        </w:numPr>
      </w:pPr>
      <w:r w:rsidRPr="004A6858">
        <w:t>Healthcare symptom triage assistant</w:t>
      </w:r>
    </w:p>
    <w:p w14:paraId="54D660D2" w14:textId="77777777" w:rsidR="004A6858" w:rsidRPr="004A6858" w:rsidRDefault="004A6858" w:rsidP="004A6858">
      <w:r w:rsidRPr="004A6858">
        <w:pict w14:anchorId="46323C09">
          <v:rect id="_x0000_i1224" style="width:0;height:1.5pt" o:hralign="center" o:hrstd="t" o:hr="t" fillcolor="#a0a0a0" stroked="f"/>
        </w:pict>
      </w:r>
    </w:p>
    <w:p w14:paraId="3F4D3CD8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🔸</w:t>
      </w:r>
      <w:r w:rsidRPr="004A6858">
        <w:rPr>
          <w:b/>
          <w:bCs/>
        </w:rPr>
        <w:t xml:space="preserve"> Blockchain-Enabled Trust Services</w:t>
      </w:r>
    </w:p>
    <w:p w14:paraId="1123FB2B" w14:textId="77777777" w:rsidR="004A6858" w:rsidRPr="004A6858" w:rsidRDefault="004A6858" w:rsidP="004A6858">
      <w:pPr>
        <w:numPr>
          <w:ilvl w:val="0"/>
          <w:numId w:val="22"/>
        </w:numPr>
      </w:pPr>
      <w:r w:rsidRPr="004A6858">
        <w:t>Supply chain provenance</w:t>
      </w:r>
    </w:p>
    <w:p w14:paraId="2C676C26" w14:textId="77777777" w:rsidR="004A6858" w:rsidRPr="004A6858" w:rsidRDefault="004A6858" w:rsidP="004A6858">
      <w:pPr>
        <w:numPr>
          <w:ilvl w:val="0"/>
          <w:numId w:val="22"/>
        </w:numPr>
      </w:pPr>
      <w:r w:rsidRPr="004A6858">
        <w:t>Digital certificates</w:t>
      </w:r>
    </w:p>
    <w:p w14:paraId="16ACCB3E" w14:textId="77777777" w:rsidR="004A6858" w:rsidRPr="004A6858" w:rsidRDefault="004A6858" w:rsidP="004A6858">
      <w:r w:rsidRPr="004A6858">
        <w:pict w14:anchorId="1035F0F3">
          <v:rect id="_x0000_i1225" style="width:0;height:1.5pt" o:hralign="center" o:hrstd="t" o:hr="t" fillcolor="#a0a0a0" stroked="f"/>
        </w:pict>
      </w:r>
    </w:p>
    <w:p w14:paraId="7DFDD067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🔸</w:t>
      </w:r>
      <w:r w:rsidRPr="004A6858">
        <w:rPr>
          <w:b/>
          <w:bCs/>
        </w:rPr>
        <w:t xml:space="preserve"> AI APIs for Non-Tech Businesses</w:t>
      </w:r>
    </w:p>
    <w:p w14:paraId="0D30F92E" w14:textId="77777777" w:rsidR="004A6858" w:rsidRPr="004A6858" w:rsidRDefault="004A6858" w:rsidP="004A6858">
      <w:r w:rsidRPr="004A6858">
        <w:t xml:space="preserve">Most SMEs don’t build AI — you can </w:t>
      </w:r>
      <w:r w:rsidRPr="004A6858">
        <w:rPr>
          <w:b/>
          <w:bCs/>
        </w:rPr>
        <w:t>package intelligence and deliver as a service</w:t>
      </w:r>
      <w:r w:rsidRPr="004A6858">
        <w:t>.</w:t>
      </w:r>
    </w:p>
    <w:p w14:paraId="2AD413A2" w14:textId="77777777" w:rsidR="004A6858" w:rsidRPr="004A6858" w:rsidRDefault="004A6858" w:rsidP="004A6858">
      <w:r w:rsidRPr="004A6858">
        <w:pict w14:anchorId="00695F4A">
          <v:rect id="_x0000_i1226" style="width:0;height:1.5pt" o:hralign="center" o:hrstd="t" o:hr="t" fillcolor="#a0a0a0" stroked="f"/>
        </w:pict>
      </w:r>
    </w:p>
    <w:p w14:paraId="2501F0FD" w14:textId="77777777" w:rsidR="004A6858" w:rsidRPr="004A6858" w:rsidRDefault="004A6858" w:rsidP="004A6858">
      <w:pPr>
        <w:rPr>
          <w:b/>
          <w:bCs/>
        </w:rPr>
      </w:pPr>
      <w:r w:rsidRPr="004A6858">
        <w:rPr>
          <w:rFonts w:ascii="Segoe UI Emoji" w:hAnsi="Segoe UI Emoji" w:cs="Segoe UI Emoji"/>
          <w:b/>
          <w:bCs/>
        </w:rPr>
        <w:t>📊</w:t>
      </w:r>
      <w:r w:rsidRPr="004A6858">
        <w:rPr>
          <w:b/>
          <w:bCs/>
        </w:rPr>
        <w:t xml:space="preserve"> Summary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301"/>
        <w:gridCol w:w="1682"/>
        <w:gridCol w:w="3005"/>
      </w:tblGrid>
      <w:tr w:rsidR="004A6858" w:rsidRPr="004A6858" w14:paraId="1827D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EA28" w14:textId="77777777" w:rsidR="004A6858" w:rsidRPr="004A6858" w:rsidRDefault="004A6858" w:rsidP="004A6858">
            <w:pPr>
              <w:rPr>
                <w:b/>
                <w:bCs/>
              </w:rPr>
            </w:pPr>
            <w:r w:rsidRPr="004A6858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0D1EEFB" w14:textId="77777777" w:rsidR="004A6858" w:rsidRPr="004A6858" w:rsidRDefault="004A6858" w:rsidP="004A6858">
            <w:pPr>
              <w:rPr>
                <w:b/>
                <w:bCs/>
              </w:rPr>
            </w:pPr>
            <w:r w:rsidRPr="004A6858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0C9BC9E" w14:textId="77777777" w:rsidR="004A6858" w:rsidRPr="004A6858" w:rsidRDefault="004A6858" w:rsidP="004A6858">
            <w:pPr>
              <w:rPr>
                <w:b/>
                <w:bCs/>
              </w:rPr>
            </w:pPr>
            <w:r w:rsidRPr="004A6858">
              <w:rPr>
                <w:b/>
                <w:bCs/>
              </w:rPr>
              <w:t>Current Maturity</w:t>
            </w:r>
          </w:p>
        </w:tc>
        <w:tc>
          <w:tcPr>
            <w:tcW w:w="0" w:type="auto"/>
            <w:vAlign w:val="center"/>
            <w:hideMark/>
          </w:tcPr>
          <w:p w14:paraId="3655E466" w14:textId="77777777" w:rsidR="004A6858" w:rsidRPr="004A6858" w:rsidRDefault="004A6858" w:rsidP="004A6858">
            <w:pPr>
              <w:rPr>
                <w:b/>
                <w:bCs/>
              </w:rPr>
            </w:pPr>
            <w:r w:rsidRPr="004A6858">
              <w:rPr>
                <w:b/>
                <w:bCs/>
              </w:rPr>
              <w:t>Near Future</w:t>
            </w:r>
          </w:p>
        </w:tc>
      </w:tr>
      <w:tr w:rsidR="004A6858" w:rsidRPr="004A6858" w14:paraId="2A17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29BB" w14:textId="77777777" w:rsidR="004A6858" w:rsidRPr="004A6858" w:rsidRDefault="004A6858" w:rsidP="004A6858">
            <w:r w:rsidRPr="004A6858">
              <w:rPr>
                <w:b/>
                <w:bCs/>
              </w:rPr>
              <w:t>Backend as a Service</w:t>
            </w:r>
          </w:p>
        </w:tc>
        <w:tc>
          <w:tcPr>
            <w:tcW w:w="0" w:type="auto"/>
            <w:vAlign w:val="center"/>
            <w:hideMark/>
          </w:tcPr>
          <w:p w14:paraId="5D6CC239" w14:textId="77777777" w:rsidR="004A6858" w:rsidRPr="004A6858" w:rsidRDefault="004A6858" w:rsidP="004A6858">
            <w:r w:rsidRPr="004A6858">
              <w:t>Managed backend infra</w:t>
            </w:r>
          </w:p>
        </w:tc>
        <w:tc>
          <w:tcPr>
            <w:tcW w:w="0" w:type="auto"/>
            <w:vAlign w:val="center"/>
            <w:hideMark/>
          </w:tcPr>
          <w:p w14:paraId="3063F600" w14:textId="77777777" w:rsidR="004A6858" w:rsidRPr="004A6858" w:rsidRDefault="004A6858" w:rsidP="004A6858">
            <w:r w:rsidRPr="004A6858">
              <w:t>Mature</w:t>
            </w:r>
          </w:p>
        </w:tc>
        <w:tc>
          <w:tcPr>
            <w:tcW w:w="0" w:type="auto"/>
            <w:vAlign w:val="center"/>
            <w:hideMark/>
          </w:tcPr>
          <w:p w14:paraId="05E12A0E" w14:textId="77777777" w:rsidR="004A6858" w:rsidRPr="004A6858" w:rsidRDefault="004A6858" w:rsidP="004A6858">
            <w:r w:rsidRPr="004A6858">
              <w:t>Tighter AI/ML integration</w:t>
            </w:r>
          </w:p>
        </w:tc>
      </w:tr>
      <w:tr w:rsidR="004A6858" w:rsidRPr="004A6858" w14:paraId="1BF9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03CD" w14:textId="77777777" w:rsidR="004A6858" w:rsidRPr="004A6858" w:rsidRDefault="004A6858" w:rsidP="004A6858">
            <w:r w:rsidRPr="004A6858">
              <w:rPr>
                <w:b/>
                <w:bCs/>
              </w:rPr>
              <w:t>Blockchain as a Service</w:t>
            </w:r>
          </w:p>
        </w:tc>
        <w:tc>
          <w:tcPr>
            <w:tcW w:w="0" w:type="auto"/>
            <w:vAlign w:val="center"/>
            <w:hideMark/>
          </w:tcPr>
          <w:p w14:paraId="228EA57E" w14:textId="77777777" w:rsidR="004A6858" w:rsidRPr="004A6858" w:rsidRDefault="004A6858" w:rsidP="004A6858">
            <w:r w:rsidRPr="004A6858">
              <w:t>Managed blockchain networks</w:t>
            </w:r>
          </w:p>
        </w:tc>
        <w:tc>
          <w:tcPr>
            <w:tcW w:w="0" w:type="auto"/>
            <w:vAlign w:val="center"/>
            <w:hideMark/>
          </w:tcPr>
          <w:p w14:paraId="556F9A54" w14:textId="77777777" w:rsidR="004A6858" w:rsidRPr="004A6858" w:rsidRDefault="004A6858" w:rsidP="004A6858">
            <w:r w:rsidRPr="004A6858">
              <w:t>Pilot → early adoption</w:t>
            </w:r>
          </w:p>
        </w:tc>
        <w:tc>
          <w:tcPr>
            <w:tcW w:w="0" w:type="auto"/>
            <w:vAlign w:val="center"/>
            <w:hideMark/>
          </w:tcPr>
          <w:p w14:paraId="35807443" w14:textId="77777777" w:rsidR="004A6858" w:rsidRPr="004A6858" w:rsidRDefault="004A6858" w:rsidP="004A6858">
            <w:r w:rsidRPr="004A6858">
              <w:t>Enterprise &amp; cross-enterprise ecosystems</w:t>
            </w:r>
          </w:p>
        </w:tc>
      </w:tr>
      <w:tr w:rsidR="004A6858" w:rsidRPr="004A6858" w14:paraId="3AEC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D131" w14:textId="77777777" w:rsidR="004A6858" w:rsidRPr="004A6858" w:rsidRDefault="004A6858" w:rsidP="004A6858">
            <w:r w:rsidRPr="004A6858">
              <w:rPr>
                <w:b/>
                <w:bCs/>
              </w:rPr>
              <w:t>Brain as a Service</w:t>
            </w:r>
          </w:p>
        </w:tc>
        <w:tc>
          <w:tcPr>
            <w:tcW w:w="0" w:type="auto"/>
            <w:vAlign w:val="center"/>
            <w:hideMark/>
          </w:tcPr>
          <w:p w14:paraId="17C61FD7" w14:textId="77777777" w:rsidR="004A6858" w:rsidRPr="004A6858" w:rsidRDefault="004A6858" w:rsidP="004A6858">
            <w:r w:rsidRPr="004A6858">
              <w:t>AI cognition via cloud APIs</w:t>
            </w:r>
          </w:p>
        </w:tc>
        <w:tc>
          <w:tcPr>
            <w:tcW w:w="0" w:type="auto"/>
            <w:vAlign w:val="center"/>
            <w:hideMark/>
          </w:tcPr>
          <w:p w14:paraId="26C0492F" w14:textId="77777777" w:rsidR="004A6858" w:rsidRPr="004A6858" w:rsidRDefault="004A6858" w:rsidP="004A6858">
            <w:r w:rsidRPr="004A6858">
              <w:t>Strong adoption</w:t>
            </w:r>
          </w:p>
        </w:tc>
        <w:tc>
          <w:tcPr>
            <w:tcW w:w="0" w:type="auto"/>
            <w:vAlign w:val="center"/>
            <w:hideMark/>
          </w:tcPr>
          <w:p w14:paraId="39C44DE4" w14:textId="77777777" w:rsidR="004A6858" w:rsidRPr="004A6858" w:rsidRDefault="004A6858" w:rsidP="004A6858">
            <w:r w:rsidRPr="004A6858">
              <w:t>Domain-specific + explainable AI services</w:t>
            </w:r>
          </w:p>
        </w:tc>
      </w:tr>
    </w:tbl>
    <w:p w14:paraId="2FF4C47E" w14:textId="77777777" w:rsidR="004A6858" w:rsidRPr="004A6858" w:rsidRDefault="004A6858" w:rsidP="004A6858">
      <w:r w:rsidRPr="004A6858">
        <w:pict w14:anchorId="65795885">
          <v:rect id="_x0000_i1227" style="width:0;height:1.5pt" o:hralign="center" o:hrstd="t" o:hr="t" fillcolor="#a0a0a0" stroked="f"/>
        </w:pict>
      </w:r>
    </w:p>
    <w:p w14:paraId="5C22F156" w14:textId="77777777" w:rsidR="004A6858" w:rsidRPr="004A6858" w:rsidRDefault="004A6858" w:rsidP="004A6858">
      <w:r w:rsidRPr="004A6858">
        <w:t xml:space="preserve">If you want, I can </w:t>
      </w:r>
      <w:r w:rsidRPr="004A6858">
        <w:rPr>
          <w:b/>
          <w:bCs/>
        </w:rPr>
        <w:t>map these concepts to a specific industry</w:t>
      </w:r>
      <w:r w:rsidRPr="004A6858">
        <w:t xml:space="preserve"> (like Real Estate, Healthcare, or FinTech) and outline a step-by-step adoption plan tailored to your goals.</w:t>
      </w:r>
    </w:p>
    <w:p w14:paraId="15C3DC60" w14:textId="77777777" w:rsidR="00AD0642" w:rsidRPr="004A6858" w:rsidRDefault="00AD0642" w:rsidP="004A6858"/>
    <w:sectPr w:rsidR="00AD0642" w:rsidRPr="004A6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DE8"/>
    <w:multiLevelType w:val="multilevel"/>
    <w:tmpl w:val="988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BCA"/>
    <w:multiLevelType w:val="multilevel"/>
    <w:tmpl w:val="C37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70D9"/>
    <w:multiLevelType w:val="multilevel"/>
    <w:tmpl w:val="1B4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A3A4A"/>
    <w:multiLevelType w:val="multilevel"/>
    <w:tmpl w:val="C16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D0456"/>
    <w:multiLevelType w:val="multilevel"/>
    <w:tmpl w:val="261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86D73"/>
    <w:multiLevelType w:val="multilevel"/>
    <w:tmpl w:val="4F1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D3C37"/>
    <w:multiLevelType w:val="multilevel"/>
    <w:tmpl w:val="8F6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73D5"/>
    <w:multiLevelType w:val="multilevel"/>
    <w:tmpl w:val="E58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E4EBB"/>
    <w:multiLevelType w:val="multilevel"/>
    <w:tmpl w:val="4C6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A1001"/>
    <w:multiLevelType w:val="multilevel"/>
    <w:tmpl w:val="4D9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43B3B"/>
    <w:multiLevelType w:val="multilevel"/>
    <w:tmpl w:val="FE1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041FC"/>
    <w:multiLevelType w:val="multilevel"/>
    <w:tmpl w:val="37A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04BA4"/>
    <w:multiLevelType w:val="multilevel"/>
    <w:tmpl w:val="292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114C9"/>
    <w:multiLevelType w:val="multilevel"/>
    <w:tmpl w:val="411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B24DF"/>
    <w:multiLevelType w:val="multilevel"/>
    <w:tmpl w:val="517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D6709"/>
    <w:multiLevelType w:val="multilevel"/>
    <w:tmpl w:val="120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F03C0"/>
    <w:multiLevelType w:val="multilevel"/>
    <w:tmpl w:val="112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85E43"/>
    <w:multiLevelType w:val="multilevel"/>
    <w:tmpl w:val="FDC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06E1D"/>
    <w:multiLevelType w:val="multilevel"/>
    <w:tmpl w:val="2B96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441F9"/>
    <w:multiLevelType w:val="multilevel"/>
    <w:tmpl w:val="684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B75BD"/>
    <w:multiLevelType w:val="multilevel"/>
    <w:tmpl w:val="5F7C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54B7C"/>
    <w:multiLevelType w:val="multilevel"/>
    <w:tmpl w:val="483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15805">
    <w:abstractNumId w:val="5"/>
  </w:num>
  <w:num w:numId="2" w16cid:durableId="319777946">
    <w:abstractNumId w:val="0"/>
  </w:num>
  <w:num w:numId="3" w16cid:durableId="1177189274">
    <w:abstractNumId w:val="6"/>
  </w:num>
  <w:num w:numId="4" w16cid:durableId="907113397">
    <w:abstractNumId w:val="10"/>
  </w:num>
  <w:num w:numId="5" w16cid:durableId="1591307442">
    <w:abstractNumId w:val="4"/>
  </w:num>
  <w:num w:numId="6" w16cid:durableId="1420982078">
    <w:abstractNumId w:val="7"/>
  </w:num>
  <w:num w:numId="7" w16cid:durableId="1595513">
    <w:abstractNumId w:val="19"/>
  </w:num>
  <w:num w:numId="8" w16cid:durableId="288052555">
    <w:abstractNumId w:val="14"/>
  </w:num>
  <w:num w:numId="9" w16cid:durableId="591747330">
    <w:abstractNumId w:val="17"/>
  </w:num>
  <w:num w:numId="10" w16cid:durableId="1536574449">
    <w:abstractNumId w:val="20"/>
  </w:num>
  <w:num w:numId="11" w16cid:durableId="124785176">
    <w:abstractNumId w:val="8"/>
  </w:num>
  <w:num w:numId="12" w16cid:durableId="1402485644">
    <w:abstractNumId w:val="18"/>
  </w:num>
  <w:num w:numId="13" w16cid:durableId="1664120316">
    <w:abstractNumId w:val="3"/>
  </w:num>
  <w:num w:numId="14" w16cid:durableId="1652245947">
    <w:abstractNumId w:val="2"/>
  </w:num>
  <w:num w:numId="15" w16cid:durableId="1808083181">
    <w:abstractNumId w:val="11"/>
  </w:num>
  <w:num w:numId="16" w16cid:durableId="1199271071">
    <w:abstractNumId w:val="15"/>
  </w:num>
  <w:num w:numId="17" w16cid:durableId="631328804">
    <w:abstractNumId w:val="21"/>
  </w:num>
  <w:num w:numId="18" w16cid:durableId="182480411">
    <w:abstractNumId w:val="9"/>
  </w:num>
  <w:num w:numId="19" w16cid:durableId="252056819">
    <w:abstractNumId w:val="13"/>
  </w:num>
  <w:num w:numId="20" w16cid:durableId="71246575">
    <w:abstractNumId w:val="12"/>
  </w:num>
  <w:num w:numId="21" w16cid:durableId="1159736632">
    <w:abstractNumId w:val="16"/>
  </w:num>
  <w:num w:numId="22" w16cid:durableId="11822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BD"/>
    <w:rsid w:val="004A6858"/>
    <w:rsid w:val="009D7F40"/>
    <w:rsid w:val="009F0D90"/>
    <w:rsid w:val="00A653BD"/>
    <w:rsid w:val="00AD0642"/>
    <w:rsid w:val="00B7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F2F5"/>
  <w15:chartTrackingRefBased/>
  <w15:docId w15:val="{BEF5A63F-71B7-43E3-94AA-47DA92ED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 R</dc:creator>
  <cp:keywords/>
  <dc:description/>
  <cp:lastModifiedBy>BT R</cp:lastModifiedBy>
  <cp:revision>3</cp:revision>
  <cp:lastPrinted>2026-02-12T14:52:00Z</cp:lastPrinted>
  <dcterms:created xsi:type="dcterms:W3CDTF">2026-02-12T14:45:00Z</dcterms:created>
  <dcterms:modified xsi:type="dcterms:W3CDTF">2026-02-12T14:52:00Z</dcterms:modified>
</cp:coreProperties>
</file>