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16C" w:rsidRPr="0010718D" w:rsidRDefault="0010718D">
      <w:pPr>
        <w:rPr>
          <w:b/>
          <w:sz w:val="36"/>
          <w:szCs w:val="36"/>
          <w:u w:val="single"/>
        </w:rPr>
      </w:pPr>
      <w:r w:rsidRPr="0010718D">
        <w:rPr>
          <w:b/>
          <w:sz w:val="36"/>
          <w:szCs w:val="36"/>
          <w:u w:val="single"/>
        </w:rPr>
        <w:t>JavaScript</w:t>
      </w:r>
    </w:p>
    <w:p w:rsidR="006F0F94" w:rsidRDefault="006F0F94">
      <w:pPr>
        <w:rPr>
          <w:sz w:val="36"/>
          <w:szCs w:val="36"/>
        </w:rPr>
      </w:pPr>
    </w:p>
    <w:p w:rsidR="006F0F94" w:rsidRDefault="006F0F94">
      <w:pPr>
        <w:rPr>
          <w:sz w:val="36"/>
          <w:szCs w:val="36"/>
        </w:rPr>
      </w:pPr>
      <w:r>
        <w:rPr>
          <w:sz w:val="36"/>
          <w:szCs w:val="36"/>
        </w:rPr>
        <w:t>Inserting</w:t>
      </w:r>
    </w:p>
    <w:p w:rsidR="006F0F94" w:rsidRDefault="0010718D" w:rsidP="006F0F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JavaScript</w:t>
      </w:r>
      <w:r w:rsidR="006F0F94">
        <w:rPr>
          <w:sz w:val="24"/>
          <w:szCs w:val="24"/>
        </w:rPr>
        <w:t xml:space="preserve"> can be inserted in the body and/or the head</w:t>
      </w:r>
    </w:p>
    <w:p w:rsidR="006F0F94" w:rsidRDefault="0010718D" w:rsidP="006F0F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JavaScript</w:t>
      </w:r>
      <w:r w:rsidR="006F0F94">
        <w:rPr>
          <w:sz w:val="24"/>
          <w:szCs w:val="24"/>
        </w:rPr>
        <w:t xml:space="preserve"> can be inserted externally with a .js file</w:t>
      </w:r>
    </w:p>
    <w:p w:rsidR="006F0F94" w:rsidRDefault="006F0F94" w:rsidP="006F0F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&lt;script&gt; tags</w:t>
      </w:r>
    </w:p>
    <w:p w:rsidR="006F0F94" w:rsidRDefault="006F0F94" w:rsidP="006F0F94">
      <w:pPr>
        <w:rPr>
          <w:sz w:val="36"/>
          <w:szCs w:val="36"/>
        </w:rPr>
      </w:pPr>
      <w:r>
        <w:rPr>
          <w:sz w:val="36"/>
          <w:szCs w:val="36"/>
        </w:rPr>
        <w:t>Output Possibilities</w:t>
      </w:r>
    </w:p>
    <w:p w:rsidR="006F0F94" w:rsidRDefault="006F0F94" w:rsidP="006F0F9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Alert Box – window.alert()</w:t>
      </w:r>
    </w:p>
    <w:p w:rsidR="006F0F94" w:rsidRDefault="006F0F94" w:rsidP="006F0F9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HTML Output – document.write()</w:t>
      </w:r>
    </w:p>
    <w:p w:rsidR="006F0F94" w:rsidRDefault="006F0F94" w:rsidP="006F0F9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HTML Input – innerHTML.</w:t>
      </w:r>
    </w:p>
    <w:p w:rsidR="006F0F94" w:rsidRDefault="006F0F94" w:rsidP="006F0F9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Writing into a browser console – console.log()</w:t>
      </w:r>
    </w:p>
    <w:p w:rsidR="006F0F94" w:rsidRDefault="006F0F94" w:rsidP="006F0F94">
      <w:pPr>
        <w:rPr>
          <w:sz w:val="36"/>
          <w:szCs w:val="36"/>
        </w:rPr>
      </w:pPr>
      <w:r>
        <w:rPr>
          <w:sz w:val="36"/>
          <w:szCs w:val="36"/>
        </w:rPr>
        <w:t>Programs</w:t>
      </w:r>
    </w:p>
    <w:p w:rsidR="006F0F94" w:rsidRDefault="006F0F94" w:rsidP="006F0F9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Uses variable (var x;  x=6;    or    var x = 6;)</w:t>
      </w:r>
    </w:p>
    <w:p w:rsidR="006F0F94" w:rsidRDefault="006F0F94" w:rsidP="006F0F9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Text is in quotations (“John Doe”)</w:t>
      </w:r>
    </w:p>
    <w:p w:rsidR="006F0F94" w:rsidRDefault="0010718D" w:rsidP="006F0F9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JavaScript</w:t>
      </w:r>
      <w:r w:rsidR="006F0F94">
        <w:rPr>
          <w:sz w:val="24"/>
          <w:szCs w:val="24"/>
        </w:rPr>
        <w:t xml:space="preserve"> is case sensitive</w:t>
      </w:r>
    </w:p>
    <w:p w:rsidR="009B31F1" w:rsidRDefault="009B31F1" w:rsidP="009B31F1">
      <w:pPr>
        <w:rPr>
          <w:sz w:val="36"/>
          <w:szCs w:val="36"/>
        </w:rPr>
      </w:pPr>
      <w:r>
        <w:rPr>
          <w:sz w:val="36"/>
          <w:szCs w:val="36"/>
        </w:rPr>
        <w:t>Statements (Instructions)</w:t>
      </w:r>
    </w:p>
    <w:p w:rsidR="009B31F1" w:rsidRDefault="009B31F1" w:rsidP="009B31F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Often uses:  document.getElementById(“id”).inner</w:t>
      </w:r>
      <w:r w:rsidR="004F776A">
        <w:rPr>
          <w:sz w:val="24"/>
          <w:szCs w:val="24"/>
        </w:rPr>
        <w:t>HTML</w:t>
      </w:r>
      <w:r>
        <w:rPr>
          <w:sz w:val="24"/>
          <w:szCs w:val="24"/>
        </w:rPr>
        <w:t xml:space="preserve"> = “Display Text.”;</w:t>
      </w:r>
    </w:p>
    <w:p w:rsidR="009B31F1" w:rsidRDefault="009B31F1" w:rsidP="009B31F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DA618D">
        <w:rPr>
          <w:sz w:val="24"/>
          <w:szCs w:val="24"/>
        </w:rPr>
        <w:t>SS</w:t>
      </w:r>
      <w:r>
        <w:rPr>
          <w:sz w:val="24"/>
          <w:szCs w:val="24"/>
        </w:rPr>
        <w:t>: function myFunction() {</w:t>
      </w:r>
    </w:p>
    <w:p w:rsidR="009B31F1" w:rsidRDefault="009B31F1" w:rsidP="009B31F1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>Document.getElementById(“id”).innerHTML = “Display Text.”;</w:t>
      </w:r>
    </w:p>
    <w:p w:rsidR="009B31F1" w:rsidRDefault="009B31F1" w:rsidP="009B31F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Pr="009B31F1">
        <w:rPr>
          <w:sz w:val="24"/>
          <w:szCs w:val="24"/>
        </w:rPr>
        <w:t>}</w:t>
      </w:r>
    </w:p>
    <w:p w:rsidR="009B31F1" w:rsidRDefault="0010718D" w:rsidP="009B31F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JavaScript</w:t>
      </w:r>
      <w:r w:rsidR="009B31F1">
        <w:rPr>
          <w:sz w:val="24"/>
          <w:szCs w:val="24"/>
        </w:rPr>
        <w:t xml:space="preserve"> Keywords:</w:t>
      </w:r>
    </w:p>
    <w:tbl>
      <w:tblPr>
        <w:tblW w:w="99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8"/>
        <w:gridCol w:w="4968"/>
      </w:tblGrid>
      <w:tr w:rsidR="009B31F1" w:rsidRPr="009B31F1" w:rsidTr="009B31F1">
        <w:trPr>
          <w:trHeight w:val="375"/>
        </w:trPr>
        <w:tc>
          <w:tcPr>
            <w:tcW w:w="49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31F1" w:rsidRPr="009B31F1" w:rsidRDefault="009B31F1" w:rsidP="009B31F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B31F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Keyword</w:t>
            </w:r>
          </w:p>
        </w:tc>
        <w:tc>
          <w:tcPr>
            <w:tcW w:w="49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31F1" w:rsidRPr="009B31F1" w:rsidRDefault="009B31F1" w:rsidP="009B31F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B31F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9B31F1" w:rsidRPr="009B31F1" w:rsidTr="009B31F1">
        <w:tc>
          <w:tcPr>
            <w:tcW w:w="4968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31F1" w:rsidRPr="009B31F1" w:rsidRDefault="009B31F1" w:rsidP="009B31F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B31F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break</w:t>
            </w:r>
          </w:p>
        </w:tc>
        <w:tc>
          <w:tcPr>
            <w:tcW w:w="4968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31F1" w:rsidRPr="009B31F1" w:rsidRDefault="009B31F1" w:rsidP="009B31F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B31F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Terminates a switch or a loop</w:t>
            </w:r>
          </w:p>
        </w:tc>
      </w:tr>
      <w:tr w:rsidR="009B31F1" w:rsidRPr="009B31F1" w:rsidTr="009B31F1">
        <w:tc>
          <w:tcPr>
            <w:tcW w:w="49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31F1" w:rsidRPr="009B31F1" w:rsidRDefault="009B31F1" w:rsidP="009B31F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B31F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continue</w:t>
            </w:r>
          </w:p>
        </w:tc>
        <w:tc>
          <w:tcPr>
            <w:tcW w:w="49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31F1" w:rsidRPr="009B31F1" w:rsidRDefault="009B31F1" w:rsidP="009B31F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</w:rPr>
            </w:pPr>
            <w:r w:rsidRPr="009B31F1">
              <w:rPr>
                <w:rFonts w:ascii="Verdana" w:eastAsia="Times New Roman" w:hAnsi="Verdana" w:cs="Times New Roman"/>
                <w:color w:val="000000"/>
              </w:rPr>
              <w:t>Jumps out of a loop and starts at the</w:t>
            </w:r>
            <w:r>
              <w:rPr>
                <w:rFonts w:ascii="Verdana" w:eastAsia="Times New Roman" w:hAnsi="Verdana" w:cs="Times New Roman"/>
                <w:color w:val="000000"/>
              </w:rPr>
              <w:t xml:space="preserve"> </w:t>
            </w:r>
            <w:r w:rsidRPr="009B31F1">
              <w:rPr>
                <w:rFonts w:ascii="Verdana" w:eastAsia="Times New Roman" w:hAnsi="Verdana" w:cs="Times New Roman"/>
                <w:color w:val="000000"/>
              </w:rPr>
              <w:t>top</w:t>
            </w:r>
          </w:p>
        </w:tc>
      </w:tr>
      <w:tr w:rsidR="009B31F1" w:rsidRPr="009B31F1" w:rsidTr="009B31F1">
        <w:tc>
          <w:tcPr>
            <w:tcW w:w="4968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31F1" w:rsidRPr="009B31F1" w:rsidRDefault="009B31F1" w:rsidP="009B31F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B31F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debugger</w:t>
            </w:r>
          </w:p>
        </w:tc>
        <w:tc>
          <w:tcPr>
            <w:tcW w:w="4968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31F1" w:rsidRPr="009B31F1" w:rsidRDefault="009B31F1" w:rsidP="009B31F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B31F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Stops the execution of JavaScript, and calls (if available) the debugging function</w:t>
            </w:r>
          </w:p>
        </w:tc>
      </w:tr>
      <w:tr w:rsidR="009B31F1" w:rsidRPr="009B31F1" w:rsidTr="009B31F1">
        <w:tc>
          <w:tcPr>
            <w:tcW w:w="49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31F1" w:rsidRPr="009B31F1" w:rsidRDefault="009B31F1" w:rsidP="009B31F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B31F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 ... while</w:t>
            </w:r>
          </w:p>
        </w:tc>
        <w:tc>
          <w:tcPr>
            <w:tcW w:w="49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31F1" w:rsidRPr="009B31F1" w:rsidRDefault="009B31F1" w:rsidP="009B31F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B31F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Executes a block of statements, and repeats the block, while a condition is true</w:t>
            </w:r>
          </w:p>
        </w:tc>
      </w:tr>
      <w:tr w:rsidR="009B31F1" w:rsidRPr="009B31F1" w:rsidTr="009B31F1">
        <w:tc>
          <w:tcPr>
            <w:tcW w:w="4968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31F1" w:rsidRPr="009B31F1" w:rsidRDefault="009B31F1" w:rsidP="009B31F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B31F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</w:t>
            </w:r>
          </w:p>
        </w:tc>
        <w:tc>
          <w:tcPr>
            <w:tcW w:w="4968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31F1" w:rsidRPr="009B31F1" w:rsidRDefault="009B31F1" w:rsidP="009B31F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B31F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Marks a block of statements to be executed, as long as a condition is true</w:t>
            </w:r>
          </w:p>
        </w:tc>
      </w:tr>
      <w:tr w:rsidR="009B31F1" w:rsidRPr="009B31F1" w:rsidTr="009B31F1">
        <w:tc>
          <w:tcPr>
            <w:tcW w:w="49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31F1" w:rsidRPr="009B31F1" w:rsidRDefault="009B31F1" w:rsidP="009B31F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B31F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function</w:t>
            </w:r>
          </w:p>
        </w:tc>
        <w:tc>
          <w:tcPr>
            <w:tcW w:w="49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31F1" w:rsidRPr="009B31F1" w:rsidRDefault="009B31F1" w:rsidP="009B31F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B31F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Declares a function</w:t>
            </w:r>
          </w:p>
        </w:tc>
      </w:tr>
      <w:tr w:rsidR="009B31F1" w:rsidRPr="009B31F1" w:rsidTr="009B31F1">
        <w:tc>
          <w:tcPr>
            <w:tcW w:w="4968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31F1" w:rsidRPr="009B31F1" w:rsidRDefault="009B31F1" w:rsidP="009B31F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B31F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if ... else</w:t>
            </w:r>
          </w:p>
        </w:tc>
        <w:tc>
          <w:tcPr>
            <w:tcW w:w="4968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31F1" w:rsidRPr="009B31F1" w:rsidRDefault="009B31F1" w:rsidP="009B31F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B31F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Marks a block of statements to be executed, depending on a condition</w:t>
            </w:r>
          </w:p>
        </w:tc>
      </w:tr>
      <w:tr w:rsidR="009B31F1" w:rsidRPr="009B31F1" w:rsidTr="009B31F1">
        <w:tc>
          <w:tcPr>
            <w:tcW w:w="49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31F1" w:rsidRPr="009B31F1" w:rsidRDefault="009B31F1" w:rsidP="009B31F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B31F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</w:t>
            </w:r>
          </w:p>
        </w:tc>
        <w:tc>
          <w:tcPr>
            <w:tcW w:w="49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31F1" w:rsidRPr="009B31F1" w:rsidRDefault="009B31F1" w:rsidP="009B31F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B31F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Exits a function</w:t>
            </w:r>
          </w:p>
        </w:tc>
      </w:tr>
      <w:tr w:rsidR="009B31F1" w:rsidRPr="009B31F1" w:rsidTr="009B31F1">
        <w:tc>
          <w:tcPr>
            <w:tcW w:w="4968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31F1" w:rsidRPr="009B31F1" w:rsidRDefault="009B31F1" w:rsidP="009B31F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B31F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switch</w:t>
            </w:r>
          </w:p>
        </w:tc>
        <w:tc>
          <w:tcPr>
            <w:tcW w:w="4968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31F1" w:rsidRPr="009B31F1" w:rsidRDefault="009B31F1" w:rsidP="009B31F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B31F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Marks a block of statements to be executed, depending on different cases</w:t>
            </w:r>
          </w:p>
        </w:tc>
      </w:tr>
      <w:tr w:rsidR="009B31F1" w:rsidRPr="009B31F1" w:rsidTr="009B31F1">
        <w:tc>
          <w:tcPr>
            <w:tcW w:w="49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31F1" w:rsidRPr="009B31F1" w:rsidRDefault="009B31F1" w:rsidP="009B31F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B31F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try ... catch</w:t>
            </w:r>
          </w:p>
        </w:tc>
        <w:tc>
          <w:tcPr>
            <w:tcW w:w="49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31F1" w:rsidRPr="009B31F1" w:rsidRDefault="009B31F1" w:rsidP="009B31F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B31F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Implements error handling to a block of statements</w:t>
            </w:r>
          </w:p>
        </w:tc>
      </w:tr>
      <w:tr w:rsidR="009B31F1" w:rsidRPr="009B31F1" w:rsidTr="009B31F1">
        <w:tc>
          <w:tcPr>
            <w:tcW w:w="4968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31F1" w:rsidRPr="009B31F1" w:rsidRDefault="009B31F1" w:rsidP="009B31F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B31F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var</w:t>
            </w:r>
          </w:p>
        </w:tc>
        <w:tc>
          <w:tcPr>
            <w:tcW w:w="4968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31F1" w:rsidRPr="009B31F1" w:rsidRDefault="009B31F1" w:rsidP="009B31F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B31F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Declares a variable</w:t>
            </w:r>
          </w:p>
        </w:tc>
      </w:tr>
    </w:tbl>
    <w:p w:rsidR="009B31F1" w:rsidRPr="009B31F1" w:rsidRDefault="009B31F1" w:rsidP="009B31F1">
      <w:pPr>
        <w:pStyle w:val="ListParagraph"/>
        <w:rPr>
          <w:sz w:val="24"/>
          <w:szCs w:val="24"/>
        </w:rPr>
      </w:pPr>
    </w:p>
    <w:p w:rsidR="006F0F94" w:rsidRDefault="009B31F1" w:rsidP="006F0F94">
      <w:pPr>
        <w:rPr>
          <w:sz w:val="36"/>
          <w:szCs w:val="36"/>
        </w:rPr>
      </w:pPr>
      <w:r>
        <w:rPr>
          <w:sz w:val="36"/>
          <w:szCs w:val="36"/>
        </w:rPr>
        <w:lastRenderedPageBreak/>
        <w:t>Comments</w:t>
      </w:r>
    </w:p>
    <w:p w:rsidR="00965DDA" w:rsidRDefault="00965DDA" w:rsidP="00965DD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Single Line Comment - // (Insert Text)</w:t>
      </w:r>
    </w:p>
    <w:p w:rsidR="00965DDA" w:rsidRDefault="00965DDA" w:rsidP="00965DD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Multi-line Comments - /*</w:t>
      </w:r>
    </w:p>
    <w:p w:rsidR="00965DDA" w:rsidRDefault="00965DDA" w:rsidP="00965DDA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 INSERT</w:t>
      </w:r>
    </w:p>
    <w:p w:rsidR="00965DDA" w:rsidRDefault="00965DDA" w:rsidP="00965DDA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 TEXT</w:t>
      </w:r>
    </w:p>
    <w:p w:rsidR="00965DDA" w:rsidRDefault="00965DDA" w:rsidP="00965DDA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 */</w:t>
      </w:r>
    </w:p>
    <w:p w:rsidR="00965DDA" w:rsidRDefault="00965DDA" w:rsidP="00965DD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Comments above can be used to prevent the execution of some code for testing</w:t>
      </w:r>
    </w:p>
    <w:p w:rsidR="00965DDA" w:rsidRDefault="00965DDA" w:rsidP="00965DDA">
      <w:pPr>
        <w:rPr>
          <w:sz w:val="36"/>
          <w:szCs w:val="36"/>
        </w:rPr>
      </w:pPr>
      <w:r>
        <w:rPr>
          <w:sz w:val="36"/>
          <w:szCs w:val="36"/>
        </w:rPr>
        <w:t>Variables</w:t>
      </w:r>
    </w:p>
    <w:p w:rsidR="00965DDA" w:rsidRDefault="00965DDA" w:rsidP="00965DD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Can be used for algebra functions (var x = 1;  var y = 2;  var z = x + y; (which displays 3))</w:t>
      </w:r>
    </w:p>
    <w:p w:rsidR="00965DDA" w:rsidRDefault="00965DDA" w:rsidP="00965DD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X,Y, and Z above are identifiers and can be replaced with any different name, such as “sample”</w:t>
      </w:r>
    </w:p>
    <w:p w:rsidR="00965DDA" w:rsidRDefault="00965DDA" w:rsidP="00965DD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Variable can contain multiple data types, such as numbers and text</w:t>
      </w:r>
    </w:p>
    <w:p w:rsidR="00965DDA" w:rsidRDefault="00965DDA" w:rsidP="00965DD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To assign a value to a variable </w:t>
      </w:r>
      <w:r w:rsidR="00C30980">
        <w:rPr>
          <w:sz w:val="24"/>
          <w:szCs w:val="24"/>
        </w:rPr>
        <w:t>use the equal sign (var sample =  “value”;)</w:t>
      </w:r>
    </w:p>
    <w:p w:rsidR="00C30980" w:rsidRDefault="00C30980" w:rsidP="00965DD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Multiple variables can be defined with one variable (var sample1 = “text”, sample2 = “123”;)</w:t>
      </w:r>
    </w:p>
    <w:p w:rsidR="00C30980" w:rsidRDefault="00C30980" w:rsidP="00C30980">
      <w:pPr>
        <w:rPr>
          <w:sz w:val="36"/>
          <w:szCs w:val="36"/>
        </w:rPr>
      </w:pPr>
      <w:r>
        <w:rPr>
          <w:sz w:val="36"/>
          <w:szCs w:val="36"/>
        </w:rPr>
        <w:t>Operators</w:t>
      </w:r>
    </w:p>
    <w:p w:rsidR="00C30980" w:rsidRDefault="00C30980" w:rsidP="00C3098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Arithmetic Operators : </w:t>
      </w:r>
    </w:p>
    <w:tbl>
      <w:tblPr>
        <w:tblW w:w="993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1"/>
        <w:gridCol w:w="2197"/>
        <w:gridCol w:w="4968"/>
      </w:tblGrid>
      <w:tr w:rsidR="00C30980" w:rsidRPr="00C30980" w:rsidTr="00C30980">
        <w:trPr>
          <w:gridAfter w:val="1"/>
          <w:wAfter w:w="141" w:type="dxa"/>
        </w:trPr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0980" w:rsidRPr="00C30980" w:rsidRDefault="00C30980" w:rsidP="00C30980">
            <w:pPr>
              <w:spacing w:before="240" w:after="240" w:line="338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C3098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0980" w:rsidRPr="00C30980" w:rsidRDefault="00C30980" w:rsidP="00C30980">
            <w:pPr>
              <w:spacing w:before="240" w:after="240" w:line="338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C3098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C30980" w:rsidRPr="00C30980" w:rsidTr="00C30980">
        <w:tc>
          <w:tcPr>
            <w:tcW w:w="4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0980" w:rsidRPr="00C30980" w:rsidRDefault="00C30980" w:rsidP="00C30980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309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+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0980" w:rsidRPr="00C30980" w:rsidRDefault="00C30980" w:rsidP="00C30980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309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Addition</w:t>
            </w:r>
          </w:p>
        </w:tc>
      </w:tr>
      <w:tr w:rsidR="00C30980" w:rsidRPr="00C30980" w:rsidTr="00C30980">
        <w:tc>
          <w:tcPr>
            <w:tcW w:w="4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0980" w:rsidRPr="00C30980" w:rsidRDefault="00C30980" w:rsidP="00C30980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309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0980" w:rsidRPr="00C30980" w:rsidRDefault="00C30980" w:rsidP="00C30980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309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Subtraction</w:t>
            </w:r>
          </w:p>
        </w:tc>
      </w:tr>
      <w:tr w:rsidR="00C30980" w:rsidRPr="00C30980" w:rsidTr="00C30980">
        <w:tc>
          <w:tcPr>
            <w:tcW w:w="4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0980" w:rsidRPr="00C30980" w:rsidRDefault="00C30980" w:rsidP="00C30980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309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*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0980" w:rsidRPr="00C30980" w:rsidRDefault="00C30980" w:rsidP="00C30980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309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Multiplication</w:t>
            </w:r>
          </w:p>
        </w:tc>
      </w:tr>
      <w:tr w:rsidR="00C30980" w:rsidRPr="00C30980" w:rsidTr="00C30980">
        <w:tc>
          <w:tcPr>
            <w:tcW w:w="4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0980" w:rsidRPr="00C30980" w:rsidRDefault="00C30980" w:rsidP="00C30980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309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/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0980" w:rsidRPr="00C30980" w:rsidRDefault="00C30980" w:rsidP="00C30980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309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Division</w:t>
            </w:r>
          </w:p>
        </w:tc>
      </w:tr>
      <w:tr w:rsidR="00C30980" w:rsidRPr="00C30980" w:rsidTr="00C30980">
        <w:tc>
          <w:tcPr>
            <w:tcW w:w="4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0980" w:rsidRPr="00C30980" w:rsidRDefault="00C30980" w:rsidP="00C30980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309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%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0980" w:rsidRPr="00C30980" w:rsidRDefault="00C30980" w:rsidP="00C30980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309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Modulus</w:t>
            </w:r>
          </w:p>
        </w:tc>
      </w:tr>
      <w:tr w:rsidR="00C30980" w:rsidRPr="00C30980" w:rsidTr="00C30980">
        <w:tc>
          <w:tcPr>
            <w:tcW w:w="4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0980" w:rsidRPr="00C30980" w:rsidRDefault="00C30980" w:rsidP="00C30980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309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++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0980" w:rsidRPr="00C30980" w:rsidRDefault="00C30980" w:rsidP="00C30980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309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Increment</w:t>
            </w:r>
          </w:p>
        </w:tc>
      </w:tr>
      <w:tr w:rsidR="00C30980" w:rsidRPr="00C30980" w:rsidTr="00C30980">
        <w:tc>
          <w:tcPr>
            <w:tcW w:w="4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0980" w:rsidRPr="00C30980" w:rsidRDefault="00C30980" w:rsidP="00C30980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309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--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0980" w:rsidRPr="00C30980" w:rsidRDefault="00C30980" w:rsidP="00C30980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309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Decrement</w:t>
            </w:r>
          </w:p>
        </w:tc>
      </w:tr>
    </w:tbl>
    <w:p w:rsidR="00C30980" w:rsidRDefault="00C30980" w:rsidP="00C3098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Assignment Operators 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8"/>
        <w:gridCol w:w="3117"/>
        <w:gridCol w:w="3115"/>
      </w:tblGrid>
      <w:tr w:rsidR="00C30980" w:rsidRPr="00C30980" w:rsidTr="00C30980"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0980" w:rsidRPr="00C30980" w:rsidRDefault="00C30980" w:rsidP="00C30980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C3098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0980" w:rsidRPr="00C30980" w:rsidRDefault="00C30980" w:rsidP="00C30980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C3098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0980" w:rsidRPr="00C30980" w:rsidRDefault="00C30980" w:rsidP="00C30980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C3098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Same As</w:t>
            </w:r>
          </w:p>
        </w:tc>
      </w:tr>
      <w:tr w:rsidR="00C30980" w:rsidRPr="00C30980" w:rsidTr="00C30980">
        <w:tc>
          <w:tcPr>
            <w:tcW w:w="1667" w:type="pct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0980" w:rsidRPr="00C30980" w:rsidRDefault="00C30980" w:rsidP="00C30980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309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=</w:t>
            </w:r>
          </w:p>
        </w:tc>
        <w:tc>
          <w:tcPr>
            <w:tcW w:w="1667" w:type="pct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0980" w:rsidRPr="00C30980" w:rsidRDefault="00C30980" w:rsidP="00C30980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309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 y</w:t>
            </w:r>
          </w:p>
        </w:tc>
        <w:tc>
          <w:tcPr>
            <w:tcW w:w="1667" w:type="pct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0980" w:rsidRPr="00C30980" w:rsidRDefault="00C30980" w:rsidP="00C30980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309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 y</w:t>
            </w:r>
          </w:p>
        </w:tc>
      </w:tr>
      <w:tr w:rsidR="00C30980" w:rsidRPr="00C30980" w:rsidTr="00C30980"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0980" w:rsidRPr="00C30980" w:rsidRDefault="00C30980" w:rsidP="00C30980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309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+=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0980" w:rsidRPr="00C30980" w:rsidRDefault="00C30980" w:rsidP="00C30980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309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+= y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0980" w:rsidRPr="00C30980" w:rsidRDefault="00C30980" w:rsidP="00C30980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309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 x + y</w:t>
            </w:r>
          </w:p>
        </w:tc>
      </w:tr>
      <w:tr w:rsidR="00C30980" w:rsidRPr="00C30980" w:rsidTr="00C30980">
        <w:tc>
          <w:tcPr>
            <w:tcW w:w="1667" w:type="pct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0980" w:rsidRPr="00C30980" w:rsidRDefault="00C30980" w:rsidP="00C30980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309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-=</w:t>
            </w:r>
          </w:p>
        </w:tc>
        <w:tc>
          <w:tcPr>
            <w:tcW w:w="1667" w:type="pct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0980" w:rsidRPr="00C30980" w:rsidRDefault="00C30980" w:rsidP="00C30980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309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-= y</w:t>
            </w:r>
          </w:p>
        </w:tc>
        <w:tc>
          <w:tcPr>
            <w:tcW w:w="1667" w:type="pct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0980" w:rsidRPr="00C30980" w:rsidRDefault="00C30980" w:rsidP="00C30980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309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 x - y</w:t>
            </w:r>
          </w:p>
        </w:tc>
      </w:tr>
      <w:tr w:rsidR="00C30980" w:rsidRPr="00C30980" w:rsidTr="00C30980"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0980" w:rsidRPr="00C30980" w:rsidRDefault="00C30980" w:rsidP="00C30980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309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*=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0980" w:rsidRPr="00C30980" w:rsidRDefault="00C30980" w:rsidP="00C30980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309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*= y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0980" w:rsidRPr="00C30980" w:rsidRDefault="00C30980" w:rsidP="00C30980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309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 x * y</w:t>
            </w:r>
          </w:p>
        </w:tc>
      </w:tr>
      <w:tr w:rsidR="00C30980" w:rsidRPr="00C30980" w:rsidTr="00C30980">
        <w:tc>
          <w:tcPr>
            <w:tcW w:w="1667" w:type="pct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0980" w:rsidRPr="00C30980" w:rsidRDefault="00C30980" w:rsidP="00C30980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309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/=</w:t>
            </w:r>
          </w:p>
        </w:tc>
        <w:tc>
          <w:tcPr>
            <w:tcW w:w="1667" w:type="pct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0980" w:rsidRPr="00C30980" w:rsidRDefault="00C30980" w:rsidP="00C30980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309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/= y</w:t>
            </w:r>
          </w:p>
        </w:tc>
        <w:tc>
          <w:tcPr>
            <w:tcW w:w="1667" w:type="pct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0980" w:rsidRPr="00C30980" w:rsidRDefault="00C30980" w:rsidP="00C30980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309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 x / y</w:t>
            </w:r>
          </w:p>
        </w:tc>
      </w:tr>
      <w:tr w:rsidR="00C30980" w:rsidRPr="00C30980" w:rsidTr="00C30980"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0980" w:rsidRPr="00C30980" w:rsidRDefault="00C30980" w:rsidP="00C30980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309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%=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0980" w:rsidRPr="00C30980" w:rsidRDefault="00C30980" w:rsidP="00C30980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309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%= y</w:t>
            </w:r>
          </w:p>
        </w:tc>
        <w:tc>
          <w:tcPr>
            <w:tcW w:w="166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0980" w:rsidRPr="00C30980" w:rsidRDefault="00C30980" w:rsidP="00C30980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309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 x % y</w:t>
            </w:r>
          </w:p>
        </w:tc>
      </w:tr>
    </w:tbl>
    <w:p w:rsidR="00C30980" w:rsidRDefault="00C30980" w:rsidP="00C3098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Comparison and Logical Operators : </w:t>
      </w:r>
    </w:p>
    <w:tbl>
      <w:tblPr>
        <w:tblW w:w="99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8"/>
        <w:gridCol w:w="4968"/>
      </w:tblGrid>
      <w:tr w:rsidR="00C30980" w:rsidRPr="00C30980" w:rsidTr="00C30980">
        <w:tc>
          <w:tcPr>
            <w:tcW w:w="49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0980" w:rsidRPr="00C30980" w:rsidRDefault="00C30980" w:rsidP="00C30980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C3098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49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0980" w:rsidRPr="00C30980" w:rsidRDefault="00C30980" w:rsidP="00C30980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C3098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C30980" w:rsidRPr="00C30980" w:rsidTr="00C30980">
        <w:tc>
          <w:tcPr>
            <w:tcW w:w="4968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0980" w:rsidRPr="00C30980" w:rsidRDefault="00C30980" w:rsidP="00C30980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309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==</w:t>
            </w:r>
          </w:p>
        </w:tc>
        <w:tc>
          <w:tcPr>
            <w:tcW w:w="4968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0980" w:rsidRPr="00C30980" w:rsidRDefault="00C30980" w:rsidP="00C30980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309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equal to</w:t>
            </w:r>
          </w:p>
        </w:tc>
      </w:tr>
      <w:tr w:rsidR="00C30980" w:rsidRPr="00C30980" w:rsidTr="00C30980">
        <w:tc>
          <w:tcPr>
            <w:tcW w:w="49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0980" w:rsidRPr="00C30980" w:rsidRDefault="00C30980" w:rsidP="00C30980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309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===</w:t>
            </w:r>
          </w:p>
        </w:tc>
        <w:tc>
          <w:tcPr>
            <w:tcW w:w="49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0980" w:rsidRPr="00C30980" w:rsidRDefault="00C30980" w:rsidP="00C30980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309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equal value and equal type</w:t>
            </w:r>
          </w:p>
        </w:tc>
      </w:tr>
      <w:tr w:rsidR="00C30980" w:rsidRPr="00C30980" w:rsidTr="00C30980">
        <w:tc>
          <w:tcPr>
            <w:tcW w:w="4968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0980" w:rsidRPr="00C30980" w:rsidRDefault="00C30980" w:rsidP="00C30980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309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!=</w:t>
            </w:r>
          </w:p>
        </w:tc>
        <w:tc>
          <w:tcPr>
            <w:tcW w:w="4968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0980" w:rsidRPr="00C30980" w:rsidRDefault="00C30980" w:rsidP="00C30980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309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not equal</w:t>
            </w:r>
          </w:p>
        </w:tc>
      </w:tr>
      <w:tr w:rsidR="00C30980" w:rsidRPr="00C30980" w:rsidTr="00C30980">
        <w:tc>
          <w:tcPr>
            <w:tcW w:w="49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0980" w:rsidRPr="00C30980" w:rsidRDefault="00C30980" w:rsidP="00C30980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309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!==</w:t>
            </w:r>
          </w:p>
        </w:tc>
        <w:tc>
          <w:tcPr>
            <w:tcW w:w="49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0980" w:rsidRPr="00C30980" w:rsidRDefault="00C30980" w:rsidP="00C30980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309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not equal value or not equal type</w:t>
            </w:r>
          </w:p>
        </w:tc>
      </w:tr>
      <w:tr w:rsidR="00C30980" w:rsidRPr="00C30980" w:rsidTr="00C30980">
        <w:tc>
          <w:tcPr>
            <w:tcW w:w="4968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0980" w:rsidRPr="00C30980" w:rsidRDefault="00C30980" w:rsidP="00C30980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309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4968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0980" w:rsidRPr="00C30980" w:rsidRDefault="00C30980" w:rsidP="00C30980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309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greater than</w:t>
            </w:r>
          </w:p>
        </w:tc>
      </w:tr>
      <w:tr w:rsidR="00C30980" w:rsidRPr="00C30980" w:rsidTr="00C30980">
        <w:tc>
          <w:tcPr>
            <w:tcW w:w="49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0980" w:rsidRPr="00C30980" w:rsidRDefault="00C30980" w:rsidP="00C30980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309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</w:t>
            </w:r>
          </w:p>
        </w:tc>
        <w:tc>
          <w:tcPr>
            <w:tcW w:w="49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0980" w:rsidRPr="00C30980" w:rsidRDefault="00C30980" w:rsidP="00C30980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309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less than</w:t>
            </w:r>
          </w:p>
        </w:tc>
      </w:tr>
      <w:tr w:rsidR="00C30980" w:rsidRPr="00C30980" w:rsidTr="00C30980">
        <w:tc>
          <w:tcPr>
            <w:tcW w:w="4968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0980" w:rsidRPr="00C30980" w:rsidRDefault="00C30980" w:rsidP="00C30980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309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&gt;=</w:t>
            </w:r>
          </w:p>
        </w:tc>
        <w:tc>
          <w:tcPr>
            <w:tcW w:w="4968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0980" w:rsidRPr="00C30980" w:rsidRDefault="00C30980" w:rsidP="00C30980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309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greater than or equal to</w:t>
            </w:r>
          </w:p>
        </w:tc>
      </w:tr>
      <w:tr w:rsidR="00C30980" w:rsidRPr="00C30980" w:rsidTr="00C30980">
        <w:tc>
          <w:tcPr>
            <w:tcW w:w="49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0980" w:rsidRPr="00C30980" w:rsidRDefault="00C30980" w:rsidP="00C30980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309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&lt;=</w:t>
            </w:r>
          </w:p>
        </w:tc>
        <w:tc>
          <w:tcPr>
            <w:tcW w:w="49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0980" w:rsidRPr="00C30980" w:rsidRDefault="00C30980" w:rsidP="00C30980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309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less than or equal to</w:t>
            </w:r>
          </w:p>
        </w:tc>
      </w:tr>
    </w:tbl>
    <w:p w:rsidR="00C30980" w:rsidRDefault="00A02FE1" w:rsidP="00A02FE1">
      <w:pPr>
        <w:rPr>
          <w:sz w:val="36"/>
          <w:szCs w:val="36"/>
        </w:rPr>
      </w:pPr>
      <w:r>
        <w:rPr>
          <w:sz w:val="36"/>
          <w:szCs w:val="36"/>
        </w:rPr>
        <w:t>Arithmetic</w:t>
      </w:r>
    </w:p>
    <w:p w:rsidR="00A02FE1" w:rsidRDefault="00A02FE1" w:rsidP="00A02FE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Arithmetic Operators : </w:t>
      </w:r>
    </w:p>
    <w:tbl>
      <w:tblPr>
        <w:tblW w:w="99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8"/>
        <w:gridCol w:w="4968"/>
      </w:tblGrid>
      <w:tr w:rsidR="00A02FE1" w:rsidRPr="00A02FE1" w:rsidTr="00A02FE1">
        <w:tc>
          <w:tcPr>
            <w:tcW w:w="49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02FE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49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02FE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A02FE1" w:rsidRPr="00A02FE1" w:rsidTr="00A02FE1">
        <w:tc>
          <w:tcPr>
            <w:tcW w:w="4968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+</w:t>
            </w:r>
          </w:p>
        </w:tc>
        <w:tc>
          <w:tcPr>
            <w:tcW w:w="4968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Addition</w:t>
            </w:r>
          </w:p>
        </w:tc>
      </w:tr>
      <w:tr w:rsidR="00A02FE1" w:rsidRPr="00A02FE1" w:rsidTr="00A02FE1">
        <w:tc>
          <w:tcPr>
            <w:tcW w:w="49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</w:t>
            </w:r>
          </w:p>
        </w:tc>
        <w:tc>
          <w:tcPr>
            <w:tcW w:w="49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Subtraction</w:t>
            </w:r>
          </w:p>
        </w:tc>
      </w:tr>
      <w:tr w:rsidR="00A02FE1" w:rsidRPr="00A02FE1" w:rsidTr="00A02FE1">
        <w:tc>
          <w:tcPr>
            <w:tcW w:w="4968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*</w:t>
            </w:r>
          </w:p>
        </w:tc>
        <w:tc>
          <w:tcPr>
            <w:tcW w:w="4968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Multiplication</w:t>
            </w:r>
          </w:p>
        </w:tc>
      </w:tr>
      <w:tr w:rsidR="00A02FE1" w:rsidRPr="00A02FE1" w:rsidTr="00A02FE1">
        <w:tc>
          <w:tcPr>
            <w:tcW w:w="49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/</w:t>
            </w:r>
          </w:p>
        </w:tc>
        <w:tc>
          <w:tcPr>
            <w:tcW w:w="49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Division</w:t>
            </w:r>
          </w:p>
        </w:tc>
      </w:tr>
      <w:tr w:rsidR="00A02FE1" w:rsidRPr="00A02FE1" w:rsidTr="00A02FE1">
        <w:tc>
          <w:tcPr>
            <w:tcW w:w="4968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%</w:t>
            </w:r>
          </w:p>
        </w:tc>
        <w:tc>
          <w:tcPr>
            <w:tcW w:w="4968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Modulus</w:t>
            </w:r>
          </w:p>
        </w:tc>
      </w:tr>
      <w:tr w:rsidR="00A02FE1" w:rsidRPr="00A02FE1" w:rsidTr="00A02FE1">
        <w:tc>
          <w:tcPr>
            <w:tcW w:w="49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++</w:t>
            </w:r>
          </w:p>
        </w:tc>
        <w:tc>
          <w:tcPr>
            <w:tcW w:w="49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Increment</w:t>
            </w:r>
          </w:p>
        </w:tc>
      </w:tr>
      <w:tr w:rsidR="00A02FE1" w:rsidRPr="00A02FE1" w:rsidTr="00A02FE1">
        <w:tc>
          <w:tcPr>
            <w:tcW w:w="4968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--</w:t>
            </w:r>
          </w:p>
        </w:tc>
        <w:tc>
          <w:tcPr>
            <w:tcW w:w="4968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Decrement</w:t>
            </w:r>
          </w:p>
        </w:tc>
      </w:tr>
    </w:tbl>
    <w:p w:rsidR="00A02FE1" w:rsidRDefault="00A02FE1" w:rsidP="00A02FE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Arithmetic Operators can be literals, variables, or expressions</w:t>
      </w:r>
    </w:p>
    <w:p w:rsidR="00A02FE1" w:rsidRDefault="00A02FE1" w:rsidP="00A02FE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Operands in Arithmetic operations are the numbers, and the action performed is the operator</w:t>
      </w:r>
    </w:p>
    <w:p w:rsidR="00A02FE1" w:rsidRDefault="00A02FE1" w:rsidP="00A02FE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Arithmetic follows order of operations, PEMDAS</w:t>
      </w:r>
    </w:p>
    <w:p w:rsidR="00A02FE1" w:rsidRDefault="00A02FE1" w:rsidP="00A02FE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Operator Precedence Values : </w:t>
      </w:r>
    </w:p>
    <w:tbl>
      <w:tblPr>
        <w:tblW w:w="9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1455"/>
        <w:gridCol w:w="4185"/>
        <w:gridCol w:w="3195"/>
      </w:tblGrid>
      <w:tr w:rsidR="00A02FE1" w:rsidRPr="00A02FE1" w:rsidTr="00A02FE1">
        <w:tc>
          <w:tcPr>
            <w:tcW w:w="97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Value</w:t>
            </w:r>
          </w:p>
        </w:tc>
        <w:tc>
          <w:tcPr>
            <w:tcW w:w="14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Example</w:t>
            </w:r>
          </w:p>
        </w:tc>
      </w:tr>
      <w:tr w:rsidR="00A02FE1" w:rsidRPr="00A02FE1" w:rsidTr="00A02FE1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 )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Expression grouping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(3 + 4)</w:t>
            </w:r>
          </w:p>
        </w:tc>
      </w:tr>
      <w:tr w:rsidR="00A02FE1" w:rsidRPr="00A02FE1" w:rsidTr="00A02FE1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A02FE1" w:rsidRPr="00A02FE1" w:rsidTr="00A02FE1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Member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person.name</w:t>
            </w:r>
          </w:p>
        </w:tc>
      </w:tr>
      <w:tr w:rsidR="00A02FE1" w:rsidRPr="00A02FE1" w:rsidTr="00A02FE1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[]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Member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person["name"]</w:t>
            </w:r>
          </w:p>
        </w:tc>
      </w:tr>
      <w:tr w:rsidR="00A02FE1" w:rsidRPr="00A02FE1" w:rsidTr="00A02FE1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A02FE1" w:rsidRPr="00A02FE1" w:rsidTr="00A02FE1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Function call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myFunction()</w:t>
            </w:r>
          </w:p>
        </w:tc>
      </w:tr>
      <w:tr w:rsidR="00A02FE1" w:rsidRPr="00A02FE1" w:rsidTr="00A02FE1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new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Create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new Date()</w:t>
            </w:r>
          </w:p>
        </w:tc>
      </w:tr>
      <w:tr w:rsidR="00A02FE1" w:rsidRPr="00A02FE1" w:rsidTr="00A02FE1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A02FE1" w:rsidRPr="00A02FE1" w:rsidTr="00A02FE1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++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Postfix Increment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++i</w:t>
            </w:r>
          </w:p>
        </w:tc>
      </w:tr>
      <w:tr w:rsidR="00A02FE1" w:rsidRPr="00A02FE1" w:rsidTr="00A02FE1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Postfix Decrement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--i</w:t>
            </w:r>
          </w:p>
        </w:tc>
      </w:tr>
      <w:tr w:rsidR="00A02FE1" w:rsidRPr="00A02FE1" w:rsidTr="00A02FE1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A02FE1" w:rsidRPr="00A02FE1" w:rsidTr="00A02FE1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++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Prefix Increment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i++</w:t>
            </w:r>
          </w:p>
        </w:tc>
      </w:tr>
      <w:tr w:rsidR="00A02FE1" w:rsidRPr="00A02FE1" w:rsidTr="00A02FE1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Prefix Decrement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i--</w:t>
            </w:r>
          </w:p>
        </w:tc>
      </w:tr>
      <w:tr w:rsidR="00A02FE1" w:rsidRPr="00A02FE1" w:rsidTr="00A02FE1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!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Logical not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!(x==y)</w:t>
            </w:r>
          </w:p>
        </w:tc>
      </w:tr>
      <w:tr w:rsidR="00A02FE1" w:rsidRPr="00A02FE1" w:rsidTr="00A02FE1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typeof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typeof x</w:t>
            </w:r>
          </w:p>
        </w:tc>
      </w:tr>
      <w:tr w:rsidR="00A02FE1" w:rsidRPr="00A02FE1" w:rsidTr="00A02FE1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A02FE1" w:rsidRPr="00A02FE1" w:rsidTr="00A02FE1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Multiplication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 * 5</w:t>
            </w:r>
          </w:p>
        </w:tc>
      </w:tr>
      <w:tr w:rsidR="00A02FE1" w:rsidRPr="00A02FE1" w:rsidTr="00A02FE1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Division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 / 5</w:t>
            </w:r>
          </w:p>
        </w:tc>
      </w:tr>
      <w:tr w:rsidR="00A02FE1" w:rsidRPr="00A02FE1" w:rsidTr="00A02FE1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Modulo division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10 % 5</w:t>
            </w:r>
          </w:p>
        </w:tc>
      </w:tr>
      <w:tr w:rsidR="00A02FE1" w:rsidRPr="00A02FE1" w:rsidTr="00A02FE1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Exponentiation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 ** 2</w:t>
            </w:r>
          </w:p>
        </w:tc>
      </w:tr>
      <w:tr w:rsidR="00A02FE1" w:rsidRPr="00A02FE1" w:rsidTr="00A02FE1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A02FE1" w:rsidRPr="00A02FE1" w:rsidTr="00A02FE1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+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Addition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 + 5</w:t>
            </w:r>
          </w:p>
        </w:tc>
      </w:tr>
      <w:tr w:rsidR="00A02FE1" w:rsidRPr="00A02FE1" w:rsidTr="00A02FE1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Subtraction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10 - 5</w:t>
            </w:r>
          </w:p>
        </w:tc>
      </w:tr>
      <w:tr w:rsidR="00A02FE1" w:rsidRPr="00A02FE1" w:rsidTr="00A02FE1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A02FE1" w:rsidRPr="00A02FE1" w:rsidTr="00A02FE1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&lt;&lt;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Shift left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 &lt;&lt; 2</w:t>
            </w:r>
          </w:p>
        </w:tc>
      </w:tr>
      <w:tr w:rsidR="00A02FE1" w:rsidRPr="00A02FE1" w:rsidTr="00A02FE1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&gt;&gt;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Shift right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 &gt;&gt; 2</w:t>
            </w:r>
          </w:p>
        </w:tc>
      </w:tr>
      <w:tr w:rsidR="00A02FE1" w:rsidRPr="00A02FE1" w:rsidTr="00A02FE1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A02FE1" w:rsidRPr="00A02FE1" w:rsidTr="00A02FE1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&lt;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Less than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 &lt; y</w:t>
            </w:r>
          </w:p>
        </w:tc>
      </w:tr>
      <w:tr w:rsidR="00A02FE1" w:rsidRPr="00A02FE1" w:rsidTr="00A02FE1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&lt;=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Less than or equal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 &lt;= y</w:t>
            </w:r>
          </w:p>
        </w:tc>
      </w:tr>
      <w:tr w:rsidR="00A02FE1" w:rsidRPr="00A02FE1" w:rsidTr="00A02FE1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Greater than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 &gt; y</w:t>
            </w:r>
          </w:p>
        </w:tc>
      </w:tr>
      <w:tr w:rsidR="00A02FE1" w:rsidRPr="00A02FE1" w:rsidTr="00A02FE1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&gt;=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Greater than or equal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 &gt;= y</w:t>
            </w:r>
          </w:p>
        </w:tc>
      </w:tr>
      <w:tr w:rsidR="00A02FE1" w:rsidRPr="00A02FE1" w:rsidTr="00A02FE1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A02FE1" w:rsidRPr="00A02FE1" w:rsidTr="00A02FE1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==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Equal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 == y</w:t>
            </w:r>
          </w:p>
        </w:tc>
      </w:tr>
      <w:tr w:rsidR="00A02FE1" w:rsidRPr="00A02FE1" w:rsidTr="00A02FE1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===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Strict equal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 === y</w:t>
            </w:r>
          </w:p>
        </w:tc>
      </w:tr>
      <w:tr w:rsidR="00A02FE1" w:rsidRPr="00A02FE1" w:rsidTr="00A02FE1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!=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Unequal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 != y</w:t>
            </w:r>
          </w:p>
        </w:tc>
      </w:tr>
      <w:tr w:rsidR="00A02FE1" w:rsidRPr="00A02FE1" w:rsidTr="00A02FE1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!==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Strict unequal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 !== y</w:t>
            </w:r>
          </w:p>
        </w:tc>
      </w:tr>
      <w:tr w:rsidR="00A02FE1" w:rsidRPr="00A02FE1" w:rsidTr="00A02FE1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A02FE1" w:rsidRPr="00A02FE1" w:rsidTr="00A02FE1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&amp;&amp;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 &amp;&amp; y</w:t>
            </w:r>
          </w:p>
        </w:tc>
      </w:tr>
      <w:tr w:rsidR="00A02FE1" w:rsidRPr="00A02FE1" w:rsidTr="00A02FE1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||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Or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 || y</w:t>
            </w:r>
          </w:p>
        </w:tc>
      </w:tr>
      <w:tr w:rsidR="00A02FE1" w:rsidRPr="00A02FE1" w:rsidTr="00A02FE1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A02FE1" w:rsidRPr="00A02FE1" w:rsidTr="00A02FE1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Assignment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 = y</w:t>
            </w:r>
          </w:p>
        </w:tc>
      </w:tr>
      <w:tr w:rsidR="00A02FE1" w:rsidRPr="00A02FE1" w:rsidTr="00A02FE1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+=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Assignment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 += y</w:t>
            </w:r>
          </w:p>
        </w:tc>
      </w:tr>
      <w:tr w:rsidR="00A02FE1" w:rsidRPr="00A02FE1" w:rsidTr="00A02FE1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-=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Assignment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 -= y</w:t>
            </w:r>
          </w:p>
        </w:tc>
      </w:tr>
      <w:tr w:rsidR="00A02FE1" w:rsidRPr="00A02FE1" w:rsidTr="00A02FE1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*=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Assignment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 *= y</w:t>
            </w:r>
          </w:p>
        </w:tc>
      </w:tr>
      <w:tr w:rsidR="00A02FE1" w:rsidRPr="00A02FE1" w:rsidTr="00A02FE1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/=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Assignment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 /= y</w:t>
            </w:r>
          </w:p>
        </w:tc>
      </w:tr>
    </w:tbl>
    <w:p w:rsidR="00A02FE1" w:rsidRDefault="00A02FE1" w:rsidP="00A02FE1">
      <w:pPr>
        <w:rPr>
          <w:sz w:val="36"/>
          <w:szCs w:val="36"/>
        </w:rPr>
      </w:pPr>
      <w:r>
        <w:rPr>
          <w:sz w:val="36"/>
          <w:szCs w:val="36"/>
        </w:rPr>
        <w:t>Assignment</w:t>
      </w:r>
    </w:p>
    <w:p w:rsidR="00A02FE1" w:rsidRDefault="00A02FE1" w:rsidP="00A02FE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Assignment Operators : </w:t>
      </w:r>
    </w:p>
    <w:tbl>
      <w:tblPr>
        <w:tblW w:w="9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5"/>
        <w:gridCol w:w="3593"/>
        <w:gridCol w:w="3772"/>
      </w:tblGrid>
      <w:tr w:rsidR="00A02FE1" w:rsidRPr="00A02FE1" w:rsidTr="00A02FE1">
        <w:tc>
          <w:tcPr>
            <w:tcW w:w="244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02FE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02FE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02FE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Same As</w:t>
            </w:r>
          </w:p>
        </w:tc>
      </w:tr>
      <w:tr w:rsidR="00A02FE1" w:rsidRPr="00A02FE1" w:rsidTr="00A02FE1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=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 y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 y</w:t>
            </w:r>
          </w:p>
        </w:tc>
      </w:tr>
      <w:tr w:rsidR="00A02FE1" w:rsidRPr="00A02FE1" w:rsidTr="00A02FE1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+=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+=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 x + y</w:t>
            </w:r>
          </w:p>
        </w:tc>
      </w:tr>
      <w:tr w:rsidR="00A02FE1" w:rsidRPr="00A02FE1" w:rsidTr="00A02FE1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-=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-= y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 x - y</w:t>
            </w:r>
          </w:p>
        </w:tc>
      </w:tr>
      <w:tr w:rsidR="00A02FE1" w:rsidRPr="00A02FE1" w:rsidTr="00A02FE1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*=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*=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 x * y</w:t>
            </w:r>
          </w:p>
        </w:tc>
      </w:tr>
      <w:tr w:rsidR="00A02FE1" w:rsidRPr="00A02FE1" w:rsidTr="00A02FE1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/=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/= y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 x / y</w:t>
            </w:r>
          </w:p>
        </w:tc>
      </w:tr>
      <w:tr w:rsidR="00A02FE1" w:rsidRPr="00A02FE1" w:rsidTr="00A02FE1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%=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%=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2FE1" w:rsidRPr="00A02FE1" w:rsidRDefault="00A02FE1" w:rsidP="00A02FE1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02FE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 x % y</w:t>
            </w:r>
          </w:p>
        </w:tc>
      </w:tr>
    </w:tbl>
    <w:p w:rsidR="004F776A" w:rsidRDefault="004F776A" w:rsidP="00A02FE1">
      <w:pPr>
        <w:rPr>
          <w:sz w:val="36"/>
          <w:szCs w:val="36"/>
        </w:rPr>
      </w:pPr>
      <w:r>
        <w:rPr>
          <w:sz w:val="36"/>
          <w:szCs w:val="36"/>
        </w:rPr>
        <w:lastRenderedPageBreak/>
        <w:t>Data Types</w:t>
      </w:r>
    </w:p>
    <w:p w:rsidR="0010718D" w:rsidRPr="0010718D" w:rsidRDefault="0010718D" w:rsidP="00A02FE1">
      <w:pPr>
        <w:rPr>
          <w:sz w:val="24"/>
          <w:szCs w:val="24"/>
        </w:rPr>
      </w:pPr>
      <w:bookmarkStart w:id="0" w:name="_GoBack"/>
      <w:bookmarkEnd w:id="0"/>
    </w:p>
    <w:sectPr w:rsidR="0010718D" w:rsidRPr="00107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662FB5"/>
    <w:multiLevelType w:val="hybridMultilevel"/>
    <w:tmpl w:val="906C1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BC0E58"/>
    <w:multiLevelType w:val="hybridMultilevel"/>
    <w:tmpl w:val="F5682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DD7F17"/>
    <w:multiLevelType w:val="hybridMultilevel"/>
    <w:tmpl w:val="EAF0B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430CC1"/>
    <w:multiLevelType w:val="hybridMultilevel"/>
    <w:tmpl w:val="03DC5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A30759"/>
    <w:multiLevelType w:val="hybridMultilevel"/>
    <w:tmpl w:val="03FAF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8D45EA"/>
    <w:multiLevelType w:val="hybridMultilevel"/>
    <w:tmpl w:val="28AA7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BB7330"/>
    <w:multiLevelType w:val="hybridMultilevel"/>
    <w:tmpl w:val="1B284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8F17B9"/>
    <w:multiLevelType w:val="hybridMultilevel"/>
    <w:tmpl w:val="AE625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F94"/>
    <w:rsid w:val="0010718D"/>
    <w:rsid w:val="004F776A"/>
    <w:rsid w:val="00607984"/>
    <w:rsid w:val="006F0F94"/>
    <w:rsid w:val="00965DDA"/>
    <w:rsid w:val="009B31F1"/>
    <w:rsid w:val="00A02FE1"/>
    <w:rsid w:val="00B867E8"/>
    <w:rsid w:val="00BD5414"/>
    <w:rsid w:val="00C0139C"/>
    <w:rsid w:val="00C30980"/>
    <w:rsid w:val="00DA618D"/>
    <w:rsid w:val="00ED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AEE888-315A-45D8-BC90-2B4FED7F9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8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11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Miamisburg City Schools</Company>
  <LinksUpToDate>false</LinksUpToDate>
  <CharactersWithSpaces>4061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user08</dc:creator>
  <cp:keywords/>
  <dc:description/>
  <cp:lastModifiedBy>user08</cp:lastModifiedBy>
  <cp:revision>7</cp:revision>
  <dcterms:created xsi:type="dcterms:W3CDTF">2015-10-20T15:21:00Z</dcterms:created>
  <dcterms:modified xsi:type="dcterms:W3CDTF">2015-10-21T15:03:00Z</dcterms:modified>
</cp:coreProperties>
</file>