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C0604" w14:textId="059E9D9A" w:rsidR="003D00C7" w:rsidRDefault="003D00C7" w:rsidP="000C2913">
      <w:pPr>
        <w:rPr>
          <w:sz w:val="32"/>
        </w:rPr>
      </w:pPr>
      <w:r w:rsidRPr="00C26B21">
        <w:rPr>
          <w:sz w:val="32"/>
        </w:rPr>
        <w:t xml:space="preserve">Artificial </w:t>
      </w:r>
      <w:r w:rsidR="006021CC" w:rsidRPr="00C26B21">
        <w:rPr>
          <w:sz w:val="32"/>
        </w:rPr>
        <w:t>Song Prediction</w:t>
      </w:r>
    </w:p>
    <w:p w14:paraId="21980BA8" w14:textId="77777777" w:rsidR="00C26B21" w:rsidRPr="00C26B21" w:rsidRDefault="00C26B21" w:rsidP="000C2913">
      <w:pPr>
        <w:rPr>
          <w:sz w:val="32"/>
        </w:rPr>
      </w:pPr>
    </w:p>
    <w:p w14:paraId="1F8D3190" w14:textId="1EF7C046" w:rsidR="000C2913" w:rsidRPr="00C26B21" w:rsidRDefault="00C26B21" w:rsidP="00C26B21">
      <w:pPr>
        <w:ind w:left="720" w:hanging="720"/>
        <w:rPr>
          <w:b/>
        </w:rPr>
      </w:pPr>
      <w:r>
        <w:rPr>
          <w:b/>
        </w:rPr>
        <w:t>Team</w:t>
      </w:r>
    </w:p>
    <w:p w14:paraId="2F6033E5" w14:textId="41966502" w:rsidR="000C2913" w:rsidRDefault="000C2913" w:rsidP="000C2913">
      <w:r>
        <w:t>Blake Troksa</w:t>
      </w:r>
    </w:p>
    <w:p w14:paraId="18B3B794" w14:textId="41ADD910" w:rsidR="000C2913" w:rsidRDefault="000C2913" w:rsidP="000C2913">
      <w:r>
        <w:t>Devin Dennis</w:t>
      </w:r>
    </w:p>
    <w:p w14:paraId="3AFE0885" w14:textId="77777777" w:rsidR="00C26B21" w:rsidRDefault="00C26B21" w:rsidP="000C2913"/>
    <w:p w14:paraId="6103F7C8" w14:textId="7045A5FF" w:rsidR="00C26B21" w:rsidRPr="00C26B21" w:rsidRDefault="00C26B21" w:rsidP="000C2913">
      <w:pPr>
        <w:rPr>
          <w:b/>
        </w:rPr>
      </w:pPr>
      <w:r>
        <w:rPr>
          <w:b/>
        </w:rPr>
        <w:t>Dataset</w:t>
      </w:r>
    </w:p>
    <w:p w14:paraId="456D24C3" w14:textId="403F82D2" w:rsidR="000C2913" w:rsidRDefault="003D00C7" w:rsidP="000C2913">
      <w:r>
        <w:tab/>
      </w:r>
      <w:r w:rsidR="000C2913">
        <w:t>We are planning on using two datasets for this project. The first dataset</w:t>
      </w:r>
      <w:r w:rsidR="00E44266">
        <w:t xml:space="preserve">, called the Lakh </w:t>
      </w:r>
      <w:r>
        <w:t xml:space="preserve">MIDI </w:t>
      </w:r>
      <w:r w:rsidR="00E44266">
        <w:t>dataset,</w:t>
      </w:r>
      <w:r w:rsidR="000C2913">
        <w:t xml:space="preserve"> is </w:t>
      </w:r>
      <w:r w:rsidR="0074082D">
        <w:t>a collectio</w:t>
      </w:r>
      <w:r>
        <w:t>n of MIDI</w:t>
      </w:r>
      <w:r w:rsidR="00E44266">
        <w:t xml:space="preserve"> files for just over 47</w:t>
      </w:r>
      <w:r w:rsidR="0074082D">
        <w:t>000 unique audio tracks</w:t>
      </w:r>
      <w:r w:rsidR="001B66A6">
        <w:t xml:space="preserve"> </w:t>
      </w:r>
      <w:r w:rsidR="00F52B8A">
        <w:t>[1]</w:t>
      </w:r>
      <w:r w:rsidR="0074082D">
        <w:t xml:space="preserve">. </w:t>
      </w:r>
      <w:r w:rsidR="00E44266">
        <w:t>The dataset was</w:t>
      </w:r>
      <w:r>
        <w:t xml:space="preserve"> created and</w:t>
      </w:r>
      <w:r w:rsidR="00E44266">
        <w:t xml:space="preserve"> used by Colin </w:t>
      </w:r>
      <w:proofErr w:type="spellStart"/>
      <w:r w:rsidR="00E44266">
        <w:t>Raffel</w:t>
      </w:r>
      <w:proofErr w:type="spellEnd"/>
      <w:r w:rsidR="00E44266">
        <w:t xml:space="preserve"> to improve Audio-to-Midi alignment and matching</w:t>
      </w:r>
      <w:r>
        <w:t xml:space="preserve"> as part of his </w:t>
      </w:r>
      <w:proofErr w:type="spellStart"/>
      <w:r>
        <w:t>Ph</w:t>
      </w:r>
      <w:r w:rsidR="001B66A6">
        <w:t>.</w:t>
      </w:r>
      <w:r>
        <w:t>D</w:t>
      </w:r>
      <w:proofErr w:type="spellEnd"/>
      <w:r>
        <w:t xml:space="preserve"> thesis</w:t>
      </w:r>
      <w:r w:rsidR="00F52B8A">
        <w:t xml:space="preserve"> [2</w:t>
      </w:r>
      <w:r w:rsidR="00E44266">
        <w:t xml:space="preserve">]. </w:t>
      </w:r>
      <w:r w:rsidR="00383D37">
        <w:t xml:space="preserve">The Lakh </w:t>
      </w:r>
      <w:r>
        <w:t>MIDI dataset only contains musical instrument digital interface (MIDI)</w:t>
      </w:r>
      <w:r w:rsidR="00383D37">
        <w:t xml:space="preserve"> files and its size is 3.98 GB. </w:t>
      </w:r>
      <w:r w:rsidR="00E44266">
        <w:t xml:space="preserve">The second dataset is the million song </w:t>
      </w:r>
      <w:r w:rsidR="001B66A6">
        <w:t>dataset, which contains information about the songs located in the Lakh MIDI dataset,</w:t>
      </w:r>
      <w:r w:rsidR="00383D37">
        <w:t xml:space="preserve"> and its size is approximately 260 GB in total</w:t>
      </w:r>
      <w:r w:rsidR="001B66A6">
        <w:t xml:space="preserve"> </w:t>
      </w:r>
      <w:r w:rsidR="001B66A6">
        <w:t>[3]</w:t>
      </w:r>
      <w:r w:rsidR="00E44266">
        <w:t xml:space="preserve">. To start this music learning process the datasets need to </w:t>
      </w:r>
      <w:r w:rsidR="006021CC">
        <w:t>be joined in order to match MIDI</w:t>
      </w:r>
      <w:r w:rsidR="00E44266">
        <w:t xml:space="preserve"> files in the Lakh</w:t>
      </w:r>
      <w:r w:rsidR="006021CC">
        <w:t xml:space="preserve"> MIDI</w:t>
      </w:r>
      <w:r w:rsidR="00E44266">
        <w:t xml:space="preserve"> dataset with their characteristics in the million song dataset. </w:t>
      </w:r>
      <w:r>
        <w:t>The Lakh MIDI portion that we are using has been organized to</w:t>
      </w:r>
      <w:r w:rsidR="006021CC">
        <w:t xml:space="preserve"> guarantee</w:t>
      </w:r>
      <w:r>
        <w:t xml:space="preserve"> </w:t>
      </w:r>
      <w:r w:rsidR="006021CC">
        <w:t>matches</w:t>
      </w:r>
      <w:r>
        <w:t xml:space="preserve"> </w:t>
      </w:r>
      <w:r w:rsidR="006021CC">
        <w:t xml:space="preserve">with </w:t>
      </w:r>
      <w:r>
        <w:t xml:space="preserve">songs in the million song </w:t>
      </w:r>
      <w:r w:rsidR="006021CC">
        <w:t xml:space="preserve">dataset. </w:t>
      </w:r>
      <w:r w:rsidR="0074082D">
        <w:t>The plan is t</w:t>
      </w:r>
      <w:r w:rsidR="00E44266">
        <w:t>o then decompose these midi files in</w:t>
      </w:r>
      <w:r w:rsidR="0074082D">
        <w:t>to se</w:t>
      </w:r>
      <w:r w:rsidR="00E44266">
        <w:t>ctions that will enable us to construct this neural network over a distributed set of nodes.</w:t>
      </w:r>
    </w:p>
    <w:p w14:paraId="7854FF63" w14:textId="77777777" w:rsidR="00C26B21" w:rsidRDefault="00C26B21" w:rsidP="000C2913"/>
    <w:p w14:paraId="57E260C7" w14:textId="6FD680F5" w:rsidR="00DB139E" w:rsidRDefault="00C26B21" w:rsidP="000C2913">
      <w:r>
        <w:rPr>
          <w:b/>
        </w:rPr>
        <w:t>Problem</w:t>
      </w:r>
      <w:r w:rsidR="00DB139E">
        <w:tab/>
      </w:r>
    </w:p>
    <w:p w14:paraId="524CAFE7" w14:textId="21D16290" w:rsidR="00966FE4" w:rsidRDefault="00DB139E" w:rsidP="000C2913">
      <w:r>
        <w:tab/>
      </w:r>
      <w:r w:rsidR="00053292">
        <w:t>The problem we a</w:t>
      </w:r>
      <w:r>
        <w:t>re trying to solve is</w:t>
      </w:r>
      <w:r w:rsidR="003D00C7">
        <w:t xml:space="preserve"> to take a dataset of MIDI</w:t>
      </w:r>
      <w:r w:rsidR="00053292">
        <w:t xml:space="preserve"> files and</w:t>
      </w:r>
      <w:r w:rsidR="00B5765D">
        <w:t>,</w:t>
      </w:r>
      <w:r w:rsidR="00053292">
        <w:t xml:space="preserve"> based on the occurrence of notes</w:t>
      </w:r>
      <w:r w:rsidR="00B5765D">
        <w:t xml:space="preserve"> in these files, build a recurrent neural network that </w:t>
      </w:r>
      <w:r w:rsidR="006021CC">
        <w:t>will allow us to predict what is likely to happen next in the song</w:t>
      </w:r>
      <w:r w:rsidR="003D00C7">
        <w:t>. The idea is to take the MIDI</w:t>
      </w:r>
      <w:r w:rsidR="00B5765D">
        <w:t xml:space="preserve"> files and pair them with the information about these files that is located in the million song dataset. Onc</w:t>
      </w:r>
      <w:r w:rsidR="003E0224">
        <w:t xml:space="preserve">e these files are all paired </w:t>
      </w:r>
      <w:r w:rsidR="00B5765D">
        <w:t>we c</w:t>
      </w:r>
      <w:r w:rsidR="003D00C7">
        <w:t>an select a certain genre of</w:t>
      </w:r>
      <w:r w:rsidR="003E0224">
        <w:t xml:space="preserve"> music</w:t>
      </w:r>
      <w:r w:rsidR="00B5765D">
        <w:t xml:space="preserve"> that we want to train our neural network to play. </w:t>
      </w:r>
      <w:r w:rsidR="001B66A6">
        <w:t>The targeting of a genre will be used</w:t>
      </w:r>
      <w:r w:rsidR="006021CC">
        <w:t xml:space="preserve"> primarily because</w:t>
      </w:r>
      <w:r w:rsidR="003E0224">
        <w:t xml:space="preserve"> different genres vary in key, scale, tempo, </w:t>
      </w:r>
      <w:r w:rsidR="006021CC">
        <w:t xml:space="preserve">dynamic level, etc. whereas music tracks in the same genre tend to be more similar in style. </w:t>
      </w:r>
      <w:r>
        <w:t>For example if w</w:t>
      </w:r>
      <w:r w:rsidR="006021CC">
        <w:t>e look at classical music as our</w:t>
      </w:r>
      <w:r>
        <w:t xml:space="preserve"> genre we can train </w:t>
      </w:r>
      <w:r w:rsidR="006021CC">
        <w:t>the neural network with classical music tracks. Once the neural networ</w:t>
      </w:r>
      <w:r w:rsidR="003E0224">
        <w:t>k has been trained we would provide</w:t>
      </w:r>
      <w:r w:rsidR="001B66A6">
        <w:t xml:space="preserve"> it an input of a song from the</w:t>
      </w:r>
      <w:r w:rsidR="006021CC">
        <w:t xml:space="preserve"> classical period and the neural network wou</w:t>
      </w:r>
      <w:r w:rsidR="001B66A6">
        <w:t>ld produce an output of the</w:t>
      </w:r>
      <w:r w:rsidR="006021CC">
        <w:t xml:space="preserve"> song with additional music that the neural network has decided sh</w:t>
      </w:r>
      <w:r w:rsidR="001B66A6">
        <w:t>ould be the next notes played if</w:t>
      </w:r>
      <w:r w:rsidR="006021CC">
        <w:t xml:space="preserve"> the song</w:t>
      </w:r>
      <w:r w:rsidR="001B66A6">
        <w:t xml:space="preserve"> would have been made longer</w:t>
      </w:r>
      <w:r>
        <w:t xml:space="preserve">. </w:t>
      </w:r>
      <w:r w:rsidR="003E0224">
        <w:t>This essentially allows</w:t>
      </w:r>
      <w:r w:rsidR="006021CC">
        <w:t xml:space="preserve"> us to compose music th</w:t>
      </w:r>
      <w:r w:rsidR="003E0224">
        <w:t xml:space="preserve">at is similar to a song that </w:t>
      </w:r>
      <w:r w:rsidR="006021CC">
        <w:t>exists</w:t>
      </w:r>
      <w:r w:rsidR="003E0224">
        <w:t xml:space="preserve"> from the classical music genre</w:t>
      </w:r>
      <w:r w:rsidR="006021CC">
        <w:t xml:space="preserve">. An interesting application to this is </w:t>
      </w:r>
      <w:r w:rsidR="00C26B21">
        <w:t>to train the neural network on classical music or even focus the neural network on a certain composer such as George Gershwin. We could then feed the neural network a song from outs</w:t>
      </w:r>
      <w:r w:rsidR="003E0224">
        <w:t>ide the classical genre and</w:t>
      </w:r>
      <w:r w:rsidR="00C26B21">
        <w:t xml:space="preserve"> our neural networ</w:t>
      </w:r>
      <w:r w:rsidR="003E0224">
        <w:t>k would take the song and create new music for that particular song. This would create</w:t>
      </w:r>
      <w:r w:rsidR="00C26B21">
        <w:t xml:space="preserve"> a song that demonstrates what music</w:t>
      </w:r>
      <w:r w:rsidR="003E0224">
        <w:t xml:space="preserve"> George Gershwin could</w:t>
      </w:r>
      <w:r w:rsidR="00C26B21">
        <w:t xml:space="preserve"> compo</w:t>
      </w:r>
      <w:r w:rsidR="001B66A6">
        <w:t>se if he was composing music from a different genre</w:t>
      </w:r>
      <w:r w:rsidR="00C26B21">
        <w:t xml:space="preserve">. </w:t>
      </w:r>
    </w:p>
    <w:p w14:paraId="6613AD1D" w14:textId="77777777" w:rsidR="00DB139E" w:rsidRDefault="00DB139E" w:rsidP="000C2913"/>
    <w:p w14:paraId="6CAE7A39" w14:textId="4D64D5C0" w:rsidR="002C21C5" w:rsidRDefault="00C26B21" w:rsidP="000C2913">
      <w:pPr>
        <w:rPr>
          <w:b/>
        </w:rPr>
      </w:pPr>
      <w:r>
        <w:rPr>
          <w:b/>
        </w:rPr>
        <w:t>Current Publications</w:t>
      </w:r>
    </w:p>
    <w:p w14:paraId="468505DB" w14:textId="0A2876DE" w:rsidR="002C21C5" w:rsidRDefault="001B66A6" w:rsidP="000C2913">
      <w:r>
        <w:tab/>
      </w:r>
      <w:r w:rsidR="002C21C5">
        <w:t xml:space="preserve">A few </w:t>
      </w:r>
      <w:proofErr w:type="gramStart"/>
      <w:r w:rsidR="002C21C5">
        <w:t>publication</w:t>
      </w:r>
      <w:proofErr w:type="gramEnd"/>
      <w:r w:rsidR="002C21C5">
        <w:t xml:space="preserve"> about this topic include Colin </w:t>
      </w:r>
      <w:proofErr w:type="spellStart"/>
      <w:r w:rsidR="002C21C5">
        <w:t>Raffel</w:t>
      </w:r>
      <w:proofErr w:type="spellEnd"/>
      <w:r w:rsidR="002C21C5">
        <w:t xml:space="preserve"> and his work with MIDI files to improve the process of converting audio to MIDI format [2]. </w:t>
      </w:r>
      <w:r w:rsidR="002C21C5" w:rsidRPr="00E45FD1">
        <w:rPr>
          <w:rFonts w:ascii="Times" w:eastAsia="Times New Roman" w:hAnsi="Times"/>
          <w:color w:val="000000"/>
        </w:rPr>
        <w:t xml:space="preserve">K. </w:t>
      </w:r>
      <w:proofErr w:type="spellStart"/>
      <w:r w:rsidR="002C21C5" w:rsidRPr="00E45FD1">
        <w:rPr>
          <w:rFonts w:ascii="Times" w:eastAsia="Times New Roman" w:hAnsi="Times"/>
          <w:color w:val="000000"/>
        </w:rPr>
        <w:t>Venugopal</w:t>
      </w:r>
      <w:proofErr w:type="spellEnd"/>
      <w:r w:rsidR="002C21C5" w:rsidRPr="00E45FD1">
        <w:rPr>
          <w:rFonts w:ascii="Times" w:eastAsia="Times New Roman" w:hAnsi="Times"/>
          <w:color w:val="000000"/>
        </w:rPr>
        <w:t xml:space="preserve"> and P. </w:t>
      </w:r>
      <w:proofErr w:type="spellStart"/>
      <w:r w:rsidR="002C21C5" w:rsidRPr="00E45FD1">
        <w:rPr>
          <w:rFonts w:ascii="Times" w:eastAsia="Times New Roman" w:hAnsi="Times"/>
          <w:color w:val="000000"/>
        </w:rPr>
        <w:t>Madhusudan</w:t>
      </w:r>
      <w:proofErr w:type="spellEnd"/>
      <w:r w:rsidR="002C21C5">
        <w:rPr>
          <w:rFonts w:ascii="Times" w:eastAsia="Times New Roman" w:hAnsi="Times"/>
          <w:color w:val="000000"/>
        </w:rPr>
        <w:t xml:space="preserve"> looked at the feasibility of artificially generating music using neural networks</w:t>
      </w:r>
      <w:r>
        <w:rPr>
          <w:rFonts w:ascii="Times" w:eastAsia="Times New Roman" w:hAnsi="Times"/>
          <w:color w:val="000000"/>
        </w:rPr>
        <w:t xml:space="preserve"> </w:t>
      </w:r>
      <w:r w:rsidR="002C21C5">
        <w:rPr>
          <w:rFonts w:ascii="Times" w:eastAsia="Times New Roman" w:hAnsi="Times"/>
          <w:color w:val="000000"/>
        </w:rPr>
        <w:t xml:space="preserve">[4]. </w:t>
      </w:r>
      <w:r w:rsidR="002C21C5" w:rsidRPr="009C51B0">
        <w:rPr>
          <w:rFonts w:ascii="Times" w:eastAsia="Times New Roman" w:hAnsi="Times"/>
          <w:color w:val="000000"/>
        </w:rPr>
        <w:t xml:space="preserve">D. Eck and J. </w:t>
      </w:r>
      <w:proofErr w:type="spellStart"/>
      <w:r w:rsidR="002C21C5" w:rsidRPr="009C51B0">
        <w:rPr>
          <w:rFonts w:ascii="Times" w:eastAsia="Times New Roman" w:hAnsi="Times"/>
          <w:color w:val="000000"/>
        </w:rPr>
        <w:t>Schmidhuber</w:t>
      </w:r>
      <w:proofErr w:type="spellEnd"/>
      <w:r w:rsidR="002C21C5">
        <w:rPr>
          <w:rFonts w:ascii="Times" w:eastAsia="Times New Roman" w:hAnsi="Times"/>
          <w:color w:val="000000"/>
        </w:rPr>
        <w:t xml:space="preserve"> attempted to find temporal structure in blues </w:t>
      </w:r>
      <w:r w:rsidR="002C21C5">
        <w:rPr>
          <w:rFonts w:ascii="Times" w:eastAsia="Times New Roman" w:hAnsi="Times"/>
          <w:color w:val="000000"/>
        </w:rPr>
        <w:lastRenderedPageBreak/>
        <w:t>music by using recurrent neural networks</w:t>
      </w:r>
      <w:r w:rsidR="00F12015">
        <w:rPr>
          <w:rFonts w:ascii="Times" w:eastAsia="Times New Roman" w:hAnsi="Times"/>
          <w:color w:val="000000"/>
        </w:rPr>
        <w:t xml:space="preserve"> </w:t>
      </w:r>
      <w:r w:rsidR="002C21C5">
        <w:rPr>
          <w:rFonts w:ascii="Times" w:eastAsia="Times New Roman" w:hAnsi="Times"/>
          <w:color w:val="000000"/>
        </w:rPr>
        <w:t>[5]. They focused on the analog signals that were generated from the tracks while we will be focusing on MIDI file format for our prediction scheme.</w:t>
      </w:r>
      <w:r w:rsidR="00F12015">
        <w:rPr>
          <w:rFonts w:ascii="Times" w:eastAsia="Times New Roman" w:hAnsi="Times"/>
          <w:color w:val="000000"/>
        </w:rPr>
        <w:t xml:space="preserve"> Joseph </w:t>
      </w:r>
      <w:proofErr w:type="spellStart"/>
      <w:r w:rsidR="00F12015">
        <w:rPr>
          <w:rFonts w:ascii="Times" w:eastAsia="Times New Roman" w:hAnsi="Times"/>
          <w:color w:val="000000"/>
        </w:rPr>
        <w:t>Weel</w:t>
      </w:r>
      <w:proofErr w:type="spellEnd"/>
      <w:r w:rsidR="00F12015">
        <w:rPr>
          <w:rFonts w:ascii="Times" w:eastAsia="Times New Roman" w:hAnsi="Times"/>
          <w:color w:val="000000"/>
        </w:rPr>
        <w:t xml:space="preserve"> has worked with creating new MIDI music tracks based on training his neural netw</w:t>
      </w:r>
      <w:r w:rsidR="00B62989">
        <w:rPr>
          <w:rFonts w:ascii="Times" w:eastAsia="Times New Roman" w:hAnsi="Times"/>
          <w:color w:val="000000"/>
        </w:rPr>
        <w:t xml:space="preserve">ork with Led </w:t>
      </w:r>
      <w:proofErr w:type="spellStart"/>
      <w:r w:rsidR="00B62989">
        <w:rPr>
          <w:rFonts w:ascii="Times" w:eastAsia="Times New Roman" w:hAnsi="Times"/>
          <w:color w:val="000000"/>
        </w:rPr>
        <w:t>Zepplin</w:t>
      </w:r>
      <w:proofErr w:type="spellEnd"/>
      <w:r w:rsidR="00B62989">
        <w:rPr>
          <w:rFonts w:ascii="Times" w:eastAsia="Times New Roman" w:hAnsi="Times"/>
          <w:color w:val="000000"/>
        </w:rPr>
        <w:t xml:space="preserve"> songs [6].</w:t>
      </w:r>
      <w:r>
        <w:rPr>
          <w:rFonts w:ascii="Times" w:eastAsia="Times New Roman" w:hAnsi="Times"/>
          <w:color w:val="000000"/>
        </w:rPr>
        <w:t xml:space="preserve"> We plan on generalizing our process to write music for certain genres and to display what music from certain genres would sound like if they were adapted to different genres.</w:t>
      </w:r>
    </w:p>
    <w:p w14:paraId="4E2758A2" w14:textId="77777777" w:rsidR="002C21C5" w:rsidRPr="002C21C5" w:rsidRDefault="002C21C5" w:rsidP="000C2913"/>
    <w:p w14:paraId="4C64DE24" w14:textId="3DA5F2FF" w:rsidR="000C2913" w:rsidRPr="00C26B21" w:rsidRDefault="00C26B21" w:rsidP="000C2913">
      <w:pPr>
        <w:rPr>
          <w:b/>
        </w:rPr>
      </w:pPr>
      <w:r>
        <w:rPr>
          <w:b/>
        </w:rPr>
        <w:t>Analytics</w:t>
      </w:r>
    </w:p>
    <w:p w14:paraId="2E7F4244" w14:textId="50B66219" w:rsidR="001C3086" w:rsidRDefault="001B66A6" w:rsidP="000C2913">
      <w:r>
        <w:tab/>
      </w:r>
      <w:r w:rsidR="00E3111F">
        <w:t>We plan to use a recurrent neural</w:t>
      </w:r>
      <w:r w:rsidR="003E0224">
        <w:t xml:space="preserve"> network that will predict</w:t>
      </w:r>
      <w:r w:rsidR="009925A7">
        <w:t xml:space="preserve"> note</w:t>
      </w:r>
      <w:r w:rsidR="003E0224">
        <w:t>s that are more</w:t>
      </w:r>
      <w:r w:rsidR="009925A7">
        <w:t xml:space="preserve"> likely to occur based on the notes</w:t>
      </w:r>
      <w:r w:rsidR="006021CC">
        <w:t xml:space="preserve"> that precede</w:t>
      </w:r>
      <w:r w:rsidR="00383D37">
        <w:t xml:space="preserve"> it. The analysis of this project consists of grouping the songs into genres then</w:t>
      </w:r>
      <w:r>
        <w:t>,</w:t>
      </w:r>
      <w:r w:rsidR="00383D37">
        <w:t xml:space="preserve"> using different compute nodes</w:t>
      </w:r>
      <w:r>
        <w:t>,</w:t>
      </w:r>
      <w:r w:rsidR="00383D37">
        <w:t xml:space="preserve"> we will con</w:t>
      </w:r>
      <w:r w:rsidR="006021CC">
        <w:t>struct this neural network</w:t>
      </w:r>
      <w:r w:rsidR="003E0224">
        <w:t xml:space="preserve"> in a distributed fashion</w:t>
      </w:r>
      <w:r w:rsidR="006021CC">
        <w:t xml:space="preserve">. </w:t>
      </w:r>
      <w:r w:rsidR="003E0224">
        <w:t xml:space="preserve">The neural network will need to be trained on the songs from the genre and recurrent neural networks take much time </w:t>
      </w:r>
      <w:r w:rsidR="00467948">
        <w:t>to train due to the vanishing</w:t>
      </w:r>
      <w:r w:rsidR="003E0224">
        <w:t xml:space="preserve"> gradient problem. </w:t>
      </w:r>
      <w:r>
        <w:t>Since</w:t>
      </w:r>
      <w:r w:rsidR="003E0224">
        <w:t xml:space="preserve"> this</w:t>
      </w:r>
      <w:r>
        <w:t xml:space="preserve"> is an</w:t>
      </w:r>
      <w:r w:rsidR="003E0224">
        <w:t xml:space="preserve"> issue we will use Apache Spark to train portions of the neural network separately so that we can accelerate the learning of this neural network. </w:t>
      </w:r>
      <w:r w:rsidR="006021CC">
        <w:t>The key to this process is to build a generalization for notes that follow other notes in the genre of music</w:t>
      </w:r>
      <w:r w:rsidR="003E0224">
        <w:t xml:space="preserve"> so that we can predict music that is most likely to follow music that has preceded it</w:t>
      </w:r>
      <w:r w:rsidR="006021CC">
        <w:t xml:space="preserve">. </w:t>
      </w:r>
    </w:p>
    <w:p w14:paraId="3E99AAE9" w14:textId="77777777" w:rsidR="00C26B21" w:rsidRDefault="00C26B21" w:rsidP="000C2913"/>
    <w:p w14:paraId="522D5676" w14:textId="3EB471DA" w:rsidR="000C2913" w:rsidRPr="00C26B21" w:rsidRDefault="00C26B21" w:rsidP="000C2913">
      <w:pPr>
        <w:rPr>
          <w:b/>
        </w:rPr>
      </w:pPr>
      <w:r w:rsidRPr="00C26B21">
        <w:rPr>
          <w:b/>
        </w:rPr>
        <w:t>Evaluation</w:t>
      </w:r>
    </w:p>
    <w:p w14:paraId="2B15015F" w14:textId="7FDE3098" w:rsidR="00BB3F78" w:rsidRDefault="00C26B21">
      <w:r>
        <w:tab/>
      </w:r>
      <w:r w:rsidR="006021CC">
        <w:t xml:space="preserve">In order to evaluate the effectiveness of our solution we will </w:t>
      </w:r>
      <w:r>
        <w:t>first train the neural network on 80% of the MIDI files in the dataset. After this we w</w:t>
      </w:r>
      <w:r w:rsidR="00EF3A75">
        <w:t xml:space="preserve">ill use the other MIDI files </w:t>
      </w:r>
      <w:r>
        <w:t>as test</w:t>
      </w:r>
      <w:r w:rsidR="00EF3A75">
        <w:t xml:space="preserve"> cases to determine how we</w:t>
      </w:r>
      <w:r>
        <w:t>ll the neural network preforms. This will work by providing part of a test song as an input to the neural network. The output the neural network generates can be compared to the rest of the</w:t>
      </w:r>
      <w:r w:rsidR="001B66A6">
        <w:t xml:space="preserve"> test</w:t>
      </w:r>
      <w:r>
        <w:t xml:space="preserve"> song to see if the new music composed resembles</w:t>
      </w:r>
      <w:r w:rsidR="00EF3A75">
        <w:t xml:space="preserve"> the music that was</w:t>
      </w:r>
      <w:r>
        <w:t xml:space="preserve"> composed for the original piece. The closer we match the original music created the better the neural network preforms.</w:t>
      </w:r>
    </w:p>
    <w:p w14:paraId="2AE14730" w14:textId="77777777" w:rsidR="00E45FD1" w:rsidRDefault="00E45FD1"/>
    <w:p w14:paraId="1F74D980" w14:textId="128FFEEC" w:rsidR="00E45FD1" w:rsidRDefault="00E45FD1">
      <w:pPr>
        <w:rPr>
          <w:b/>
        </w:rPr>
      </w:pPr>
      <w:r>
        <w:rPr>
          <w:b/>
        </w:rPr>
        <w:t>References</w:t>
      </w:r>
    </w:p>
    <w:p w14:paraId="656C1CAE" w14:textId="47F4EF1B" w:rsidR="009C51B0" w:rsidRPr="00E81F0F" w:rsidRDefault="009C51B0">
      <w:r>
        <w:t>[1]</w:t>
      </w:r>
      <w:r>
        <w:tab/>
      </w:r>
      <w:proofErr w:type="spellStart"/>
      <w:r w:rsidR="00F52B8A" w:rsidRPr="00F52B8A">
        <w:t>Raffel</w:t>
      </w:r>
      <w:proofErr w:type="spellEnd"/>
      <w:r w:rsidR="00F52B8A" w:rsidRPr="00F52B8A">
        <w:t>, C. (2018). </w:t>
      </w:r>
      <w:r w:rsidR="00F52B8A" w:rsidRPr="00F52B8A">
        <w:rPr>
          <w:i/>
          <w:iCs/>
        </w:rPr>
        <w:t>The Lakh MIDI Dataset v0.1</w:t>
      </w:r>
      <w:r w:rsidR="00F52B8A" w:rsidRPr="00F52B8A">
        <w:t xml:space="preserve">. [online] Colinraffel.com. </w:t>
      </w:r>
      <w:r w:rsidR="00F52B8A">
        <w:tab/>
      </w:r>
      <w:r w:rsidR="00F52B8A" w:rsidRPr="00F52B8A">
        <w:t>Available at: http://colinraffel.com/projects/lmd/ [Accessed 6 Apr. 2018].</w:t>
      </w:r>
    </w:p>
    <w:p w14:paraId="2A5F301B" w14:textId="1A85C23E" w:rsidR="00F52B8A" w:rsidRDefault="009C51B0" w:rsidP="009C51B0">
      <w:r>
        <w:t>[2]</w:t>
      </w:r>
      <w:r>
        <w:tab/>
      </w:r>
      <w:proofErr w:type="spellStart"/>
      <w:r w:rsidRPr="009C51B0">
        <w:t>Raffel</w:t>
      </w:r>
      <w:proofErr w:type="spellEnd"/>
      <w:r w:rsidRPr="009C51B0">
        <w:t>, C. (2018). </w:t>
      </w:r>
      <w:r w:rsidRPr="009C51B0">
        <w:rPr>
          <w:i/>
        </w:rPr>
        <w:t xml:space="preserve">Learning-Based Methods for Comparing Sequences, with </w:t>
      </w:r>
      <w:r>
        <w:rPr>
          <w:i/>
        </w:rPr>
        <w:tab/>
      </w:r>
      <w:r w:rsidRPr="009C51B0">
        <w:rPr>
          <w:i/>
        </w:rPr>
        <w:t>Applications to Audio-to-MIDI Alignment and Matching. Ph.D</w:t>
      </w:r>
      <w:r w:rsidRPr="009C51B0">
        <w:t xml:space="preserve">. Columbia </w:t>
      </w:r>
      <w:r>
        <w:tab/>
      </w:r>
      <w:r w:rsidRPr="009C51B0">
        <w:t>University.</w:t>
      </w:r>
    </w:p>
    <w:p w14:paraId="670E7238" w14:textId="1879796D" w:rsidR="00E45FD1" w:rsidRPr="00E81F0F" w:rsidRDefault="00F52B8A">
      <w:r>
        <w:t>[3]</w:t>
      </w:r>
      <w:r>
        <w:tab/>
      </w:r>
      <w:r w:rsidR="002C21C5" w:rsidRPr="002C21C5">
        <w:t xml:space="preserve">Thierry </w:t>
      </w:r>
      <w:proofErr w:type="spellStart"/>
      <w:r w:rsidR="002C21C5" w:rsidRPr="002C21C5">
        <w:t>Bertin-Mahieux</w:t>
      </w:r>
      <w:proofErr w:type="spellEnd"/>
      <w:r w:rsidR="002C21C5" w:rsidRPr="002C21C5">
        <w:t xml:space="preserve">, Daniel P.W. Ellis, Brian Whitman, and Paul </w:t>
      </w:r>
      <w:proofErr w:type="spellStart"/>
      <w:r w:rsidR="002C21C5" w:rsidRPr="002C21C5">
        <w:t>Lamere</w:t>
      </w:r>
      <w:proofErr w:type="spellEnd"/>
      <w:r w:rsidR="002C21C5" w:rsidRPr="002C21C5">
        <w:t xml:space="preserve">.  </w:t>
      </w:r>
      <w:r w:rsidR="002C21C5">
        <w:tab/>
      </w:r>
      <w:r w:rsidR="002C21C5" w:rsidRPr="002C21C5">
        <w:t xml:space="preserve">The </w:t>
      </w:r>
      <w:proofErr w:type="gramStart"/>
      <w:r w:rsidR="002C21C5" w:rsidRPr="002C21C5">
        <w:t>Million Song</w:t>
      </w:r>
      <w:proofErr w:type="gramEnd"/>
      <w:r w:rsidR="002C21C5" w:rsidRPr="002C21C5">
        <w:t xml:space="preserve"> Dataset. In Proceedings of the 12th International Society for </w:t>
      </w:r>
      <w:r w:rsidR="002C21C5">
        <w:tab/>
      </w:r>
      <w:r w:rsidR="002C21C5" w:rsidRPr="002C21C5">
        <w:t>Music Information Retrieval Conference (ISMIR 2011), 2011.</w:t>
      </w:r>
    </w:p>
    <w:p w14:paraId="15B9F1EF" w14:textId="07340738" w:rsidR="009C51B0" w:rsidRDefault="00F52B8A" w:rsidP="00E45FD1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[4</w:t>
      </w:r>
      <w:r w:rsidR="009C51B0">
        <w:rPr>
          <w:rFonts w:ascii="Times" w:eastAsia="Times New Roman" w:hAnsi="Times"/>
          <w:color w:val="000000"/>
        </w:rPr>
        <w:t>]</w:t>
      </w:r>
      <w:r w:rsidR="009C51B0">
        <w:rPr>
          <w:rFonts w:ascii="Times" w:eastAsia="Times New Roman" w:hAnsi="Times"/>
          <w:color w:val="000000"/>
        </w:rPr>
        <w:tab/>
      </w:r>
      <w:r w:rsidR="00E45FD1" w:rsidRPr="00E45FD1">
        <w:rPr>
          <w:rFonts w:ascii="Times" w:eastAsia="Times New Roman" w:hAnsi="Times"/>
          <w:color w:val="000000"/>
        </w:rPr>
        <w:t xml:space="preserve">K. </w:t>
      </w:r>
      <w:proofErr w:type="spellStart"/>
      <w:r w:rsidR="00E45FD1" w:rsidRPr="00E45FD1">
        <w:rPr>
          <w:rFonts w:ascii="Times" w:eastAsia="Times New Roman" w:hAnsi="Times"/>
          <w:color w:val="000000"/>
        </w:rPr>
        <w:t>Venugopal</w:t>
      </w:r>
      <w:proofErr w:type="spellEnd"/>
      <w:r w:rsidR="00E45FD1" w:rsidRPr="00E45FD1">
        <w:rPr>
          <w:rFonts w:ascii="Times" w:eastAsia="Times New Roman" w:hAnsi="Times"/>
          <w:color w:val="000000"/>
        </w:rPr>
        <w:t xml:space="preserve"> and P. </w:t>
      </w:r>
      <w:proofErr w:type="spellStart"/>
      <w:r w:rsidR="00E45FD1" w:rsidRPr="00E45FD1">
        <w:rPr>
          <w:rFonts w:ascii="Times" w:eastAsia="Times New Roman" w:hAnsi="Times"/>
          <w:color w:val="000000"/>
        </w:rPr>
        <w:t>Madhusudan</w:t>
      </w:r>
      <w:proofErr w:type="spellEnd"/>
      <w:r w:rsidR="00E45FD1" w:rsidRPr="00E45FD1">
        <w:rPr>
          <w:rFonts w:ascii="Times" w:eastAsia="Times New Roman" w:hAnsi="Times"/>
          <w:color w:val="000000"/>
        </w:rPr>
        <w:t xml:space="preserve">, "Feasibility of music composition using </w:t>
      </w:r>
      <w:r w:rsidR="009C51B0">
        <w:rPr>
          <w:rFonts w:ascii="Times" w:eastAsia="Times New Roman" w:hAnsi="Times"/>
          <w:color w:val="000000"/>
        </w:rPr>
        <w:tab/>
      </w:r>
      <w:r w:rsidR="00E45FD1" w:rsidRPr="00E45FD1">
        <w:rPr>
          <w:rFonts w:ascii="Times" w:eastAsia="Times New Roman" w:hAnsi="Times"/>
          <w:color w:val="000000"/>
        </w:rPr>
        <w:t>artificial neural networks," </w:t>
      </w:r>
      <w:r w:rsidR="00E45FD1" w:rsidRPr="00E45FD1">
        <w:rPr>
          <w:rFonts w:ascii="Times" w:eastAsia="Times New Roman" w:hAnsi="Times"/>
          <w:i/>
          <w:iCs/>
          <w:color w:val="000000"/>
        </w:rPr>
        <w:t xml:space="preserve">2017 International Conference on Computing </w:t>
      </w:r>
      <w:r w:rsidR="009C51B0">
        <w:rPr>
          <w:rFonts w:ascii="Times" w:eastAsia="Times New Roman" w:hAnsi="Times"/>
          <w:i/>
          <w:iCs/>
          <w:color w:val="000000"/>
        </w:rPr>
        <w:tab/>
      </w:r>
      <w:r w:rsidR="00E45FD1" w:rsidRPr="00E45FD1">
        <w:rPr>
          <w:rFonts w:ascii="Times" w:eastAsia="Times New Roman" w:hAnsi="Times"/>
          <w:i/>
          <w:iCs/>
          <w:color w:val="000000"/>
        </w:rPr>
        <w:t>Methodologies and Communication (ICCMC)</w:t>
      </w:r>
      <w:r w:rsidR="009C51B0">
        <w:rPr>
          <w:rFonts w:ascii="Times" w:eastAsia="Times New Roman" w:hAnsi="Times"/>
          <w:color w:val="000000"/>
        </w:rPr>
        <w:t>, Erode, 2017, pp. 524-525.</w:t>
      </w:r>
    </w:p>
    <w:p w14:paraId="0478EEDB" w14:textId="77777777" w:rsidR="00F12015" w:rsidRDefault="00F52B8A" w:rsidP="009C51B0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[5</w:t>
      </w:r>
      <w:r w:rsidR="009C51B0">
        <w:rPr>
          <w:rFonts w:ascii="Times" w:eastAsia="Times New Roman" w:hAnsi="Times"/>
          <w:color w:val="000000"/>
        </w:rPr>
        <w:t>]</w:t>
      </w:r>
      <w:r w:rsidR="009C51B0">
        <w:rPr>
          <w:rFonts w:ascii="Times" w:eastAsia="Times New Roman" w:hAnsi="Times"/>
          <w:color w:val="000000"/>
        </w:rPr>
        <w:tab/>
      </w:r>
      <w:r w:rsidR="009C51B0" w:rsidRPr="009C51B0">
        <w:rPr>
          <w:rFonts w:ascii="Times" w:eastAsia="Times New Roman" w:hAnsi="Times"/>
          <w:color w:val="000000"/>
        </w:rPr>
        <w:t xml:space="preserve">D. Eck and J. </w:t>
      </w:r>
      <w:proofErr w:type="spellStart"/>
      <w:r w:rsidR="009C51B0" w:rsidRPr="009C51B0">
        <w:rPr>
          <w:rFonts w:ascii="Times" w:eastAsia="Times New Roman" w:hAnsi="Times"/>
          <w:color w:val="000000"/>
        </w:rPr>
        <w:t>Schmidhuber</w:t>
      </w:r>
      <w:proofErr w:type="spellEnd"/>
      <w:r w:rsidR="009C51B0" w:rsidRPr="009C51B0">
        <w:rPr>
          <w:rFonts w:ascii="Times" w:eastAsia="Times New Roman" w:hAnsi="Times"/>
          <w:color w:val="000000"/>
        </w:rPr>
        <w:t xml:space="preserve">, "Finding temporal structure in music: blues </w:t>
      </w:r>
      <w:r w:rsidR="009C51B0">
        <w:rPr>
          <w:rFonts w:ascii="Times" w:eastAsia="Times New Roman" w:hAnsi="Times"/>
          <w:color w:val="000000"/>
        </w:rPr>
        <w:tab/>
      </w:r>
      <w:r w:rsidR="009C51B0" w:rsidRPr="009C51B0">
        <w:rPr>
          <w:rFonts w:ascii="Times" w:eastAsia="Times New Roman" w:hAnsi="Times"/>
          <w:color w:val="000000"/>
        </w:rPr>
        <w:t>improvisation with LSTM recurrent networks," </w:t>
      </w:r>
      <w:r w:rsidR="009C51B0" w:rsidRPr="009C51B0">
        <w:rPr>
          <w:rFonts w:ascii="Times" w:eastAsia="Times New Roman" w:hAnsi="Times"/>
          <w:i/>
          <w:iCs/>
          <w:color w:val="000000"/>
        </w:rPr>
        <w:t xml:space="preserve">Proceedings of the 12th IEEE </w:t>
      </w:r>
      <w:r w:rsidR="009C51B0">
        <w:rPr>
          <w:rFonts w:ascii="Times" w:eastAsia="Times New Roman" w:hAnsi="Times"/>
          <w:i/>
          <w:iCs/>
          <w:color w:val="000000"/>
        </w:rPr>
        <w:tab/>
      </w:r>
      <w:r w:rsidR="009C51B0" w:rsidRPr="009C51B0">
        <w:rPr>
          <w:rFonts w:ascii="Times" w:eastAsia="Times New Roman" w:hAnsi="Times"/>
          <w:i/>
          <w:iCs/>
          <w:color w:val="000000"/>
        </w:rPr>
        <w:t>Workshop on Neural Networks for Signal Processing</w:t>
      </w:r>
      <w:r w:rsidR="009C51B0" w:rsidRPr="009C51B0">
        <w:rPr>
          <w:rFonts w:ascii="Times" w:eastAsia="Times New Roman" w:hAnsi="Times"/>
          <w:color w:val="000000"/>
        </w:rPr>
        <w:t xml:space="preserve">, </w:t>
      </w:r>
      <w:proofErr w:type="spellStart"/>
      <w:r w:rsidR="009C51B0" w:rsidRPr="009C51B0">
        <w:rPr>
          <w:rFonts w:ascii="Times" w:eastAsia="Times New Roman" w:hAnsi="Times"/>
          <w:color w:val="000000"/>
        </w:rPr>
        <w:t>Martigny</w:t>
      </w:r>
      <w:proofErr w:type="spellEnd"/>
      <w:r w:rsidR="009C51B0" w:rsidRPr="009C51B0">
        <w:rPr>
          <w:rFonts w:ascii="Times" w:eastAsia="Times New Roman" w:hAnsi="Times"/>
          <w:color w:val="000000"/>
        </w:rPr>
        <w:t xml:space="preserve">, Switzerland, </w:t>
      </w:r>
      <w:r w:rsidR="009C51B0">
        <w:rPr>
          <w:rFonts w:ascii="Times" w:eastAsia="Times New Roman" w:hAnsi="Times"/>
          <w:color w:val="000000"/>
        </w:rPr>
        <w:tab/>
      </w:r>
      <w:r w:rsidR="009C51B0" w:rsidRPr="009C51B0">
        <w:rPr>
          <w:rFonts w:ascii="Times" w:eastAsia="Times New Roman" w:hAnsi="Times"/>
          <w:color w:val="000000"/>
        </w:rPr>
        <w:t>2002, pp. 747-756.</w:t>
      </w:r>
    </w:p>
    <w:p w14:paraId="122AAC28" w14:textId="2FD35E51" w:rsidR="00F12015" w:rsidRPr="00F12015" w:rsidRDefault="00F12015" w:rsidP="00F12015">
      <w:pPr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[6]</w:t>
      </w:r>
      <w:r>
        <w:rPr>
          <w:rFonts w:ascii="Times" w:eastAsia="Times New Roman" w:hAnsi="Times"/>
          <w:color w:val="000000"/>
        </w:rPr>
        <w:tab/>
      </w:r>
      <w:proofErr w:type="spellStart"/>
      <w:r w:rsidRPr="00F12015">
        <w:rPr>
          <w:rFonts w:ascii="Times" w:eastAsia="Times New Roman" w:hAnsi="Times"/>
          <w:color w:val="000000"/>
        </w:rPr>
        <w:t>Weel</w:t>
      </w:r>
      <w:proofErr w:type="spellEnd"/>
      <w:r w:rsidRPr="00F12015">
        <w:rPr>
          <w:rFonts w:ascii="Times" w:eastAsia="Times New Roman" w:hAnsi="Times"/>
          <w:color w:val="000000"/>
        </w:rPr>
        <w:t>, J. (2018). </w:t>
      </w:r>
      <w:r w:rsidRPr="00F12015">
        <w:rPr>
          <w:rFonts w:ascii="Times" w:eastAsia="Times New Roman" w:hAnsi="Times"/>
          <w:i/>
          <w:iCs/>
          <w:color w:val="000000"/>
        </w:rPr>
        <w:t xml:space="preserve">Generating music using LSTM networks trained per-tick on a </w:t>
      </w:r>
      <w:r>
        <w:rPr>
          <w:rFonts w:ascii="Times" w:eastAsia="Times New Roman" w:hAnsi="Times"/>
          <w:i/>
          <w:iCs/>
          <w:color w:val="000000"/>
        </w:rPr>
        <w:tab/>
      </w:r>
      <w:r w:rsidRPr="00F12015">
        <w:rPr>
          <w:rFonts w:ascii="Times" w:eastAsia="Times New Roman" w:hAnsi="Times"/>
          <w:i/>
          <w:iCs/>
          <w:color w:val="000000"/>
        </w:rPr>
        <w:t>MIDI collection with short music segments as input</w:t>
      </w:r>
      <w:proofErr w:type="gramStart"/>
      <w:r w:rsidRPr="00F12015">
        <w:rPr>
          <w:rFonts w:ascii="Times" w:eastAsia="Times New Roman" w:hAnsi="Times"/>
          <w:i/>
          <w:iCs/>
          <w:color w:val="000000"/>
        </w:rPr>
        <w:t>.</w:t>
      </w:r>
      <w:r w:rsidRPr="00F12015">
        <w:rPr>
          <w:rFonts w:ascii="Times" w:eastAsia="Times New Roman" w:hAnsi="Times"/>
          <w:color w:val="000000"/>
        </w:rPr>
        <w:t>.</w:t>
      </w:r>
      <w:proofErr w:type="gramEnd"/>
      <w:r w:rsidRPr="00F12015">
        <w:rPr>
          <w:rFonts w:ascii="Times" w:eastAsia="Times New Roman" w:hAnsi="Times"/>
          <w:color w:val="000000"/>
        </w:rPr>
        <w:t xml:space="preserve"> Undergraduate. </w:t>
      </w:r>
      <w:proofErr w:type="gramStart"/>
      <w:r w:rsidRPr="00F12015">
        <w:rPr>
          <w:rFonts w:ascii="Times" w:eastAsia="Times New Roman" w:hAnsi="Times"/>
          <w:color w:val="000000"/>
        </w:rPr>
        <w:t xml:space="preserve">University </w:t>
      </w:r>
      <w:r>
        <w:rPr>
          <w:rFonts w:ascii="Times" w:eastAsia="Times New Roman" w:hAnsi="Times"/>
          <w:color w:val="000000"/>
        </w:rPr>
        <w:tab/>
      </w:r>
      <w:r w:rsidRPr="00F12015">
        <w:rPr>
          <w:rFonts w:ascii="Times" w:eastAsia="Times New Roman" w:hAnsi="Times"/>
          <w:color w:val="000000"/>
        </w:rPr>
        <w:t>of Amsterdam.</w:t>
      </w:r>
      <w:proofErr w:type="gramEnd"/>
    </w:p>
    <w:p w14:paraId="19832755" w14:textId="066FF1A4" w:rsidR="009C51B0" w:rsidRPr="00E45FD1" w:rsidRDefault="009C51B0" w:rsidP="00E45FD1">
      <w:pPr>
        <w:rPr>
          <w:rFonts w:eastAsia="Times New Roman"/>
        </w:rPr>
      </w:pPr>
      <w:bookmarkStart w:id="0" w:name="_GoBack"/>
      <w:bookmarkEnd w:id="0"/>
    </w:p>
    <w:p w14:paraId="60C8CDE7" w14:textId="77777777" w:rsidR="00E45FD1" w:rsidRPr="00E45FD1" w:rsidRDefault="00E45FD1"/>
    <w:sectPr w:rsidR="00E45FD1" w:rsidRPr="00E45FD1" w:rsidSect="00C422C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BD75A" w14:textId="77777777" w:rsidR="00E81F0F" w:rsidRDefault="00E81F0F" w:rsidP="004C7C94">
      <w:r>
        <w:separator/>
      </w:r>
    </w:p>
  </w:endnote>
  <w:endnote w:type="continuationSeparator" w:id="0">
    <w:p w14:paraId="364A0EC8" w14:textId="77777777" w:rsidR="00E81F0F" w:rsidRDefault="00E81F0F" w:rsidP="004C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8604D" w14:textId="77777777" w:rsidR="00E81F0F" w:rsidRDefault="00E81F0F" w:rsidP="004C7C94">
      <w:r>
        <w:separator/>
      </w:r>
    </w:p>
  </w:footnote>
  <w:footnote w:type="continuationSeparator" w:id="0">
    <w:p w14:paraId="7B36E47C" w14:textId="77777777" w:rsidR="00E81F0F" w:rsidRDefault="00E81F0F" w:rsidP="004C7C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A1C3F" w14:textId="7F560B50" w:rsidR="00E81F0F" w:rsidRDefault="00E81F0F" w:rsidP="004C7C9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9B"/>
    <w:rsid w:val="00025952"/>
    <w:rsid w:val="00026A70"/>
    <w:rsid w:val="00053292"/>
    <w:rsid w:val="000C2913"/>
    <w:rsid w:val="00170649"/>
    <w:rsid w:val="001B66A6"/>
    <w:rsid w:val="001C3086"/>
    <w:rsid w:val="001D0561"/>
    <w:rsid w:val="001F199D"/>
    <w:rsid w:val="002C21C5"/>
    <w:rsid w:val="003560C5"/>
    <w:rsid w:val="00383D37"/>
    <w:rsid w:val="003D00C7"/>
    <w:rsid w:val="003E0224"/>
    <w:rsid w:val="00467948"/>
    <w:rsid w:val="004C7C94"/>
    <w:rsid w:val="006021CC"/>
    <w:rsid w:val="0074082D"/>
    <w:rsid w:val="007644F5"/>
    <w:rsid w:val="008154C0"/>
    <w:rsid w:val="008F589B"/>
    <w:rsid w:val="00945BE3"/>
    <w:rsid w:val="00966FE4"/>
    <w:rsid w:val="009925A7"/>
    <w:rsid w:val="009C51B0"/>
    <w:rsid w:val="00A30119"/>
    <w:rsid w:val="00A44F7B"/>
    <w:rsid w:val="00A92A3D"/>
    <w:rsid w:val="00B5765D"/>
    <w:rsid w:val="00B62989"/>
    <w:rsid w:val="00BB3F78"/>
    <w:rsid w:val="00C26B21"/>
    <w:rsid w:val="00C422C1"/>
    <w:rsid w:val="00C747E8"/>
    <w:rsid w:val="00DB139E"/>
    <w:rsid w:val="00E3111F"/>
    <w:rsid w:val="00E44266"/>
    <w:rsid w:val="00E45FD1"/>
    <w:rsid w:val="00E81F0F"/>
    <w:rsid w:val="00EF3A75"/>
    <w:rsid w:val="00F12015"/>
    <w:rsid w:val="00F52B8A"/>
    <w:rsid w:val="00F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35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C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C94"/>
  </w:style>
  <w:style w:type="paragraph" w:styleId="Footer">
    <w:name w:val="footer"/>
    <w:basedOn w:val="Normal"/>
    <w:link w:val="FooterChar"/>
    <w:uiPriority w:val="99"/>
    <w:unhideWhenUsed/>
    <w:rsid w:val="004C7C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C94"/>
  </w:style>
  <w:style w:type="character" w:styleId="Emphasis">
    <w:name w:val="Emphasis"/>
    <w:basedOn w:val="DefaultParagraphFont"/>
    <w:uiPriority w:val="20"/>
    <w:qFormat/>
    <w:rsid w:val="00E45FD1"/>
    <w:rPr>
      <w:i/>
      <w:iCs/>
    </w:rPr>
  </w:style>
  <w:style w:type="character" w:styleId="Strong">
    <w:name w:val="Strong"/>
    <w:basedOn w:val="DefaultParagraphFont"/>
    <w:uiPriority w:val="22"/>
    <w:qFormat/>
    <w:rsid w:val="009C51B0"/>
    <w:rPr>
      <w:b/>
      <w:bCs/>
    </w:rPr>
  </w:style>
  <w:style w:type="character" w:customStyle="1" w:styleId="selectable">
    <w:name w:val="selectable"/>
    <w:basedOn w:val="DefaultParagraphFont"/>
    <w:rsid w:val="009C51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1C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1C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C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C94"/>
  </w:style>
  <w:style w:type="paragraph" w:styleId="Footer">
    <w:name w:val="footer"/>
    <w:basedOn w:val="Normal"/>
    <w:link w:val="FooterChar"/>
    <w:uiPriority w:val="99"/>
    <w:unhideWhenUsed/>
    <w:rsid w:val="004C7C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C94"/>
  </w:style>
  <w:style w:type="character" w:styleId="Emphasis">
    <w:name w:val="Emphasis"/>
    <w:basedOn w:val="DefaultParagraphFont"/>
    <w:uiPriority w:val="20"/>
    <w:qFormat/>
    <w:rsid w:val="00E45FD1"/>
    <w:rPr>
      <w:i/>
      <w:iCs/>
    </w:rPr>
  </w:style>
  <w:style w:type="character" w:styleId="Strong">
    <w:name w:val="Strong"/>
    <w:basedOn w:val="DefaultParagraphFont"/>
    <w:uiPriority w:val="22"/>
    <w:qFormat/>
    <w:rsid w:val="009C51B0"/>
    <w:rPr>
      <w:b/>
      <w:bCs/>
    </w:rPr>
  </w:style>
  <w:style w:type="character" w:customStyle="1" w:styleId="selectable">
    <w:name w:val="selectable"/>
    <w:basedOn w:val="DefaultParagraphFont"/>
    <w:rsid w:val="009C51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1C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1C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935</Words>
  <Characters>5336</Characters>
  <Application>Microsoft Macintosh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Troksa</dc:creator>
  <cp:keywords/>
  <dc:description/>
  <cp:lastModifiedBy>Blake Troksa</cp:lastModifiedBy>
  <cp:revision>13</cp:revision>
  <dcterms:created xsi:type="dcterms:W3CDTF">2018-04-06T05:54:00Z</dcterms:created>
  <dcterms:modified xsi:type="dcterms:W3CDTF">2018-04-06T18:35:00Z</dcterms:modified>
</cp:coreProperties>
</file>