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9F93" w14:textId="349F1E0D" w:rsidR="002A6415" w:rsidRDefault="002459D5" w:rsidP="002459D5">
      <w:pPr>
        <w:spacing w:line="480" w:lineRule="auto"/>
        <w:rPr>
          <w:sz w:val="24"/>
          <w:szCs w:val="24"/>
        </w:rPr>
      </w:pPr>
      <w:r>
        <w:rPr>
          <w:sz w:val="24"/>
          <w:szCs w:val="24"/>
        </w:rPr>
        <w:t>Braxton Roth</w:t>
      </w:r>
    </w:p>
    <w:p w14:paraId="4C8EBF1D" w14:textId="08264CF1" w:rsidR="002459D5" w:rsidRDefault="002459D5" w:rsidP="002459D5">
      <w:pPr>
        <w:spacing w:line="480" w:lineRule="auto"/>
        <w:rPr>
          <w:sz w:val="24"/>
          <w:szCs w:val="24"/>
        </w:rPr>
      </w:pPr>
      <w:r>
        <w:rPr>
          <w:sz w:val="24"/>
          <w:szCs w:val="24"/>
        </w:rPr>
        <w:t>Professor Cassens</w:t>
      </w:r>
    </w:p>
    <w:p w14:paraId="188AD369" w14:textId="11B47B3B" w:rsidR="002459D5" w:rsidRDefault="002459D5" w:rsidP="002459D5">
      <w:pPr>
        <w:spacing w:line="480" w:lineRule="auto"/>
        <w:rPr>
          <w:sz w:val="24"/>
          <w:szCs w:val="24"/>
        </w:rPr>
      </w:pPr>
      <w:r>
        <w:rPr>
          <w:sz w:val="24"/>
          <w:szCs w:val="24"/>
        </w:rPr>
        <w:t>MART 120</w:t>
      </w:r>
    </w:p>
    <w:p w14:paraId="11163965" w14:textId="6B0DD969" w:rsidR="002459D5" w:rsidRDefault="002459D5" w:rsidP="002459D5">
      <w:pPr>
        <w:spacing w:line="480" w:lineRule="auto"/>
        <w:rPr>
          <w:sz w:val="24"/>
          <w:szCs w:val="24"/>
        </w:rPr>
      </w:pPr>
      <w:r>
        <w:rPr>
          <w:sz w:val="24"/>
          <w:szCs w:val="24"/>
        </w:rPr>
        <w:t>9 September 2023</w:t>
      </w:r>
    </w:p>
    <w:p w14:paraId="66B4D302" w14:textId="77777777" w:rsidR="002459D5" w:rsidRDefault="002459D5" w:rsidP="002459D5">
      <w:pPr>
        <w:spacing w:line="480" w:lineRule="auto"/>
        <w:jc w:val="center"/>
        <w:rPr>
          <w:sz w:val="24"/>
          <w:szCs w:val="24"/>
        </w:rPr>
      </w:pPr>
    </w:p>
    <w:p w14:paraId="75E60778" w14:textId="330BD9C1" w:rsidR="002459D5" w:rsidRDefault="002459D5" w:rsidP="002459D5">
      <w:pPr>
        <w:spacing w:line="480" w:lineRule="auto"/>
        <w:jc w:val="center"/>
        <w:rPr>
          <w:sz w:val="24"/>
          <w:szCs w:val="24"/>
        </w:rPr>
      </w:pPr>
      <w:r>
        <w:rPr>
          <w:sz w:val="24"/>
          <w:szCs w:val="24"/>
        </w:rPr>
        <w:t>Last Lecture</w:t>
      </w:r>
    </w:p>
    <w:p w14:paraId="78432F52" w14:textId="77777777" w:rsidR="002459D5" w:rsidRDefault="002459D5" w:rsidP="002459D5">
      <w:pPr>
        <w:spacing w:line="480" w:lineRule="auto"/>
        <w:jc w:val="center"/>
        <w:rPr>
          <w:sz w:val="24"/>
          <w:szCs w:val="24"/>
        </w:rPr>
      </w:pPr>
    </w:p>
    <w:p w14:paraId="3AAAAC49" w14:textId="293FDBD3" w:rsidR="002459D5" w:rsidRPr="002459D5" w:rsidRDefault="002459D5" w:rsidP="002459D5">
      <w:pPr>
        <w:spacing w:line="480" w:lineRule="auto"/>
        <w:ind w:firstLine="720"/>
        <w:rPr>
          <w:sz w:val="24"/>
          <w:szCs w:val="24"/>
        </w:rPr>
      </w:pPr>
      <w:r w:rsidRPr="002459D5">
        <w:rPr>
          <w:sz w:val="24"/>
          <w:szCs w:val="24"/>
        </w:rPr>
        <w:t>What affected me the most about Randy Pausch's message was his unwavering optimism and determination in the face of adversity. Despite knowing that his time was limited, he encouraged readers to pursue their passions, set ambitious goals, and never lose sight of their childhood dreams. His emphasis on the importance of perseverance and the relentless pursuit of excellence left a lasting impression on me.</w:t>
      </w:r>
    </w:p>
    <w:p w14:paraId="60A0DE9E" w14:textId="11E0E8B3" w:rsidR="002459D5" w:rsidRPr="002459D5" w:rsidRDefault="002459D5" w:rsidP="002459D5">
      <w:pPr>
        <w:spacing w:line="480" w:lineRule="auto"/>
        <w:ind w:firstLine="720"/>
        <w:rPr>
          <w:sz w:val="24"/>
          <w:szCs w:val="24"/>
        </w:rPr>
      </w:pPr>
      <w:r w:rsidRPr="002459D5">
        <w:rPr>
          <w:sz w:val="24"/>
          <w:szCs w:val="24"/>
        </w:rPr>
        <w:t>I also identified with Pausch's message about the significance of mentorship and the impact that teachers and role models can have on our lives. He spoke fondly of his own mentors and the positive influence they had on him, reminding me of the importance of both seeking guidance and serving as a mentor to others.</w:t>
      </w:r>
    </w:p>
    <w:p w14:paraId="4BB9AD4C" w14:textId="16893841" w:rsidR="002459D5" w:rsidRPr="002459D5" w:rsidRDefault="002459D5" w:rsidP="002459D5">
      <w:pPr>
        <w:spacing w:line="480" w:lineRule="auto"/>
        <w:ind w:firstLine="720"/>
        <w:rPr>
          <w:sz w:val="24"/>
          <w:szCs w:val="24"/>
        </w:rPr>
      </w:pPr>
      <w:r w:rsidRPr="002459D5">
        <w:rPr>
          <w:sz w:val="24"/>
          <w:szCs w:val="24"/>
        </w:rPr>
        <w:t>Ultimately, Randy Pausch's "The Last Lecture" is a reminder of the power of optimism, resilience, and the pursuit of one's dreams, even in the face of adversity. His words continue to inspire countless individuals to live life to the fullest and make a lasting impact on the world.</w:t>
      </w:r>
    </w:p>
    <w:sectPr w:rsidR="002459D5" w:rsidRPr="0024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D5"/>
    <w:rsid w:val="002459D5"/>
    <w:rsid w:val="002A6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2556"/>
  <w15:chartTrackingRefBased/>
  <w15:docId w15:val="{72C1F5EA-9BE7-4AB2-95A4-19581CC0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459D5"/>
  </w:style>
  <w:style w:type="character" w:customStyle="1" w:styleId="DateChar">
    <w:name w:val="Date Char"/>
    <w:basedOn w:val="DefaultParagraphFont"/>
    <w:link w:val="Date"/>
    <w:uiPriority w:val="99"/>
    <w:semiHidden/>
    <w:rsid w:val="0024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Roth</dc:creator>
  <cp:keywords/>
  <dc:description/>
  <cp:lastModifiedBy>Braxton Roth</cp:lastModifiedBy>
  <cp:revision>1</cp:revision>
  <dcterms:created xsi:type="dcterms:W3CDTF">2023-09-09T20:38:00Z</dcterms:created>
  <dcterms:modified xsi:type="dcterms:W3CDTF">2023-09-09T20:44:00Z</dcterms:modified>
</cp:coreProperties>
</file>