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97" w:rsidRDefault="007F2F86">
      <w:r>
        <w:t>MATLAB PEX 3 REPORT</w:t>
      </w:r>
    </w:p>
    <w:p w:rsidR="007F2F86" w:rsidRDefault="007F2F86">
      <w:r>
        <w:t>Bradley Trowbridge</w:t>
      </w:r>
    </w:p>
    <w:p w:rsidR="007F2F86" w:rsidRDefault="007F2F86">
      <w:r>
        <w:t>Programming Languages</w:t>
      </w:r>
    </w:p>
    <w:p w:rsidR="007F2F86" w:rsidRDefault="007F2F86">
      <w:r>
        <w:t xml:space="preserve">Dean </w:t>
      </w:r>
      <w:proofErr w:type="spellStart"/>
      <w:r>
        <w:t>Bushey</w:t>
      </w:r>
      <w:proofErr w:type="spellEnd"/>
    </w:p>
    <w:p w:rsidR="007F2F86" w:rsidRDefault="007F2F86"/>
    <w:p w:rsidR="007F2F86" w:rsidRDefault="007F2F86"/>
    <w:p w:rsidR="007F2F86" w:rsidRDefault="007F2F86">
      <w:r>
        <w:tab/>
        <w:t>Number of Pits: 152</w:t>
      </w:r>
    </w:p>
    <w:p w:rsidR="007F2F86" w:rsidRDefault="007F2F86">
      <w:r>
        <w:tab/>
        <w:t>Number of Peaks: 533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0FFE" w:rsidRDefault="00170FFE"/>
    <w:p w:rsidR="00170FFE" w:rsidRDefault="00170FFE"/>
    <w:p w:rsidR="00170FFE" w:rsidRDefault="00170FFE"/>
    <w:p w:rsidR="00170FFE" w:rsidRDefault="00170FFE"/>
    <w:p w:rsidR="00170FFE" w:rsidRDefault="00170FFE"/>
    <w:p w:rsidR="007F2F86" w:rsidRDefault="00170FFE">
      <w:bookmarkStart w:id="0" w:name="_GoBack"/>
      <w:bookmarkEnd w:id="0"/>
      <w:proofErr w:type="spellStart"/>
      <w:r>
        <w:lastRenderedPageBreak/>
        <w:t>plotRaindrop</w:t>
      </w:r>
      <w:proofErr w:type="spellEnd"/>
      <w:r>
        <w:t>:</w:t>
      </w:r>
    </w:p>
    <w:p w:rsidR="00170FFE" w:rsidRDefault="00170FF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indr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86"/>
    <w:rsid w:val="00163897"/>
    <w:rsid w:val="00170FFE"/>
    <w:rsid w:val="007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2E77-5EDF-49E4-9FE4-188DF79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2016-03-05T05:58:00Z</dcterms:created>
  <dcterms:modified xsi:type="dcterms:W3CDTF">2016-03-05T08:23:00Z</dcterms:modified>
</cp:coreProperties>
</file>