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7B" w:rsidRDefault="00185A7B" w:rsidP="00172443">
      <w:r>
        <w:t>Lab 7 Test Bench Output</w:t>
      </w:r>
      <w:bookmarkStart w:id="0" w:name="_GoBack"/>
      <w:bookmarkEnd w:id="0"/>
    </w:p>
    <w:p w:rsidR="00172443" w:rsidRDefault="00185A7B" w:rsidP="00172443">
      <w:r>
        <w:rPr>
          <w:noProof/>
        </w:rPr>
        <w:drawing>
          <wp:inline distT="0" distB="0" distL="0" distR="0" wp14:anchorId="67F8309A" wp14:editId="07CE777B">
            <wp:extent cx="5943600" cy="476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7B" w:rsidRDefault="00185A7B" w:rsidP="00172443">
      <w:r>
        <w:rPr>
          <w:noProof/>
        </w:rPr>
        <w:drawing>
          <wp:inline distT="0" distB="0" distL="0" distR="0" wp14:anchorId="29A92F48" wp14:editId="00575437">
            <wp:extent cx="5943600" cy="273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D4"/>
    <w:rsid w:val="00007BC4"/>
    <w:rsid w:val="0006112B"/>
    <w:rsid w:val="00172443"/>
    <w:rsid w:val="00185A7B"/>
    <w:rsid w:val="00721716"/>
    <w:rsid w:val="007252E1"/>
    <w:rsid w:val="00772144"/>
    <w:rsid w:val="00967323"/>
    <w:rsid w:val="00B002D4"/>
    <w:rsid w:val="00B0125A"/>
    <w:rsid w:val="00E7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1BFC3-6007-4DB6-9F8E-E4F33B0F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Trowbridge</dc:creator>
  <cp:keywords/>
  <dc:description/>
  <cp:lastModifiedBy>Bradley Trowbridge</cp:lastModifiedBy>
  <cp:revision>1</cp:revision>
  <dcterms:created xsi:type="dcterms:W3CDTF">2016-04-09T21:31:00Z</dcterms:created>
  <dcterms:modified xsi:type="dcterms:W3CDTF">2016-04-10T02:37:00Z</dcterms:modified>
</cp:coreProperties>
</file>