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tent.xml" manifest:media-type="text/xml"/>
  <manifest:file-entry manifest:full-path="Object 6/Configurations2/accelerator/current.xml" manifest:media-type=""/>
  <manifest:file-entry manifest:full-path="Object 6/Configurations2/" manifest:media-type="application/vnd.sun.xml.ui.configuration"/>
  <manifest:file-entry manifest:full-path="Object 6/" manifest:version="1.2" manifest:media-type="application/vnd.oasis.opendocument.formula"/>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Configurations2/accelerator/current.xml" manifest:media-type=""/>
  <manifest:file-entry manifest:full-path="Object 4/Configurations2/" manifest:media-type="application/vnd.sun.xml.ui.configuration"/>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content.xml" manifest:media-type="text/xml"/>
  <manifest:file-entry manifest:full-path="Object 10/settings.xml" manifest:media-type="text/xml"/>
  <manifest:file-entry manifest:full-path="Object 10/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 manifest:version="1.2" manifest:media-type="application/vnd.oasis.opendocument.formula"/>
  <manifest:file-entry manifest:full-path="Object 11/settings.xml" manifest:media-type="text/xml"/>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 manifest:version="1.2" manifest:media-type="application/vnd.oasis.opendocument.formula"/>
  <manifest:file-entry manifest:full-path="Object 9/settings.xml" manifest:media-type="text/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9"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4608</config:config-item>
      <config:config-item config:name="ViewAreaHeight" config:type="long">1678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dbd13" officeooo:paragraph-rsid="0179a55a"/>
    </style:style>
    <style:style style:name="P9" style:family="paragraph" style:parent-style-name="Standard">
      <style:text-properties fo:language="en" fo:country="GB" officeooo:rsid="00d16810"/>
    </style:style>
    <style:style style:name="P10" style:family="paragraph" style:parent-style-name="Standard">
      <style:text-properties fo:language="en" fo:country="GB" officeooo:rsid="01587493" officeooo:paragraph-rsid="01587493"/>
    </style:style>
    <style:style style:name="P11" style:family="paragraph" style:parent-style-name="Standard">
      <style:text-properties fo:language="en" fo:country="GB" officeooo:rsid="00dc14c7" officeooo:paragraph-rsid="007e733f"/>
    </style:style>
    <style:style style:name="P12" style:family="paragraph" style:parent-style-name="Standard">
      <style:text-properties fo:language="en" fo:country="GB" officeooo:rsid="0161648e" officeooo:paragraph-rsid="0161648e"/>
    </style:style>
    <style:style style:name="P13" style:family="paragraph" style:parent-style-name="Standard">
      <style:text-properties fo:color="#365f91" fo:language="en" fo:country="GB" style:font-size-complex="11pt"/>
    </style:style>
    <style:style style:name="P14"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5"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6"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7"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8" style:family="paragraph" style:parent-style-name="Standard">
      <style:text-properties style:font-name="Tex Gyre Pagella1" fo:font-size="11pt" fo:language="en" fo:country="GB" style:font-size-asian="11pt" style:font-size-complex="11pt"/>
    </style:style>
    <style:style style:name="P19" style:family="paragraph" style:parent-style-name="Standard">
      <style:text-properties style:font-name="Tex Gyre Pagella1" fo:font-size="11pt" fo:language="en" fo:country="GB" officeooo:paragraph-rsid="001cd0d7" style:font-size-asian="11pt" style:font-size-complex="11pt"/>
    </style:style>
    <style:style style:name="P20" style:family="paragraph" style:parent-style-name="Standard">
      <style:text-properties style:font-name="Tex Gyre Pagella1" fo:font-size="11pt" fo:language="en" fo:country="GB" officeooo:paragraph-rsid="002953a9" style:font-size-asian="11pt" style:font-size-complex="11pt"/>
    </style:style>
    <style:style style:name="P21" style:family="paragraph" style:parent-style-name="Standard">
      <style:text-properties style:font-name="Tex Gyre Pagella1" fo:font-size="11pt" fo:language="en" fo:country="GB" officeooo:rsid="00e0d8d9" officeooo:paragraph-rsid="00cc3098" style:font-size-asian="11pt" style:font-size-complex="11pt"/>
    </style:style>
    <style:style style:name="P22" style:family="paragraph" style:parent-style-name="Standard">
      <style:text-properties style:font-name="Tex Gyre Pagella1" fo:font-size="11pt" fo:language="en" fo:country="GB" officeooo:rsid="00e0d8d9" officeooo:paragraph-rsid="01519d34" style:font-size-asian="11pt" style:font-size-complex="11pt"/>
    </style:style>
    <style:style style:name="P23" style:family="paragraph" style:parent-style-name="Standard">
      <style:text-properties style:font-name="Tex Gyre Pagella1" fo:font-size="11pt" fo:language="en" fo:country="GB" officeooo:rsid="00e0d8d9" officeooo:paragraph-rsid="0167260f" style:font-size-asian="11pt" style:font-size-complex="11pt"/>
    </style:style>
    <style:style style:name="P24" style:family="paragraph" style:parent-style-name="Standard">
      <style:text-properties style:font-name="Tex Gyre Pagella1" fo:font-size="11pt" fo:language="en" fo:country="GB" officeooo:paragraph-rsid="00ddbd13" style:font-size-asian="11pt" style:font-size-complex="11pt"/>
    </style:style>
    <style:style style:name="P25" style:family="paragraph" style:parent-style-name="Standard">
      <style:text-properties style:font-name="Tex Gyre Pagella1" fo:font-size="11pt" fo:language="en" fo:country="GB" officeooo:rsid="00ddbd13" officeooo:paragraph-rsid="014001ca" style:font-size-asian="11pt" style:font-size-complex="11pt"/>
    </style:style>
    <style:style style:name="P26" style:family="paragraph" style:parent-style-name="Standard">
      <style:text-properties style:font-name="Tex Gyre Pagella1" fo:font-size="11pt" fo:language="en" fo:country="GB" officeooo:rsid="00ddbd13" officeooo:paragraph-rsid="0164eb9c" style:font-size-asian="11pt" style:font-size-complex="11pt"/>
    </style:style>
    <style:style style:name="P27" style:family="paragraph" style:parent-style-name="Standard">
      <style:text-properties style:font-name="Tex Gyre Pagella1" fo:font-size="11pt" fo:language="en" fo:country="GB" officeooo:rsid="00ddbd13" officeooo:paragraph-rsid="0167260f" style:font-size-asian="11pt" style:font-size-complex="11pt"/>
    </style:style>
    <style:style style:name="P28" style:family="paragraph" style:parent-style-name="Standard">
      <style:text-properties style:font-name="Tex Gyre Pagella1" fo:font-size="11pt" fo:language="en" fo:country="GB" officeooo:paragraph-rsid="00dfd640" style:font-size-asian="11pt" style:font-size-complex="11pt"/>
    </style:style>
    <style:style style:name="P29"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30" style:family="paragraph" style:parent-style-name="Standard">
      <style:text-properties style:font-name="Tex Gyre Pagella1" fo:font-size="11pt" fo:language="en" fo:country="GB" officeooo:rsid="0024fe83" officeooo:paragraph-rsid="00e80a31" style:font-size-asian="11pt" style:font-size-complex="11pt"/>
    </style:style>
    <style:style style:name="P31" style:family="paragraph" style:parent-style-name="Standard">
      <style:text-properties style:font-name="Tex Gyre Pagella1" fo:font-size="11pt" fo:language="en" fo:country="GB" officeooo:rsid="0024fe83" officeooo:paragraph-rsid="01587493" style:font-size-asian="11pt" style:font-size-complex="11pt"/>
    </style:style>
    <style:style style:name="P32" style:family="paragraph" style:parent-style-name="Standard">
      <style:text-properties style:font-name="Tex Gyre Pagella1" fo:font-size="11pt" fo:language="en" fo:country="GB" officeooo:rsid="00e86757" officeooo:paragraph-rsid="00ec719a" style:font-size-asian="11pt" style:font-size-complex="11pt"/>
    </style:style>
    <style:style style:name="P33" style:family="paragraph" style:parent-style-name="Standard">
      <style:text-properties style:font-name="Tex Gyre Pagella1" fo:font-size="11pt" fo:language="en" fo:country="GB" officeooo:rsid="009d92ed" officeooo:paragraph-rsid="00ef817a" style:font-size-asian="11pt" style:font-size-complex="11pt"/>
    </style:style>
    <style:style style:name="P34" style:family="paragraph" style:parent-style-name="Standard">
      <style:text-properties style:font-name="Tex Gyre Pagella1" fo:font-size="11pt" fo:language="en" fo:country="GB" officeooo:rsid="009d92ed" officeooo:paragraph-rsid="016538fb" style:font-size-asian="11pt" style:font-size-complex="11pt"/>
    </style:style>
    <style:style style:name="P35" style:family="paragraph" style:parent-style-name="Standard">
      <style:text-properties style:font-name="Tex Gyre Pagella1" fo:font-size="11pt" fo:language="en" fo:country="GB" officeooo:rsid="00ec719a" officeooo:paragraph-rsid="00ec719a" style:font-size-asian="11pt" style:font-size-complex="11pt"/>
    </style:style>
    <style:style style:name="P36" style:family="paragraph" style:parent-style-name="Standard">
      <style:text-properties style:font-name="Tex Gyre Pagella1" fo:font-size="11pt" fo:language="en" fo:country="GB" officeooo:rsid="00f9f14c" officeooo:paragraph-rsid="00f9f14c" style:font-size-asian="11pt" style:font-size-complex="11pt"/>
    </style:style>
    <style:style style:name="P37" style:family="paragraph" style:parent-style-name="Standard">
      <style:text-properties style:font-name="Tex Gyre Pagella1" fo:font-size="11pt" fo:language="en" fo:country="GB" officeooo:paragraph-rsid="0142e817" style:font-size-asian="11pt" style:font-size-complex="11pt"/>
    </style:style>
    <style:style style:name="P38" style:family="paragraph" style:parent-style-name="Standard">
      <style:text-properties style:font-name="Tex Gyre Pagella1" fo:font-size="11pt" fo:language="en" fo:country="GB" officeooo:paragraph-rsid="00db46a8" style:font-size-asian="11pt" style:font-size-complex="11pt"/>
    </style:style>
    <style:style style:name="P39" style:family="paragraph" style:parent-style-name="Standard">
      <style:text-properties style:font-name="Tex Gyre Pagella1" fo:font-size="11pt" fo:language="en" fo:country="GB" officeooo:rsid="0035fd91" officeooo:paragraph-rsid="0121830d" style:font-size-asian="11pt" style:font-size-complex="11pt"/>
    </style:style>
    <style:style style:name="P40" style:family="paragraph" style:parent-style-name="Standard">
      <style:text-properties style:font-name="Tex Gyre Pagella1" fo:font-size="11pt" fo:language="en" fo:country="GB" officeooo:rsid="0103815c" officeooo:paragraph-rsid="014e4ef3" style:font-size-asian="11pt" style:font-size-complex="11pt"/>
    </style:style>
    <style:style style:name="P41" style:family="paragraph" style:parent-style-name="Standard">
      <style:text-properties style:font-name="Tex Gyre Pagella1" fo:font-size="11pt" fo:language="en" fo:country="GB" officeooo:rsid="00d06eea" officeooo:paragraph-rsid="01519d34" style:font-size-asian="11pt" style:font-size-complex="11pt"/>
    </style:style>
    <style:style style:name="P42" style:family="paragraph" style:parent-style-name="Standard">
      <style:text-properties style:font-name="Tex Gyre Pagella1" fo:font-size="11pt" fo:language="en" fo:country="GB" officeooo:rsid="00fa5a7e" officeooo:paragraph-rsid="011ab27c" style:font-size-asian="11pt" style:font-size-complex="11pt"/>
    </style:style>
    <style:style style:name="P43" style:family="paragraph" style:parent-style-name="Standard">
      <style:text-properties style:font-name="Tex Gyre Pagella1" fo:font-size="11pt" fo:language="en" fo:country="GB" officeooo:rsid="001b7c96" officeooo:paragraph-rsid="01587493" style:font-size-asian="11pt" style:font-size-complex="11pt"/>
    </style:style>
    <style:style style:name="P44" style:family="paragraph" style:parent-style-name="Standard">
      <style:text-properties style:font-name="Tex Gyre Pagella1" fo:font-size="11pt" fo:language="en" fo:country="GB" officeooo:rsid="00264622" officeooo:paragraph-rsid="01587493" style:font-size-asian="11pt" style:font-size-complex="11pt"/>
    </style:style>
    <style:style style:name="P45" style:family="paragraph" style:parent-style-name="Standard">
      <style:text-properties style:font-name="Tex Gyre Pagella1" fo:font-size="11pt" fo:language="en" fo:country="GB" officeooo:rsid="00264622" officeooo:paragraph-rsid="015bc98c" style:font-size-asian="11pt" style:font-size-complex="11pt"/>
    </style:style>
    <style:style style:name="P46" style:family="paragraph" style:parent-style-name="Standard">
      <style:text-properties style:font-name="Tex Gyre Pagella1" fo:font-size="11pt" fo:language="en" fo:country="GB" officeooo:rsid="0021b3ef" officeooo:paragraph-rsid="0159531e" style:font-size-asian="11pt" style:font-size-complex="11pt"/>
    </style:style>
    <style:style style:name="P47" style:family="paragraph" style:parent-style-name="Standard">
      <style:text-properties style:font-name="Tex Gyre Pagella1" fo:font-size="11pt" fo:language="en" fo:country="GB" officeooo:rsid="0021b3ef" officeooo:paragraph-rsid="015bc98c" style:font-size-asian="11pt" style:font-size-complex="11pt"/>
    </style:style>
    <style:style style:name="P48" style:family="paragraph" style:parent-style-name="Standard">
      <style:text-properties style:font-name="Tex Gyre Pagella1" fo:font-size="11pt" fo:language="en" fo:country="GB" officeooo:rsid="00881e0b" officeooo:paragraph-rsid="01587493" style:font-size-asian="11pt" style:font-size-complex="11pt"/>
    </style:style>
    <style:style style:name="P49" style:family="paragraph" style:parent-style-name="Standard">
      <style:text-properties style:font-name="Tex Gyre Pagella1" fo:font-size="11pt" fo:language="en" fo:country="GB" officeooo:paragraph-rsid="01587493" style:font-size-asian="11pt" style:font-size-complex="11pt"/>
    </style:style>
    <style:style style:name="P50" style:family="paragraph" style:parent-style-name="Standard">
      <style:text-properties style:font-name="Tex Gyre Pagella1" fo:font-size="11pt" fo:language="en" fo:country="GB" officeooo:paragraph-rsid="0159531e" style:font-size-asian="11pt" style:font-size-complex="11pt"/>
    </style:style>
    <style:style style:name="P51" style:family="paragraph" style:parent-style-name="Standard">
      <style:text-properties style:font-name="Tex Gyre Pagella1" fo:font-size="11pt" fo:language="en" fo:country="GB" officeooo:rsid="00e9e818" officeooo:paragraph-rsid="0159531e" style:font-size-asian="11pt" style:font-size-complex="11pt"/>
    </style:style>
    <style:style style:name="P52" style:family="paragraph" style:parent-style-name="Standard">
      <style:text-properties style:font-name="Tex Gyre Pagella1" fo:font-size="11pt" fo:language="en" fo:country="GB" officeooo:paragraph-rsid="014473f6" style:font-size-asian="11pt" style:font-size-complex="11pt"/>
    </style:style>
    <style:style style:name="P53" style:family="paragraph" style:parent-style-name="Standard">
      <style:text-properties style:font-name="Tex Gyre Pagella1" fo:font-size="11pt" fo:language="en" fo:country="GB" officeooo:rsid="0159531e" officeooo:paragraph-rsid="0159531e" style:font-size-asian="11pt" style:font-size-complex="11pt"/>
    </style:style>
    <style:style style:name="P54" style:family="paragraph" style:parent-style-name="Standard">
      <style:text-properties style:font-name="Tex Gyre Pagella1" fo:font-size="11pt" fo:language="en" fo:country="GB" officeooo:rsid="00d16810" officeooo:paragraph-rsid="0159531e" style:font-size-asian="11pt" style:font-size-complex="11pt"/>
    </style:style>
    <style:style style:name="P55" style:family="paragraph" style:parent-style-name="Standard">
      <style:text-properties style:font-name="Tex Gyre Pagella1" fo:font-size="11pt" fo:language="en" fo:country="GB" officeooo:paragraph-rsid="015bc98c" style:font-size-asian="11pt" style:font-size-complex="11pt"/>
    </style:style>
    <style:style style:name="P56" style:family="paragraph" style:parent-style-name="Standard">
      <style:text-properties style:font-name="Tex Gyre Pagella1" fo:font-size="11pt" fo:language="en" fo:country="GB" officeooo:rsid="01587493" officeooo:paragraph-rsid="0159531e" style:font-size-asian="11pt" style:font-size-complex="11pt"/>
    </style:style>
    <style:style style:name="P57" style:family="paragraph" style:parent-style-name="Standard">
      <style:text-properties style:font-name="Tex Gyre Pagella1" fo:font-size="11pt" fo:language="en" fo:country="GB" officeooo:paragraph-rsid="00d16810" style:font-size-asian="11pt" style:font-size-complex="11pt"/>
    </style:style>
    <style:style style:name="P58" style:family="paragraph" style:parent-style-name="Standard">
      <style:text-properties style:font-name="Tex Gyre Pagella1" fo:font-size="11pt" fo:language="en" fo:country="GB" officeooo:paragraph-rsid="01759cfb" style:font-size-asian="11pt" style:font-size-complex="11pt"/>
    </style:style>
    <style:style style:name="P59" style:family="paragraph" style:parent-style-name="Standard">
      <style:text-properties style:font-name="Tex Gyre Pagella1" fo:font-size="11pt" fo:language="en" fo:country="GB" officeooo:rsid="014473f6" officeooo:paragraph-rsid="0159531e" style:font-size-asian="11pt" style:font-size-complex="11pt"/>
    </style:style>
    <style:style style:name="P60" style:family="paragraph" style:parent-style-name="Standard">
      <style:text-properties style:font-name="Tex Gyre Pagella1" fo:font-size="11pt" fo:language="en" fo:country="GB" officeooo:rsid="014473f6" officeooo:paragraph-rsid="01759cfb" style:font-size-asian="11pt" style:font-size-complex="11pt"/>
    </style:style>
    <style:style style:name="P61" style:family="paragraph" style:parent-style-name="Standard">
      <style:text-properties style:font-name="Tex Gyre Pagella1" fo:font-size="11pt" fo:language="en" fo:country="GB" officeooo:rsid="01600c60" officeooo:paragraph-rsid="0161648e" style:font-size-asian="11pt" style:font-size-complex="11pt"/>
    </style:style>
    <style:style style:name="P62"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63"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64"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65"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66"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67"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68" style:family="paragraph" style:parent-style-name="Standard">
      <style:text-properties style:font-name="Tex Gyre Pagella1" fo:font-size="11pt" fo:language="en" fo:country="GB" fo:font-weight="normal" officeooo:rsid="0159531e" officeooo:paragraph-rsid="0159531e" style:font-size-asian="11pt" style:font-weight-asian="normal" style:font-size-complex="11pt" style:font-weight-complex="normal"/>
    </style:style>
    <style:style style:name="P69"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70"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71"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72" style:family="paragraph" style:parent-style-name="Standard">
      <style:text-properties style:font-name="Tex Gyre Pagella1" fo:font-size="11pt" officeooo:rsid="00db46a8" officeooo:paragraph-rsid="00db46a8" style:font-size-asian="11pt" style:font-size-complex="11pt"/>
    </style:style>
    <style:style style:name="P73" style:family="paragraph" style:parent-style-name="Standard">
      <style:text-properties style:font-name="Tex Gyre Pagella1" fo:font-size="11pt" officeooo:rsid="00db46a8" officeooo:paragraph-rsid="01066070" style:font-size-asian="11pt" style:font-size-complex="11pt"/>
    </style:style>
    <style:style style:name="P74" style:family="paragraph" style:parent-style-name="Standard">
      <style:text-properties style:font-name="Tex Gyre Pagella1" fo:font-size="11pt" officeooo:rsid="00d68900" officeooo:paragraph-rsid="0142e817" style:font-size-asian="11pt" style:font-size-complex="11pt"/>
    </style:style>
    <style:style style:name="P75" style:family="paragraph" style:parent-style-name="Standard">
      <style:text-properties style:font-name="Tex Gyre Pagella1" fo:font-size="11pt" officeooo:rsid="00d68900" officeooo:paragraph-rsid="01759cfb" style:font-size-asian="11pt" style:font-size-complex="11pt"/>
    </style:style>
    <style:style style:name="P76" style:family="paragraph" style:parent-style-name="Standard">
      <style:text-properties style:font-name="Tex Gyre Pagella1" fo:font-size="11pt" officeooo:rsid="014473f6" officeooo:paragraph-rsid="014473f6" style:font-size-asian="11pt" style:font-size-complex="11pt"/>
    </style:style>
    <style:style style:name="P77" style:family="paragraph" style:parent-style-name="Standard">
      <style:text-properties style:font-name="Tex Gyre Pagella1" fo:font-size="11pt" officeooo:rsid="010cebad" officeooo:paragraph-rsid="0142e817" style:font-size-asian="11pt" style:font-size-complex="11pt"/>
    </style:style>
    <style:style style:name="P78" style:family="paragraph" style:parent-style-name="Standard">
      <style:text-properties style:font-name="Tex Gyre Pagella1" fo:font-size="11pt" officeooo:rsid="00ee9f6f" officeooo:paragraph-rsid="00ee8a77" style:font-size-asian="11pt" style:font-size-complex="11pt"/>
    </style:style>
    <style:style style:name="P79" style:family="paragraph" style:parent-style-name="Standard">
      <style:text-properties style:font-name="Tex Gyre Pagella1" fo:font-size="11pt" officeooo:paragraph-rsid="00d16810" style:font-size-asian="11pt" style:font-size-complex="11pt"/>
    </style:style>
    <style:style style:name="P80" style:family="paragraph" style:parent-style-name="Standard">
      <style:text-properties style:font-name="Tex Gyre Pagella1" fo:font-size="11pt" officeooo:paragraph-rsid="015bc98c"/>
    </style:style>
    <style:style style:name="P81"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82" style:family="paragraph" style:parent-style-name="Standard">
      <style:text-properties style:font-name="Tex Gyre Pagella1" fo:font-size="10pt" fo:language="en" fo:country="GB" officeooo:paragraph-rsid="00dfd640" style:font-size-asian="8.75pt" style:font-size-complex="10pt"/>
    </style:style>
    <style:style style:name="P83"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84" style:family="paragraph" style:parent-style-name="Standard">
      <style:text-properties fo:font-size="12pt" officeooo:paragraph-rsid="00e80a31" style:font-size-asian="12pt" style:font-size-complex="12pt"/>
    </style:style>
    <style:style style:name="P85" style:family="paragraph" style:parent-style-name="Standard">
      <style:text-properties officeooo:paragraph-rsid="00ee8a77"/>
    </style:style>
    <style:style style:name="P86" style:family="paragraph" style:parent-style-name="Standard">
      <style:text-properties officeooo:paragraph-rsid="00f4c95a"/>
    </style:style>
    <style:style style:name="P87" style:family="paragraph" style:parent-style-name="Standard">
      <style:text-properties fo:font-size="10pt" officeooo:paragraph-rsid="00f4c95a" style:font-size-asian="8.75pt" style:font-size-complex="10pt"/>
    </style:style>
    <style:style style:name="P88" style:family="paragraph" style:parent-style-name="Standard">
      <style:text-properties officeooo:paragraph-rsid="00e80a31"/>
    </style:style>
    <style:style style:name="P89" style:family="paragraph" style:parent-style-name="Standard">
      <style:text-properties officeooo:paragraph-rsid="01066070"/>
    </style:style>
    <style:style style:name="P90" style:family="paragraph" style:parent-style-name="Standard">
      <style:text-properties officeooo:paragraph-rsid="00dfd640"/>
    </style:style>
    <style:style style:name="P91" style:family="paragraph" style:parent-style-name="Standard">
      <style:text-properties officeooo:paragraph-rsid="012ad9de"/>
    </style:style>
    <style:style style:name="P92" style:family="paragraph" style:parent-style-name="Standard">
      <style:text-properties officeooo:paragraph-rsid="0142e817"/>
    </style:style>
    <style:style style:name="P93" style:family="paragraph" style:parent-style-name="Standard">
      <style:text-properties officeooo:paragraph-rsid="0127f05c"/>
    </style:style>
    <style:style style:name="P94" style:family="paragraph" style:parent-style-name="Standard">
      <style:text-properties officeooo:paragraph-rsid="014d4256"/>
    </style:style>
    <style:style style:name="P95" style:family="paragraph" style:parent-style-name="Standard">
      <style:text-properties officeooo:paragraph-rsid="01587493"/>
    </style:style>
    <style:style style:name="P96" style:family="paragraph" style:parent-style-name="Standard">
      <style:text-properties style:font-name="Times New Roman" fo:language="en" fo:country="GB" officeooo:paragraph-rsid="01587493"/>
    </style:style>
    <style:style style:name="P97"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98" style:family="paragraph" style:parent-style-name="Standard">
      <style:text-properties officeooo:rsid="01600c60" officeooo:paragraph-rsid="015ed293"/>
    </style:style>
    <style:style style:name="P9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00" style:family="paragraph" style:parent-style-name="Standard">
      <style:paragraph-properties fo:margin-left="0in" fo:margin-right="0.25in" fo:text-indent="0.25in" style:auto-text-indent="false"/>
      <style:text-properties fo:color="#365f91" fo:language="en" fo:country="GB" style:font-size-complex="11pt"/>
    </style:style>
    <style:style style:name="P101" style:family="paragraph" style:parent-style-name="Footer">
      <style:paragraph-properties fo:padding="0in" fo:border="none"/>
    </style:style>
    <style:style style:name="P102" style:family="paragraph" style:parent-style-name="Footer">
      <style:text-properties fo:language="en" fo:country="GB"/>
    </style:style>
    <style:style style:name="P103" style:family="paragraph" style:parent-style-name="Footer">
      <style:text-properties fo:language="en" fo:country="GB" officeooo:paragraph-rsid="0019ef89"/>
    </style:style>
    <style:style style:name="P10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05" style:family="paragraph" style:parent-style-name="Heading_20_2">
      <style:text-properties fo:language="en" fo:country="GB" officeooo:rsid="00dc14c7" officeooo:paragraph-rsid="00dc14c7"/>
    </style:style>
    <style:style style:name="P106" style:family="paragraph" style:parent-style-name="Heading_20_2">
      <style:text-properties fo:language="en" fo:country="GB" officeooo:rsid="00dc14c7" officeooo:paragraph-rsid="011965a3"/>
    </style:style>
    <style:style style:name="P107" style:family="paragraph" style:parent-style-name="Heading_20_2">
      <style:text-properties fo:language="en" fo:country="GB" officeooo:rsid="00f12ef5" officeooo:paragraph-rsid="00f4c95a"/>
    </style:style>
    <style:style style:name="P108" style:family="paragraph" style:parent-style-name="Heading_20_2">
      <style:text-properties fo:language="en" fo:country="GB" officeooo:rsid="00ddbd13" officeooo:paragraph-rsid="00ddbd13"/>
    </style:style>
    <style:style style:name="P109" style:family="paragraph" style:parent-style-name="Heading_20_2">
      <style:text-properties fo:language="en" fo:country="GB" officeooo:rsid="00ddbd13" officeooo:paragraph-rsid="00dc14c7"/>
    </style:style>
    <style:style style:name="P110" style:family="paragraph" style:parent-style-name="Heading_20_2">
      <style:text-properties fo:language="en" fo:country="GB" officeooo:rsid="01600c60" officeooo:paragraph-rsid="01600c60"/>
    </style:style>
    <style:style style:name="P111" style:family="paragraph" style:parent-style-name="Heading_20_2">
      <style:text-properties fo:language="en" fo:country="GB" officeooo:rsid="0161648e" officeooo:paragraph-rsid="0161648e"/>
    </style:style>
    <style:style style:name="P112" style:family="paragraph" style:parent-style-name="Heading_20_2">
      <style:text-properties fo:language="en" fo:country="GB" officeooo:rsid="0179a55a" officeooo:paragraph-rsid="0179a55a"/>
    </style:style>
    <style:style style:name="P113" style:family="paragraph" style:parent-style-name="Heading_20_2">
      <style:text-properties fo:language="en" fo:country="GB" officeooo:rsid="016c94d3"/>
    </style:style>
    <style:style style:name="P114" style:family="paragraph" style:parent-style-name="Heading_20_2">
      <style:text-properties fo:font-size="13pt" officeooo:paragraph-rsid="00e80a31" style:font-size-asian="13pt" style:font-size-complex="13pt"/>
    </style:style>
    <style:style style:name="P115" style:family="paragraph" style:parent-style-name="Heading_20_2">
      <style:text-properties fo:font-weight="bold" officeooo:rsid="0021b3ef" officeooo:paragraph-rsid="015bc98c" style:font-weight-asian="bold" style:font-weight-complex="bold"/>
    </style:style>
    <style:style style:name="P116" style:family="paragraph" style:parent-style-name="Heading_20_2">
      <style:text-properties fo:font-size="12pt" officeooo:paragraph-rsid="01587493" style:font-size-asian="12pt" style:font-size-complex="12pt"/>
    </style:style>
    <style:style style:name="P117" style:family="paragraph" style:parent-style-name="Heading_20_2">
      <style:text-properties fo:font-size="12pt" fo:language="en" fo:country="GB" officeooo:paragraph-rsid="01587493" style:font-size-asian="12pt" style:font-size-complex="12pt"/>
    </style:style>
    <style:style style:name="P118" style:family="paragraph" style:parent-style-name="Heading_20_2">
      <style:text-properties officeooo:paragraph-rsid="01587493"/>
    </style:style>
    <style:style style:name="P119" style:family="paragraph" style:parent-style-name="Heading_20_2">
      <style:text-properties officeooo:paragraph-rsid="0159531e"/>
    </style:style>
    <style:style style:name="P120" style:family="paragraph" style:parent-style-name="Subtitle">
      <style:text-properties fo:language="en" fo:country="GB"/>
    </style:style>
    <style:style style:name="P121" style:family="paragraph" style:parent-style-name="Frame_20_contents">
      <style:text-properties fo:color="#808080" style:font-name="Calibri" fo:language="en" fo:country="GB"/>
    </style:style>
    <style:style style:name="P122"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23"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24" style:family="paragraph" style:parent-style-name="Frame_20_contents">
      <style:text-properties fo:language="en" fo:country="GB"/>
    </style:style>
    <style:style style:name="P125" style:family="paragraph" style:parent-style-name="Frame_20_contents">
      <style:text-properties fo:font-size="10pt" officeooo:rsid="0115a4ed" officeooo:paragraph-rsid="0115a4ed" style:font-size-asian="10pt" style:font-size-complex="10pt"/>
    </style:style>
    <style:style style:name="P126" style:family="paragraph" style:parent-style-name="Frame_20_contents">
      <style:text-properties fo:font-size="10pt" officeooo:rsid="01145c6f" officeooo:paragraph-rsid="01145c6f" style:font-size-asian="10pt" style:font-size-complex="10pt"/>
    </style:style>
    <style:style style:name="P127"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28"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29"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0"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3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3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3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3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3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37"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38"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39"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40"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141"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4eb9c" style:font-size-asian="11pt" style:font-size-complex="11pt"/>
    </style:style>
    <style:style style:name="P142" style:family="paragraph" style:parent-style-name="Preformatted_20_Text">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143" style:family="paragraph" style:parent-style-name="Preformatted_20_Text">
      <style:paragraph-properties fo:background-color="#ffffff">
        <style:background-image/>
      </style:paragraph-properties>
      <style:text-properties style:font-name="Tex Gyre Pagella1" fo:font-size="11pt" officeooo:paragraph-rsid="0163a100" style:font-size-asian="11pt" style:font-size-complex="11pt"/>
    </style:style>
    <style:style style:name="P144"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45"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46"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47"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48"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93fe1" fo:background-color="transparent" style:font-size-asian="10pt" style:font-weight-asian="normal" style:font-size-complex="10pt" style:font-weight-complex="normal"/>
    </style:style>
    <style:style style:name="P149"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163a100" fo:background-color="transparent" style:font-size-asian="10pt" style:font-weight-asian="normal" style:font-size-complex="10pt" style:font-weight-complex="normal"/>
    </style:style>
    <style:style style:name="P150" style:family="paragraph" style:parent-style-name="Preformatted_20_Text">
      <style:paragraph-properties fo:background-color="#ffffff">
        <style:background-image/>
      </style:paragraph-properties>
      <style:text-properties officeooo:paragraph-rsid="01600c60"/>
    </style:style>
    <style:style style:name="P151" style:family="paragraph" style:parent-style-name="Preformatted_20_Text">
      <style:paragraph-properties fo:background-color="#ffffff">
        <style:background-image/>
      </style:paragraph-properties>
      <style:text-properties officeooo:rsid="01600c60" officeooo:paragraph-rsid="0161a3ea"/>
    </style:style>
    <style:style style:name="P152" style:family="paragraph" style:parent-style-name="Preformatted_20_Text">
      <style:paragraph-properties fo:background-color="#ffffff">
        <style:background-image/>
      </style:paragraph-properties>
      <style:text-properties officeooo:paragraph-rsid="0164eb9c"/>
    </style:style>
    <style:style style:name="P153" style:family="paragraph" style:parent-style-name="Preformatted_20_Text">
      <style:paragraph-properties fo:background-color="#ffffff">
        <style:background-image/>
      </style:paragraph-properties>
      <style:text-properties officeooo:paragraph-rsid="01752e74"/>
    </style:style>
    <style:style style:name="P15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5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5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5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5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5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6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6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6"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67"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68"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69" style:family="paragraph" style:parent-style-name="Standard">
      <style:paragraph-properties fo:background-color="#ffffff">
        <style:background-image/>
      </style:paragraph-properties>
      <style:text-properties officeooo:paragraph-rsid="0137a5c8"/>
    </style:style>
    <style:style style:name="P170" style:family="paragraph" style:parent-style-name="Standard">
      <style:paragraph-properties fo:background-color="#ffffff">
        <style:background-image/>
      </style:paragraph-properties>
      <style:text-properties officeooo:paragraph-rsid="0138e241"/>
    </style:style>
    <style:style style:name="P171" style:family="paragraph" style:parent-style-name="Standard">
      <style:paragraph-properties fo:background-color="#ffffff">
        <style:background-image/>
      </style:paragraph-properties>
      <style:text-properties officeooo:paragraph-rsid="013a9526"/>
    </style:style>
    <style:style style:name="P172" style:family="paragraph" style:parent-style-name="Standard">
      <style:paragraph-properties fo:background-color="#ffffff">
        <style:background-image/>
      </style:paragraph-properties>
      <style:text-properties officeooo:paragraph-rsid="013e0cfc"/>
    </style:style>
    <style:style style:name="P173"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74"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75" style:family="paragraph" style:parent-style-name="Preformatted_20_Text">
      <style:text-properties style:font-name="Tex Gyre Pagella1" fo:font-size="11pt" fo:language="en" fo:country="GB" officeooo:paragraph-rsid="00d9dc0d" style:font-size-asian="11pt" style:font-size-complex="11pt"/>
    </style:style>
    <style:style style:name="P176" style:family="paragraph" style:parent-style-name="Preformatted_20_Text">
      <style:text-properties style:font-name="Tex Gyre Pagella1" fo:font-size="11pt" fo:language="en" fo:country="GB" officeooo:paragraph-rsid="0164eb9c" style:font-size-asian="11pt" style:font-size-complex="11pt"/>
    </style:style>
    <style:style style:name="P177"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78"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79" style:family="paragraph" style:parent-style-name="Preformatted_20_Text">
      <style:text-properties style:font-name="Tex Gyre Pagella1" fo:font-size="11pt" fo:language="en" fo:country="GB" fo:font-weight="normal" officeooo:rsid="017a4091" officeooo:paragraph-rsid="017dce90" style:font-size-asian="11pt" style:font-weight-asian="normal" style:font-size-complex="11pt" style:font-weight-complex="normal"/>
    </style:style>
    <style:style style:name="P180" style:family="paragraph" style:parent-style-name="Preformatted_20_Text">
      <style:text-properties style:font-name="Tex Gyre Pagella1" fo:font-size="11pt" officeooo:paragraph-rsid="01747214" style:font-size-asian="11pt" style:font-size-complex="11pt"/>
    </style:style>
    <style:style style:name="P181" style:family="paragraph" style:parent-style-name="Preformatted_20_Text">
      <style:text-properties style:font-name="Tex Gyre Pagella1" fo:font-size="11pt" officeooo:paragraph-rsid="01780bab" style:font-size-asian="11pt" style:font-size-complex="11pt"/>
    </style:style>
    <style:style style:name="P182" style:family="paragraph" style:parent-style-name="Preformatted_20_Text">
      <style:text-properties style:font-name="Tex Gyre Pagella1" fo:font-size="11pt" officeooo:paragraph-rsid="017378de" style:font-size-asian="11pt" style:font-size-complex="11pt"/>
    </style:style>
    <style:style style:name="P183" style:family="paragraph" style:parent-style-name="Preformatted_20_Text">
      <style:text-properties fo:language="en" fo:country="GB" officeooo:paragraph-rsid="00dc14c7"/>
    </style:style>
    <style:style style:name="P184"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85"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86"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87" style:family="paragraph" style:parent-style-name="Preformatted_20_Text">
      <style:text-properties fo:font-size="11pt" style:font-size-asian="11pt" style:font-size-complex="11pt"/>
    </style:style>
    <style:style style:name="P188" style:family="paragraph" style:parent-style-name="Preformatted_20_Text">
      <style:text-properties fo:font-size="11pt" fo:font-style="normal" style:font-size-asian="11pt" style:font-style-asian="normal" style:font-size-complex="11pt" style:font-style-complex="normal"/>
    </style:style>
    <style:style style:name="P189" style:family="paragraph" style:parent-style-name="Preformatted_20_Text">
      <style:text-properties officeooo:paragraph-rsid="011fd276"/>
    </style:style>
    <style:style style:name="P190" style:family="paragraph" style:parent-style-name="Preformatted_20_Text">
      <style:text-properties officeooo:paragraph-rsid="017378de"/>
    </style:style>
    <style:style style:name="P191" style:family="paragraph" style:parent-style-name="Preformatted_20_Text">
      <style:text-properties officeooo:paragraph-rsid="01747214"/>
    </style:style>
    <style:style style:name="P192"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93"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94"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95"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96" style:family="paragraph" style:parent-style-name="Preformatted_20_Text">
      <style:paragraph-properties fo:margin-top="0in" fo:margin-bottom="0.1965in" style:contextual-spacing="false"/>
      <style:text-properties officeooo:paragraph-rsid="011fd276"/>
    </style:style>
    <style:style style:name="P197" style:family="paragraph" style:parent-style-name="Heading_20_3">
      <style:text-properties style:text-underline-style="solid" style:text-underline-width="auto" style:text-underline-color="font-color"/>
    </style:style>
    <style:style style:name="P198" style:family="paragraph" style:parent-style-name="Heading_20_3">
      <style:text-properties style:text-underline-style="solid" style:text-underline-width="auto" style:text-underline-color="font-color" fo:font-weight="normal" style:font-weight-asian="normal" style:font-weight-complex="normal"/>
    </style:style>
    <style:style style:name="P199" style:family="paragraph" style:parent-style-name="Heading_20_3">
      <style:text-properties style:text-underline-style="solid" style:text-underline-width="auto" style:text-underline-color="font-color" fo:font-weight="normal" officeooo:paragraph-rsid="0142e817" style:font-weight-asian="normal" style:font-weight-complex="normal"/>
    </style:style>
    <style:style style:name="P200" style:family="paragraph" style:parent-style-name="Heading_20_3">
      <style:text-properties style:font-name="Tex Gyre Pagella1" fo:font-size="11pt" style:text-underline-style="solid" style:text-underline-width="auto" style:text-underline-color="font-color" fo:font-weight="normal" officeooo:paragraph-rsid="0142e817" style:font-size-asian="11pt" style:font-weight-asian="normal" style:font-size-complex="11pt" style:font-weight-complex="normal"/>
    </style:style>
    <style:style style:name="P201" style:family="paragraph" style:parent-style-name="Heading_20_3">
      <style:text-properties style:font-name="Tex Gyre Pagella1" fo:font-size="11pt" style:text-underline-style="solid" style:text-underline-width="auto" style:text-underline-color="font-color" fo:font-weight="normal" officeooo:rsid="010cebad" style:font-size-asian="11pt" style:font-weight-asian="normal" style:font-size-complex="11pt" style:font-weight-complex="normal"/>
    </style:style>
    <style:style style:name="P202" style:family="paragraph" style:parent-style-name="Heading_20_3">
      <style:text-properties style:font-name="Tex Gyre Pagella1" fo:font-size="11pt" fo:language="en" fo:country="GB" fo:font-weight="normal" officeooo:rsid="0159531e" officeooo:paragraph-rsid="017bd524" style:font-size-asian="11pt" style:font-weight-asian="normal" style:font-size-complex="11pt" style:font-weight-complex="normal"/>
    </style:style>
    <style:style style:name="P203" style:family="paragraph" style:parent-style-name="Text_20_body">
      <style:paragraph-properties fo:margin-top="0in" fo:margin-bottom="0in" style:contextual-spacing="false" fo:line-height="100%"/>
      <style:text-properties officeooo:paragraph-rsid="01587493"/>
    </style:style>
    <style:style style:name="P204" style:family="paragraph" style:parent-style-name="Standard">
      <style:text-properties fo:language="en" fo:country="GB"/>
    </style:style>
    <style:style style:name="P205" style:family="paragraph" style:parent-style-name="Standard">
      <style:text-properties fo:language="en" fo:country="GB" officeooo:rsid="017dce90" officeooo:paragraph-rsid="00dc14c7"/>
    </style:style>
    <style:style style:name="P206" style:family="paragraph" style:parent-style-name="Standard" style:list-style-name="L10">
      <style:text-properties style:font-name="Tex Gyre Pagella1" fo:font-size="11pt" fo:language="en" fo:country="GB" officeooo:rsid="00d06eea" officeooo:paragraph-rsid="01519d34" style:font-size-asian="11pt" style:font-size-complex="11pt"/>
    </style:style>
    <style:style style:name="P207" style:family="paragraph" style:parent-style-name="Standard" style:list-style-name="L11">
      <style:text-properties style:font-name="Tex Gyre Pagella1" fo:font-size="11pt" fo:language="en" fo:country="GB" officeooo:rsid="00dfad1e" officeooo:paragraph-rsid="00ef817a" style:font-size-asian="11pt" style:font-size-complex="11pt"/>
    </style:style>
    <style:style style:name="P208" style:family="paragraph" style:parent-style-name="Standard" style:list-style-name="L17">
      <style:text-properties style:font-name="Tex Gyre Pagella1" fo:font-size="11pt" fo:language="en" fo:country="GB" officeooo:rsid="00f9f14c" officeooo:paragraph-rsid="00f9f14c" style:font-size-asian="11pt" style:font-size-complex="11pt"/>
    </style:style>
    <style:style style:name="P209" style:family="paragraph" style:parent-style-name="Standard" style:list-style-name="L17">
      <style:text-properties style:font-name="Tex Gyre Pagella1" fo:font-size="11pt" fo:language="en" fo:country="GB" officeooo:rsid="00fa5a7e" officeooo:paragraph-rsid="011ab27c" style:font-size-asian="11pt" style:font-size-complex="11pt"/>
    </style:style>
    <style:style style:name="P210" style:family="paragraph" style:parent-style-name="Standard">
      <style:text-properties style:font-name="Tex Gyre Pagella1" fo:font-size="11pt" fo:language="en" fo:country="GB" officeooo:rsid="00fa5a7e" officeooo:paragraph-rsid="011ab27c" style:font-size-asian="11pt" style:font-size-complex="11pt"/>
    </style:style>
    <style:style style:name="P211" style:family="paragraph" style:parent-style-name="Standard">
      <style:text-properties style:font-name="Tex Gyre Pagella1" fo:font-size="11pt" fo:language="en" fo:country="GB" officeooo:rsid="0159531e" officeooo:paragraph-rsid="0159531e" style:font-size-asian="11pt" style:font-size-complex="11pt"/>
    </style:style>
    <style:style style:name="P212" style:family="paragraph" style:parent-style-name="Standard">
      <style:text-properties style:font-name="Tex Gyre Pagella1" fo:font-size="11pt" fo:language="en" fo:country="GB" officeooo:rsid="009d92ed" officeooo:paragraph-rsid="018b844d" style:font-size-asian="11pt" style:font-size-complex="11pt"/>
    </style:style>
    <style:style style:name="P213" style:family="paragraph" style:parent-style-name="Standard" style:list-style-name="L11">
      <style:text-properties style:font-name="Tex Gyre Pagella1" fo:font-size="11pt" fo:language="en" fo:country="GB" style:text-underline-style="none" officeooo:rsid="002d1ca1" officeooo:paragraph-rsid="00ef817a" style:font-size-asian="11pt" style:font-size-complex="11pt"/>
    </style:style>
    <style:style style:name="P214"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215"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216" style:family="paragraph" style:parent-style-name="Standard">
      <style:text-properties style:font-name="Tex Gyre Pagella1" fo:font-size="11pt" fo:language="en" fo:country="GB" fo:font-weight="normal" officeooo:rsid="0159531e" officeooo:paragraph-rsid="0159531e" style:font-size-asian="11pt" style:font-weight-asian="normal" style:font-size-complex="11pt" style:font-weight-complex="normal"/>
    </style:style>
    <style:style style:name="P217" style:family="paragraph" style:parent-style-name="Standard">
      <style:text-properties style:font-name="Tex Gyre Pagella1" fo:font-size="11pt" officeooo:rsid="010a056d" officeooo:paragraph-rsid="018b844d" style:font-size-asian="11pt" style:font-size-complex="11pt"/>
    </style:style>
    <style:style style:name="P218"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219" style:family="paragraph" style:parent-style-name="Standard">
      <style:text-properties style:font-name="Tex Gyre Pagella1" fo:font-size="10pt" fo:language="en" fo:country="GB" officeooo:rsid="010a056d" officeooo:paragraph-rsid="018b844d" style:font-size-asian="10pt" style:font-size-complex="10pt"/>
    </style:style>
    <style:style style:name="P220" style:family="paragraph" style:parent-style-name="Standard">
      <style:text-properties style:font-name="Tex Gyre Pagella1" fo:font-size="9pt" fo:language="en" fo:country="GB" officeooo:rsid="009d92ed" officeooo:paragraph-rsid="018b844d" style:font-size-asian="7.84999990463257pt" style:font-size-complex="9pt"/>
    </style:style>
    <style:style style:name="P221" style:family="paragraph" style:parent-style-name="Standard" style:list-style-name="L10">
      <style:text-properties officeooo:rsid="00d06eea" officeooo:paragraph-rsid="01519d34"/>
    </style:style>
    <style:style style:name="P222" style:family="paragraph" style:parent-style-name="Standard" style:list-style-name="L12">
      <style:text-properties officeooo:paragraph-rsid="01344acf"/>
    </style:style>
    <style:style style:name="P223" style:family="paragraph" style:parent-style-name="Standard" style:list-style-name="L12">
      <style:text-properties officeooo:paragraph-rsid="00e80a31"/>
    </style:style>
    <style:style style:name="P224" style:family="paragraph" style:parent-style-name="Standard">
      <style:text-properties officeooo:paragraph-rsid="018b844d"/>
    </style:style>
    <style:style style:name="P225" style:family="paragraph" style:parent-style-name="Standard" style:master-page-name="First_20_Page">
      <style:paragraph-properties style:page-number="auto"/>
      <style:text-properties fo:language="en" fo:country="GB" officeooo:rsid="00186248" officeooo:paragraph-rsid="00186248"/>
    </style:style>
    <style:style style:name="P226" style:family="paragraph" style:parent-style-name="Standard" style:master-page-name="Converted1">
      <style:paragraph-properties style:page-number="auto"/>
      <style:text-properties fo:language="en" fo:country="GB"/>
    </style:style>
    <style:style style:name="P227" style:family="paragraph" style:parent-style-name="Standard" style:list-style-name="L13">
      <style:paragraph-properties fo:background-color="#ffffff">
        <style:background-image/>
      </style:paragraph-properties>
      <style:text-properties officeooo:paragraph-rsid="013e0cfc"/>
    </style:style>
    <style:style style:name="P228" style:family="paragraph" style:parent-style-name="Standard" style:list-style-name="L13">
      <style:paragraph-properties fo:background-color="#ffffff">
        <style:background-image/>
      </style:paragraph-properties>
      <style:text-properties officeooo:paragraph-rsid="0137a5c8"/>
    </style:style>
    <style:style style:name="P229"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30"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31"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3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8b844d" style:font-size-asian="11pt" style:font-size-complex="11pt"/>
    </style:style>
    <style:style style:name="P233" style:family="paragraph" style:parent-style-name="Standard" style:list-style-name="L14">
      <style:paragraph-properties fo:background-color="#ffffff">
        <style:background-image/>
      </style:paragraph-properties>
      <style:text-properties officeooo:paragraph-rsid="0137a5c8"/>
    </style:style>
    <style:style style:name="P234" style:family="paragraph" style:parent-style-name="Standard" style:list-style-name="L14">
      <style:paragraph-properties fo:background-color="#ffffff">
        <style:background-image/>
      </style:paragraph-properties>
      <style:text-properties officeooo:rsid="00f9f14c" officeooo:paragraph-rsid="0137a5c8"/>
    </style:style>
    <style:style style:name="P235" style:family="paragraph" style:parent-style-name="Standard" style:list-style-name="L16">
      <style:paragraph-properties fo:background-color="#ffffff">
        <style:background-image/>
      </style:paragraph-properties>
      <style:text-properties officeooo:rsid="00f9f14c" officeooo:paragraph-rsid="013e0cfc"/>
    </style:style>
    <style:style style:name="P236" style:family="paragraph" style:parent-style-name="Standard" style:list-style-name="L15">
      <style:paragraph-properties fo:background-color="#ffffff">
        <style:background-image/>
      </style:paragraph-properties>
      <style:text-properties officeooo:paragraph-rsid="013a9526"/>
    </style:style>
    <style:style style:name="P237" style:family="paragraph" style:parent-style-name="Standard" style:list-style-name="L16">
      <style:paragraph-properties fo:background-color="#ffffff">
        <style:background-image/>
      </style:paragraph-properties>
      <style:text-properties officeooo:paragraph-rsid="013e0cfc"/>
    </style:style>
    <style:style style:name="P238" style:family="paragraph" style:parent-style-name="Heading_20_1" style:list-style-name="WWNum6">
      <style:text-properties officeooo:rsid="017dce90" officeooo:paragraph-rsid="017eb61b"/>
    </style:style>
    <style:style style:name="P239" style:family="paragraph" style:parent-style-name="Heading_20_1" style:list-style-name="WWNum6">
      <style:text-properties fo:language="en" fo:country="GB" officeooo:rsid="00dc14c7" officeooo:paragraph-rsid="015ed293"/>
    </style:style>
    <style:style style:name="P240" style:family="paragraph" style:parent-style-name="Heading_20_1" style:list-style-name="WWNum6">
      <style:text-properties fo:language="en" fo:country="GB" officeooo:rsid="01587493" officeooo:paragraph-rsid="01587493"/>
    </style:style>
    <style:style style:name="P241" style:family="paragraph" style:parent-style-name="Heading_20_1" style:list-style-name="WWNum6">
      <style:text-properties fo:language="en" fo:country="GB" officeooo:rsid="00c708ea" officeooo:paragraph-rsid="00dc14c7"/>
    </style:style>
    <style:style style:name="P242" style:family="paragraph" style:parent-style-name="Heading_20_1" style:list-style-name="WWNum6">
      <style:text-properties fo:language="en" fo:country="GB" officeooo:rsid="00c708ea" officeooo:paragraph-rsid="00c708ea"/>
    </style:style>
    <style:style style:name="P243" style:family="paragraph" style:parent-style-name="Heading_20_1" style:list-style-name="WWNum6">
      <style:text-properties fo:language="en" fo:country="GB"/>
    </style:style>
    <style:style style:name="P244" style:family="paragraph" style:parent-style-name="Heading_20_2">
      <style:text-properties fo:language="en" fo:country="GB" officeooo:rsid="018b844d" officeooo:paragraph-rsid="018b844d"/>
    </style:style>
    <style:style style:name="P245" style:family="paragraph" style:parent-style-name="Heading_20_3">
      <style:text-properties style:font-name="Tex Gyre Pagella1" fo:font-size="11pt" fo:language="en" fo:country="GB" fo:font-weight="normal" officeooo:rsid="0159531e" officeooo:paragraph-rsid="017a4091" style:font-size-asian="11pt" style:font-weight-asian="normal" style:font-size-complex="11pt" style:font-weight-complex="normal"/>
    </style:style>
    <style:style style:name="P246"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47" style:family="paragraph" style:parent-style-name="List_20_Paragraph" style:list-style-name="WWNum1">
      <style:text-properties fo:color="#808080" style:font-name="Calibri" fo:language="en" fo:country="GB" officeooo:rsid="00186248" officeooo:paragraph-rsid="00186248"/>
    </style:style>
    <style:style style:name="P248"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49" style:family="paragraph" style:parent-style-name="Contents_20_1">
      <style:paragraph-properties>
        <style:tab-stops>
          <style:tab-stop style:position="6.3in" style:type="right" style:leader-style="dotted" style:leader-text="."/>
        </style:tab-stops>
      </style:paragraph-properties>
    </style:style>
    <style:style style:name="P250" style:family="paragraph" style:parent-style-name="Contents_20_2">
      <style:paragraph-properties>
        <style:tab-stops>
          <style:tab-stop style:position="6.3in" style:type="right" style:leader-style="dotted" style:leader-text="."/>
        </style:tab-stops>
      </style:paragraph-properties>
    </style:style>
    <style:style style:name="P251" style:family="paragraph" style:parent-style-name="Preformatted_20_Text" style:list-style-name="L6">
      <style:text-properties officeooo:paragraph-rsid="016538fb"/>
    </style:style>
    <style:style style:name="P252" style:family="paragraph" style:parent-style-name="Preformatted_20_Text" style:list-style-name="L6">
      <style:text-properties officeooo:paragraph-rsid="0168f15f"/>
    </style:style>
    <style:style style:name="P253" style:family="paragraph" style:parent-style-name="Preformatted_20_Text" style:list-style-name="L9">
      <style:text-properties fo:font-size="11pt" style:font-size-asian="11pt" style:font-size-complex="11pt"/>
    </style:style>
    <style:style style:name="P254" style:family="paragraph" style:parent-style-name="Preformatted_20_Text">
      <style:text-properties fo:font-size="11pt" officeooo:rsid="017a4091" officeooo:paragraph-rsid="017a4091" style:font-size-asian="11pt" style:font-size-complex="11pt"/>
    </style:style>
    <style:style style:name="P255" style:family="paragraph" style:parent-style-name="Preformatted_20_Text">
      <style:text-properties fo:font-size="11pt" officeooo:rsid="0182db69" officeooo:paragraph-rsid="0182db69" style:font-size-asian="11pt" style:font-size-complex="11pt"/>
    </style:style>
    <style:style style:name="P256" style:family="paragraph" style:parent-style-name="Preformatted_20_Text">
      <style:text-properties fo:font-size="11pt" officeooo:rsid="0186bd06" officeooo:paragraph-rsid="0186bd06" style:font-size-asian="11pt" style:font-size-complex="11pt"/>
    </style:style>
    <style:style style:name="P257" style:family="paragraph" style:parent-style-name="Preformatted_20_Text" style:list-style-name="L18">
      <style:text-properties fo:font-size="11pt" officeooo:rsid="0186bd06" officeooo:paragraph-rsid="0186bd06" style:font-size-asian="11pt" style:font-size-complex="11pt"/>
    </style:style>
    <style:style style:name="P258" style:family="paragraph" style:parent-style-name="Preformatted_20_Text">
      <style:text-properties style:font-name="Tex Gyre Pagella1" fo:font-size="11pt" fo:language="en" fo:country="GB" fo:font-weight="normal" officeooo:rsid="017bd524" officeooo:paragraph-rsid="017dce90" style:font-size-asian="11pt" style:font-weight-asian="normal" style:font-size-complex="11pt" style:font-weight-complex="normal"/>
    </style:style>
    <style:style style:name="P259" style:family="paragraph" style:parent-style-name="Preformatted_20_Text">
      <style:text-properties style:font-name="Tex Gyre Pagella1" fo:font-size="11pt" fo:language="en" fo:country="GB" fo:font-weight="normal" officeooo:rsid="017a4091" officeooo:paragraph-rsid="017bd524" style:font-size-asian="11pt" style:font-weight-asian="normal" style:font-size-complex="11pt" style:font-weight-complex="normal"/>
    </style:style>
    <style:style style:name="P260" style:family="paragraph" style:parent-style-name="Preformatted_20_Text">
      <style:text-properties style:font-name="Tex Gyre Pagella1" fo:font-size="11pt" fo:language="en" fo:country="GB" fo:font-weight="normal" officeooo:rsid="0186bd06" officeooo:paragraph-rsid="01899564" style:font-size-asian="11pt" style:font-weight-asian="normal" style:font-size-complex="11pt" style:font-weight-complex="normal"/>
    </style:style>
    <style:style style:name="P261" style:family="paragraph" style:parent-style-name="Preformatted_20_Text">
      <style:text-properties style:font-name="Tex Gyre Pagella1" fo:font-size="11pt" fo:language="en" fo:country="GB" fo:font-weight="normal" officeooo:rsid="01899564" officeooo:paragraph-rsid="01899564" style:font-size-asian="11pt" style:font-weight-asian="normal" style:font-size-complex="11pt" style:font-weight-complex="normal"/>
    </style:style>
    <style:style style:name="P262" style:family="paragraph" style:parent-style-name="Preformatted_20_Text">
      <style:text-properties style:font-name="Tex Gyre Pagella1" fo:font-size="11pt" fo:language="en" fo:country="GB" fo:font-weight="normal" officeooo:rsid="018af1a3" officeooo:paragraph-rsid="018af1a3" style:font-size-asian="11pt" style:font-weight-asian="normal" style:font-size-complex="11pt" style:font-weight-complex="normal"/>
    </style:style>
    <style:style style:name="P263" style:family="paragraph" style:parent-style-name="Preformatted_20_Text">
      <style:text-properties fo:font-size="10pt" style:font-size-asian="10pt" style:font-size-complex="10pt"/>
    </style:style>
    <style:style style:name="P264"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65"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66" style:family="paragraph" style:parent-style-name="Preformatted_20_Text">
      <style:paragraph-properties fo:background-color="#ffffff">
        <style:background-image/>
      </style:paragraph-properties>
      <style:text-properties style:font-name="Tex Gyre Pagella1" fo:font-size="11pt" officeooo:rsid="00ce0d4a" officeooo:paragraph-rsid="01600c60" style:font-size-asian="11pt" style:font-size-complex="11pt"/>
    </style:style>
    <style:style style:name="P26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268" style:family="paragraph" style:parent-style-name="Preformatted_20_Text" style:list-style-name="L7">
      <style:paragraph-properties fo:background-color="#ffffff">
        <style:background-image/>
      </style:paragraph-properties>
      <style:text-properties officeooo:paragraph-rsid="0161648e"/>
    </style:style>
    <style:style style:name="P269"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270" style:family="paragraph" style:parent-style-name="Preformatted_20_Text">
      <style:paragraph-properties fo:margin-top="0in" fo:margin-bottom="0.1965in" style:contextual-spacing="false"/>
      <style:text-properties fo:font-size="10pt" style:font-size-asian="10pt" style:font-size-complex="10pt"/>
    </style:style>
    <style:style style:name="P271" style:family="paragraph">
      <style:paragraph-properties fo:text-align="center"/>
    </style:style>
    <style:style style:name="P272"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0e90cbc" style:font-size-asian="11pt" style:font-weight-asian="normal" style:font-size-complex="11pt" style:font-weight-complex="normal"/>
    </style:style>
    <style:style style:name="T10" style:family="text">
      <style:text-properties fo:language="en" fo:country="GB" fo:font-weight="normal" officeooo:rsid="0175ac10" style:font-size-asian="11pt" style:font-weight-asian="normal" style:font-size-complex="11pt"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language="en" fo:country="GB" style:text-underline-style="none"/>
    </style:style>
    <style:style style:name="T21" style:family="text">
      <style:text-properties fo:language="en" fo:country="GB" style:text-underline-style="none" officeooo:rsid="00cf941c"/>
    </style:style>
    <style:style style:name="T22" style:family="text">
      <style:text-properties fo:language="en" fo:country="GB" officeooo:rsid="006695aa"/>
    </style:style>
    <style:style style:name="T23" style:family="text">
      <style:text-properties fo:language="en" fo:country="GB" fo:font-style="italic"/>
    </style:style>
    <style:style style:name="T24" style:family="text">
      <style:text-properties officeooo:rsid="001cd0d7"/>
    </style:style>
    <style:style style:name="T25" style:family="text">
      <style:text-properties officeooo:rsid="002953a9"/>
    </style:style>
    <style:style style:name="T26" style:family="text">
      <style:text-properties officeooo:rsid="0029a468"/>
    </style:style>
    <style:style style:name="T27" style:family="text">
      <style:text-properties officeooo:rsid="005412fa"/>
    </style:style>
    <style:style style:name="T28" style:family="text">
      <style:text-properties officeooo:rsid="0054f769"/>
    </style:style>
    <style:style style:name="T29" style:family="text">
      <style:text-properties fo:font-style="italic"/>
    </style:style>
    <style:style style:name="T30" style:family="text">
      <style:text-properties style:font-name="Tex Gyre Pagella1" fo:font-size="11pt" style:font-size-asian="11pt" style:font-size-complex="11pt"/>
    </style:style>
    <style:style style:name="T31" style:family="text">
      <style:text-properties style:font-name="Tex Gyre Pagella1" fo:font-size="11pt" officeooo:rsid="01165984" style:font-size-asian="11pt" style:font-size-complex="11pt"/>
    </style:style>
    <style:style style:name="T32" style:family="text">
      <style:text-properties style:font-name="Tex Gyre Pagella1" fo:font-size="11pt" officeooo:rsid="00eb392c" style:font-size-asian="11pt" style:font-size-complex="11pt"/>
    </style:style>
    <style:style style:name="T33" style:family="text">
      <style:text-properties style:font-name="Tex Gyre Pagella1" fo:font-size="11pt" officeooo:rsid="00ecca2d" style:font-size-asian="11pt" style:font-size-complex="11pt"/>
    </style:style>
    <style:style style:name="T34" style:family="text">
      <style:text-properties style:font-name="Tex Gyre Pagella1" fo:font-size="11pt" officeooo:rsid="00edb13b" style:font-size-asian="11pt" style:font-size-complex="11pt"/>
    </style:style>
    <style:style style:name="T35" style:family="text">
      <style:text-properties style:font-name="Tex Gyre Pagella1" fo:font-size="11pt" officeooo:rsid="00ee8a77" style:font-size-asian="11pt" style:font-size-complex="11pt"/>
    </style:style>
    <style:style style:name="T36" style:family="text">
      <style:text-properties style:font-name="Tex Gyre Pagella1" fo:font-size="11pt" officeooo:rsid="00ee9f6f" style:font-size-asian="11pt" style:font-size-complex="11pt"/>
    </style:style>
    <style:style style:name="T37" style:family="text">
      <style:text-properties style:font-name="Tex Gyre Pagella1" fo:font-size="11pt" officeooo:rsid="0104c884" style:font-size-asian="11pt" style:font-size-complex="11pt"/>
    </style:style>
    <style:style style:name="T38" style:family="text">
      <style:text-properties style:font-name="Tex Gyre Pagella1" fo:font-size="11pt" officeooo:rsid="010cebad" style:font-size-asian="11pt" style:font-size-complex="11pt"/>
    </style:style>
    <style:style style:name="T39" style:family="text">
      <style:text-properties style:font-name="Tex Gyre Pagella1" fo:font-size="11pt" officeooo:rsid="010ef9a3" style:font-size-asian="11pt" style:font-size-complex="11pt"/>
    </style:style>
    <style:style style:name="T40" style:family="text">
      <style:text-properties style:font-name="Tex Gyre Pagella1" fo:font-size="11pt" officeooo:rsid="010fc4a7" style:font-size-asian="11pt" style:font-size-complex="11pt"/>
    </style:style>
    <style:style style:name="T41" style:family="text">
      <style:text-properties style:font-name="Tex Gyre Pagella1" fo:font-size="11pt" officeooo:rsid="01110555" style:font-size-asian="11pt" style:font-size-complex="11pt"/>
    </style:style>
    <style:style style:name="T42" style:family="text">
      <style:text-properties style:font-name="Tex Gyre Pagella1" fo:font-size="11pt" officeooo:rsid="011ec271" style:font-size-asian="11pt" style:font-size-complex="11pt"/>
    </style:style>
    <style:style style:name="T43" style:family="text">
      <style:text-properties style:font-name="Tex Gyre Pagella1" fo:font-size="11pt" officeooo:rsid="0126b575" style:font-size-asian="11pt" style:font-size-complex="11pt"/>
    </style:style>
    <style:style style:name="T44" style:family="text">
      <style:text-properties style:font-name="Tex Gyre Pagella1" fo:font-size="11pt" officeooo:rsid="012934ee" style:font-size-asian="11pt" style:font-size-complex="11pt"/>
    </style:style>
    <style:style style:name="T45" style:family="text">
      <style:text-properties style:font-name="Tex Gyre Pagella1" fo:font-size="11pt" officeooo:rsid="012ad9de" style:font-size-asian="11pt" style:font-size-complex="11pt"/>
    </style:style>
    <style:style style:name="T46" style:family="text">
      <style:text-properties style:font-name="Tex Gyre Pagella1" fo:font-size="11pt" officeooo:rsid="01309b54" style:font-size-asian="11pt" style:font-size-complex="11pt"/>
    </style:style>
    <style:style style:name="T47" style:family="text">
      <style:text-properties style:font-name="Tex Gyre Pagella1" fo:font-size="11pt" officeooo:rsid="01310fc5" style:font-size-asian="11pt" style:font-size-complex="11pt"/>
    </style:style>
    <style:style style:name="T48" style:family="text">
      <style:text-properties style:font-name="Tex Gyre Pagella1" fo:font-size="11pt" officeooo:rsid="01093fe1" style:font-size-asian="11pt" style:font-size-complex="11pt"/>
    </style:style>
    <style:style style:name="T49" style:family="text">
      <style:text-properties style:font-name="Tex Gyre Pagella1" fo:font-size="11pt" officeooo:rsid="010b2118" style:font-size-asian="11pt" style:font-size-complex="11pt"/>
    </style:style>
    <style:style style:name="T50" style:family="text">
      <style:text-properties style:font-name="Tex Gyre Pagella1" fo:font-size="11pt" officeooo:rsid="0124230a" style:font-size-asian="11pt" style:font-size-complex="11pt"/>
    </style:style>
    <style:style style:name="T51" style:family="text">
      <style:text-properties style:font-name="Tex Gyre Pagella1" fo:font-size="11pt" officeooo:rsid="00c3b2f1" style:font-size-asian="11pt" style:font-size-complex="11pt"/>
    </style:style>
    <style:style style:name="T52" style:family="text">
      <style:text-properties style:font-name="Tex Gyre Pagella1" fo:font-size="11pt" officeooo:rsid="00ee0c9b" style:font-size-asian="11pt" style:font-size-complex="11pt"/>
    </style:style>
    <style:style style:name="T53" style:family="text">
      <style:text-properties style:font-name="Tex Gyre Pagella1" fo:font-size="11pt" officeooo:rsid="00ce0d4a" style:font-size-asian="11pt" style:font-size-complex="11pt"/>
    </style:style>
    <style:style style:name="T54" style:family="text">
      <style:text-properties style:font-name="Tex Gyre Pagella1" fo:font-size="11pt" officeooo:rsid="00763b02" style:font-size-asian="11pt" style:font-size-complex="11pt"/>
    </style:style>
    <style:style style:name="T55" style:family="text">
      <style:text-properties style:font-name="Tex Gyre Pagella1" fo:font-size="11pt" officeooo:rsid="00cf941c" style:font-size-asian="11pt" style:font-size-complex="11pt"/>
    </style:style>
    <style:style style:name="T56" style:family="text">
      <style:text-properties style:font-name="Tex Gyre Pagella1" fo:font-size="11pt" officeooo:rsid="0163a100" style:font-size-asian="11pt" style:font-size-complex="11pt"/>
    </style:style>
    <style:style style:name="T57" style:family="text">
      <style:text-properties style:font-name="Tex Gyre Pagella1" fo:font-size="11pt" officeooo:rsid="016e08ff" style:font-size-asian="11pt" style:font-size-complex="11pt"/>
    </style:style>
    <style:style style:name="T58" style:family="text">
      <style:text-properties style:font-name="Tex Gyre Pagella1" fo:font-size="11pt" officeooo:rsid="017412b5" style:font-size-asian="11pt" style:font-size-complex="11pt"/>
    </style:style>
    <style:style style:name="T59" style:family="text">
      <style:text-properties style:font-name="Tex Gyre Pagella1" fo:font-size="11pt" officeooo:rsid="016e67ec" style:font-size-asian="11pt" style:font-size-complex="11pt"/>
    </style:style>
    <style:style style:name="T60" style:family="text">
      <style:text-properties style:font-name="Tex Gyre Pagella1" fo:font-size="11pt" officeooo:rsid="0186bd06" style:font-size-asian="11pt" style:font-size-complex="11pt"/>
    </style:style>
    <style:style style:name="T61" style:family="text">
      <style:text-properties style:font-name="Tex Gyre Pagella1" fo:font-size="11pt" officeooo:rsid="0113190d" style:font-size-asian="11pt" style:font-size-complex="11pt"/>
    </style:style>
    <style:style style:name="T62" style:family="text">
      <style:text-properties style:font-name="Tex Gyre Pagella1" fo:font-size="11pt" officeooo:rsid="010a056d" style:font-size-asian="11pt" style:font-size-complex="11pt"/>
    </style:style>
    <style:style style:name="T63" style:family="text">
      <style:text-properties style:font-name="Tex Gyre Pagella1" fo:font-size="11pt" officeooo:rsid="01096f45" style:font-size-asian="11pt" style:font-size-complex="11pt"/>
    </style:style>
    <style:style style:name="T64" style:family="text">
      <style:text-properties style:font-name="Tex Gyre Pagella1" fo:font-size="11pt" fo:language="en" fo:country="GB" style:font-size-asian="11pt" style:font-size-complex="11pt"/>
    </style:style>
    <style:style style:name="T65" style:family="text">
      <style:text-properties style:font-name="Tex Gyre Pagella1" fo:font-size="11pt" fo:language="en" fo:country="GB" officeooo:rsid="0035fd91" style:font-size-asian="11pt" style:font-size-complex="11pt"/>
    </style:style>
    <style:style style:name="T66" style:family="text">
      <style:text-properties style:font-name="Tex Gyre Pagella1" fo:font-size="11pt" fo:language="en" fo:country="GB" officeooo:rsid="0117fdd8" style:font-size-asian="11pt" style:font-size-complex="11pt"/>
    </style:style>
    <style:style style:name="T67" style:family="text">
      <style:text-properties style:font-name="Tex Gyre Pagella1" fo:font-size="11pt" fo:language="en" fo:country="GB" officeooo:rsid="01165984" style:font-size-asian="11pt" style:font-size-complex="11pt"/>
    </style:style>
    <style:style style:name="T68" style:family="text">
      <style:text-properties style:font-name="Tex Gyre Pagella1" fo:font-size="11pt" fo:language="en" fo:country="GB" officeooo:rsid="00dc14c7" style:font-size-asian="11pt" style:font-size-complex="11pt"/>
    </style:style>
    <style:style style:name="T69" style:family="text">
      <style:text-properties style:font-name="Tex Gyre Pagella1" fo:font-size="11pt" fo:language="en" fo:country="GB" officeooo:rsid="00e9e55e" style:font-size-asian="11pt" style:font-size-complex="11pt"/>
    </style:style>
    <style:style style:name="T70" style:family="text">
      <style:text-properties style:font-name="Tex Gyre Pagella1" fo:font-size="11pt" fo:language="en" fo:country="GB" officeooo:rsid="00edb13b" style:font-size-asian="11pt" style:font-size-complex="11pt"/>
    </style:style>
    <style:style style:name="T71" style:family="text">
      <style:text-properties style:font-name="Tex Gyre Pagella1" fo:font-size="11pt" fo:language="en" fo:country="GB" officeooo:rsid="00ee9f6f" style:font-size-asian="11pt" style:font-size-complex="11pt"/>
    </style:style>
    <style:style style:name="T72" style:family="text">
      <style:text-properties style:font-name="Tex Gyre Pagella1" fo:font-size="11pt" fo:language="en" fo:country="GB" officeooo:rsid="00ef817a" style:font-size-asian="11pt" style:font-size-complex="11pt"/>
    </style:style>
    <style:style style:name="T73" style:family="text">
      <style:text-properties style:font-name="Tex Gyre Pagella1" fo:font-size="11pt" fo:language="en" fo:country="GB" officeooo:rsid="0104c884" style:font-size-asian="11pt" style:font-size-complex="11pt"/>
    </style:style>
    <style:style style:name="T74" style:family="text">
      <style:text-properties style:font-name="Tex Gyre Pagella1" fo:font-size="11pt" fo:language="en" fo:country="GB" officeooo:rsid="00d518e4" style:font-size-asian="11pt" style:font-size-complex="11pt"/>
    </style:style>
    <style:style style:name="T75" style:family="text">
      <style:text-properties style:font-name="Tex Gyre Pagella1" fo:font-size="11pt" fo:language="en" fo:country="GB" officeooo:rsid="010ff1ec" style:font-size-asian="11pt" style:font-size-complex="11pt"/>
    </style:style>
    <style:style style:name="T76" style:family="text">
      <style:text-properties style:font-name="Tex Gyre Pagella1" fo:font-size="11pt" fo:language="en" fo:country="GB" officeooo:rsid="01110555" style:font-size-asian="11pt" style:font-size-complex="11pt"/>
    </style:style>
    <style:style style:name="T77" style:family="text">
      <style:text-properties style:font-name="Tex Gyre Pagella1" fo:font-size="11pt" fo:language="en" fo:country="GB" officeooo:rsid="0121830d" style:font-size-asian="11pt" style:font-size-complex="11pt"/>
    </style:style>
    <style:style style:name="T78" style:family="text">
      <style:text-properties style:font-name="Tex Gyre Pagella1" fo:font-size="11pt" fo:language="en" fo:country="GB" officeooo:rsid="0124230a" style:font-size-asian="11pt" style:font-size-complex="11pt"/>
    </style:style>
    <style:style style:name="T79" style:family="text">
      <style:text-properties style:font-name="Tex Gyre Pagella1" fo:font-size="11pt" fo:language="en" fo:country="GB" officeooo:rsid="0127f05c" style:font-size-asian="11pt" style:font-size-complex="11pt"/>
    </style:style>
    <style:style style:name="T80" style:family="text">
      <style:text-properties style:font-name="Tex Gyre Pagella1" fo:font-size="11pt" fo:language="en" fo:country="GB" officeooo:rsid="012934ee" style:font-size-asian="11pt" style:font-size-complex="11pt"/>
    </style:style>
    <style:style style:name="T81" style:family="text">
      <style:text-properties style:font-name="Tex Gyre Pagella1" fo:font-size="11pt" fo:language="en" fo:country="GB" officeooo:rsid="012ad9de" style:font-size-asian="11pt" style:font-size-complex="11pt"/>
    </style:style>
    <style:style style:name="T82" style:family="text">
      <style:text-properties style:font-name="Tex Gyre Pagella1" fo:font-size="11pt" fo:language="en" fo:country="GB" officeooo:rsid="012c5c8a" style:font-size-asian="11pt" style:font-size-complex="11pt"/>
    </style:style>
    <style:style style:name="T83" style:family="text">
      <style:text-properties style:font-name="Tex Gyre Pagella1" fo:font-size="11pt" fo:language="en" fo:country="GB" officeooo:rsid="012e2267" style:font-size-asian="11pt" style:font-size-complex="11pt"/>
    </style:style>
    <style:style style:name="T84" style:family="text">
      <style:text-properties style:font-name="Tex Gyre Pagella1" fo:font-size="11pt" fo:language="en" fo:country="GB" officeooo:rsid="012ef7d3" style:font-size-asian="11pt" style:font-size-complex="11pt"/>
    </style:style>
    <style:style style:name="T85" style:family="text">
      <style:text-properties style:font-name="Tex Gyre Pagella1" fo:font-size="11pt" fo:language="en" fo:country="GB" officeooo:rsid="01309b54" style:font-size-asian="11pt" style:font-size-complex="11pt"/>
    </style:style>
    <style:style style:name="T86" style:family="text">
      <style:text-properties style:font-name="Tex Gyre Pagella1" fo:font-size="11pt" fo:language="en" fo:country="GB" officeooo:rsid="0142a05f" style:font-size-asian="11pt" style:font-size-complex="11pt"/>
    </style:style>
    <style:style style:name="T87" style:family="text">
      <style:text-properties style:font-name="Tex Gyre Pagella1" fo:font-size="11pt" fo:language="en" fo:country="GB" officeooo:rsid="01074233" style:font-size-asian="11pt" style:font-size-complex="11pt"/>
    </style:style>
    <style:style style:name="T88" style:family="text">
      <style:text-properties style:font-name="Tex Gyre Pagella1" fo:font-size="11pt" fo:language="en" fo:country="GB" officeooo:rsid="01093fe1" style:font-size-asian="11pt" style:font-size-complex="11pt"/>
    </style:style>
    <style:style style:name="T89" style:family="text">
      <style:text-properties style:font-name="Tex Gyre Pagella1" fo:font-size="11pt" fo:language="en" fo:country="GB" officeooo:rsid="0125f4b6" style:font-size-asian="11pt" style:font-size-complex="11pt"/>
    </style:style>
    <style:style style:name="T90" style:family="text">
      <style:text-properties style:font-name="Tex Gyre Pagella1" fo:font-size="11pt" fo:language="en" fo:country="GB" officeooo:rsid="00ecca2d" style:font-size-asian="11pt" style:font-size-complex="11pt"/>
    </style:style>
    <style:style style:name="T91" style:family="text">
      <style:text-properties style:font-name="Tex Gyre Pagella1" fo:font-size="11pt" fo:language="en" fo:country="GB" officeooo:rsid="0126b575" style:font-size-asian="11pt" style:font-size-complex="11pt"/>
    </style:style>
    <style:style style:name="T92" style:family="text">
      <style:text-properties style:font-name="Tex Gyre Pagella1" fo:font-size="11pt" fo:language="en" fo:country="GB" officeooo:rsid="010cebad" style:font-size-asian="11pt" style:font-size-complex="11pt"/>
    </style:style>
    <style:style style:name="T93" style:family="text">
      <style:text-properties style:font-name="Tex Gyre Pagella1" fo:font-size="11pt" fo:language="en" fo:country="GB" officeooo:rsid="0142e817" style:font-size-asian="11pt" style:font-size-complex="11pt"/>
    </style:style>
    <style:style style:name="T94" style:family="text">
      <style:text-properties style:font-name="Tex Gyre Pagella1" fo:font-size="11pt" fo:language="en" fo:country="GB" officeooo:rsid="014473f6" style:font-size-asian="11pt" style:font-size-complex="11pt"/>
    </style:style>
    <style:style style:name="T95" style:family="text">
      <style:text-properties style:font-name="Tex Gyre Pagella1" fo:font-size="11pt" fo:language="en" fo:country="GB" officeooo:rsid="01488066" style:font-size-asian="11pt" style:font-size-complex="11pt"/>
    </style:style>
    <style:style style:name="T96" style:family="text">
      <style:text-properties style:font-name="Tex Gyre Pagella1" fo:font-size="11pt" fo:language="en" fo:country="GB" officeooo:rsid="00c3b2f1" style:font-size-asian="11pt" style:font-size-complex="11pt"/>
    </style:style>
    <style:style style:name="T97" style:family="text">
      <style:text-properties style:font-name="Tex Gyre Pagella1" fo:font-size="11pt" fo:language="en" fo:country="GB" officeooo:rsid="00763b02" style:font-size-asian="11pt" style:font-size-complex="11pt"/>
    </style:style>
    <style:style style:name="T98" style:family="text">
      <style:text-properties style:font-name="Tex Gyre Pagella1" fo:font-size="11pt" fo:language="en" fo:country="GB" officeooo:rsid="01600c60" style:font-size-asian="11pt" style:font-size-complex="11pt"/>
    </style:style>
    <style:style style:name="T99" style:family="text">
      <style:text-properties style:font-name="Tex Gyre Pagella1" fo:font-size="11pt" fo:language="en" fo:country="GB" officeooo:rsid="0161648e" style:font-size-asian="11pt" style:font-size-complex="11pt"/>
    </style:style>
    <style:style style:name="T100" style:family="text">
      <style:text-properties style:font-name="Tex Gyre Pagella1" fo:font-size="11pt" fo:language="en" fo:country="GB" officeooo:rsid="0161a3ea" style:font-size-asian="11pt" style:font-size-complex="11pt"/>
    </style:style>
    <style:style style:name="T101" style:family="text">
      <style:text-properties style:font-name="Tex Gyre Pagella1" fo:font-size="11pt" fo:language="en" fo:country="GB" officeooo:rsid="0163a100" style:font-size-asian="11pt" style:font-size-complex="11pt"/>
    </style:style>
    <style:style style:name="T102" style:family="text">
      <style:text-properties style:font-name="Tex Gyre Pagella1" fo:font-size="11pt" fo:language="en" fo:country="GB" officeooo:rsid="00d9dc0d" style:font-size-asian="11pt" style:font-size-complex="11pt"/>
    </style:style>
    <style:style style:name="T103" style:family="text">
      <style:text-properties style:font-name="Tex Gyre Pagella1" fo:font-size="11pt" fo:language="en" fo:country="GB" officeooo:rsid="014001ca" style:font-size-asian="11pt" style:font-size-complex="11pt"/>
    </style:style>
    <style:style style:name="T104" style:family="text">
      <style:text-properties style:font-name="Tex Gyre Pagella1" fo:font-size="11pt" fo:language="en" fo:country="GB" officeooo:rsid="016538fb" style:font-size-asian="11pt" style:font-size-complex="11pt"/>
    </style:style>
    <style:style style:name="T105" style:family="text">
      <style:text-properties style:font-name="Tex Gyre Pagella1" fo:font-size="11pt" fo:language="en" fo:country="GB" officeooo:rsid="0168f15f" style:font-size-asian="11pt" style:font-size-complex="11pt"/>
    </style:style>
    <style:style style:name="T106" style:family="text">
      <style:text-properties style:font-name="Tex Gyre Pagella1" fo:font-size="11pt" fo:language="en" fo:country="GB" officeooo:rsid="00ce0d4a" style:font-size-asian="11pt" style:font-size-complex="11pt"/>
    </style:style>
    <style:style style:name="T107" style:family="text">
      <style:text-properties style:font-name="Tex Gyre Pagella1" fo:font-size="11pt" fo:language="en" fo:country="GB" officeooo:rsid="01752e74" style:font-size-asian="11pt" style:font-size-complex="11pt"/>
    </style:style>
    <style:style style:name="T108" style:family="text">
      <style:text-properties style:font-name="Tex Gyre Pagella1" fo:font-size="11pt" fo:language="en" fo:country="GB" officeooo:rsid="0175ac10" style:font-size-asian="11pt" style:font-size-complex="11pt"/>
    </style:style>
    <style:style style:name="T109" style:family="text">
      <style:text-properties style:font-name="Tex Gyre Pagella1" fo:font-size="11pt" fo:language="en" fo:country="GB" officeooo:rsid="0186bd06" style:font-size-asian="11pt" style:font-size-complex="11pt"/>
    </style:style>
    <style:style style:name="T110" style:family="text">
      <style:text-properties style:font-name="Tex Gyre Pagella1" fo:font-size="11pt" fo:language="en" fo:country="GB" officeooo:rsid="0188945c" style:font-size-asian="11pt" style:font-size-complex="11pt"/>
    </style:style>
    <style:style style:name="T111" style:family="text">
      <style:text-properties style:font-name="Tex Gyre Pagella1" fo:font-size="11pt" fo:language="en" fo:country="GB" officeooo:rsid="0113190d" style:font-size-asian="11pt" style:font-size-complex="11pt"/>
    </style:style>
    <style:style style:name="T112" style:family="text">
      <style:text-properties style:font-name="Tex Gyre Pagella1" fo:font-size="11pt" fo:language="en" fo:country="GB" officeooo:rsid="01090328" style:font-size-asian="11pt" style:font-size-complex="11pt"/>
    </style:style>
    <style:style style:name="T113" style:family="text">
      <style:text-properties style:font-name="Tex Gyre Pagella1" fo:font-size="11pt" fo:language="en" fo:country="GB" officeooo:rsid="00d16810" style:font-size-asian="9.60000038146973pt" style:font-size-complex="11pt"/>
    </style:style>
    <style:style style:name="T114" style:family="text">
      <style:text-properties style:font-name="Tex Gyre Pagella1" fo:font-size="11pt" fo:language="en" fo:country="GB" officeooo:rsid="00ee0c9b" style:font-size-asian="9.60000038146973pt" style:font-size-complex="11pt"/>
    </style:style>
    <style:style style:name="T115" style:family="text">
      <style:text-properties style:font-name="Tex Gyre Pagella1" fo:font-size="11pt" fo:language="en" fo:country="GB" officeooo:rsid="00ef62c1" style:font-size-asian="9.60000038146973pt" style:font-size-complex="11pt"/>
    </style:style>
    <style:style style:name="T116" style:family="text">
      <style:text-properties style:font-name="Tex Gyre Pagella1" fo:font-size="11pt" fo:language="en" fo:country="GB" officeooo:rsid="00e6a473" style:font-size-asian="9.60000038146973pt" style:font-size-complex="11pt"/>
    </style:style>
    <style:style style:name="T117" style:family="text">
      <style:text-properties style:font-name="Tex Gyre Pagella1" fo:font-size="11pt" fo:language="en" fo:country="GB" officeooo:rsid="00efdd42" style:font-size-asian="9.60000038146973pt" style:font-size-complex="11pt"/>
    </style:style>
    <style:style style:name="T118" style:family="text">
      <style:text-properties style:font-name="Tex Gyre Pagella1" fo:font-size="11pt" fo:language="en" fo:country="GB" officeooo:rsid="00f400a7" style:font-size-asian="9.60000038146973pt" style:font-size-complex="11pt"/>
    </style:style>
    <style:style style:name="T119" style:family="text">
      <style:text-properties style:font-name="Tex Gyre Pagella1" fo:font-size="11pt" fo:language="en" fo:country="GB" officeooo:rsid="011965a3" style:font-size-asian="9.60000038146973pt" style:font-size-complex="11pt"/>
    </style:style>
    <style:style style:name="T120" style:family="text">
      <style:text-properties style:font-name="Tex Gyre Pagella1" fo:font-size="11pt" fo:language="en" fo:country="GB" officeooo:rsid="01344acf" style:font-size-asian="9.60000038146973pt" style:font-size-complex="11pt"/>
    </style:style>
    <style:style style:name="T121" style:family="text">
      <style:text-properties style:font-name="Tex Gyre Pagella1" fo:font-size="11pt" fo:language="en" fo:country="GB" officeooo:rsid="0137843a" style:font-size-asian="9.60000038146973pt" style:font-size-complex="11pt"/>
    </style:style>
    <style:style style:name="T122" style:family="text">
      <style:text-properties style:font-name="Tex Gyre Pagella1" fo:font-size="11pt" fo:language="en" fo:country="GB" officeooo:rsid="0137a5c8" style:font-size-asian="9.60000038146973pt" style:font-size-complex="11pt"/>
    </style:style>
    <style:style style:name="T123" style:family="text">
      <style:text-properties style:font-name="Tex Gyre Pagella1" fo:font-size="11pt" fo:language="en" fo:country="GB" officeooo:rsid="0154bd48" style:font-size-asian="9.60000038146973pt" style:font-size-complex="11pt"/>
    </style:style>
    <style:style style:name="T124" style:family="text">
      <style:text-properties style:font-name="Tex Gyre Pagella1" fo:font-size="11pt" fo:language="en" fo:country="GB" officeooo:rsid="01587493" style:font-size-asian="9.60000038146973pt" style:font-size-complex="11pt"/>
    </style:style>
    <style:style style:name="T125"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33"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34"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35"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36"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37"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38"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40" style:family="text">
      <style:text-properties style:font-name="Tex Gyre Pagella1" fo:font-size="11pt" fo:language="en" fo:country="GB" style:text-underline-style="none" style:font-size-asian="11pt" style:font-size-complex="11pt"/>
    </style:style>
    <style:style style:name="T141" style:family="text">
      <style:text-properties style:font-name="Tex Gyre Pagella1" fo:font-size="11pt" fo:language="en" fo:country="GB" style:text-underline-style="none" officeooo:rsid="00e485ff" style:font-size-asian="11pt" style:font-size-complex="11pt"/>
    </style:style>
    <style:style style:name="T142" style:family="text">
      <style:text-properties style:font-name="Tex Gyre Pagella1" fo:font-size="11pt" fo:language="en" fo:country="GB" style:text-underline-style="none" officeooo:rsid="00f958a4" style:font-size-asian="11pt" style:font-size-complex="11pt"/>
    </style:style>
    <style:style style:name="T143" style:family="text">
      <style:text-properties style:font-name="Tex Gyre Pagella1" fo:font-size="11pt" fo:language="en" fo:country="GB" style:text-underline-style="none" officeooo:rsid="00f9f14c" style:font-size-asian="11pt" style:font-size-complex="11pt"/>
    </style:style>
    <style:style style:name="T144" style:family="text">
      <style:text-properties style:font-name="Tex Gyre Pagella1" fo:font-size="11pt" fo:language="en" fo:country="GB" style:text-underline-style="none" officeooo:rsid="0111bc66" style:font-size-asian="11pt" style:font-size-complex="11pt"/>
    </style:style>
    <style:style style:name="T145" style:family="text">
      <style:text-properties style:font-name="Tex Gyre Pagella1" fo:font-size="11pt" fo:language="en" fo:country="GB" style:text-underline-style="none" officeooo:rsid="0135f7d0" style:font-size-asian="11pt" style:font-size-complex="11pt"/>
    </style:style>
    <style:style style:name="T146" style:family="text">
      <style:text-properties style:font-name="Tex Gyre Pagella1" fo:font-size="11pt" fo:language="en" fo:country="GB" style:text-underline-style="none" officeooo:rsid="0137843a" style:font-size-asian="11pt" style:font-size-complex="11pt"/>
    </style:style>
    <style:style style:name="T147" style:family="text">
      <style:text-properties style:font-name="Tex Gyre Pagella1" fo:font-size="11pt" fo:language="en" fo:country="GB" style:text-underline-style="none" officeooo:rsid="0137a5c8" style:font-size-asian="11pt" style:font-size-complex="11pt"/>
    </style:style>
    <style:style style:name="T148" style:family="text">
      <style:text-properties style:font-name="Tex Gyre Pagella1" fo:font-size="11pt" fo:language="en" fo:country="GB" style:text-underline-style="none" officeooo:rsid="0138e241" style:font-size-asian="11pt" style:font-size-complex="11pt"/>
    </style:style>
    <style:style style:name="T149" style:family="text">
      <style:text-properties style:font-name="Tex Gyre Pagella1" fo:font-size="11pt" fo:language="en" fo:country="GB" style:text-underline-style="none" officeooo:rsid="013a9526" style:font-size-asian="11pt" style:font-size-complex="11pt"/>
    </style:style>
    <style:style style:name="T150" style:family="text">
      <style:text-properties style:font-name="Tex Gyre Pagella1" fo:font-size="11pt" fo:language="en" fo:country="GB" style:text-underline-style="none" officeooo:rsid="0113de16" style:font-size-asian="11pt" style:font-size-complex="11pt"/>
    </style:style>
    <style:style style:name="T151" style:family="text">
      <style:text-properties style:font-name="Tex Gyre Pagella1" fo:font-size="11pt" fo:language="en" fo:country="GB" style:text-underline-style="none" officeooo:rsid="013dfa90" style:font-size-asian="11pt" style:font-size-complex="11pt"/>
    </style:style>
    <style:style style:name="T152" style:family="text">
      <style:text-properties style:font-name="Tex Gyre Pagella1" fo:font-size="11pt" fo:language="en" fo:country="GB" style:text-underline-style="none" officeooo:rsid="013e0cfc" style:font-size-asian="11pt" style:font-size-complex="11pt"/>
    </style:style>
    <style:style style:name="T153" style:family="text">
      <style:text-properties style:font-name="Tex Gyre Pagella1" fo:font-size="11pt" fo:language="en" fo:country="GB" style:text-underline-style="none" officeooo:rsid="013e190b" style:font-size-asian="11pt" style:font-size-complex="11pt"/>
    </style:style>
    <style:style style:name="T154" style:family="text">
      <style:text-properties style:font-name="Tex Gyre Pagella1" fo:font-size="11pt" fo:language="en" fo:country="GB" style:text-underline-style="none" officeooo:rsid="0154bd48" style:font-size-asian="11pt" style:font-size-complex="11pt"/>
    </style:style>
    <style:style style:name="T155" style:family="text">
      <style:text-properties style:font-name="Tex Gyre Pagella1" fo:font-size="11pt" fo:language="en" fo:country="GB" style:text-underline-style="none" officeooo:rsid="0182db69" style:font-size-asian="11pt" style:font-size-complex="11pt"/>
    </style:style>
    <style:style style:name="T156" style:family="text">
      <style:text-properties style:font-name="Tex Gyre Pagella1" fo:font-size="11pt" fo:language="en" fo:country="GB" fo:background-color="transparent" loext:char-shading-value="0" style:font-size-asian="11pt" style:font-size-complex="11pt"/>
    </style:style>
    <style:style style:name="T157" style:family="text">
      <style:text-properties style:font-name="Tex Gyre Pagella1" fo:font-size="11pt" fo:language="en" fo:country="GB" officeooo:rsid="00d51326" fo:background-color="transparent" loext:char-shading-value="0" style:font-size-asian="11pt" style:font-size-complex="11pt"/>
    </style:style>
    <style:style style:name="T158" style:family="text">
      <style:text-properties style:font-name="Tex Gyre Pagella1" fo:font-size="11pt" fo:language="en" fo:country="GB" officeooo:rsid="00fe7b36" fo:background-color="transparent" loext:char-shading-value="0" style:font-size-asian="11pt" style:font-size-complex="11pt"/>
    </style:style>
    <style:style style:name="T159" style:family="text">
      <style:text-properties style:font-name="Tex Gyre Pagella1" fo:font-size="11pt" fo:language="en" fo:country="GB" officeooo:rsid="0053757f" fo:background-color="transparent" loext:char-shading-value="0" style:font-size-asian="11pt" style:font-size-complex="11pt"/>
    </style:style>
    <style:style style:name="T160" style:family="text">
      <style:text-properties style:font-name="Tex Gyre Pagella1" fo:font-size="11pt" style:text-underline-style="none" style:font-size-asian="11pt" style:font-size-complex="11pt"/>
    </style:style>
    <style:style style:name="T161" style:family="text">
      <style:text-properties style:font-name="Tex Gyre Pagella1" fo:font-size="11pt" style:text-underline-style="none" officeooo:rsid="00d06eea" style:font-size-asian="11pt" style:font-size-complex="11pt"/>
    </style:style>
    <style:style style:name="T162" style:family="text">
      <style:text-properties style:font-name="Tex Gyre Pagella1" fo:font-size="11pt" style:text-underline-style="none" officeooo:rsid="010a056d" style:font-size-asian="11pt" style:font-size-complex="11pt"/>
    </style:style>
    <style:style style:name="T163" style:family="text">
      <style:text-properties style:font-name="Tex Gyre Pagella1" fo:font-size="11pt" style:text-underline-style="none" officeooo:rsid="011965a3" style:font-size-asian="11pt" style:font-size-complex="11pt"/>
    </style:style>
    <style:style style:name="T164" style:family="text">
      <style:text-properties style:font-name="Tex Gyre Pagella1" fo:font-size="11pt" style:text-underline-style="none" fo:font-weight="normal" style:font-size-asian="11pt" style:font-weight-asian="normal" style:font-size-complex="11pt" style:font-weight-complex="normal"/>
    </style:style>
    <style:style style:name="T165"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66"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67"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68" style:family="text">
      <style:text-properties style:font-name="Tex Gyre Pagella1" fo:font-size="11pt" fo:font-weight="normal" officeooo:rsid="00c46684" style:font-size-asian="11pt" style:font-weight-asian="normal" style:font-size-complex="11pt" style:font-weight-complex="normal"/>
    </style:style>
    <style:style style:name="T169"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170"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171"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172"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173" style:family="text">
      <style:text-properties style:font-name="Tex Gyre Pagella1" fo:font-size="11pt" fo:font-style="normal" style:font-size-asian="11pt" style:font-style-asian="normal" style:font-size-complex="11pt" style:font-style-complex="normal"/>
    </style:style>
    <style:style style:name="T174" style:family="text">
      <style:text-properties style:font-name="Tex Gyre Pagella1" fo:font-size="11pt" fo:font-style="normal" officeooo:rsid="01720a03" style:font-size-asian="11pt" style:font-style-asian="normal" style:font-size-complex="11pt" style:font-style-complex="normal"/>
    </style:style>
    <style:style style:name="T175" style:family="text">
      <style:text-properties style:font-name="Tex Gyre Pagella1" fo:font-size="11pt" fo:font-style="normal" officeooo:rsid="017378de" style:font-size-asian="11pt" style:font-style-asian="normal" style:font-size-complex="11pt" style:font-style-complex="normal"/>
    </style:style>
    <style:style style:name="T176" style:family="text">
      <style:text-properties style:font-name="Tex Gyre Pagella1" fo:language="en" fo:country="GB" style:text-underline-style="none"/>
    </style:style>
    <style:style style:name="T177" style:family="text">
      <style:text-properties style:font-name="Tex Gyre Pagella1" fo:language="en" fo:country="GB" style:text-underline-style="none" officeooo:rsid="00763b02"/>
    </style:style>
    <style:style style:name="T178" style:family="text">
      <style:text-properties style:font-name="Tex Gyre Pagella1" fo:language="en" fo:country="GB" style:text-underline-style="none" fo:font-weight="normal" style:font-weight-asian="normal" style:font-weight-complex="normal"/>
    </style:style>
    <style:style style:name="T179" style:family="text">
      <style:text-properties style:font-name="Tex Gyre Pagella1" fo:language="en" fo:country="GB" style:text-underline-style="none" officeooo:rsid="00cf941c"/>
    </style:style>
    <style:style style:name="T180" style:family="text">
      <style:text-properties style:font-name="Tex Gyre Pagella1" fo:font-size="10pt" style:font-size-asian="10pt" style:font-size-complex="10pt"/>
    </style:style>
    <style:style style:name="T181" style:family="text">
      <style:text-properties style:font-name="Tex Gyre Pagella1" fo:font-size="10pt" officeooo:rsid="011fd276" style:font-size-asian="10pt" style:font-size-complex="10pt"/>
    </style:style>
    <style:style style:name="T182" style:family="text">
      <style:text-properties officeooo:rsid="0074a1e3"/>
    </style:style>
    <style:style style:name="T183" style:family="text">
      <style:text-properties officeooo:rsid="00c4d64c"/>
    </style:style>
    <style:style style:name="T184" style:family="text">
      <style:text-properties officeooo:rsid="00e6420b"/>
    </style:style>
    <style:style style:name="T185" style:family="text">
      <style:text-properties officeooo:rsid="0102afc3"/>
    </style:style>
    <style:style style:name="T186" style:family="text">
      <style:text-properties officeooo:rsid="010172b9"/>
    </style:style>
    <style:style style:name="T187" style:family="text">
      <style:text-properties officeooo:rsid="0105a850"/>
    </style:style>
    <style:style style:name="T188" style:family="text">
      <style:text-properties officeooo:rsid="00c2e60a" fo:background-color="transparent" loext:char-shading-value="0"/>
    </style:style>
    <style:style style:name="T189" style:family="text">
      <style:text-properties officeooo:rsid="010c66b1" fo:background-color="transparent" loext:char-shading-value="0"/>
    </style:style>
    <style:style style:name="T190" style:family="text">
      <style:text-properties officeooo:rsid="01769ac1" fo:background-color="transparent" loext:char-shading-value="0"/>
    </style:style>
    <style:style style:name="T191" style:family="text">
      <style:text-properties fo:font-variant="normal" fo:text-transform="none" fo:font-style="normal" fo:font-weight="normal" fo:background-color="transparent" loext:char-shading-value="0" style:font-weight-asian="normal" style:font-weight-complex="normal"/>
    </style:style>
    <style:style style:name="T192" style:family="text">
      <style:text-properties fo:font-variant="normal" fo:text-transform="none" fo:font-style="normal" fo:font-weight="normal" officeooo:rsid="0102afc3" fo:background-color="transparent" loext:char-shading-value="0" style:font-weight-asian="normal" style:font-weight-complex="normal"/>
    </style:style>
    <style:style style:name="T193" style:family="text">
      <style:text-properties fo:font-variant="normal" fo:text-transform="none" fo:font-style="normal" fo:font-weight="normal" officeooo:rsid="00c2e60a" fo:background-color="transparent" loext:char-shading-value="0" style:font-weight-asian="normal" style:font-weight-complex="normal"/>
    </style:style>
    <style:style style:name="T194" style:family="text">
      <style:text-properties fo:font-variant="normal" fo:text-transform="none" fo:font-style="normal" fo:font-weight="normal" officeooo:rsid="00d19bf8" fo:background-color="transparent" loext:char-shading-value="0" style:font-weight-asian="normal" style:font-weight-complex="normal"/>
    </style:style>
    <style:style style:name="T195" style:family="text">
      <style:text-properties fo:font-variant="normal" fo:text-transform="none" fo:font-style="normal" fo:font-weight="normal" officeooo:rsid="00d34128" fo:background-color="transparent" loext:char-shading-value="0" style:font-weight-asian="normal" style:font-weight-complex="normal"/>
    </style:style>
    <style:style style:name="T196" style:family="text">
      <style:text-properties fo:font-variant="normal" fo:text-transform="none" fo:font-style="normal" fo:font-weight="normal" officeooo:rsid="0105a850" fo:background-color="transparent" loext:char-shading-value="0" style:font-weight-asian="normal" style:font-weight-complex="normal"/>
    </style:style>
    <style:style style:name="T197" style:family="text">
      <style:text-properties fo:font-variant="normal" fo:text-transform="none" fo:font-style="normal" fo:font-weight="normal" officeooo:rsid="01093fe1" fo:background-color="transparent" loext:char-shading-value="0" style:font-weight-asian="normal" style:font-weight-complex="normal"/>
    </style:style>
    <style:style style:name="T198" style:family="text">
      <style:text-properties fo:font-variant="normal" fo:text-transform="none" fo:font-style="normal" fo:font-weight="normal" officeooo:rsid="00f6d0cc" fo:background-color="transparent" loext:char-shading-value="0" style:font-weight-asian="normal" style:font-weight-complex="normal"/>
    </style:style>
    <style:style style:name="T199" style:family="text">
      <style:text-properties fo:font-variant="normal" fo:text-transform="none" fo:font-style="normal" fo:font-weight="normal" officeooo:rsid="012ef7d3" fo:background-color="transparent" loext:char-shading-value="0" style:font-weight-asian="normal" style:font-weight-complex="normal"/>
    </style:style>
    <style:style style:name="T200" style:family="text">
      <style:text-properties fo:font-variant="normal" fo:text-transform="none" fo:font-style="normal" fo:font-weight="normal" officeooo:rsid="01769ac1" fo:background-color="transparent" loext:char-shading-value="0" style:font-weight-asian="normal" style:font-weight-complex="normal"/>
    </style:style>
    <style:style style:name="T201" style:family="text">
      <style:text-properties fo:font-variant="normal" fo:text-transform="none" fo:font-style="normal" officeooo:rsid="0105a850" fo:background-color="transparent" loext:char-shading-value="0"/>
    </style:style>
    <style:style style:name="T202" style:family="text">
      <style:text-properties fo:font-variant="normal" fo:text-transform="none" fo:font-style="normal" officeooo:rsid="00f6d0cc" fo:background-color="transparent" loext:char-shading-value="0"/>
    </style:style>
    <style:style style:name="T203" style:family="text">
      <style:text-properties fo:font-variant="normal" fo:text-transform="none" fo:font-style="normal" officeooo:rsid="01769ac1" fo:background-color="transparent" loext:char-shading-value="0"/>
    </style:style>
    <style:style style:name="T204"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05"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06"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07" style:family="text">
      <style:text-properties fo:font-variant="normal" fo:text-transform="none" style:font-name="Tex Gyre Pagella1" fo:font-size="10pt" fo:font-style="normal" style:text-underline-style="none" fo:font-weight="normal" officeooo:rsid="01769ac1" fo:background-color="transparent" loext:char-shading-value="0" style:font-size-asian="10pt" style:font-weight-asian="normal" style:font-size-complex="10pt" style:font-weight-complex="normal"/>
    </style:style>
    <style:style style:name="T208"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09"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10"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11"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12"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13"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14"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15"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16"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17"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18"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19"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20"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21"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22"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23" style:family="text">
      <style:text-properties officeooo:rsid="002d1ca1"/>
    </style:style>
    <style:style style:name="T224" style:family="text">
      <style:text-properties officeooo:rsid="00e30d08"/>
    </style:style>
    <style:style style:name="T225" style:family="text">
      <style:text-properties officeooo:rsid="00f9dbb0"/>
    </style:style>
    <style:style style:name="T226" style:family="text">
      <style:text-properties officeooo:rsid="00d06eea"/>
    </style:style>
    <style:style style:name="T227" style:family="text">
      <style:text-properties officeooo:rsid="00d16810"/>
    </style:style>
    <style:style style:name="T228" style:family="text">
      <style:text-properties officeooo:rsid="00d83b76"/>
    </style:style>
    <style:style style:name="T229" style:family="text">
      <style:text-properties officeooo:rsid="00d9dc0d"/>
    </style:style>
    <style:style style:name="T230" style:family="text">
      <style:text-properties officeooo:rsid="00d29cae"/>
    </style:style>
    <style:style style:name="T231" style:family="text">
      <style:text-properties officeooo:rsid="0053757f"/>
    </style:style>
    <style:style style:name="T232" style:family="text">
      <style:text-properties officeooo:rsid="00ddbd13"/>
    </style:style>
    <style:style style:name="T233" style:family="text">
      <style:text-properties officeooo:rsid="0035fd91"/>
    </style:style>
    <style:style style:name="T234" style:family="text">
      <style:text-properties officeooo:rsid="00dbe417"/>
    </style:style>
    <style:style style:name="T235" style:family="text">
      <style:text-properties officeooo:rsid="00dfd640"/>
    </style:style>
    <style:style style:name="T236" style:family="text">
      <style:text-properties officeooo:rsid="00db46a8"/>
    </style:style>
    <style:style style:name="T237" style:family="text">
      <style:text-properties officeooo:rsid="00ea866b"/>
    </style:style>
    <style:style style:name="T238" style:family="text">
      <style:text-properties officeooo:rsid="00e0afed"/>
    </style:style>
    <style:style style:name="T239" style:family="text">
      <style:text-properties officeooo:rsid="00e2ae84"/>
    </style:style>
    <style:style style:name="T240" style:family="text">
      <style:text-properties officeooo:rsid="00e485ff"/>
    </style:style>
    <style:style style:name="T241" style:family="text">
      <style:text-properties officeooo:rsid="00e82a72"/>
    </style:style>
    <style:style style:name="T242" style:family="text">
      <style:text-properties officeooo:rsid="00ec719a"/>
    </style:style>
    <style:style style:name="T243" style:family="text">
      <style:text-properties officeooo:rsid="00ee8a77"/>
    </style:style>
    <style:style style:name="T244" style:family="text">
      <style:text-properties officeooo:rsid="00ee9f6f"/>
    </style:style>
    <style:style style:name="T245" style:family="text">
      <style:text-properties officeooo:rsid="00ef817a"/>
    </style:style>
    <style:style style:name="T246" style:family="text">
      <style:text-properties style:text-underline-style="none"/>
    </style:style>
    <style:style style:name="T247" style:family="text">
      <style:text-properties style:text-underline-style="none" officeooo:rsid="00d16810"/>
    </style:style>
    <style:style style:name="T248" style:family="text">
      <style:text-properties style:text-underline-style="none" officeooo:rsid="01521ffe"/>
    </style:style>
    <style:style style:name="T249" style:family="text">
      <style:text-properties style:text-underline-style="none" fo:font-weight="normal" officeooo:rsid="006dcec3" style:font-weight-asian="normal" style:font-weight-complex="normal"/>
    </style:style>
    <style:style style:name="T250" style:family="text">
      <style:text-properties style:text-underline-style="none" fo:font-weight="normal" officeooo:rsid="00ffa36c" style:font-weight-asian="normal" style:font-weight-complex="normal"/>
    </style:style>
    <style:style style:name="T251" style:family="text">
      <style:text-properties officeooo:rsid="00f3ecae"/>
    </style:style>
    <style:style style:name="T252" style:family="text">
      <style:text-properties officeooo:rsid="00f4c95a"/>
    </style:style>
    <style:style style:name="T253" style:family="text">
      <style:text-properties officeooo:rsid="00f4fb2c"/>
    </style:style>
    <style:style style:name="T254" style:family="text">
      <style:text-properties style:text-position="sub 58%"/>
    </style:style>
    <style:style style:name="T255" style:family="text">
      <style:text-properties style:text-position="sub 58%" style:font-name="Tex Gyre Pagella1" fo:font-size="11pt" fo:language="en" fo:country="GB" style:text-underline-style="none" style:font-size-asian="11pt" style:font-size-complex="11pt"/>
    </style:style>
    <style:style style:name="T256" style:family="text">
      <style:text-properties style:text-position="sub 58%" style:font-name="Tex Gyre Pagella1" fo:font-size="11pt" fo:language="en" fo:country="GB" style:text-underline-style="none" officeooo:rsid="00f9f14c" style:font-size-asian="11pt" style:font-size-complex="11pt"/>
    </style:style>
    <style:style style:name="T257" style:family="text">
      <style:text-properties officeooo:rsid="00fb6ef0"/>
    </style:style>
    <style:style style:name="T258" style:family="text">
      <style:text-properties officeooo:rsid="0104c884"/>
    </style:style>
    <style:style style:name="T259" style:family="text">
      <style:text-properties officeooo:rsid="01066070"/>
    </style:style>
    <style:style style:name="T260" style:family="text">
      <style:text-properties officeooo:rsid="01110555"/>
    </style:style>
    <style:style style:name="T261" style:family="text">
      <style:text-properties officeooo:rsid="0113873f"/>
    </style:style>
    <style:style style:name="T262" style:family="text">
      <style:text-properties officeooo:rsid="011965a3"/>
    </style:style>
    <style:style style:name="T263" style:family="text">
      <style:text-properties officeooo:rsid="011fd276"/>
    </style:style>
    <style:style style:name="T264" style:family="text">
      <style:text-properties officeooo:rsid="012c5c8a"/>
    </style:style>
    <style:style style:name="T265" style:family="text">
      <style:text-properties officeooo:rsid="0138e241"/>
    </style:style>
    <style:style style:name="T266" style:family="text">
      <style:text-properties officeooo:rsid="013a9526"/>
    </style:style>
    <style:style style:name="T267" style:family="text">
      <style:text-properties officeooo:rsid="013dfa90"/>
    </style:style>
    <style:style style:name="T268" style:family="text">
      <style:text-properties officeooo:rsid="014001ca"/>
    </style:style>
    <style:style style:name="T269" style:family="text">
      <style:text-properties officeooo:rsid="0142e817"/>
    </style:style>
    <style:style style:name="T270" style:family="text">
      <style:text-properties fo:font-weight="normal" style:font-weight-asian="normal" style:font-weight-complex="normal"/>
    </style:style>
    <style:style style:name="T271" style:family="text">
      <style:text-properties fo:font-weight="normal" officeooo:rsid="00845ae0" style:font-weight-asian="normal" style:font-weight-complex="normal"/>
    </style:style>
    <style:style style:name="T272" style:family="text">
      <style:text-properties fo:font-weight="normal" officeooo:rsid="0021b3ef" style:font-weight-asian="normal" style:font-weight-complex="normal"/>
    </style:style>
    <style:style style:name="T273" style:family="text">
      <style:text-properties fo:font-weight="normal" officeooo:rsid="001b7c96" style:font-weight-asian="normal" style:font-weight-complex="normal"/>
    </style:style>
    <style:style style:name="T274" style:family="text">
      <style:text-properties fo:font-weight="normal" officeooo:rsid="00844b24" style:font-weight-asian="normal" style:font-weight-complex="normal"/>
    </style:style>
    <style:style style:name="T275" style:family="text">
      <style:text-properties fo:font-weight="normal" officeooo:rsid="0175ac10" style:font-weight-asian="normal" style:font-weight-complex="normal"/>
    </style:style>
    <style:style style:name="T276" style:family="text">
      <style:text-properties officeooo:rsid="015040f6"/>
    </style:style>
    <style:style style:name="T277" style:family="text">
      <style:text-properties officeooo:rsid="01519d34"/>
    </style:style>
    <style:style style:name="T278" style:family="text">
      <style:text-properties officeooo:rsid="0113190d"/>
    </style:style>
    <style:style style:name="T279" style:family="text">
      <style:text-properties officeooo:rsid="0153c97c"/>
    </style:style>
    <style:style style:name="T280" style:family="text">
      <style:text-properties officeooo:rsid="01587493"/>
    </style:style>
    <style:style style:name="T281" style:family="text">
      <style:text-properties officeooo:rsid="00af8594"/>
    </style:style>
    <style:style style:name="T282" style:family="text">
      <style:text-properties officeooo:rsid="0078eb28"/>
    </style:style>
    <style:style style:name="T283" style:family="text">
      <style:text-properties officeooo:rsid="00791867"/>
    </style:style>
    <style:style style:name="T284" style:family="text">
      <style:text-properties officeooo:rsid="006a27c2"/>
    </style:style>
    <style:style style:name="T285" style:family="text">
      <style:text-properties officeooo:rsid="00e68c3b"/>
    </style:style>
    <style:style style:name="T286" style:family="text">
      <style:text-properties officeooo:rsid="006dcec3"/>
    </style:style>
    <style:style style:name="T287" style:family="text">
      <style:text-properties officeooo:rsid="006c6613"/>
    </style:style>
    <style:style style:name="T288" style:family="text">
      <style:text-properties officeooo:rsid="00264622"/>
    </style:style>
    <style:style style:name="T289" style:family="text">
      <style:text-properties officeooo:rsid="00e7f917"/>
    </style:style>
    <style:style style:name="T290" style:family="text">
      <style:text-properties officeooo:rsid="0021b3ef"/>
    </style:style>
    <style:style style:name="T291" style:family="text">
      <style:text-properties fo:font-size="12pt" style:font-size-asian="12pt" style:font-size-complex="12pt"/>
    </style:style>
    <style:style style:name="T292" style:family="text">
      <style:text-properties fo:font-size="12pt" officeooo:rsid="00881e0b" style:font-size-asian="12pt" style:font-size-complex="12pt"/>
    </style:style>
    <style:style style:name="T293" style:family="text">
      <style:text-properties officeooo:rsid="00f21ba4"/>
    </style:style>
    <style:style style:name="T294" style:family="text">
      <style:text-properties officeooo:rsid="00e9e818"/>
    </style:style>
    <style:style style:name="T295" style:family="text">
      <style:text-properties officeooo:rsid="00f40e0d"/>
    </style:style>
    <style:style style:name="T296" style:family="text">
      <style:text-properties officeooo:rsid="008a854e"/>
    </style:style>
    <style:style style:name="T297" style:family="text">
      <style:text-properties officeooo:rsid="00f7dd4a"/>
    </style:style>
    <style:style style:name="T298" style:family="text">
      <style:text-properties officeooo:rsid="00f4f537"/>
    </style:style>
    <style:style style:name="T299" style:family="text">
      <style:text-properties officeooo:rsid="008adcaf"/>
    </style:style>
    <style:style style:name="T300" style:family="text">
      <style:text-properties officeooo:rsid="008cbfe2"/>
    </style:style>
    <style:style style:name="T301" style:family="text">
      <style:text-properties officeooo:rsid="00fa226d"/>
    </style:style>
    <style:style style:name="T302" style:family="text">
      <style:text-properties officeooo:rsid="008d903a"/>
    </style:style>
    <style:style style:name="T303" style:family="text">
      <style:text-properties officeooo:rsid="00c3b2f1"/>
    </style:style>
    <style:style style:name="T304" style:family="text">
      <style:text-properties officeooo:rsid="00651dc7"/>
    </style:style>
    <style:style style:name="T305" style:family="text">
      <style:text-properties officeooo:rsid="006f477e"/>
    </style:style>
    <style:style style:name="T306" style:family="text">
      <style:text-properties officeooo:rsid="014473f6"/>
    </style:style>
    <style:style style:name="T307" style:family="text">
      <style:text-properties officeooo:rsid="015add99"/>
    </style:style>
    <style:style style:name="T308" style:family="text">
      <style:text-properties officeooo:rsid="0083555a"/>
    </style:style>
    <style:style style:name="T309" style:family="text">
      <style:text-properties officeooo:rsid="00844b24"/>
    </style:style>
    <style:style style:name="T310"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11"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12"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13"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14"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15" style:family="text">
      <style:text-properties fo:color="#000000" fo:font-style="normal" officeooo:rsid="0029a468" style:font-style-asian="normal" style:font-style-complex="normal"/>
    </style:style>
    <style:style style:name="T316" style:family="text">
      <style:text-properties fo:color="#000000" fo:font-style="normal" officeooo:rsid="001f912a" style:font-style-asian="normal" style:font-style-complex="normal"/>
    </style:style>
    <style:style style:name="T317" style:family="text">
      <style:text-properties fo:color="#000000" fo:font-style="normal" officeooo:rsid="001fbd2a" style:font-style-asian="normal" style:font-style-complex="normal"/>
    </style:style>
    <style:style style:name="T318" style:family="text">
      <style:text-properties fo:color="#000000" fo:font-style="normal" officeooo:rsid="002b378c" style:font-style-asian="normal" style:font-style-complex="normal"/>
    </style:style>
    <style:style style:name="T319" style:family="text">
      <style:text-properties fo:color="#000000" fo:font-style="normal" officeooo:rsid="002d1ca1" style:font-style-asian="normal" style:font-style-complex="normal"/>
    </style:style>
    <style:style style:name="T320" style:family="text">
      <style:text-properties fo:color="#000000" fo:font-style="normal" officeooo:rsid="009f73c1" style:font-style-asian="normal" style:font-style-complex="normal"/>
    </style:style>
    <style:style style:name="T321" style:family="text">
      <style:text-properties fo:color="#000000" fo:font-style="normal" officeooo:rsid="00a14186" style:font-style-asian="normal" style:font-style-complex="normal"/>
    </style:style>
    <style:style style:name="T322" style:family="text">
      <style:text-properties fo:color="#000000" fo:font-style="normal" officeooo:rsid="00d84752" style:font-style-asian="normal" style:font-style-complex="normal"/>
    </style:style>
    <style:style style:name="T323" style:family="text">
      <style:text-properties officeooo:rsid="0164eb9c"/>
    </style:style>
    <style:style style:name="T324" style:family="text">
      <style:text-properties officeooo:rsid="00d68900"/>
    </style:style>
    <style:style style:name="T325" style:family="text">
      <style:text-properties officeooo:rsid="00d518e4"/>
    </style:style>
    <style:style style:name="T326" style:family="text">
      <style:text-properties officeooo:rsid="00824d8d"/>
    </style:style>
    <style:style style:name="T327" style:family="text">
      <style:text-properties officeooo:rsid="002b378c"/>
    </style:style>
    <style:style style:name="T328" style:family="text">
      <style:text-properties officeooo:rsid="00d84752"/>
    </style:style>
    <style:style style:name="T329" style:family="text">
      <style:text-properties officeooo:rsid="016538fb"/>
    </style:style>
    <style:style style:name="T330" style:family="text">
      <style:text-properties officeooo:rsid="00de3c56"/>
    </style:style>
    <style:style style:name="T331" style:family="text">
      <style:text-properties officeooo:rsid="00e4df73"/>
    </style:style>
    <style:style style:name="T332" style:family="text">
      <style:text-properties officeooo:rsid="0167260f"/>
    </style:style>
    <style:style style:name="T333" style:family="text">
      <style:text-properties fo:font-size="11pt" style:font-size-asian="11pt" style:font-size-complex="11pt"/>
    </style:style>
    <style:style style:name="T334" style:family="text">
      <style:text-properties fo:font-size="11pt" officeooo:rsid="017378de" style:font-size-asian="11pt" style:font-size-complex="11pt"/>
    </style:style>
    <style:style style:name="T335" style:family="text">
      <style:text-properties officeooo:rsid="01705d08"/>
    </style:style>
    <style:style style:name="T336" style:family="text">
      <style:text-properties officeooo:rsid="017378de"/>
    </style:style>
    <style:style style:name="T337" style:family="text">
      <style:text-properties officeooo:rsid="016e67ec"/>
    </style:style>
    <style:style style:name="T338" style:family="text">
      <style:text-properties officeooo:rsid="0175ac10"/>
    </style:style>
    <style:style style:name="T339" style:family="text">
      <style:text-properties officeooo:rsid="0177ced5"/>
    </style:style>
    <style:style style:name="T340" style:family="text">
      <style:text-properties officeooo:rsid="017a4091"/>
    </style:style>
    <style:style style:name="T341" style:family="text">
      <style:text-properties style:text-underline-style="solid" style:text-underline-width="auto" style:text-underline-color="font-color" officeooo:rsid="01309b54"/>
    </style:style>
    <style:style style:name="T342" style:family="text">
      <style:text-properties style:text-underline-style="solid" style:text-underline-width="auto" style:text-underline-color="font-color" officeooo:rsid="017a4091"/>
    </style:style>
    <style:style style:name="T343" style:family="text">
      <style:text-properties style:text-underline-style="solid" style:text-underline-width="auto" style:text-underline-color="font-color" officeooo:rsid="017bd524"/>
    </style:style>
    <style:style style:name="T344" style:family="text">
      <style:text-properties officeooo:rsid="017bd524"/>
    </style:style>
    <style:style style:name="T345" style:family="text">
      <style:text-properties officeooo:rsid="017dce90"/>
    </style:style>
    <style:style style:name="T346" style:family="text">
      <style:text-properties officeooo:rsid="018009bb"/>
    </style:style>
    <style:style style:name="T347" style:family="text">
      <style:text-properties officeooo:rsid="0186bd06"/>
    </style:style>
    <style:style style:name="T348" style:family="text">
      <style:text-properties fo:font-size="10pt" style:font-size-asian="10pt" style:font-size-complex="10pt"/>
    </style:style>
    <style:style style:name="T349" style:family="text">
      <style:text-properties fo:font-size="10pt" officeooo:rsid="010c66b1" style:font-size-asian="10pt" style:font-size-complex="10pt"/>
    </style:style>
    <style:style style:name="T350" style:family="text">
      <style:text-properties fo:font-size="10pt" officeooo:rsid="010a056d" style:font-size-asian="8.75pt" style:font-size-complex="10pt"/>
    </style:style>
    <style:style style:name="T351" style:family="text">
      <style:text-properties officeooo:rsid="0188945c"/>
    </style:style>
    <style:style style:name="T352" style:family="text">
      <style:text-properties officeooo:rsid="01899564"/>
    </style:style>
    <style:style style:name="T353" style:family="text">
      <style:text-properties officeooo:rsid="018af1a3"/>
    </style:style>
    <style:style style:name="T354" style:family="text">
      <style:text-properties officeooo:rsid="018b844d"/>
    </style:style>
    <style:style style:name="T355" style:family="text">
      <style:text-properties officeooo:rsid="010a056d"/>
    </style:style>
    <style:style style:name="T356" style:family="text">
      <style:text-properties officeooo:rsid="010c66b1"/>
    </style:style>
    <style:style style:name="T357" style:family="text">
      <style:text-properties fo:color="#808080" fo:font-size="16pt" fo:font-weight="bold"/>
    </style:style>
    <style:style style:name="T358"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Frame">
      <style:graphic-properties style:vertical-pos="from-top" style:vertical-rel="paragraph" style:horizontal-pos="from-left"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fr9" style:family="graphic" style:parent-style-name="Formula">
      <style:graphic-properties style:vertical-pos="from-top"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25">
        <draw:rect text:anchor-type="paragraph" draw:z-index="3" draw:name="Rectangle 13" draw:style-name="gr1" draw:text-style-name="P271" svg:width="7.2504in" svg:height="0.6252in" svg:x="-0.3736in" svg:y="9.5in">
          <text:p/>
        </draw:rect>
        <draw:frame draw:style-name="fr2" draw:name="1" text:anchor-type="char" svg:y="1.6252in" svg:width="6.4654in" svg:height="1.1437in" draw:z-index="2">
          <draw:text-box>
            <text:p text:style-name="P122">
              D
              <text:span text:style-name="T183">2</text:span>
            </text:p>
            <text:p text:style-name="P123">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28">Fuzzing a VM scheduler</text:p>
            <text:p text:style-name="P127"/>
            <text:p text:style-name="P129"/>
            <text:p text:style-name="P130">Participant:</text:p>
            <text:p text:style-name="P130"/>
            <text:list xml:id="list964902065042918444" text:style-name="WWNum1">
              <text:list-item>
                <text:p text:style-name="P246">Alexandros TSANTILAS</text:p>
                <text:p text:style-name="P248"/>
              </text:list-item>
            </text:list>
            <text:p text:style-name="P130"/>
            <text:p text:style-name="P130"/>
            <text:p text:style-name="P130">Supervisors</text:p>
            <text:p text:style-name="P130"/>
            <text:list xml:id="list163537917025717" text:continue-numbering="true" text:style-name="WWNum1">
              <text:list-item>
                <text:p text:style-name="P247">Fabien HERMENIER</text:p>
              </text:list-item>
              <text:list-item>
                <text:p text:style-name="P247">Ludovic HENRIO</text:p>
              </text:list-item>
            </text:list>
            <text:p text:style-name="P121"/>
            <text:p text:style-name="P121"/>
            <text:p text:style-name="P121"/>
            <text:p text:style-name="P121"/>
            <text:p text:style-name="P124"/>
          </draw:text-box>
        </draw:frame>
        <draw:g text:anchor-type="char" draw:z-index="4" draw:name="Group 91" draw:style-name="gr2">
          <draw:custom-shape draw:name="Text Box 6" draw:style-name="gr3" draw:text-style-name="P272" svg:width="3.5016in" svg:height="0.5669in" svg:x="1.8528in" svg:y="1.0965in">
            <text:p text:style-name="P272">
              <text:span text:style-name="T357">
                <text:s/>
              </text:span>
              <text:span text:style-name="T357">Projet de Fin d’Études</text:span>
              <text:span text:style-name="T357">
                <text:tab/>
              </text:span>
              <text:span text:style-name="T357">
                <text:tab/>
              </text:span>
            </text:p>
            <text:p text:style-name="P272">
              <text:span text:style-name="T357">2014 – 2015 </text:span>
              <text:span text:style-name="T357">
                <text:tab/>
              </text:span>
              <text:span text:style-name="T357">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358">
                <text:s/>
              </text:span>
              <text:span text:style-name="T358">[R|E]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26"/>
      <text:p text:style-name="P120">Abstract</text:p>
      <text:p text:style-name="Standard">
        <text:span text:style-name="Subtle_20_Emphasis">
          <text:span text:style-name="T1"/>
        </text:span>
      </text:p>
      <text:p text:style-name="P18">
        Inside a
        <text:span text:style-name="T182">n</text:span>
         IaaS cloud, the VM scheduler is responsible for deploying the VMs to appropriate physical servers according to the SLAs. 
        <text:span text:style-name="T25">As</text:span>
         environmental conditions and t
        <text:span text:style-name="T27">he </text:span>
        clients' expectation
        <text:span text:style-name="T27">s</text:span>
         evolve, the VM scheduler 
        <text:span text:style-name="T27">has to </text:span>
        reconfigure the deployment accordingly.
      </text:p>
      <text:p text:style-name="P18"/>
      <text:p text:style-name="P19">
        However, 
        <text:span text:style-name="T24">i</text:span>
        mplementing a VM scheduler that is correct 
        <text:span text:style-name="T24">and</text:span>
         behaves according to its documentation is difficult 
        <text:span text:style-name="T25">and this fact has</text:span>
         led to defective implementations with severe consequences for both clients and providers. Fuzzing is a software testing technique to check complex software, 
        <text:span text:style-name="T27">that</text:span>
        <text:span text:style-name="T27">is based</text:span>
         in generating random input data for a component to usually detect crashing situations 
        <text:span text:style-name="T27">or wrong results</text:span>
        .
      </text:p>
      <text:p text:style-name="P20"/>
      <text:p text:style-name="P175">
        BtrPlace 
        <text:span text:style-name="T26">is a </text:span>
        research oriented VM scheduler, 
        <text:span text:style-name="T26">which still has quite a few </text:span>
        open 
        <text:span text:style-name="T24">bugs</text:span>
        <text:span text:style-name="T28">concerning</text:span>
         correctness issues. 
        <text:span text:style-name="T228">The current fuzzer for discovering such bugs is not very efficient yet and new techniques should be applied for better code coverage and the creation of less, more effective test-cases that trigger</text:span>
        <text:span text:style-name="T229">distinct bugs.</text:span>
      </text:p>
      <text:p text:style-name="P175"/>
      <text:p text:style-name="P177">For this reason, in this document</text:p>
      <text:list xml:id="list5317714271129377509" text:style-name="L6">
        <text:list-item>
          <text:p text:style-name="P251">
            <text:span text:style-name="T102">first of all, we </text:span>
            <text:span text:style-name="T104">describe the general context of cloud computing, virtual machine schedulers and service level agreements.</text:span>
          </text:p>
        </text:list-item>
        <text:list-item>
          <text:p text:style-name="P251">
            <text:span text:style-name="T104">secondly, we </text:span>
            <text:span text:style-name="T102">present the currently open bugs in the Btr</text:span>
            <text:span text:style-name="T109">Place s</text:span>
            <text:span text:style-name="T102">cheduler and divide them according to an appropriate classification.</text:span>
          </text:p>
        </text:list-item>
        <text:list-item>
          <text:p text:style-name="P252">
            <text:span text:style-name="T104">then, w</text:span>
            <text:span text:style-name="T102">e describe </text:span>
            <text:span text:style-name="T105">fuzzing as a new effective approach of testing software and describe briefly the fuzzing techniques proposed recently and how they could be used to implement a fuzzer for a scheduler.</text:span>
          </text:p>
        </text:list-item>
        <text:list-item>
          <text:p text:style-name="P252">
            <text:span text:style-name="T105">next, we describe how</text:span>
            <text:span text:style-name="T102"> the current fuzzer </text:span>
            <text:span text:style-name="T105">of the BtrPlace </text:span>
            <text:span text:style-name="T102">works, </text:span>
            <text:span text:style-name="T103">underline</text:span>
            <text:span text:style-name="T102"> its random behaviour </text:span>
            <text:span text:style-name="T103">and state the need for its improvement</text:span>
            <text:span text:style-name="T102">.</text:span>
          </text:p>
        </text:list-item>
        <text:list-item>
          <text:p text:style-name="P252">
            <text:span text:style-name="T105">f</text:span>
            <text:span text:style-name="T102">inally, we elaborate on </text:span>
            <text:span text:style-name="T103">our proposal, which includes a sort </text:span>
            <text:span text:style-name="T102">swarm testing </text:span>
            <text:span text:style-name="T103">exploiting the various</text:span>
            <text:span text:style-name="T102"> configuration plans </text:span>
            <text:span text:style-name="T103">and a technique based on feedback from previous results</text:span>
            <text:span text:style-name="T102"> and explain how </text:span>
            <text:span text:style-name="T103">they</text:span>
            <text:span text:style-name="T102"> can be applied effectively to improve the current fuzzer's performance.</text:span>
          </text:p>
        </text:list-item>
      </text:list>
      <text:p text:style-name="P183"/>
      <text:p text:style-name="P183"/>
      <text:p text:style-name="P183"/>
      <text:p text:style-name="P18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49">
            <text:a xlink:type="simple" xlink:href="#__RefHeading__2998_145594584" text:style-name="Index_20_Link" text:visited-style-name="Index_20_Link">
              1. Context &amp; framework
              <text:tab/>
              4
            </text:a>
          </text:p>
          <text:p text:style-name="P250">
            <text:a xlink:type="simple" xlink:href="#__RefHeading__5624_145594584" text:style-name="Index_20_Link" text:visited-style-name="Index_20_Link">
              Cloud Computing
              <text:tab/>
              4
            </text:a>
          </text:p>
          <text:p text:style-name="P250">
            <text:a xlink:type="simple" xlink:href="#__RefHeading__6502_1013816198" text:style-name="Index_20_Link" text:visited-style-name="Index_20_Link">
              Service Level Agreements
              <text:tab/>
              5
            </text:a>
          </text:p>
          <text:p text:style-name="P250">
            <text:a xlink:type="simple" xlink:href="#__RefHeading__5626_145594584" text:style-name="Index_20_Link" text:visited-style-name="Index_20_Link">
              Resource Management
              <text:tab/>
              5
            </text:a>
          </text:p>
          <text:p text:style-name="P249">
            <text:a xlink:type="simple" xlink:href="#__RefHeading__3000_145594584" text:style-name="Index_20_Link" text:visited-style-name="Index_20_Link">
              2. Motivation: Bugs in schedulers
              <text:tab/>
              6
            </text:a>
          </text:p>
          <text:p text:style-name="P250">
            <text:a xlink:type="simple" xlink:href="#__RefHeading__3702_1265579080" text:style-name="Index_20_Link" text:visited-style-name="Index_20_Link">
              Crashes
              <text:tab/>
              7
            </text:a>
          </text:p>
          <text:p text:style-name="P250">
            <text:a xlink:type="simple" xlink:href="#__RefHeading__4127_604007369" text:style-name="Index_20_Link" text:visited-style-name="Index_20_Link">
              False-negative bugs
              <text:tab/>
              7
            </text:a>
          </text:p>
          <text:p text:style-name="P250">
            <text:a xlink:type="simple" xlink:href="#__RefHeading__4129_604007369" text:style-name="Index_20_Link" text:visited-style-name="Index_20_Link">
              False-positive bugs
              <text:tab/>
              9
            </text:a>
          </text:p>
          <text:p text:style-name="P250">
            <text:a xlink:type="simple" xlink:href="#__RefHeading__6504_1013816198" text:style-name="Index_20_Link" text:visited-style-name="Index_20_Link">
              Bugs similarity
              <text:tab/>
              10
            </text:a>
          </text:p>
          <text:p text:style-name="P249">
            <text:a xlink:type="simple" xlink:href="#__RefHeading__3002_145594584" text:style-name="Index_20_Link" text:visited-style-name="Index_20_Link">
              3. State of the art: Fuzzing
              <text:tab/>
              11
            </text:a>
          </text:p>
          <text:p text:style-name="P250">
            <text:a xlink:type="simple" xlink:href="#__RefHeading__2882_761839053" text:style-name="Index_20_Link" text:visited-style-name="Index_20_Link">
              Directed Automated Random Testing
              <text:tab/>
              11
            </text:a>
          </text:p>
          <text:p text:style-name="P250">
            <text:a xlink:type="simple" xlink:href="#__RefHeading__2884_761839053" text:style-name="Index_20_Link" text:visited-style-name="Index_20_Link">
              Feedback-oriented random test generation
              <text:tab/>
              11
            </text:a>
          </text:p>
          <text:p text:style-name="P250">
            <text:a xlink:type="simple" xlink:href="#__RefHeading__2886_761839053" text:style-name="Index_20_Link" text:visited-style-name="Index_20_Link">
              Grammar-based whitebox fuzzing
              <text:tab/>
              12
            </text:a>
          </text:p>
          <text:p text:style-name="P250">
            <text:a xlink:type="simple" xlink:href="#__RefHeading__2888_761839053" text:style-name="Index_20_Link" text:visited-style-name="Index_20_Link">
              Swarm testing
              <text:tab/>
              12
            </text:a>
          </text:p>
          <text:p text:style-name="P250">
            <text:a xlink:type="simple" xlink:href="#__RefHeading__1905_1825736039" text:style-name="Index_20_Link" text:visited-style-name="Index_20_Link">
              Differential testing
              <text:tab/>
              12
            </text:a>
          </text:p>
          <text:p text:style-name="P250">
            <text:a xlink:type="simple" xlink:href="#__RefHeading__3004_145594584" text:style-name="Index_20_Link" text:visited-style-name="Index_20_Link">
              Taming fuzzers
              <text:tab/>
              13
            </text:a>
          </text:p>
          <text:p text:style-name="P250">
            <text:a xlink:type="simple" xlink:href="#__RefHeading__3006_145594584" text:style-name="Index_20_Link" text:visited-style-name="Index_20_Link">
              Test-Case Reduction
              <text:tab/>
              13
            </text:a>
          </text:p>
          <text:p text:style-name="P249">
            <text:a xlink:type="simple" xlink:href="#__RefHeading__3704_1265579080" text:style-name="Index_20_Link" text:visited-style-name="Index_20_Link">
              4. Objective: Verify BtrPlace using fuzzing
              <text:tab/>
              14
            </text:a>
          </text:p>
          <text:p text:style-name="P250">
            <text:a xlink:type="simple" xlink:href="#__RefHeading__727_712135975" text:style-name="Index_20_Link" text:visited-style-name="Index_20_Link">
              Totally random test-case generation
              <text:tab/>
              14
            </text:a>
          </text:p>
          <text:p text:style-name="P250">
            <text:a xlink:type="simple" xlink:href="#__RefHeading__7219_604007369" text:style-name="Index_20_Link" text:visited-style-name="Index_20_Link">
              Static probabilities for action transitions
              <text:tab/>
              15
            </text:a>
          </text:p>
          <text:p text:style-name="P250">
            <text:a xlink:type="simple" xlink:href="#__RefHeading__6593_2020971996" text:style-name="Index_20_Link" text:visited-style-name="Index_20_Link">
              Similar bugs
              <text:tab/>
              16
            </text:a>
          </text:p>
          <text:p text:style-name="P249">
            <text:a xlink:type="simple" xlink:href="#__RefHeading__735_712135975" text:style-name="Index_20_Link" text:visited-style-name="Index_20_Link">
              5. Solution: Improved fuzzer for BtrPlace
              <text:tab/>
              16
            </text:a>
          </text:p>
          <text:p text:style-name="P250">
            <text:a xlink:type="simple" xlink:href="#__RefHeading__4820_576068965" text:style-name="Index_20_Link" text:visited-style-name="Index_20_Link">
              Diversity of configurations
              <text:tab/>
              17
            </text:a>
          </text:p>
          <text:p text:style-name="P250">
            <text:a xlink:type="simple" xlink:href="#__RefHeading__4137_604007369" text:style-name="Index_20_Link" text:visited-style-name="Index_20_Link">
              Swarm testing in BtrPlace
              <text:tab/>
              19
            </text:a>
          </text:p>
          <text:p text:style-name="P249">
            <text:a xlink:type="simple" xlink:href="#__RefHeading__739_712135975" text:style-name="Index_20_Link" text:visited-style-name="Index_20_Link">
              6.Bibliography
              <text:tab/>
              19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1734583331404063394" text:style-name="WWNum6">
        <text:list-item>
          <text:h text:style-name="P238" text:outline-level="1">
            <text:bookmark-start text:name="__RefHeading__2998_145594584"/>
            <text:soft-page-break/>
            <text:s/>
            Context &amp; framework
            <text:bookmark-end text:name="__RefHeading__2998_145594584"/>
          </text:h>
        </text:list-item>
      </text:list>
      <text:p text:style-name="P98"/>
      <text:h text:style-name="P110" text:outline-level="2">
        <text:bookmark-start text:name="__RefHeading__5624_145594584"/>
        Cloud Computing
        <text:bookmark-end text:name="__RefHeading__5624_145594584"/>
      </text:h>
      <text:p text:style-name="P152"/>
      <text:p text:style-name="P152">
        <text:span text:style-name="T98">According to the NIST definition of cloud computing [</text:span>
        <text:span text:style-name="T108">1</text:span>
        <text:span text:style-name="T98">], it consi</text:span>
        <text:span text:style-name="T99">s</text:span>
        <text:span text:style-name="T98">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41"/>
      <text:p text:style-name="P139">This cloud model is composed of five essential characteristics:</text:p>
      <text:list xml:id="list1672577732522933070" text:style-name="L7">
        <text:list-item>
          <text:p text:style-name="P264">on-demand self-service,</text:p>
        </text:list-item>
        <text:list-item>
          <text:p text:style-name="P264">broad network access,</text:p>
        </text:list-item>
        <text:list-item>
          <text:p text:style-name="P264">resource pooling, supporting multi-tenancy and providing location independence with dynamic assignment of different physical and virtual resources,</text:p>
        </text:list-item>
        <text:list-item>
          <text:p text:style-name="P268">
            <text:span text:style-name="T99">rapid elasticity, due to the capability of </text:span>
            <text:span text:style-name="T100">scaling rapidly according to demand</text:span>
            <text:span text:style-name="T99"> and</text:span>
          </text:p>
        </text:list-item>
        <text:list-item>
          <text:p text:style-name="P268">
            <text:span text:style-name="T99">measured service, with a usually pay-as-you-go or charge-per-use </text:span>
            <text:span text:style-name="T100">policy</text:span>
            <text:span text:style-name="T99">.</text:span>
          </text:p>
        </text:list-item>
      </text:list>
      <text:p text:style-name="P142"/>
      <text:p text:style-name="P151">
        <text:span text:style-name="T100">According to the type of service it provides, it can also be separated in</text:span>
        <text:span text:style-name="T99"> </text:span>
        <text:span text:style-name="T64">three models:</text:span>
      </text:p>
      <text:list xml:id="list4174282285315048885" text:style-name="L8">
        <text:list-item>
          <text:p text:style-name="P265">Software as a Service (SaaS), in which the end-user can use the provider’s applications that are running on a cloud infrastructure. Such examples are GMail, Twitter and GitHub.</text:p>
        </text:list-item>
        <text:list-item>
          <text:p text:style-name="P265">Platform as a Service (PaaS), that consists programming languages, libraries, services and tools supported by the provider, so as to help the consumer deploy his iwn applications. Examples of this service type are Heroku, Google app engine, openshift and cloud foundry.</text:p>
        </text:list-item>
        <text:list-item>
          <text:p text:style-name="P269">
            <text:span text:style-name="T64">Infrastructure as a Service (IaaS), that provides to the user the ability to provision computing resources, </text:span>
            <text:span text:style-name="T101">having control over the operating systems, storage and deployed applications (no control of the underlying cloud infrastructure though)</text:span>
            <text:span text:style-name="T64">. Such examples are Amazon EC2 and Google compute engine.</text:span>
          </text:p>
        </text:list-item>
      </text:list>
      <text:p text:style-name="P140"/>
      <text:p text:style-name="P150">
        <text:span text:style-name="T99">In particular, a</text:span>
        <text:span text:style-name="T97">n </text:span>
        <text:span text:style-name="T54">IaaS cloud computing </text:span>
        <text:span text:style-name="T30">is a </text:span>
        <text:span text:style-name="T53">model according to which the user </text:span>
        <text:span text:style-name="T56">can</text:span>
        <text:span text:style-name="T53"> provision computing, storage, networking, </text:span>
        <text:span text:style-name="T56">or other</text:span>
        <text:span text:style-name="T53"> resources, provided by an organization.</text:span>
        <text:span text:style-name="T30"> The client, </text:span>
        <text:span text:style-name="T53">who</text:span>
        <text:span text:style-name="T30"> typically pays on a per-use basis, </text:span>
        <text:span text:style-name="T53">is able to develop and execute whatever software he wants, either it is an operating system or an application. </text:span>
        <text:span text:style-name="T57">The client</text:span>
        <text:span text:style-name="T53"> doesn't control the infrastructure of the cloud, but he has </text:span>
        <text:span text:style-name="T55">total</text:span>
        <text:span text:style-name="T53"> control of system, storage, computing and networking operations. H</text:span>
        <text:span text:style-name="T57">owever, he</text:span>
        <text:span text:style-name="T53"> is able to define his memory, computing power, storage volume and operating system requirements.</text:span>
      </text:p>
      <text:p text:style-name="P266"/>
      <text:p text:style-name="P153">
        <text:span text:style-name="T106">The hardware resources are typically provided to the user as virtual machines. The provider is the only</text:span>
        <text:span text:style-name="T98"> responsible for housing, running and maintaining </text:span>
        <text:span text:style-name="T106">the equipment, </text:span>
        <text:span text:style-name="T107">while the user controls the resources provided, along with the deployed software</text:span>
        <text:span text:style-name="T98">. </text:span>
        <text:span text:style-name="T97">The main features of an IaaS cloud are the dynamic scaling, the u</text:span>
        <text:span text:style-name="T98">tility computing service and billing model </text:span>
        <text:span text:style-name="T97">and</text:span>
        <text:span text:style-name="T98"> </text:span>
        <text:span text:style-name="T97">the p</text:span>
        <text:span text:style-name="T98">olicy-based services.</text:span>
      </text:p>
      <text:p text:style-name="P153"/>
      <text:p text:style-name="P153"/>
      <text:p text:style-name="P153"/>
      <text:h text:style-name="P113" text:outline-level="2">
        <text:bookmark-start text:name="__RefHeading__6502_1013816198"/>
        <text:soft-page-break/>
        Service Level Agreements
        <text:bookmark-end text:name="__RefHeading__6502_1013816198"/>
      </text:h>
      <text:p text:style-name="P190"/>
      <text:p text:style-name="P190">
        <text:span text:style-name="T169">A service-level agreement (SLA) </text:span>
        <text:span text:style-name="T170">consists an agreement between the service user and a service provi</text:span>
        <text:span text:style-name="T172">d</text:span>
        <text:span text:style-name="T170">ed. </text:span>
        <text:span text:style-name="T171">It </text:span>
        <text:span text:style-name="T170">defines the quality of service (QoS) provided, </text:span>
        <text:span text:style-name="T171">performance measurement, </text:span>
        <text:span text:style-name="T170">the responsibilities </text:span>
        <text:span text:style-name="T171">of the parties included</text:span>
        <text:span text:style-name="T170">, </text:span>
        <text:span text:style-name="T171">the customer duties,</text:span>
        <text:span text:style-name="T170"> </text:span>
        <text:span text:style-name="T171">the pricing, warranties, termination</text:span>
        <text:span text:style-name="T170"> and the penalties of the provider in case of violations. It </text:span>
        <text:span text:style-name="T169">is a</text:span>
        <text:span text:style-name="T173"> part of a service contract where a service is formally defined, </text:span>
        <text:span text:style-name="T174">along with all the characteristics of the provided service</text:span>
        <text:span text:style-name="T173">. </text:span>
        <text:span text:style-name="T175">An SLA</text:span>
        <text:span text:style-name="T333"> can depend from a lot of factors and is usually performance oriented. </text:span>
        <text:span text:style-name="T334">For this reason it has</text:span>
        <text:span text:style-name="T175"> a technical definition in terms of</text:span>
        <text:span text:style-name="T334"> performance indicators. </text:span>
        <text:span text:style-name="T333">Some examples </text:span>
        <text:span text:style-name="T334">are</text:span>
        <text:span text:style-name="T333">:</text:span>
      </text:p>
      <text:list xml:id="list1372438375007584260" text:style-name="L9">
        <text:list-item>
          <text:p text:style-name="P253">
            Mean Time Between Failures 
            <text:span text:style-name="T336">(MTBF) </text:span>
            = (Total up time)/(number of breakdowns);
          </text:p>
        </text:list-item>
        <text:list-item>
          <text:p text:style-name="P253">
            Mean Time To Repair 
            <text:span text:style-name="T336">(MTTR) </text:span>
            = (Total down time)/(number of breakdowns);
          </text:p>
        </text:list-item>
        <text:list-item>
          <text:p text:style-name="P253">
            availability = MTBF/
            <text:span text:style-name="T336">(</text:span>
            MTTR + MTBF
            <text:span text:style-name="T336">)</text:span>
          </text:p>
        </text:list-item>
      </text:list>
      <text:p text:style-name="P182"/>
      <text:p text:style-name="P187">
        <text:bookmark text:name="docs-internal-guid-59373d31-970e-461a-b50a-0a361bf8c9b6"/>
        <text:span text:style-name="T216">Usually customers </text:span>
        <text:span text:style-name="T217">require a </text:span>
        <text:span text:style-name="T218">good</text:span>
        <text:span text:style-name="T217"> QoS and </text:span>
        <text:span text:style-name="T219">a</text:span>
        <text:span text:style-name="T217"> particular </text:span>
        <text:span text:style-name="T215">guaranteed capacity (CPU, memory, bandwidth), latency and throughput. </text:span>
        <text:span text:style-name="T220">However, </text:span>
        <text:span text:style-name="T215">at the same time the provider </text:span>
        <text:span text:style-name="T220">opts</text:span>
        <text:span text:style-name="T215"> to reach its personal objective. </text:span>
        <text:span text:style-name="T217">As</text:span>
        <text:span text:style-name="T216"> </text:span>
        <text:span text:style-name="T217">these objectives are continuously changing, the </text:span>
        <text:span text:style-name="T216">SLAs </text:span>
        <text:span text:style-name="T217">are evolving.</text:span>
      </text:p>
      <text:p text:style-name="P178"/>
      <text:h text:style-name="P111" text:outline-level="2">
        <text:bookmark-start text:name="__RefHeading__5626_145594584"/>
        Resource Manage
        <text:span text:style-name="T339">ment</text:span>
        <text:bookmark-end text:name="__RefHeading__5626_145594584"/>
      </text:h>
      <text:p text:style-name="P12"/>
      <text:p text:style-name="P191">
        <text:span text:style-name="T165">R</text:span>
        <text:span text:style-name="T164">esource management </text:span>
        <text:span text:style-name="T166">in cloud computing</text:span>
        <text:span text:style-name="T164"> </text:span>
        <text:span text:style-name="T165">refers</text:span>
        <text:span text:style-name="T164"> to techniques for managing </text:span>
        <text:span text:style-name="T166">the cloud </text:span>
        <text:span text:style-name="T164">resources. It includes both </text:span>
        <text:span text:style-name="T167">allocating and </text:span>
        <text:span text:style-name="T164">releasing a resource when </text:span>
        <text:span text:style-name="T166">it is no more needed, preventing resource leaks and</text:span>
        <text:span text:style-name="T164"> deal</text:span>
        <text:span text:style-name="T167">s</text:span>
        <text:span text:style-name="T164"> with resource </text:span>
        <text:span text:style-name="T167">distribution</text:span>
        <text:span text:style-name="T164">. </text:span>
        <text:span text:style-name="T165">The resource management in a cloud is achieved with the help of schedulers. </text:span>
        <text:span text:style-name="T30">The </text:span>
        <text:span text:style-name="T58">main </text:span>
        <text:span text:style-name="T30">goal of a scheduler is allocate the VMs in order to reach a certain awaited level of QoS </text:span>
        <text:span text:style-name="T58">required by the service users</text:span>
        <text:span text:style-name="T30">. </text:span>
        <text:span text:style-name="T221">Obviously there is not a single or a perfect way to do this, but a series of different strategies with different final goals. </text:span>
        <text:span text:style-name="T222">The main concerns of a scheduler is to decide w</text:span>
        <text:span text:style-name="T59">here to place the VMs and how much space to allocate for them.</text:span>
      </text:p>
      <text:p text:style-name="P180"/>
      <text:p text:style-name="P181">
        <text:span text:style-name="T337">The schedulers are divided in static and dynamic. Those that belong in the first category </text:span>
        <text:span text:style-name="T212">manage </text:span>
        <text:span text:style-name="T213">the scheduling of the VMs</text:span>
        <text:span text:style-name="T212"> at the arrival time </text:span>
        <text:span text:style-name="T213">and therefore when a VM is allocated to a host, it can't be moved to another</text:span>
        <text:span text:style-name="T212">. </text:span>
        <text:span text:style-name="T213">
          On the contrary, 
          <text:s/>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14">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61"/>
      <text:p text:style-name="P143">
        <text:span text:style-name="T177">T</text:span>
        <text:span text:style-name="T176">he </text:span>
        <text:span text:style-name="T178">VM scheduler</text:span>
        <text:span text:style-name="T176"> is </text:span>
        <text:span text:style-name="T179">one of the most important elements</text:span>
        <text:span text:style-name="T20"> </text:span>
        <text:span text:style-name="T21">for </text:span>
        <text:span text:style-name="T20">the good functioning of an IaaS cloud.</text:span>
        <text:span text:style-name="T1">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reformatted_20_Text">
        <text:soft-page-break/>
        <text:span text:style-name="Subtle_20_Emphasis">
          <text:span text:style-name="T310">BtrPlace</text:span>
        </text:span>
        <text:span text:style-name="Subtle_20_Emphasis">
          <text:span text:style-name="T311"> is a virtual machine scheduler for hosting platform</text:span>
        </text:span>
        <text:span text:style-name="Subtle_20_Emphasis">
          <text:span text:style-name="T312">s</text:span>
        </text:span>
        <text:span text:style-name="Subtle_20_Emphasis">
          <text:span text:style-name="T311">, </text:span>
        </text:span>
        <text:span text:style-name="Subtle_20_Emphasis">
          <text:span text:style-name="T312">that can be safely</text:span>
        </text:span>
        <text:span text:style-name="Subtle_20_Emphasis">
          <text:span text:style-name="T311"> specialize</text:span>
        </text:span>
        <text:span text:style-name="Subtle_20_Emphasis">
          <text:span text:style-name="T312">d </text:span>
        </text:span>
        <text:span text:style-name="Subtle_20_Emphasis">
          <text:span text:style-name="T311">through independent constraints that are stated by the users, </text:span>
        </text:span>
        <text:span text:style-name="Subtle_20_Emphasis">
          <text:span text:style-name="T313">in order </text:span>
        </text:span>
        <text:span text:style-name="Subtle_20_Emphasis">
          <text:span text:style-name="T311">to support the</text:span>
        </text:span>
        <text:span text:style-name="Subtle_20_Emphasis">
          <text:span text:style-name="T313">ir </text:span>
        </text:span>
        <text:span text:style-name="Subtle_20_Emphasis">
          <text:span text:style-name="T311">expectations </text:span>
        </text:span>
        <text:span text:style-name="Subtle_20_Emphasis">
          <text:span text:style-name="T314">[2]</text:span>
        </text:span>
        <text:span text:style-name="Subtle_20_Emphasis">
          <text:span text:style-name="T311">.</text:span>
        </text:span>
        <text:span text:style-name="T156"> </text:span>
        <text:span text:style-name="T157">On changes of conditions, it computes a new </text:span>
        <text:span text:style-name="T158">rel</text:span>
        <text:span text:style-name="T157">iable configuration, according to some plans to reach it. </text:span>
        <text:span text:style-name="T156">It</text:span>
        <text:span text:style-name="T157">s</text:span>
        <text:span text:style-name="T156"> </text:span>
        <text:span text:style-name="T157">aim is</text:span>
        <text:span text:style-name="T159"> </text:span>
        <text:span text:style-name="T156">a more flexible use of cluster resources and </text:span>
        <text:span text:style-name="T157">the </text:span>
        <text:span text:style-name="T156">relie</text:span>
        <text:span text:style-name="T157">f of</text:span>
        <text:span text:style-name="T156"> end-users f</text:span>
        <text:span text:style-name="T159">rom</text:span>
        <text:span text:style-name="T156"> the burden of dealing with time estimates.</text:span>
      </text:p>
      <text:p text:style-name="P165">
        <draw:frame draw:style-name="fr7" draw:name="Image3" text:anchor-type="paragraph" svg:x="0.8846in" svg:y="0.0646in" svg:width="4.5516in" svg:height="2.3547in" draw:z-index="32">
          <draw:image xlink:href="Pictures/100000000000020B00000132453A5E59.jpg" xlink:type="simple" xlink:show="embed" xlink:actuate="onLoad"/>
        </draw:frame>
      </text:p>
      <text:p text:style-name="P165"/>
      <text:p text:style-name="P165"/>
      <text:p text:style-name="P165"/>
      <text:p text:style-name="P165"/>
      <text:p text:style-name="P165"/>
      <text:p text:style-name="P165"/>
      <text:p text:style-name="P165"/>
      <text:p text:style-name="P165"/>
      <text:p text:style-name="P165"/>
      <text:p text:style-name="P165"/>
      <text:p text:style-name="P165"/>
      <text:p text:style-name="P165"/>
      <text:p text:style-name="P132">
        <text:span text:style-name="T188">Figure </text:span>
        <text:span text:style-name="T189">1</text:span>
        <text:span text:style-name="T188">: </text:span>
        <text:span text:style-name="T191">VM Scheduling </text:span>
        <text:span text:style-name="T193">example </text:span>
        <text:span text:style-name="T191">i</text:span>
        <text:span text:style-name="T194">n BtrPlace. </text:span>
        <text:span text:style-name="T195">There are</text:span>
      </text:p>
      <text:p text:style-name="P149">
        <text:tab/>
        <text:s/>
        eight virtual machines assigned to four nodes.
      </text:p>
      <text:p text:style-name="P174"/>
      <text:p text:style-name="P188"/>
      <text:p text:style-name="P188"/>
      <text:list xml:id="list163537084655869" text:continue-list="list1734583331404063394" text:style-name="WWNum6">
        <text:list-item>
          <text:h text:style-name="P239" text:outline-level="1">
            <text:bookmark-start text:name="__RefHeading__3000_145594584"/>
            <text:s/>
            <text:span text:style-name="T345">Motivation</text:span>
            : 
            <text:span text:style-name="T345">Bugs in schedulers</text:span>
            <text:bookmark-end text:name="__RefHeading__3000_145594584"/>
          </text:h>
        </text:list-item>
      </text:list>
      <text:p text:style-name="P11"/>
      <text:p text:style-name="P24">
        <text:span text:style-name="T232">I</text:span>
        mplementing a VM scheduler that is correct 
        <text:span text:style-name="T24">and</text:span>
         behaves according to its documentation is 
        <text:span text:style-name="T239">usually </text:span>
        difficult.
        <text:span text:style-name="T25"> It requires</text:span>
        <text:span text:style-name="T232">extensive </text:span>
        understand
        <text:span text:style-name="T25">ing of</text:span>
         the infrastructure management capabilities and the pre-conditions related to each reconfiguration action, 
        <text:span text:style-name="T25">as well as</text:span>
         combinatorial problems such as assignment and task scheduling. 
        <text:span text:style-name="T232">This can lead to defective implementations with severe consequences for both clients and providers.</text:span>
      </text:p>
      <text:p text:style-name="P24"/>
      <text:p text:style-name="P176">
        The difficulties 
        <text:span text:style-name="T324">that are applied</text:span>
         in the implementation 
        <text:span text:style-name="T28">of </text:span>
        a VM scheduler have led to 
        <text:span text:style-name="T325">the development of not correct schedulers and</text:span>
         defective implementations. 
        <text:span text:style-name="T325">As a result,</text:span>
        <text:span text:style-name="T325">the SLAs are not always satisfied, with </text:span>
        severe consequences for both clients and providers. For example, Nova is the c
        <text:span text:style-name="T326">o</text:span>
        mponent embedding the VM scheduler of the leading open source IaaS software stack OpenStack 
        <text:span text:style-name="T325">[3]</text:span>
        . Despite 
        <text:span text:style-name="T324">a</text:span>
         quality management system 
        <text:span text:style-name="T324">according to which the scheduler code is tested and the modifications are peer-reviewed before integration</text:span>
        , 
        <text:span text:style-name="T327">16</text:span>
         bugs are 
        <text:span text:style-name="T327">still </text:span>
        currently open about correctness issues 
        <text:span text:style-name="T324">[4]. For instance, users reported that the VM scheduler computes the amount of consumed resources on servers incorrectly by taking crashed VMs into account.</text:span>
        <text:span text:style-name="T328">The</text:span>
         same kind of bugs ha
        <text:span text:style-name="T327">ve</text:span>
         been seen in the research oriented VM scheduler BtrPlace 
        <text:span text:style-name="T328">as well [5]</text:span>
        .
      </text:p>
      <text:p text:style-name="P176"/>
      <text:p text:style-name="P26">
        <text:span text:style-name="Subtle_20_Emphasis">
          <text:span text:style-name="T315">Even though</text:span>
        </text:span>
        <text:span text:style-name="Subtle_20_Emphasis">
          <text:span text:style-name="T316"> </text:span>
        </text:span>
        <text:span text:style-name="Subtle_20_Emphasis">
          <text:span text:style-name="T317">more that eighty</text:span>
        </text:span>
        <text:span text:style-name="Subtle_20_Emphasis">
          <text:span text:style-name="T316"> unit tests </text:span>
        </text:span>
        <text:span text:style-name="Subtle_20_Emphasis">
          <text:span text:style-name="T315">have been </text:span>
        </text:span>
        <text:span text:style-name="Subtle_20_Emphasis">
          <text:span text:style-name="T316">created, </text:span>
        </text:span>
        <text:span text:style-name="Subtle_20_Emphasis">
          <text:span text:style-name="T318">with </text:span>
        </text:span>
        <text:span text:style-name="Subtle_20_Emphasis">
          <text:span text:style-name="T316">a code coverage of 80% </text:span>
        </text:span>
        <text:span text:style-name="Subtle_20_Emphasis">
          <text:span text:style-name="T318">achieved </text:span>
        </text:span>
        <text:span text:style-name="Subtle_20_Emphasis">
          <text:span text:style-name="T316">and one thousand lines of code </text:span>
        </text:span>
        <text:span text:style-name="Subtle_20_Emphasis">
          <text:span text:style-name="T318">written for</text:span>
        </text:span>
        <text:span text:style-name="Subtle_20_Emphasis">
          <text:span text:style-name="T316"> hand-written checkers, the BtrPlace VM scheduler</text:span>
        </text:span>
        <text:span text:style-name="Subtle_20_Emphasis">
          <text:span text:style-name="T318">'s</text:span>
        </text:span>
        <text:span text:style-name="Subtle_20_Emphasis">
          <text:span text:style-name="T316"> placement constraints are still bugged. </text:span>
        </text:span>
        <text:span text:style-name="Subtle_20_Emphasis">
          <text:span text:style-name="T318">This</text:span>
        </text:span>
        <text:span text:style-name="Subtle_20_Emphasis">
          <text:span text:style-name="T316"> can result to a silent SLA violation, resource fragmentation, crashing reconfigurations or even runtime failures. </text:span>
        </text:span>
        <text:span text:style-name="Subtle_20_Emphasis">
          <text:span text:style-name="T319">A bug in a SLA enforcement algorithm tends to make clients of IaaS lose confidence in their providers. </text:span>
        </text:span>
        <text:soft-page-break/>
        <text:span text:style-name="Subtle_20_Emphasis">
          <text:span text:style-name="T319">Likewise, a bug that exaggerates the amount of used resources reduces the gain for the provider. </text:span>
        </text:span>
        <text:span text:style-name="Subtle_20_Emphasis">
          <text:span text:style-name="T320">Delays in some major cloud computing infrastructures due to bad VM scheduling, are estimated to lead to millions </text:span>
        </text:span>
        <text:span text:style-name="Subtle_20_Emphasis">
          <text:span text:style-name="T321">of dollars loss, </text:span>
        </text:span>
        <text:span text:style-name="Subtle_20_Emphasis">
          <text:span text:style-name="T322">as it leads to less available resources and more energy consumption due to more occupied physical nodes</text:span>
        </text:span>
        <text:span text:style-name="Subtle_20_Emphasis">
          <text:span text:style-name="T321">.</text:span>
        </text:span>
      </text:p>
      <text:p text:style-name="P24"/>
      <text:p text:style-name="P25">
        <text:span text:style-name="T238">In the following subsections</text:span>
         we examine the three main categories of bugs found in virtual machine scheduler
        <text:span text:style-name="T238">s. We </text:span>
        elaborate on some representative bugs 
        <text:span text:style-name="T259">of the BtrPlace scheduler, </text:span>
        to which we will often refe
        <text:span text:style-name="T268">r</text:span>
         in the future,
        <text:span text:style-name="T259"> as well as Nova scheduler</text:span>
        . What 
        <text:span text:style-name="T235">is really important</text:span>
         to consider at this phase is the difficulty in observing and provoking each category of bugs.
      </text:p>
      <text:p text:style-name="P25"/>
      <text:h text:style-name="P109" text:outline-level="2">
        <text:bookmark-start text:name="__RefHeading__3702_1265579080"/>
        Crashes
        <text:bookmark-end text:name="__RefHeading__3702_1265579080"/>
      </text:h>
      <text:p text:style-name="P7"/>
      <text:p text:style-name="P91">
        <text:span text:style-name="T133">Bugs of this kind result to a crash of the scheduler, which can be devastating as it is embedded in a larger system that stops working. </text:span>
        <text:span text:style-name="T131">In </text:span>
        <text:span text:style-name="T134">particular, in </text:span>
        <text:span text:style-name="T131">the BtrPlace scheduler we have observed </text:span>
        <text:span text:style-name="T134">the following </text:span>
        <text:span text:style-name="T137">bugs.</text:span>
      </text:p>
      <text:h text:style-name="P197" text:outline-level="3">
        <text:bookmark-start text:name="__RefHeading__2553_1192317546"/>
        <text:span text:style-name="T134">Bug #48 </text:span>
        <text:span text:style-name="T137">[6]</text:span>
        <text:span text:style-name="T134">:</text:span>
        <text:bookmark-end text:name="__RefHeading__2553_1192317546"/>
      </text:h>
      <text:p text:style-name="P92">
        <text:span text:style-name="T132">This bug is in constraint “Spread” </text:span>
        <text:span text:style-name="T134">and </text:span>
        <text:span text:style-name="T136">ends up in</text:span>
        <text:span text:style-name="T134"> </text:span>
        <text:span text:style-name="T131">an</text:span>
        <text:span text:style-name="T125"> “Out of bounds exception” </text:span>
        <text:span text:style-name="T132">that </text:span>
        <text:span text:style-name="T126">terminates the execution of the scheduler. </text:span>
        <text:span text:style-name="T134">It</text:span>
        <text:span text:style-name="T129"> </text:span>
        <text:span text:style-name="T134">can be reproduced in continuous time, during </text:span>
        <text:span text:style-name="T130">the scheduler's reconfiguration,</text:span>
        <text:span text:style-name="T129"> </text:span>
        <text:span text:style-name="T132">when there are </text:span>
        <text:span text:style-name="T134">not only</text:span>
        <text:span text:style-name="T132"> running VMs involved to this constraint.</text:span>
        <text:span text:style-name="T126"> </text:span>
        <text:span text:style-name="T129">As we can </text:span>
        <text:span text:style-name="T130">see </text:span>
        <text:span text:style-name="T134">fr</text:span>
        <text:span text:style-name="T135">om</text:span>
        <text:span text:style-name="T134"> the code triggering this </text:span>
        <text:span text:style-name="T135">bug</text:span>
        <text:span text:style-name="T129">, it adds to the </text:span>
        <text:span text:style-name="T126">V</text:span>
        <text:span text:style-name="T129">Ms</text:span>
        <text:span text:style-name="T126">'</text:span>
        <text:span text:style-name="T129"> array </text:span>
        <text:span text:style-name="T130">all the involved VMs</text:span>
        <text:span text:style-name="T129">, even </text:span>
        <text:span text:style-name="T130">though the</text:span>
        <text:span text:style-name="T129"> array</text:span>
        <text:span text:style-name="T130"> size </text:span>
        <text:span text:style-name="T30">is fixed by the number of </text:span>
        <text:span text:style-name="T37">the </text:span>
        <text:span text:style-name="T30">running V</text:span>
        <text:span text:style-name="T42">M</text:span>
        <text:span text:style-name="T30">s</text:span>
        <text:span text:style-name="T37">.</text:span>
      </text:p>
      <text:p text:style-name="P63">
        <draw:frame draw:style-name="fr4" draw:name="Frame4" text:anchor-type="paragraph" svg:width="2.7909in" draw:z-index="26">
          <draw:text-box fo:min-height="1.022in">
            <text:p text:style-name="Preformatted_20_Text">
              <text:span text:style-name="Source_20_Text">
                <text:span text:style-name="T180">VM[] vms = new VM[running.size()];</text:span>
              </text:span>
            </text:p>
            <text:p text:style-name="P189">
              <text:span text:style-name="Source_20_Text">
                <text:span text:style-name="T180">int x = 0; </text:span>
              </text:span>
            </text:p>
            <text:p text:style-name="P189">
              <text:span text:style-name="Source_20_Text">
                <text:span text:style-name="T180">for (VM vm : cstr.getInvolvedVMs()) {</text:span>
              </text:span>
            </text:p>
            <text:p text:style-name="Preformatted_20_Text">
              <text:span text:style-name="Source_20_Text">
                <text:span text:style-name="T180">
                  <text:s text:c="6"/>
                  vms[x++] = vm;
                </text:span>
              </text:span>
            </text:p>
            <text:p text:style-name="P196">
              <text:span text:style-name="Source_20_Text">
                <text:span text:style-name="T181">}</text:span>
              </text:span>
            </text:p>
          </draw:text-box>
        </draw:frame>
      </text:p>
      <text:p text:style-name="P63"/>
      <text:p text:style-name="P63"/>
      <text:p text:style-name="P63"/>
      <text:p text:style-name="P63"/>
      <text:p text:style-name="P83"/>
      <text:p text:style-name="P83"/>
      <text:p text:style-name="P136">
        <text:span text:style-name="T201">
          <text:tab/>
          <text:tab/>
          <text:tab/>
          <text:s text:c="7"/>
          Figure 
        </text:span>
        <text:span text:style-name="T203">2</text:span>
        <text:span text:style-name="T201">: </text:span>
        <text:span text:style-name="T202">Code provoking a crash in BtrPlace</text:span>
      </text:p>
      <text:p text:style-name="P137">
        <text:s/>
      </text:p>
      <text:p text:style-name="P138">This kind of bugs is very easy to observe, as you can understand their existence because of the program's forceful termination.</text:p>
      <text:p text:style-name="P85">
        <text:span text:style-name="T127">The creation of such bugs is also </text:span>
        <text:span text:style-name="T128">relatively easy </text:span>
        <text:span text:style-name="T127">as there are already </text:span>
        <text:span text:style-name="T128">some </text:span>
        <text:span text:style-name="T127">ways to generate test-cases that cause the crash of a system. According to a recent </text:span>
        <text:span text:style-name="T136">research </text:span>
        <text:span text:style-name="T127">work [7], it is possible for a system to generate such test-cases on runtime </text:span>
        <text:span text:style-name="T30">using a combination of symbolic and regular </text:span>
        <text:span text:style-name="T35">program </text:span>
        <text:span text:style-name="T30">execution. </text:span>
        <text:span text:style-name="T35">In practice, </text:span>
        <text:span text:style-name="T30">th</text:span>
        <text:span text:style-name="T35">is </text:span>
        <text:span text:style-name="T30">technique </text:span>
        <text:span text:style-name="T35">was applied </text:span>
        <text:span text:style-name="T30">to real code and </text:span>
        <text:span text:style-name="T35">created </text:span>
        <text:span text:style-name="T30">numerous corner </text:span>
        <text:span text:style-name="T35">test-</text:span>
        <text:span text:style-name="T30">case</text:span>
        <text:span text:style-name="T35">s, that produced</text:span>
        <text:span text:style-name="T30"> errors ranging from simple memory overflows and infinite loops to </text:span>
        <text:span text:style-name="T35">complex</text:span>
        <text:span text:style-name="T30"> issues in the interpretation of language standards. </text:span>
        <text:span text:style-name="T36">Furthermore, a classical crashing technique is to load the program with very large and possibly complex inputs. </text:span>
      </text:p>
      <text:p text:style-name="P78"/>
      <text:h text:style-name="P108" text:outline-level="2">
        <text:bookmark-start text:name="__RefHeading__4127_604007369"/>
        False-
        <text:span text:style-name="T244">negative</text:span>
         bugs
        <text:bookmark-end text:name="__RefHeading__4127_604007369"/>
      </text:h>
      <text:p text:style-name="P28"/>
      <text:p text:style-name="P39">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00" text:outline-level="3">
        <text:bookmark-start text:name="__RefHeading__2555_1192317546"/>
        <text:soft-page-break/>
        <text:span text:style-name="T233">Bug #43</text:span>
        <text:span text:style-name="T2"> </text:span>
        <text:span text:style-name="T3">[8]</text:span>
        <text:span text:style-name="T233">:</text:span>
        <text:bookmark-end text:name="__RefHeading__2555_1192317546"/>
      </text:h>
      <text:p text:style-name="P37">
        <text:span text:style-name="T233">The VMs that have multiple states</text:span>
         are 
        <text:span text:style-name="T264">definitely</text:span>
         in conflicts 
        <text:span text:style-name="T264">that</text:span>
        <text:span text:style-name="T234">are </text:span>
        not detected. 
        <text:span text:style-name="T264">In fact, in BtrPlace it is not allowed for a VM to be in multiple states. However, if we do set a virtual machine as both running and ready, we have a conflict which is not detected, as we can check from the following testing code:</text:span>
      </text:p>
      <text:p text:style-name="P28">
        <draw:frame draw:style-name="fr4" draw:name="Frame5" text:anchor-type="paragraph" svg:width="6.0638in" draw:z-index="27">
          <draw:text-box fo:min-height="1.3661in">
            <text:p text:style-name="P263">Model mo = new DefaultModel();</text:p>
            <text:p text:style-name="P263">Mapping map = mo.getMapping();</text:p>
            <text:p text:style-name="P263">map.addOnlineNode(mo.newNode());</text:p>
            <text:p text:style-name="P263">VM v = mo.newVM();</text:p>
            <text:p text:style-name="P263">map.addReadyVM(v);</text:p>
            <text:p text:style-name="P263">ChocoReconfigurationAlgorithm cra = new DefaultChocoReconfigurationAlgorithm();</text:p>
            <text:p text:style-name="P270">Assert.assertNull(cra.solve(mo, Arrays.asList(new Ready(v), new Running(v))));</text:p>
          </draw:text-box>
        </draw:frame>
      </text:p>
      <text:p text:style-name="P28"/>
      <text:p text:style-name="P28"/>
      <text:p text:style-name="P28"/>
      <text:p text:style-name="P28"/>
      <text:p text:style-name="P28"/>
      <text:p text:style-name="P28"/>
      <text:p text:style-name="P28"/>
      <text:p text:style-name="P82"/>
      <text:p text:style-name="P134">
        <text:span text:style-name="T196">
          <text:tab/>
          <text:tab/>
          <text:s text:c="2"/>
          Figure 
        </text:span>
        <text:span text:style-name="T200">3</text:span>
        <text:span text:style-name="T196">: </text:span>
        <text:span text:style-name="T198">Code </text:span>
        <text:span text:style-name="T197">detecting the multiple state bug</text:span>
        <text:span text:style-name="T198"> in BtrPlace</text:span>
      </text:p>
      <text:p text:style-name="P148"/>
      <text:h text:style-name="P199" text:outline-level="3">
        <text:bookmark-start text:name="__RefHeading__2557_1192317546"/>
        <text:span text:style-name="T82">Bug #</text:span>
        <text:bookmark text:name="yui_3_10_3_1_1421154162364_558"/>
        <text:span text:style-name="T82">1012822 i</text:span>
        <text:span text:style-name="T77">n the Nova scheduler </text:span>
        <text:span text:style-name="T94">[9]</text:span>
        <text:span text:style-name="T77">:</text:span>
        <text:bookmark-end text:name="__RefHeading__2557_1192317546"/>
      </text:h>
      <text:p text:style-name="P92">
        <text:span text:style-name="T82">I</text:span>
        <text:span text:style-name="T78">t is</text:span>
        <text:span text:style-name="T77"> observed that b</text:span>
        <text:span text:style-name="T64">roken instances are considered to be consuming resources</text:span>
        <text:span text:style-name="T77">, </text:span>
        <text:span text:style-name="T82">even though</text:span>
        <text:span text:style-name="T77"> t</text:span>
        <text:span text:style-name="T64">hese instances cannot be revived and should not be taken into account. </text:span>
        <text:span text:style-name="T88">T</text:span>
        <text:span text:style-name="T87">he Nova host manager </text:span>
        <text:span text:style-name="T30">simply adds all </text:span>
        <text:span text:style-name="T50">the </text:span>
        <text:span text:style-name="T30">resources for all </text:span>
        <text:span text:style-name="T50">the</text:span>
        <text:span text:style-name="T30"> instances that are scheduled for that host, </text:span>
        <text:span text:style-name="T48">even though</text:span>
        <text:span text:style-name="T30"> these instances </text:span>
        <text:span text:style-name="T50">are</text:span>
        <text:span text:style-name="T30"> </text:span>
        <text:span text:style-name="T48">in error</text:span>
        <text:span text:style-name="T30"> state.</text:span>
        <text:span text:style-name="T48"> </text:span>
        <text:span text:style-name="T50">Therefore, i</text:span>
        <text:span text:style-name="T48">nstead of</text:span>
        <text:span text:style-name="T30"> not exist</text:span>
        <text:span text:style-name="T48">ing</text:span>
        <text:span text:style-name="T30"> at all, they consume resources. </text:span>
        <text:span text:style-name="T49">This can have a negative impact on the provider, that appears to have less resources than it actually has, </text:span>
        <text:span text:style-name="T38">which can possibly lead to a lack of hosting space for the customers that need to host their VMs and therefore provo</text:span>
        <text:span text:style-name="T39">k</text:span>
        <text:span text:style-name="T38">e SLA violations.</text:span>
      </text:p>
      <text:h text:style-name="P201" text:outline-level="3">
        <text:bookmark-start text:name="__RefHeading__2559_1192317546"/>
        Bug #1227925 in Nova [10]:
        <text:bookmark-end text:name="__RefHeading__2559_1192317546"/>
      </text:h>
      <text:p text:style-name="P77">When an instance is terminated on a compute node, the resource tracker keeps the resources allocated for some time. Instead, it should remove the resources as soon as the instance is done being cleaned up. This can also lead to lack of hosting pace.</text:p>
      <text:h text:style-name="P198" text:outline-level="3">
        <text:bookmark-start text:name="__RefHeading__2561_1192317546"/>
        <text:span text:style-name="T83">Bug #25 </text:span>
        <text:span text:style-name="T93">[11]</text:span>
        <text:span text:style-name="T83">:</text:span>
        <text:bookmark-end text:name="__RefHeading__2561_1192317546"/>
      </text:h>
      <text:p text:style-name="P94">
        <text:span text:style-name="T89">In the BtrPlace we have also observed</text:span>
        <text:span text:style-name="T69"> </text:span>
        <text:span text:style-name="T89">that</text:span>
        <text:span text:style-name="T69"> </text:span>
        <text:span text:style-name="T89">it is possible to s</text:span>
        <text:span text:style-name="T69">hut down a server </text:span>
        <text:span text:style-name="T90">that is </text:span>
        <text:span text:style-name="T69">hosting a sleeping virtual machine. </text:span>
        <text:span text:style-name="T91">This bug is in the constraint “no sleeping VMs on offline nodes” and it occurs </text:span>
        <text:span text:style-name="T92">every time we try to shut down a server that hosts a sleeping virtual machine.</text:span>
        <text:span text:style-name="T91"> </text:span>
        <text:span text:style-name="T30">Currently, </text:span>
        <text:span text:style-name="T33">it is only</text:span>
        <text:span text:style-name="T30"> ensure</text:span>
        <text:span text:style-name="T33">d that</text:span>
        <text:span text:style-name="T30"> there will not be running V</text:span>
        <text:span text:style-name="T36">M</text:span>
        <text:span text:style-name="T30">s, </text:span>
        <text:span text:style-name="T33">although</text:span>
        <text:span text:style-name="T32"> s</text:span>
        <text:span text:style-name="T30">leeping VMs should be considered</text:span>
        <text:span text:style-name="T36"> when shutting down a physical node</text:span>
        <text:span text:style-name="T30">.</text:span>
        <text:span text:style-name="T38"> This can be very negative for users that </text:span>
        <text:span text:style-name="T43">maintain</text:span>
        <text:span text:style-name="T38"> a sleeping virtual machine, as their data can be lost if the physical node in which it is running is shut down. Therefore, it can provoke serious a SLA violation.</text:span>
      </text:p>
      <text:p text:style-name="P94">
        <text:span text:style-name="T138">It i</text:span>
        <text:span text:style-name="T139">s</text:span>
        <text:span text:style-name="T138"> not difficult to realize t</text:span>
        <text:span text:style-name="T127">his kind of bug</text:span>
        <text:span text:style-name="T139">s, which are</text:span>
        <text:span text:style-name="T127"> observ</text:span>
        <text:span text:style-name="T138">able after measuring and evaluating the result and comparing it to the expected one.</text:span>
      </text:p>
      <text:p text:style-name="P66">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7"/>
      <text:p text:style-name="P65">
        <text:span text:style-name="T276">But how easy is to create tests for this kind of bugs, before reporting an issue?</text:span>
        <text:span text:style-name="T277">Currently, </text:span>
        using 
        <text:span text:style-name="T277">the</text:span>
        <text:span text:style-name="T277">existing </text:span>
        random fuzzer for generating test-cases 
        <text:span text:style-name="T277">in the BtrPlace, it is not easy to detect them, as they are triggered randomly</text:span>
        .
      </text:p>
      <text:p text:style-name="P63"/>
      <text:h text:style-name="P108" text:outline-level="2">
        <text:bookmark-start text:name="__RefHeading__4129_604007369"/>
        <text:soft-page-break/>
        False-
        <text:span text:style-name="T244">positive</text:span>
         bugs
        <text:bookmark-end text:name="__RefHeading__4129_604007369"/>
      </text:h>
      <text:p text:style-name="P6"/>
      <text:p text:style-name="P93">
        <text:span text:style-name="T65">In these kind of bugs </text:span>
        <text:span text:style-name="T79">a</text:span>
        <text:span text:style-name="T65"> valid scheduling is prevented or has problems, even though it is conforming well to the constraints. </text:span>
        <text:span text:style-name="T71">In this case, a t</text:span>
        <text:span text:style-name="T30">est is marked as failed even in reality it </text:span>
        <text:span text:style-name="T36">should</text:span>
        <text:span text:style-name="T30"> pass or </text:span>
        <text:span text:style-name="T36">if </text:span>
        <text:span text:style-name="T30">the functionality works properly. Similarly, automated testing </text:span>
        <text:span text:style-name="T36">can</text:span>
        <text:span text:style-name="T30"> report a</text:span>
        <text:span text:style-name="T36">n action that is provoking</text:span>
        <text:span text:style-name="T30"> </text:span>
        <text:span text:style-name="T36">bug, even</text:span>
        <text:span text:style-name="T30"> </text:span>
        <text:span text:style-name="T36">if this action</text:span>
        <text:span text:style-name="T30"> is not possible at all. </text:span>
        <text:span text:style-name="T44">For example, the</text:span>
        <text:span text:style-name="T65"> following </text:span>
        <text:span text:style-name="T80">bugs have been observed</text:span>
        <text:span text:style-name="T65">:</text:span>
      </text:p>
      <text:h text:style-name="P198" text:outline-level="3">
        <text:bookmark-start text:name="__RefHeading__2563_1192317546"/>
        <text:span text:style-name="T83">Bug #12 </text:span>
        <text:span text:style-name="T93">[12]</text:span>
        <text:span text:style-name="T83">:</text:span>
        <text:bookmark-end text:name="__RefHeading__2563_1192317546"/>
      </text:h>
      <text:p text:style-name="P92">
        <text:span text:style-name="T81">In BtrPlace, </text:span>
        <text:span text:style-name="T86">s</text:span>
        <text:span text:style-name="T66">ome</text:span>
        <text:span text:style-name="T80"> VMs </text:span>
        <text:span text:style-name="T66">are counted </text:span>
        <text:span text:style-name="T80">twice </text:span>
        <text:span text:style-name="T66">with</text:span>
        <text:span text:style-name="T67"> </text:span>
        <text:span text:style-name="T81">the </text:span>
        <text:span text:style-name="T66">continuous</text:span>
        <text:span text:style-name="T80"> </text:span>
        <text:span text:style-name="T66">capacity</text:span>
        <text:span text:style-name="T67"> </text:span>
        <text:span text:style-name="T80">constraint.</text:span>
        <text:span text:style-name="T66"> </text:span>
        <text:span text:style-name="T86">A</text:span>
        <text:span text:style-name="T67"> virtual machine </text:span>
        <text:span text:style-name="T81">that is </text:span>
        <text:span text:style-name="T67">relocated with live migration is modelled using distinct time slices</text:span>
        <text:span text:style-name="T31">. </text:span>
        <text:span text:style-name="T45">Therefore, this bug,</text:span>
        <text:span text:style-name="T40"> can occur on reconfiguration of the scheduler and migration of a virtual machine to another node. However, it can happen randomly, so i</text:span>
        <text:span text:style-name="T39">t is actually difficult to reproduce. That can make the scheduler think that there are more resources allocated than in reality </text:span>
        <text:span text:style-name="T41">and therefore restrict the creation of new V</text:span>
        <text:span text:style-name="T60">M</text:span>
        <text:span text:style-name="T41">s.</text:span>
      </text:p>
      <text:h text:style-name="P198" text:outline-level="3">
        <text:bookmark-start text:name="__RefHeading__2565_1192317546"/>
        <text:span text:style-name="T84">Bug #18 </text:span>
        <text:span text:style-name="T93">[13]</text:span>
        <text:span text:style-name="T84">:</text:span>
        <text:bookmark-end text:name="__RefHeading__2565_1192317546"/>
      </text:h>
      <text:p text:style-name="P92">
        <text:span text:style-name="T81">When </text:span>
        <text:span text:style-name="T65">we request more resources that what our infrastructure can provide, the problem sometimes fails when the constraint limiting the overbooking ratio </text:span>
        <text:span text:style-name="T66">is </text:span>
        <text:span text:style-name="T65">used with particular values. </text:span>
        <text:span text:style-name="T68">
          For example, the constraint works fine with a ratio of 
          <text:s/>
        </text:span>
        <text:span text:style-name="T66">1.2 or 2, </text:span>
        <text:span text:style-name="T68">but not with a ratio o</text:span>
        <text:span text:style-name="T66">f 1.4 or 1.5, </text:span>
        <text:span text:style-name="T84">as </text:span>
        <text:span text:style-name="T110">seen</text:span>
        <text:span text:style-name="T84"> from the </text:span>
        <text:span text:style-name="T86">testing </text:span>
        <text:span text:style-name="T84">code below</text:span>
        <text:span text:style-name="T66">. </text:span>
        <text:span text:style-name="T75">This can prevent some </text:span>
        <text:span text:style-name="T86">valid </text:span>
        <text:span text:style-name="T75">configurations that the scheduler can have, even though they should be allowed. The occurrence of this bug is random </text:span>
        <text:span text:style-name="T76">and its cause is difficult to understand</text:span>
        <text:span text:style-name="T75">, </text:span>
        <text:span text:style-name="T76">as</text:span>
        <text:span text:style-name="T75"> is </text:span>
        <text:span text:style-name="T76">detected with certain values only. This can lead to inability to host customer VMs and therefore provoke an SLA violation.</text:span>
      </text:p>
      <text:p text:style-name="P90">
        <draw:frame draw:style-name="fr5" draw:name="Frame8" text:anchor-type="paragraph" svg:x="0.1417in" svg:y="0.0799in" svg:width="6.0173in" draw:z-index="29">
          <draw:text-box fo:min-height="2.0319in">
            <text:p text:style-name="P263">ChocoReconfigurationAlgorithm cra = new DefaultChocoReconfigurationAlgorithm();</text:p>
            <text:p text:style-name="P263">cra.labelVariables(true);</text:p>
            <text:p text:style-name="P263">cra.setVerbosity(1);</text:p>
            <text:p text:style-name="P263">List&lt;SatConstraint&gt; cstrs = new ArrayList&lt;&gt;();</text:p>
            <text:p text:style-name="P263">cstrs.add(new Online(map.getAllNodes()));</text:p>
            <text:p text:style-name="P263">Overbook o = new Overbook(map.getAllNodes(), "foo", 1.5);</text:p>
            <text:p text:style-name="P263">o.setContinuous(false);</text:p>
            <text:p text:style-name="P263">cstrs.add(o);</text:p>
            <text:p text:style-name="P263">cstrs.add(new Preserve(Collections.singleton(vm1), "foo", 5));</text:p>
            <text:p text:style-name="P263">ReconfigurationPlan p = cra.solve(mo, cstrs);</text:p>
            <text:p text:style-name="P270">Assert.assertNotNull(p);</text:p>
          </draw:text-box>
        </draw:frame>
      </text:p>
      <text:p text:style-name="P90"/>
      <text:p text:style-name="P90"/>
      <text:p text:style-name="P90"/>
      <text:p text:style-name="P90"/>
      <text:p text:style-name="P90"/>
      <text:p text:style-name="P90"/>
      <text:p text:style-name="P90"/>
      <text:p text:style-name="P90"/>
      <text:p text:style-name="P90"/>
      <text:p text:style-name="P90"/>
      <text:p text:style-name="P218"/>
      <text:p text:style-name="P135">
        <text:span text:style-name="T196">
          <text:tab/>
          <text:s/>
          <text:tab/>
          <text:tab/>
          Figure 
        </text:span>
        <text:span text:style-name="T200">4</text:span>
        <text:span text:style-name="T196">: </text:span>
        <text:span text:style-name="T198">Code </text:span>
        <text:span text:style-name="T197">detecting the </text:span>
        <text:span text:style-name="T199">overbooking ratio</text:span>
        <text:span text:style-name="T197"> bug</text:span>
        <text:span text:style-name="T198"> in BtrPlace</text:span>
      </text:p>
      <text:h text:style-name="P198" text:outline-level="3">
        <text:bookmark-start text:name="__RefHeading__2567_1192317546"/>
        <text:span text:style-name="T85">Bug #44 </text:span>
        <text:span text:style-name="T94">[14]</text:span>
        <text:span text:style-name="T85">:</text:span>
        <text:bookmark-end text:name="__RefHeading__2567_1192317546"/>
      </text:h>
      <text:p text:style-name="P92">
        <text:span text:style-name="T85">We have observed</text:span>
        <text:span text:style-name="T69"> that</text:span>
        <text:span text:style-name="T70"> if a running</text:span>
        <text:span text:style-name="T30"> </text:span>
        <text:span text:style-name="T34">virtual machine</text:span>
        <text:span text:style-name="T30"> </text:span>
        <text:span text:style-name="T34">wants to</text:span>
        <text:span text:style-name="T30"> migrate </text:span>
        <text:span text:style-name="T35">while other virtual machines want to boot, </text:span>
        <text:span text:style-name="T46">the “</text:span>
        <text:span text:style-name="T35">continuous among” </text:span>
        <text:span text:style-name="T46">constrain</text:span>
        <text:span text:style-name="T47">t</text:span>
        <text:span text:style-name="T46"> </text:span>
        <text:span text:style-name="T35">does not allow this action </text:span>
        <text:span text:style-name="T47">and</text:span>
        <text:span text:style-name="T69"> </text:span>
        <text:span text:style-name="T95">therefore it appears to be</text:span>
        <text:span text:style-name="T69"> restrictive. </text:span>
        <text:span text:style-name="T41">This bug is quite serious, as it prevents a valid migration of a virtual machine and it is difficult to reproduce, as it occurs randomly.</text:span>
      </text:p>
      <text:p text:style-name="P29"/>
      <text:p text:style-name="P64">
        This kind of bugs is very 
        <text:span text:style-name="T244">difficult</text:span>
         to observe, as 
        <text:span text:style-name="T251">the software developer should analyse them and deduct that the given configuration should be allowed by the program. The</text:span>
        <text:span text:style-name="T260">reproduction</text:span>
         of such bugs is 
        <text:span text:style-name="T260">also </text:span>
        quite difficult and often has to be based on very particular failure inducing test-cases, in regions that the programmer already knows that are likely to hide bugs. 
        <text:span text:style-name="T260">Therefore, they could be observed by intelligent fuzzers, that know where to search to this kind of bugs.</text:span>
      </text:p>
      <text:h text:style-name="P112" text:outline-level="2">
        <text:bookmark-start text:name="__RefHeading__6504_1013816198"/>
        <text:soft-page-break/>
        Bug
        <text:span text:style-name="T345">s</text:span>
         similarity
        <text:bookmark-end text:name="__RefHeading__6504_1013816198"/>
      </text:h>
      <text:p text:style-name="P8"/>
      <text:p text:style-name="P68">
        <text:span text:style-name="T340">According to the inputs that are triggering two bugs, they can be denoted</text:span>
         similar, 
        <text:span text:style-name="T340">different and strongly-different. Below, we elaborate on each of the three categories and illustrate this categorization by providing example inputs that have the following three dimensions:</text:span>
      </text:p>
      <text:p text:style-name="P68">
        <draw:frame draw:style-name="fr9" draw:name="Object4" text:anchor-type="as-char" svg:y="-0.3445in" svg:width="1.2035in" svg:height="0.5264in" draw:z-index="36">
          <draw:object xlink:href="./Object 4" xlink:type="simple" xlink:show="embed" xlink:actuate="onLoad"/>
          <draw:image xlink:href="./ObjectReplacements/Object 4" xlink:type="simple" xlink:show="embed" xlink:actuate="onLoad"/>
          <svg:desc>formula</svg:desc>
        </draw:frame>
      </text:p>
      <text:h text:style-name="P245" text:outline-level="3">
        <text:span text:style-name="T342">Similar bugs</text:span>
        <text:span text:style-name="T341">:</text:span>
      </text:h>
      <text:p text:style-name="P254">
        Bugs of this kind are triggered by very similar inputs. This means 
        <text:span text:style-name="T344">that such bugs are in fact a duplicates and should be reduced by a test-case reducer. For example, let's consider the following two inputs:</text:span>
      </text:p>
      <text:p text:style-name="P255">
        <draw:frame draw:style-name="fr9" draw:name="Object3" text:anchor-type="as-char" svg:y="-0.3543in" svg:width="1.8138in" svg:height="0.5535in" draw:z-index="35">
          <draw:object xlink:href="./Object 3" xlink:type="simple" xlink:show="embed" xlink:actuate="onLoad"/>
          <draw:image xlink:href="./ObjectReplacements/Object 3" xlink:type="simple" xlink:show="embed" xlink:actuate="onLoad"/>
        </draw:frame>
        <text:span text:style-name="T347">and</text:span>
        <draw:frame draw:style-name="fr9" draw:name="Object5" text:anchor-type="as-char" svg:y="-0.3547in" svg:width="1.8161in" svg:height="0.5535in" draw:z-index="37">
          <draw:object xlink:href="./Object 5" xlink:type="simple" xlink:show="embed" xlink:actuate="onLoad"/>
          <draw:image xlink:href="./ObjectReplacements/Object 5" xlink:type="simple" xlink:show="embed" xlink:actuate="onLoad"/>
          <svg:desc>formula</svg:desc>
        </draw:frame>
      </text:p>
      <text:p text:style-name="P256"/>
      <text:p text:style-name="P256">As we can see, the two inputs mentioned above are almost the same, as:</text:p>
      <text:list xml:id="list6908215565168020153" text:style-name="L18">
        <text:list-item>
          <text:p text:style-name="P257">the constraint is the same and requires that there are no VMs on offline nodes.</text:p>
        </text:list-item>
        <text:list-item>
          <text:p text:style-name="P257">the state of the nodes is changed from online to offline and the state of the VMs is changed from running to sleeping for both inputs.</text:p>
        </text:list-item>
        <text:list-item>
          <text:p text:style-name="P257">
            The state transition for the VMs is happening before the state transition of the nodes (not strictly before, as 
            <text:s/>
            there is an overlapping time period).
          </text:p>
        </text:list-item>
      </text:list>
      <text:p text:style-name="P256">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02" text:outline-level="3">
        <text:span text:style-name="T343">Different</text:span>
        <text:span text:style-name="T342"> bugs</text:span>
        <text:span text:style-name="T341">:</text:span>
      </text:h>
      <text:p text:style-name="P259">
        <text:span text:style-name="T344">Such b</text:span>
        ugs 
        <text:span text:style-name="T344">are triggered by inputs that are different, even though one or more (but not all) inputs may be similar or the same. For example, let's have the following inputs:</text:span>
      </text:p>
      <text:p text:style-name="P259">
        <draw:frame draw:style-name="fr9" draw:name="Object6" text:anchor-type="as-char" svg:y="-0.3547in" svg:width="1.8138in" svg:height="0.5535in" draw:z-index="38">
          <draw:object xlink:href="./Object 6" xlink:type="simple" xlink:show="embed" xlink:actuate="onLoad"/>
          <draw:image xlink:href="./ObjectReplacements/Object 6" xlink:type="simple" xlink:show="embed" xlink:actuate="onLoad"/>
          <svg:desc>formula</svg:desc>
        </draw:frame>
        <text:span text:style-name="T351">and </text:span>
        <text:span text:style-name="T351">
          <draw:frame draw:style-name="fr9" draw:name="Object7" text:anchor-type="as-char" svg:y="-0.3465in" svg:width="1.5736in" svg:height="0.539in" draw:z-index="39">
            <draw:object xlink:href="./Object 7" xlink:type="simple" xlink:show="embed" xlink:actuate="onLoad"/>
            <draw:image xlink:href="./ObjectReplacements/Object 7" xlink:type="simple" xlink:show="embed" xlink:actuate="onLoad"/>
            <svg:desc>formula</svg:desc>
          </draw:frame>
        </text:span>
      </text:p>
      <text:p text:style-name="P260"/>
      <text:p text:style-name="P260">
        These two inputs are going to trigger 
        <text:span text:style-name="T352">again </text:span>
        the same bug, 
        <text:span text:style-name="T352">even though the scheduling is different and in the second input the state is remains the same (no transition from sleeping).</text:span>
      </text:p>
      <text:p text:style-name="P261">
        However, we can also have the following inputs, 
        <text:span text:style-name="T353">that are more different and produce different bugs</text:span>
        :
      </text:p>
      <text:p text:style-name="P261">
        <text:span text:style-name="T353">
          <draw:frame draw:style-name="fr9" draw:name="Object9" text:anchor-type="as-char" svg:y="-0.3547in" svg:width="1.8138in" svg:height="0.5535in" draw:z-index="45">
            <draw:object xlink:href="./Object 9" xlink:type="simple" xlink:show="embed" xlink:actuate="onLoad"/>
            <draw:image xlink:href="./ObjectReplacements/Object 9" xlink:type="simple" xlink:show="embed" xlink:actuate="onLoad"/>
          </draw:frame>
        </text:span>
        <text:span text:style-name="T353">and </text:span>
        <text:span text:style-name="T353">
          <draw:frame draw:style-name="fr9" draw:name="Object11" text:anchor-type="as-char" svg:y="-0.352in" svg:width="1.8134in" svg:height="0.539in" draw:z-index="42">
            <draw:object xlink:href="./Object 11" xlink:type="simple" xlink:show="embed" xlink:actuate="onLoad"/>
            <draw:image xlink:href="./ObjectReplacements/Object 11" xlink:type="simple" xlink:show="embed" xlink:actuate="onLoad"/>
            <svg:desc>formula</svg:desc>
          </draw:frame>
        </text:span>
      </text:p>
      <text:p text:style-name="P261"/>
      <text:h text:style-name="P202" text:outline-level="3">
        <text:span text:style-name="T342">S</text:span>
        <text:span text:style-name="T343">trongly-different</text:span>
        <text:span text:style-name="T342"> bugs</text:span>
        <text:span text:style-name="T341">:</text:span>
      </text:h>
      <text:p text:style-name="P179">
        Bugs of this kind 
        <text:span text:style-name="T344">are triggered by entirely different inputs. For instance, let's have</text:span>
      </text:p>
      <text:p text:style-name="P258">
        <text:s/>
        <draw:frame draw:style-name="fr9" draw:name="Object8" text:anchor-type="as-char" svg:y="-0.3547in" svg:width="1.8138in" svg:height="0.5535in" draw:z-index="40">
          <draw:object xlink:href="./Object 8" xlink:type="simple" xlink:show="embed" xlink:actuate="onLoad"/>
          <draw:image xlink:href="./ObjectReplacements/Object 8" xlink:type="simple" xlink:show="embed" xlink:actuate="onLoad"/>
          <svg:desc>formula</svg:desc>
        </draw:frame>
        <text:span text:style-name="T352">and </text:span>
        <text:span text:style-name="T352">
          <draw:frame draw:style-name="fr9" draw:name="Object10" text:anchor-type="as-char" svg:y="-0.3445in" svg:width="0.739in" svg:height="0.522in" draw:z-index="41">
            <draw:object xlink:href="./Object 10" xlink:type="simple" xlink:show="embed" xlink:actuate="onLoad"/>
            <draw:image xlink:href="./ObjectReplacements/Object 10" xlink:type="simple" xlink:show="embed" xlink:actuate="onLoad"/>
            <svg:desc>formula</svg:desc>
          </draw:frame>
        </text:span>
      </text:p>
      <text:p text:style-name="P258"/>
      <text:p text:style-name="P262">
        As we can see, these inputs are entirely different and therefore produce different bugs. In fact, the second one triggers bu
        <text:span text:style-name="T354">g</text:span>
         #44.
      </text:p>
      <text:list xml:id="list163538204185514" text:continue-list="list163537084655869" text:style-name="WWNum6">
        <text:list-item>
          <text:h text:style-name="P240" text:outline-level="1">
            <text:bookmark-start text:name="__RefHeading__3002_145594584"/>
            <text:soft-page-break/>
            <text:s/>
            <text:span text:style-name="T345">State of the art: </text:span>
            Fuzz
            <text:span text:style-name="T345">ing</text:span>
            <text:bookmark-end text:name="__RefHeading__3002_145594584"/>
          </text:h>
        </text:list-item>
      </text:list>
      <text:p text:style-name="P10"/>
      <text:p text:style-name="P27">
        <text:span text:style-name="T323">In order to </text:span>
        reveal as many bugs as possible, extensive testing is required. A more and more widespread testing technique to check complex software is fuzzing, 
        <text:span text:style-name="T280">an often automated or semi-automated technique, </text:span>
        which is based on generating random input data for a component, 
        <text:span text:style-name="T268">so as</text:span>
         to detect 
        <text:span text:style-name="T332">exceptions such as </text:span>
        crashing situations, wrong results 
        <text:span text:style-name="T332">or potential memory leaks</text:span>
        .
        <text:span text:style-name="T280"> </text:span>
        However, the effectiveness of each fuzzer varies and depends on the volume of code coverage, 
        <text:span text:style-name="T268">the existence of </text:span>
        test-case reduction and 
        <text:span text:style-name="T263">finally</text:span>
         the number of 
        <text:span text:style-name="T332">total and distinguished </text:span>
        bugs it reveals.
      </text:p>
      <text:p text:style-name="P43">
        Recently, there are a lot of solutions that have been proposed for more efficient and useful fuzzers. Some 
        <text:span text:style-name="T281">state-of-the-art fuzzing </text:span>
        approaches are the following:
      </text:p>
      <text:p text:style-name="P49"/>
      <text:h text:style-name="P118" text:outline-level="2">
        <text:bookmark-start text:name="__RefHeading__2882_761839053"/>
        <text:span text:style-name="T291">Directed Automated </text:span>
        <text:span text:style-name="T292">R</text:span>
        <text:span text:style-name="T291">andom </text:span>
        <text:span text:style-name="T292">T</text:span>
        <text:span text:style-name="T291">esting</text:span>
        <text:bookmark-end text:name="__RefHeading__2882_761839053"/>
      </text:h>
      <text:p text:style-name="P48">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93">that are </text:span>
        causing reliability issues are typically hidden.
      </text:p>
      <text:p text:style-name="P31"/>
      <text:p text:style-name="P48">
        For this reason, a new tool 
        <text:span text:style-name="T293">for automatic software testing </text:span>
        named DART is proposed [15]. 
        <text:span text:style-name="T293">It</text:span>
         combines 
        <text:span text:style-name="T293">the </text:span>
        three 
        <text:span text:style-name="T293">following</text:span>
         main techniques:
      </text:p>
      <text:p text:style-name="P48">- automated extraction of the interface of a program with its external environment using static source-code parsing</text:p>
      <text:p text:style-name="P48">- automatic generation of a test driver for this interface that performs random testing to simulate the most general environment the program can operate in</text:p>
      <text:p text:style-name="P48">
        - dynamic analysis of how the program behaves under random testing and automatic generation of new 
        <text:span text:style-name="T293">test </text:span>
        inputs to direct the execution along alternative program paths.
      </text:p>
      <text:p text:style-name="P31">
        DART is able to dynamically 
        <text:span text:style-name="T295">gather</text:span>
         knowledge about the execution of the program. Starting with a random input, a DART-instrumented program calculates during an input vector for the next execution, 
        <text:span text:style-name="T295">during each one</text:span>
        . This vector contains values that are the solution of constraints gathered from 
        <text:span text:style-name="T295">statements</text:span>
         in branch statements during the previous execution. The new input vector attempts to force the execution of the program through a new path
        <text:span text:style-name="T295">, </text:span>
        <text:s/>
        <text:span text:style-name="T295">thus performing </text:span>
        a directed search. The goal is to explore all paths in the execution tree.
      </text:p>
      <text:p text:style-name="P31"/>
      <text:h text:style-name="P116" text:outline-level="2">
        <text:bookmark-start text:name="__RefHeading__2884_761839053"/>
        Feedback-oriented random test generation
        <text:bookmark-end text:name="__RefHeading__2884_761839053"/>
      </text:h>
      <text:p text:style-name="P31">
        This
        <text:span text:style-name="T296"> </text:span>
        technique
        <text:span text:style-name="T296"> improves random test generation</text:span>
         incorporat
        <text:span text:style-name="T296">ing</text:span>
         feedback obtained from executing test inputs as they are created 
        <text:span text:style-name="T296">[16]</text:span>
        . 
        <text:span text:style-name="T296">It</text:span>
         builds inputs incrementally by randomly selecting a method call to apply and finding arguments from previously-constructed inputs.
      </text:p>
      <text:p text:style-name="P31">
        The result of the execution determines whether the input is redundant, illegal, contract-violating, or useful for generating more inputs. The technique 
        <text:span text:style-name="T297">then </text:span>
        outputs a test suite consisting of unit tests for the classes under test. 
        <text:span text:style-name="T298">From them, p</text:span>
        assing tests can be used to ensure that code contracts are preserved across program changes 
        <text:span text:style-name="T298">and</text:span>
         failing tests point to potential errors that should be corrected. 
        <text:span text:style-name="T298">While i</text:span>
        t retains the 
        <text:span text:style-name="T298">scalability and implementation simplicity</text:span>
         of random testing, 
        <text:span text:style-name="T298">it also</text:span>
         avoids 
        <text:span text:style-name="T298">the </text:span>
        generation of redundant 
        <text:span text:style-name="T298">and</text:span>
         meaningless inputs, and is 
        <text:span text:style-name="T298">therefore </text:span>
        competitive with systematic techniques.
      </text:p>
      <text:p text:style-name="P31">
        A method sequence, or simply sequence, is a sequence of method calls. It builds sequences incrementally, starting from an empty set of sequences. As soon as a sequence is built, it is 
        <text:soft-page-break/>
        executed to ensure that it creates non-redundant and legal objects, as specified by filters and contracts.
      </text:p>
      <text:p text:style-name="P49"/>
      <text:h text:style-name="P116" text:outline-level="2">
        <text:bookmark-start text:name="__RefHeading__2886_761839053"/>
        Grammar-based whitebox fuzzing
        <text:bookmark-end text:name="__RefHeading__2886_761839053"/>
      </text:h>
      <text:p text:style-name="P31">
        <text:span text:style-name="T296">T</text:span>
        he current effectiveness of whitebox fuzzing 
        <text:span text:style-name="T294">[17]</text:span>
         is limited when testing applications with highly-structured inputs 
        <text:span text:style-name="T296">[18]</text:span>
        . The goal is to enhance whitebox fuzzing of complex structured-input applications with a grammar-based specification of their valid inputs. 
        <text:span text:style-name="T299">Based on experiments, it is proven that grammar-based whitebox fuzzing generates higher-quality tests that examine more code in the deeper, harder-to-test layers of the application.</text:span>
      </text:p>
      <text:p text:style-name="P49"/>
      <text:h text:style-name="P116" text:outline-level="2">
        <text:bookmark-start text:name="__RefHeading__2888_761839053"/>
        Swarm testing
        <text:bookmark-end text:name="__RefHeading__2888_761839053"/>
      </text:h>
      <text:p text:style-name="P31">
        Swarm testing is a novel way to improve the 
        <text:span text:style-name="T225">diversity</text:span>
         of test cases generated during random testing, 
        <text:span text:style-name="T225">that</text:span>
        <text:span text:style-name="T225">contributes a lot </text:span>
        to 
        <text:span text:style-name="T225">an</text:span>
         improved coverage and fault detection 
        <text:span text:style-name="T296">[19]</text:span>
        . In swarm testing, 
        <text:span text:style-name="T225">instead of</text:span>
         including all features in every test case, a large “swarm” of randomly generated configurations, 
        <text:span text:style-name="T225">is used.</text:span>
        <text:span text:style-name="T225">E</text:span>
        ach of 
        <text:span text:style-name="T225">them</text:span>
         omits some features 
        <text:span text:style-name="T225">like</text:span>
         API calls or input features, with configurations receiving equal resources. 
      </text:p>
      <text:p text:style-name="P31">
        <text:span text:style-name="T225">This technique</text:span>
         has several important advantages. First 
        <text:span text:style-name="T225">of all</text:span>
         it is low cost 
        <text:span text:style-name="T225">and secondly it </text:span>
        reduces the amount of human effort that must be devoted to tuning the random tester. 
        <text:span text:style-name="T225">Based on</text:span>
         experience, existing random test case generators already support or can be easily adapted to support feature omission.
      </text:p>
      <text:p text:style-name="P44">
        <text:span text:style-name="T300">Initially</text:span>
        , when features appear together only infrequently over 
        <text:span text:style-name="T301">a test configuration </text:span>
        C
        <text:span text:style-name="T254">i</text:span>
         this may lower the probability of finding the “right” test for a particular bug, but does not preclude it. Second, since other features will almost certainly be omitted from the few C
        <text:span text:style-name="T254">i</text:span>
        <text:span text:style-name="T302">t</text:span>
        hat do contain the right combination, the features may interact more than in C
        <text:span text:style-name="T254">D</text:span>
        , thus increasing the likelihood of finding the bug.
      </text:p>
      <text:p text:style-name="P96"/>
      <text:h text:style-name="P117" text:outline-level="2">
        <text:bookmark-start text:name="__RefHeading__1905_1825736039"/>
        <text:span text:style-name="T303">Differential</text:span>
         testing
        <text:bookmark-end text:name="__RefHeading__1905_1825736039"/>
      </text:h>
      <text:p text:style-name="P203">
        <text:span text:style-name="T168">In a recent work [20], a randomized test-case generator using differential testing was also proposed for finding bugs in C compilers. </text:span>
        <text:span text:style-name="T96">Differential testing consists </text:span>
        <text:span text:style-name="T51">an additional mature </text:span>
        <text:span text:style-name="T52">random </text:span>
        <text:span text:style-name="T51">testing method </text:span>
        <text:span text:style-name="T30">for large software systems </text:span>
        <text:span text:style-name="T51">[21]</text:span>
        <text:span text:style-name="T30">. It complements regression testing based on commercial test suites, </text:span>
        <text:span text:style-name="T51">comparing</text:span>
        <text:span text:style-name="T30"> </text:span>
        <text:span text:style-name="T51">them with </text:span>
        <text:span text:style-name="T30">locally developed </text:span>
        <text:span text:style-name="T51">tests, </text:span>
        <text:span text:style-name="T30">during product development and deployment. </text:span>
        <text:span text:style-name="T52">Given</text:span>
        <text:span text:style-name="T30"> two or more </text:span>
        <text:span text:style-name="T52">available</text:span>
        <text:span text:style-name="T30"> systems to the tester, </text:span>
        <text:span text:style-name="T51">th</text:span>
        <text:span text:style-name="T52">ey</text:span>
        <text:span text:style-name="T30"> are presented with an exhaustive series of mechanically generated test cases </text:span>
        <text:span text:style-name="T52">and i</text:span>
        <text:span text:style-name="T30">f the results differ, </text:span>
        <text:span text:style-name="T52">one of them is </text:span>
        <text:span text:style-name="T30">a candidate for a bug-exposing test.</text:span>
      </text:p>
      <text:p text:style-name="P95"/>
      <text:h text:style-name="P119" text:outline-level="2">
        <text:bookmark-start text:name="__RefHeading__3004_145594584"/>
        Taming fuzzers
        <text:bookmark-end text:name="__RefHeading__3004_145594584"/>
      </text:h>
      <text:p text:style-name="P50">
        <text:span text:style-name="T271">Fuzzers can be frustrating to use, as they indiscriminately and repeatedly find bugs that may not be severe enough to fix right away. Therefore, an</text:span>
        <text:span text:style-name="T272"> obvious drawback of large random test cases is that they contain much content that is probably unrelated to the bug </text:span>
        <text:span text:style-name="T271">and it are</text:span>
        <text:span text:style-name="T272"> difficult to debug.</text:span>
      </text:p>
      <text:p text:style-name="P50"/>
      <text:p text:style-name="P50">
        <text:span text:style-name="T271">It is proposed t</text:span>
        <text:span text:style-name="T272">o</text:span>
        <text:span text:style-name="T273"> order test cases that trigger failures such that diverse, interesting test cases </text:span>
        <text:span text:style-name="T272">that trigger distinct bugs </text:span>
        <text:span text:style-name="T273">are highly ranked </text:span>
        <text:span text:style-name="T271">and are presented early in a list [22]</text:span>
        <text:span text:style-name="T273">. </text:span>
        <text:span text:style-name="T290">This can be achieved if we tame a fuzzer by adding a tool to the back end of the random-testing workflow and using techniques from machine learning to rank the test cases. A fuzzer tamer can estimate which test cases are related by a common fault by making an assumption: the </text:span>
        <text:soft-page-break/>
        <text:span text:style-name="T290">more “similar” two test cases, or two executions of the compiler on those test cases, the more likely they are to stem from the same fault. A distance function maps any pair of test cases to a real number that serves as a measure of similarity.</text:span>
      </text:p>
      <text:p text:style-name="P46">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56">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46"/>
      <text:h text:style-name="P115" text:outline-level="2">
        <text:bookmark-start text:name="__RefHeading__3006_145594584"/>
        Test-Case Reduction
        <text:bookmark-end text:name="__RefHeading__3006_145594584"/>
      </text:h>
      <text:p text:style-name="P45">
        <text:span text:style-name="T282">B</text:span>
        efore a bug can be reported, the circumstances leading to it must be narrowed down. The most important part of this process is test-case reduction: the construction of a small input 
        <text:span text:style-name="T283">(minimal test case)</text:span>
         that triggers the compiler bug. 
        <text:span text:style-name="T284">In fact, this technique seeks</text:span>
         to 
        <text:span text:style-name="T285">find</text:span>
         the difference between 
        <text:span text:style-name="T285">two bugs and decide if they are the same or distinct ones.</text:span>
        <text:span text:style-name="T282">This</text:span>
         may be done manually, or using software tools, 
        <text:span text:style-name="T246">where</text:span>
         parts of the test are removed one by one until only the essential core of the test case remains.
      </text:p>
      <text:p text:style-name="P55"/>
      <text:p text:style-name="P45">
        The 
        <text:span text:style-name="T286">existing approach to automated </text:span>
        <text:span text:style-name="T249">te</text:span>
        <text:span text:style-name="T250">s</text:span>
        <text:span text:style-name="T249">t</text:span>
        <text:span text:style-name="T286">-case reduction is the</text:span>
        <text:span text:style-name="T284">Delta Debugging (dd) algorithm [23]. Its objective is</text:span>
         to minimize the difference between a failure-inducing test case and a given template
        <text:span text:style-name="T287">. T</text:span>
        he ddmin algorithm is a special case of dd where the template is empty 
        <text:span text:style-name="T285">and therefore</text:span>
        <text:span text:style-name="T285">its</text:span>
         goal is to minimize the size of a failure-inducing test case.
      </text:p>
      <text:p text:style-name="P55">
        <text:span text:style-name="T288">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89">The f</text:span>
        ailure 
        <text:span text:style-name="T289">inducing inputs</text:span>
        <text:span text:style-name="T289">are isolated</text:span>
         automaticall
        <text:span text:style-name="T286">y</text:span>
         by 
        <text:span text:style-name="T289">the dd algorithm, by </text:span>
        systematically narrowing down failure-inducing circumstances until a minimal set remains.
      </text:p>
      <text:p text:style-name="P80"/>
      <text:p text:style-name="P80">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10">24</text:span>
        <text:span text:style-name="T8">]</text:span>
        <text:span text:style-name="T4">. </text:span>
        <text:span text:style-name="T9">It exploits input structure to minimize failure-inducing inputs and manages to speed up the dd algorithm. </text:span>
      </text:p>
      <text:p text:style-name="P80"/>
      <text:p text:style-name="P47">
        <text:span text:style-name="T270">Backward </text:span>
        dynamic slicing has 
        <text:span text:style-name="T308">also</text:span>
         been proposed to guide programmers in the process of debugging by focusing the attention of the user on a subset of program statements which are expected to 
        <text:span text:style-name="T270">contain the faulty code </text:span>
        <text:span text:style-name="T274">[</text:span>
        <text:span text:style-name="T275">25</text:span>
        <text:span text:style-name="T274">]</text:span>
        <text:span text:style-name="T270">. </text:span>
        The backward dynamic slice of a variable at a point in the execution trace includes all thos
        <text:span text:style-name="T309">e </text:span>
        executed statements which affect the value of the variable at that point. 
        <text:span text:style-name="T309">Therefore, they</text:span>
         are able to contain the faulty statement in most of the cases and are quite small compared to the number of executed statements.
      </text:p>
      <text:p text:style-name="P47"/>
      <text:p text:style-name="P47"/>
      <text:p text:style-name="P53">
        TODO: 
        <text:span text:style-name="T280">H</text:span>
        ow applied in schedulers in general. 
        <text:span text:style-name="T307">Why interesting?</text:span>
      </text:p>
      <text:list xml:id="list163538235881385" text:continue-numbering="true" text:style-name="WWNum6">
        <text:list-item>
          <text:h text:style-name="P241" text:outline-level="1">
            <text:bookmark-start text:name="__RefHeading__3704_1265579080"/>
            <text:soft-page-break/>
            <text:s/>
            <text:span text:style-name="T346">Objective: Verify BtrPlace using fuzzing</text:span>
            <text:bookmark-end text:name="__RefHeading__3704_1265579080"/>
          </text:h>
        </text:list-item>
      </text:list>
      <text:p text:style-name="P205"/>
      <text:p text:style-name="P34">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30">i</text:span>
        ning and for sure there are going to be more, unidentified by current fuzzer and unit test
        <text:span text:style-name="T331">ing</text:span>
        .
      </text:p>
      <text:p text:style-name="P40">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23"/>
      <text:p text:style-name="P53">TODO: catches also false-negative and false-positive</text:p>
      <text:p text:style-name="P54"/>
      <text:p text:style-name="P53">
        TODO: what parameters 
        <text:span text:style-name="T329">can </text:span>
        I change for testing
      </text:p>
      <text:p text:style-name="P53"/>
      <text:p text:style-name="P53"/>
      <text:h text:style-name="P105" text:outline-level="2">
        <text:bookmark-start text:name="__RefHeading__727_712135975"/>
        <text:span text:style-name="T280">Totally r</text:span>
        andom test-case generation
        <text:bookmark-end text:name="__RefHeading__727_712135975"/>
      </text:h>
      <text:p text:style-name="P5"/>
      <text:p text:style-name="P21">
        The current fuzzer uses random test cases, 
        <text:span text:style-name="T184">that neither aim at a specific range in which they are probable to create more failures, nor use test-case reduction and reveal the test-cases that produce distinct bugs.</text:span>
        <text:span text:style-name="T226">For example, on migration of a virtual machine to a new physical node, the fuzzer produces a number between one and the total number of physical nodes and gets the result. The constraints are also produced in the same random manner.</text:span>
      </text:p>
      <text:p text:style-name="P21"/>
      <text:p text:style-name="P22">
        <text:span text:style-name="T277">In BtrPlace, t</text:span>
        he possible states 
        <text:span text:style-name="T186">are </text:span>
        changed using an action on 
        <text:span text:style-name="T186">the corresponding element (virtual machine or physical node)</text:span>
        .
        <text:span text:style-name="T187"> When BtrPlace solves a problem, it considers that the state of the element stays unchanged except if constraints force a change. BtrPlace only allows one state transition per VM.</text:span>
      </text:p>
      <text:p text:style-name="P41">The current fuzzer produces totally random test-cases in a way that:</text:p>
      <text:list xml:id="list7094719581682196355" text:style-name="L10">
        <text:list-item>
          <text:p text:style-name="P206">the scheduling of the events is random,</text:p>
        </text:list-item>
        <text:list-item>
          <text:p text:style-name="P221">
            <text:span text:style-name="T64">the next state of a virtual machine or a physical node is </text:span>
            <text:span text:style-name="T73">basically</text:span>
            <text:span text:style-name="T64"> random, according to their lifecycles shown below </text:span>
            <text:span text:style-name="T72">and some hard-coded probabilities</text:span>
            <text:span text:style-name="T64">,</text:span>
          </text:p>
        </text:list-item>
        <text:list-item>
          <text:p text:style-name="P206">
            the action that is going to change the state of the element (that is forge, boot, shutdown, kill, relocate or suspend) happens 
            <text:span text:style-name="T245">also </text:span>
            in 
            <text:span text:style-name="T245">the same</text:span>
             random manner.
          </text:p>
        </text:list-item>
      </text:list>
      <text:p text:style-name="P164">
        <text:span text:style-name="T278">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21"/>
      <text:p text:style-name="P21">
        <text:span text:style-name="T185">The</text:span>
        <text:span text:style-name="T186">virtual machines</text:span>
        <text:span text:style-name="T226">and the physical nodes </text:span>
        in 
        <text:span text:style-name="T258">the </text:span>
        BtrPlace 
        <text:span text:style-name="T258">scheduler</text:span>
        <text:span text:style-name="T185">have a defined lifecycle, as shown in the figures below</text:span>
        .
      </text:p>
      <text:p text:style-name="P21">
        <draw:frame draw:style-name="fr7" draw:name="Image4" text:anchor-type="paragraph" svg:x="0.0783in" svg:y="0.0154in" svg:width="3.511in" svg:height="3.8138in" draw:z-index="31">
          <draw:image xlink:href="Pictures/1000000000000179000002188A36B2C2.jpg" xlink:type="simple" xlink:show="embed" xlink:actuate="onLoad"/>
        </draw:frame>
        <text:soft-page-break/>
      </text:p>
      <text:p text:style-name="P21"/>
      <text:p text:style-name="P21"/>
      <text:p text:style-name="P21"/>
      <text:p text:style-name="P21"/>
      <text:p text:style-name="P21"/>
      <text:p text:style-name="P21"/>
      <text:p text:style-name="P21"/>
      <text:p text:style-name="P21">
        <draw:frame draw:style-name="fr7" draw:name="Image5" text:anchor-type="paragraph" svg:x="0.5547in" svg:y="0.0429in" svg:width="2.122in" svg:height="1.8366in" draw:z-index="25">
          <draw:image xlink:href="Pictures/10000000000000F3000000AE9917B6AA.jpg" xlink:type="simple" xlink:show="embed" xlink:actuate="onLoad"/>
        </draw:frame>
      </text:p>
      <text:p text:style-name="P21"/>
      <text:p text:style-name="P21"/>
      <text:p text:style-name="P21"/>
      <text:p text:style-name="P21"/>
      <text:p text:style-name="P21"/>
      <text:p text:style-name="P21"/>
      <text:p text:style-name="P21"/>
      <text:p text:style-name="P21"/>
      <text:p text:style-name="P131"/>
      <text:p text:style-name="P131"/>
      <text:p text:style-name="P133"/>
      <text:p text:style-name="P133"/>
      <text:p text:style-name="P133">
        <text:span text:style-name="T188">Figure </text:span>
        <text:span text:style-name="T190">5</text:span>
        <text:span text:style-name="T188">: </text:span>
        <text:span text:style-name="T191">VM </text:span>
        <text:span text:style-name="T192">lifecycle</text:span>
        <text:span text:style-name="T193"> </text:span>
        <text:span text:style-name="T191">i</text:span>
        <text:span text:style-name="T194">n BtrPlace. </text:span>
        <text:span text:style-name="T195">There are </text:span>
        <text:span text:style-name="T192">five possibl</text:span>
        <text:span text:style-name="T196">
          e
          <text:tab/>
          <text:s/>
          Figure 
        </text:span>
        <text:span text:style-name="T200">6</text:span>
        <text:span text:style-name="T196">: Lifecycle of a physical node</text:span>
      </text:p>
      <text:p text:style-name="P147">
        <text:span text:style-name="T208">
          <text:tab/>
          <text:s text:c="2"/>
        </text:span>
        <text:span text:style-name="T209">states that are changed on actions on V</text:span>
        <text:span text:style-name="T211">M</text:span>
        <text:span text:style-name="T209">s</text:span>
        <text:span text:style-name="T210">.</text:span>
      </text:p>
      <text:p text:style-name="P167"/>
      <text:h text:style-name="P107" text:outline-level="2">
        <text:bookmark-start text:name="__RefHeading__7219_604007369"/>
        <text:span text:style-name="T280">Static pr</text:span>
        obabilit
        <text:span text:style-name="T252">ies</text:span>
         f
        <text:span text:style-name="T252">or</text:span>
         action 
        <text:span text:style-name="T252">transitions</text:span>
        <text:bookmark-end text:name="__RefHeading__7219_604007369"/>
      </text:h>
      <text:p text:style-name="P154"/>
      <text:p text:style-name="P156">
        <text:span text:style-name="T258">T</text:span>
        he current probabilities for the action transitions are hard-coded and very naïve. Below we can see these transitions for both the virtual machines and the physical nodes:
      </text:p>
      <text:p text:style-name="P168"/>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94"/>
          </table:table-cell>
          <table:table-cell table:style-name="Table6.A1" office:value-type="string">
            <text:p text:style-name="P184">initial</text:p>
          </table:table-cell>
          <table:table-cell table:style-name="Table6.A1" office:value-type="string">
            <text:p text:style-name="P185">ready</text:p>
          </table:table-cell>
          <table:table-cell table:style-name="Table6.A1" office:value-type="string">
            <text:p text:style-name="P185">running</text:p>
          </table:table-cell>
          <table:table-cell table:style-name="Table6.A1" office:value-type="string">
            <text:p text:style-name="P185">sleeping</text:p>
          </table:table-cell>
          <table:table-cell table:style-name="Table6.F1" office:value-type="string">
            <text:p text:style-name="P185">killed</text:p>
          </table:table-cell>
        </table:table-row>
        <table:table-row>
          <table:table-cell table:style-name="Table6.A2" office:value-type="string">
            <text:p text:style-name="P144">ready</text:p>
          </table:table-cell>
          <table:table-cell table:style-name="Table6.B2" office:value-type="string">
            <text:p text:style-name="P144">0.3</text:p>
          </table:table-cell>
          <table:table-cell table:style-name="Table6.B2" office:value-type="string">
            <text:p text:style-name="P144">0.5</text:p>
          </table:table-cell>
          <table:table-cell table:style-name="Table6.B2" office:value-type="string">
            <text:p text:style-name="P144">0.5</text:p>
          </table:table-cell>
          <table:table-cell table:style-name="Table6.B2" office:value-type="string">
            <text:p text:style-name="P192">0</text:p>
          </table:table-cell>
          <table:table-cell table:style-name="Table6.F2" office:value-type="string">
            <text:p text:style-name="P192">0</text:p>
          </table:table-cell>
        </table:table-row>
        <table:table-row>
          <table:table-cell table:style-name="Table6.A2" office:value-type="string">
            <text:p text:style-name="P144">running</text:p>
          </table:table-cell>
          <table:table-cell table:style-name="Table6.B2" office:value-type="string">
            <text:p text:style-name="P144">0.6</text:p>
          </table:table-cell>
          <table:table-cell table:style-name="Table6.B2" office:value-type="string">
            <text:p text:style-name="P144">0.3</text:p>
          </table:table-cell>
          <table:table-cell table:style-name="Table6.B2" office:value-type="string">
            <text:p text:style-name="P144">
              0.4 
              <text:s text:c="2"/>
            </text:p>
          </table:table-cell>
          <table:table-cell table:style-name="Table6.B2" office:value-type="string">
            <text:p text:style-name="P144">0.3</text:p>
          </table:table-cell>
          <table:table-cell table:style-name="Table6.F2" office:value-type="string">
            <text:p text:style-name="P192">0</text:p>
          </table:table-cell>
        </table:table-row>
        <table:table-row>
          <table:table-cell table:style-name="Table6.A2" office:value-type="string">
            <text:p text:style-name="P145">sleeping</text:p>
          </table:table-cell>
          <table:table-cell table:style-name="Table6.B2" office:value-type="string">
            <text:p text:style-name="P145">0.1</text:p>
          </table:table-cell>
          <table:table-cell table:style-name="Table6.B2" office:value-type="string">
            <text:p text:style-name="P145">0</text:p>
          </table:table-cell>
          <table:table-cell table:style-name="Table6.B2" office:value-type="string">
            <text:p text:style-name="P145">0.2</text:p>
          </table:table-cell>
          <table:table-cell table:style-name="Table6.B2" office:value-type="string">
            <text:p text:style-name="P145">0.8</text:p>
          </table:table-cell>
          <table:table-cell table:style-name="Table6.F2" office:value-type="string">
            <text:p text:style-name="P193">0</text:p>
          </table:table-cell>
        </table:table-row>
      </table:table>
      <text:p text:style-name="P87"/>
      <text:p text:style-name="P86">
        <text:span text:style-name="T204">
          <text:tab/>
          <text:tab/>
          <text:tab/>
          <text:s text:c="4"/>
          Figure 
        </text:span>
        <text:span text:style-name="T207">7</text:span>
        <text:span text:style-name="T204">: </text:span>
        <text:span text:style-name="T205">VM</text:span>
        <text:span text:style-name="T206">s</text:span>
        <text:span text:style-name="T205"> state transition probabilities</text:span>
      </text:p>
      <text:p text:style-name="P156"/>
      <table:table table:name="Table8" table:style-name="Table8">
        <table:table-column table:style-name="Table8.A" table:number-columns-repeated="3"/>
        <table:table-column table:style-name="Table8.D"/>
        <table:table-row>
          <table:table-cell table:style-name="Table8.A1" office:value-type="string">
            <text:p text:style-name="P195"/>
          </table:table-cell>
          <table:table-cell table:style-name="Table8.A1" office:value-type="string">
            <text:p text:style-name="P184">initial</text:p>
          </table:table-cell>
          <table:table-cell table:style-name="Table8.A1" office:value-type="string">
            <text:p text:style-name="P186">on</text:p>
          </table:table-cell>
          <table:table-cell table:style-name="Table8.D1" office:value-type="string">
            <text:p text:style-name="P186">off</text:p>
          </table:table-cell>
        </table:table-row>
        <table:table-row>
          <table:table-cell table:style-name="Table8.A2" office:value-type="string">
            <text:p text:style-name="P146">on</text:p>
          </table:table-cell>
          <table:table-cell table:style-name="Table8.B2" office:value-type="string">
            <text:p text:style-name="P144">
              0.
              <text:span text:style-name="T253">2</text:span>
            </text:p>
          </table:table-cell>
          <table:table-cell table:style-name="Table8.B2" office:value-type="string">
            <text:p text:style-name="P144">0.5</text:p>
          </table:table-cell>
          <table:table-cell table:style-name="Table8.D2" office:value-type="string">
            <text:p text:style-name="P144">0.5</text:p>
          </table:table-cell>
        </table:table-row>
        <table:table-row>
          <table:table-cell table:style-name="Table8.A2" office:value-type="string">
            <text:p text:style-name="P146">off</text:p>
          </table:table-cell>
          <table:table-cell table:style-name="Table8.B2" office:value-type="string">
            <text:p text:style-name="P144">
              0.
              <text:span text:style-name="T253">8</text:span>
            </text:p>
          </table:table-cell>
          <table:table-cell table:style-name="Table8.B2" office:value-type="string">
            <text:p text:style-name="P144">
              0.
              <text:span text:style-name="T253">5</text:span>
            </text:p>
          </table:table-cell>
          <table:table-cell table:style-name="Table8.D2" office:value-type="string">
            <text:p text:style-name="P144">
              0.
              <text:span text:style-name="T253">5</text:span>
            </text:p>
          </table:table-cell>
        </table:table-row>
      </table:table>
      <text:p text:style-name="P87"/>
      <text:p text:style-name="P86">
        <text:span text:style-name="T204">
          <text:tab/>
          <text:tab/>
          <text:tab/>
          Figure 
        </text:span>
        <text:span text:style-name="T207">8</text:span>
        <text:span text:style-name="T204">: </text:span>
        <text:span text:style-name="T206">Physical nodes</text:span>
        <text:span text:style-name="T205"> state transition probabilities</text:span>
      </text:p>
      <text:p text:style-name="P97"/>
      <text:p text:style-name="P69">
        These probabilities are based on the experience of the BtrPlace software developer and his own judgement that the majority of bugs are triggered using these values. However, this calculation is too static and is not directed by the 
        <text:span text:style-name="T265">previous </text:span>
        output of the 
        <text:span text:style-name="T265">fuzzer.</text:span>
      </text:p>
      <text:p text:style-name="P69"/>
      <text:p text:style-name="P70">
        <text:soft-page-break/>
        The main consequence of the static entries for the transition probabilities is that there is a limitation in detecting new bugs. The fuzzer is tending to produce similar test-cases that are detecting the same issues 
        <text:span text:style-name="T279">and are not able to understand that two bugs are the same</text:span>
        .
      </text:p>
      <text:p text:style-name="P70"/>
      <text:h text:style-name="P244" text:outline-level="2">
        <text:bookmark-start text:name="__RefHeading__6593_2020971996"/>
        Similar bugs
        <text:bookmark-end text:name="__RefHeading__6593_2020971996"/>
      </text:h>
      <text:p text:style-name="P232"/>
      <text:p text:style-name="P224">
        <text:span text:style-name="T111">Concerning</text:span>
        <text:span text:style-name="T112"> the test-case reduction, as the current fuzzer's algorithm is totally random and naïve, the same bug </text:span>
        <text:span text:style-name="T111">can</text:span>
        <text:span text:style-name="T112"> </text:span>
        <text:span text:style-name="T111">come</text:span>
        <text:span text:style-name="T112"> from </text:span>
        <text:span text:style-name="T30">just a </text:span>
        <text:span text:style-name="T62">small</text:span>
        <text:span text:style-name="T30"> differen</text:span>
        <text:span text:style-name="T62">ce </text:span>
        <text:span text:style-name="T61">in the schedule of a</text:span>
        <text:span text:style-name="T62"> test-case</text:span>
        <text:span text:style-name="T30">.</text:span>
      </text:p>
      <text:p text:style-name="P224">
        <text:span text:style-name="T63">For example, let's assume that we have </text:span>
        <text:span text:style-name="T62">the following</text:span>
        <text:span text:style-name="T63"> test-case, </text:span>
        <text:span text:style-name="T62">where Node 3 is banned, Node 2 hosts a sleeping VM3 and the input scenario asks Node 2 to shut-down. If Node 2 is allowed finally to shut-down, then there is a bug </text:span>
        <text:span text:style-name="T61">occurrence</text:span>
        <text:span text:style-name="T62">, as it is not allowed [6]. It is a false-negative bug. Let's also assume the same scenario with the sleeping VM3 on Node 3.</text:span>
      </text:p>
      <text:p text:style-name="P217">
        <draw:frame draw:style-name="fr7" draw:name="Image6" text:anchor-type="paragraph" svg:x="-0.0791in" svg:y="0.0673in" svg:width="3.089in" svg:height="1.1146in" draw:z-index="43">
          <draw:image xlink:href="Pictures/10000000000001A60000008A974A3CA5.jpg" xlink:type="simple" xlink:show="embed" xlink:actuate="onLoad"/>
        </draw:frame>
        <draw:frame draw:style-name="fr7" draw:name="Image7" text:anchor-type="paragraph" svg:x="3.2382in" svg:y="0.0516in" svg:width="3.2193in" svg:height="1.1465in" draw:z-index="44">
          <draw:image xlink:href="Pictures/10000000000001A90000008BF4B212A4.jpg" xlink:type="simple" xlink:show="embed" xlink:actuate="onLoad"/>
        </draw:frame>
      </text:p>
      <text:p text:style-name="P212"/>
      <text:p text:style-name="P212"/>
      <text:p text:style-name="P212"/>
      <text:p text:style-name="P212"/>
      <text:p text:style-name="P212"/>
      <text:p text:style-name="P219">
        Figure 
        <text:span text:style-name="T354">9</text:span>
        : In this test-case 1, if N2 with sleeping 
        <text:tab/>
        <text:s text:c="11"/>
        Figure 
        <text:span text:style-name="T354">10</text:span>
        : In this test-case 1, if N3 with sleeping
      </text:p>
      <text:p text:style-name="P219">
        <text:tab/>
        <text:s/>
        <text:span text:style-name="T356">VM3 </text:span>
        is allowed to shut-down, it is a bug.
        <text:tab/>
        <text:tab/>
        <text:s/>
        VM3 is allowed to shut-down, there
      </text:p>
      <text:p text:style-name="P212">
        <text:tab/>
        <text:tab/>
        <text:tab/>
        <text:tab/>
        <text:tab/>
        <text:tab/>
        <text:tab/>
        <text:tab/>
        <text:span text:style-name="T348">
          <text:s/>
        </text:span>
        <text:span text:style-name="T349">is </text:span>
        <text:span text:style-name="T350">bug. The two cases are similar.</text:span>
      </text:p>
      <text:p text:style-name="P220"/>
      <text:p text:style-name="P215">
        <text:span text:style-name="T355">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278">occurs</text:span>
        . 
        <text:span text:style-name="T278">It can be avoided if</text:span>
        <text:span text:style-name="T278">we produce just one test-case for this scenario.</text:span>
      </text:p>
      <text:p text:style-name="P215"/>
      <text:p text:style-name="P215">TODO: Run tests using existing</text:p>
      <text:p text:style-name="P71">extract tests and talk about similar bugs generated many times</text:p>
      <text:p text:style-name="P70"/>
      <text:p text:style-name="P70"/>
      <text:list xml:id="list163538387048767" text:continue-list="list163538235881385" text:style-name="WWNum6">
        <text:list-item>
          <text:h text:style-name="P242" text:outline-level="1">
            <text:bookmark-start text:name="__RefHeading__735_712135975"/>
            <text:s/>
            <text:span text:style-name="T345">Solution: Improved fuzzer for BtrPlace</text:span>
            <text:bookmark-end text:name="__RefHeading__735_712135975"/>
          </text:h>
        </text:list-item>
      </text:list>
      <text:p text:style-name="P9"/>
      <text:p text:style-name="P33">
        <text:span text:style-name="T248">I</text:span>
        <text:span text:style-name="T247">t is very essential</text:span>
        <text:span text:style-name="T246"> to improve the current fuzzer's algorithm, so as to achieve a better code coverage, with more focus on test-case regions that can produce more bugs. </text:span>
        <text:span text:style-name="T245">Therefore, the main challenges we have to overcome are the following:</text:span>
      </text:p>
      <text:list xml:id="list7944737816356806357" text:style-name="L11">
        <text:list-item>
          <text:p text:style-name="P207">
            Maximiz
            <text:span text:style-name="T224">e</text:span>
             the code coverage of the fuzzer, making use of more efficient and more intelligent bug exploration techniques.
          </text:p>
        </text:list-item>
        <text:list-item>
          <text:p text:style-name="P207">
            Create few test-case scenarios that can identify the maximum number of bugs, 
            <text:span text:style-name="T223">instead of reporting numerous failure scenarios that hide the root causes. In this way, the bug-fixing procedure is facilitated.</text:span>
          </text:p>
        </text:list-item>
        <text:list-item>
          <text:p text:style-name="P207">
            Identify distinct bugs 
            <text:span text:style-name="T227">and understand the similar</text:span>
            <text:span text:style-name="T227">ones</text:span>
            .
          </text:p>
        </text:list-item>
        <text:list-item>
          <text:p text:style-name="P213">Fault reports must be expressed in a way that assists the developer in fixing the problem and direct him to the faulty elements.</text:p>
        </text:list-item>
      </text:list>
      <text:p text:style-name="P81"/>
      <text:p text:style-name="P95">
        <text:soft-page-break/>
        <text:span text:style-name="T154">The main aim of the proposed solutions is to confront the limitations imposed by the current random fuzzer and therefore detect more and different issues.</text:span>
        <text:span text:style-name="T141"> </text:span>
        <text:span text:style-name="T114">Despite the fact that </text:span>
        <text:span text:style-name="T113">a lot</text:span>
        <text:span text:style-name="T114"> of </text:span>
        <text:span text:style-name="T113">effective and interesting </text:span>
        <text:span text:style-name="T114">techniques </text:span>
        <text:span text:style-name="T113">have been proposed for similar projects</text:span>
        <text:span text:style-name="T114">, not all of them can be implemented in the Btr</text:span>
        <text:span text:style-name="T113">Place f</text:span>
        <text:span text:style-name="T114">uzzer. </text:span>
        <text:span text:style-name="T123">I</text:span>
        <text:span text:style-name="T113">n our case, the best techniques that can be used to improve our fuzzer are:</text:span>
      </text:p>
      <text:list xml:id="list7448735964436557779" text:style-name="L12">
        <text:list-item>
          <text:p text:style-name="P222">
            <text:span text:style-name="T113">a</text:span>
            <text:span text:style-name="T115"> </text:span>
            <text:span text:style-name="T117">more </text:span>
            <text:span text:style-name="T115">directed</text:span>
            <text:span text:style-name="T116"> </text:span>
            <text:span text:style-name="T115">fuzz</text:span>
            <text:span text:style-name="T120">er based on feedback from previous </text:span>
            <text:span text:style-name="T122">faulty configurations</text:span>
            <text:span text:style-name="T120">.</text:span>
            <text:span text:style-name="T115"> </text:span>
            <text:span text:style-name="T122">T</text:span>
            <text:span text:style-name="T116">he fuzzer </text:span>
            <text:span text:style-name="T122">should</text:span>
            <text:span text:style-name="T115"> </text:span>
            <text:span text:style-name="T117">search for bugs in</text:span>
            <text:span text:style-name="T115"> </text:span>
            <text:span text:style-name="T116">the</text:span>
            <text:span text:style-name="T115"> region</text:span>
            <text:span text:style-name="T116">s</text:span>
            <text:span text:style-name="T115"> </text:span>
            <text:span text:style-name="T116">where </text:span>
            <text:span text:style-name="T115">a lot of failure inducing test-cases are contained </text:span>
            <text:span text:style-name="T120">by</text:span>
            <text:span text:style-name="T115"> </text:span>
            <text:span text:style-name="T120">generating strongly different or similar text-cases</text:span>
            <text:span text:style-name="T115"> </text:span>
            <text:span text:style-name="T124">and in this way exploit the diversity of configurations that we can observe in the BtrPlace scheduler. </text:span>
            <text:span text:style-name="T118">This can be achieved by a more intelligent way of calculating the transition probabilities</text:span>
            <text:span text:style-name="T120">.</text:span>
          </text:p>
        </text:list-item>
        <text:list-item>
          <text:p text:style-name="P223">
            <text:span text:style-name="T113">swarm testing</text:span>
            <text:span text:style-name="T114"> </text:span>
            <text:span text:style-name="T113">in order to </text:span>
            <text:span text:style-name="T119">a</text:span>
            <text:span text:style-name="T113">chieve better code coverage with a set of test-cases that trigger </text:span>
            <text:span text:style-name="T119">a lot of</text:span>
            <text:span text:style-name="T113"> bugs </text:span>
            <text:span text:style-name="T121">by omitting some of the </text:span>
            <text:span text:style-name="T122">input features of the constraints</text:span>
            <text:span text:style-name="T113">.</text:span>
          </text:p>
        </text:list-item>
      </text:list>
      <text:p text:style-name="P88"/>
      <text:h text:style-name="P106" text:outline-level="2">
        <text:bookmark-start text:name="__RefHeading__4820_576068965"/>
        <text:bookmark-start text:name="_Toc2418369691"/>
        D
        <text:bookmark-end text:name="_Toc2418369691"/>
        iversity of configurations
        <text:bookmark-end text:name="__RefHeading__4820_576068965"/>
      </text:h>
      <text:p text:style-name="P155"/>
      <text:p text:style-name="P155">
        <text:span text:style-name="T240">In order to</text:span>
         implement 
        <text:bookmark-start text:name="__DdeLink__1665_576068965"/>
        a
        <text:span text:style-name="T231">n</text:span>
        <text:bookmark-end text:name="__DdeLink__1665_576068965"/>
         SLA enforcement algorithm, the developer 
        <text:span text:style-name="T230">has to </text:span>
        ensure 
        <text:span text:style-name="T230">that</text:span>
        <text:span text:style-name="T230">his</text:span>
         code fits 
        <text:span text:style-name="T231">all </text:span>
        the possible situations, 
        <text:span text:style-name="T230">by </text:span>
        consider
        <text:span text:style-name="T230">ing</text:span>
         the implication of every possible VM state on its resource consumption.
      </text:p>
      <text:p text:style-name="P173">
        <text:span text:style-name="T161">Regarding the diversity of the test-cases that the current fuzzer produces, it is not very satisfying. As the current fuzzer's algorithm is mostly random and naïve, the same bug can come from </text:span>
        <text:span text:style-name="T160">just a </text:span>
        <text:span text:style-name="T162">small</text:span>
        <text:span text:style-name="T160"> differen</text:span>
        <text:span text:style-name="T162">ce in the schedule of a test-case</text:span>
        <text:span text:style-name="T160">. </text:span>
        <text:span text:style-name="T163">Instead, we should produce few test-cases for every buggy scenario and not more than one test-case that leads to the same bug.</text:span>
        <text:bookmark text:name="__DdeLink__4099_604007369"/>
      </text:p>
      <text:p text:style-name="P169">
        <text:span text:style-name="T144">There are two ways of producing different configurations. </text:span>
        <text:span text:style-name="T145">The first one is considering the different transitions </text:span>
        <text:span text:style-name="T142">of the VMs or the physical nodes </text:span>
        <text:span text:style-name="T145">and the second one</text:span>
        <text:span text:style-name="T143"> th</text:span>
        <text:span text:style-name="T148">e </text:span>
        <text:span text:style-name="T153">different possible </text:span>
        <text:span text:style-name="T143">time schedul</text:span>
        <text:span text:style-name="T155">e</text:span>
        <text:span text:style-name="T153">s</text:span>
        <text:span text:style-name="T143"> </text:span>
        <text:span text:style-name="T148">of</text:span>
        <text:span text:style-name="T143"> two actions:</text:span>
      </text:p>
      <text:list xml:id="list8464002979210974087" text:style-name="L13">
        <text:list-item>
          <text:p text:style-name="P227">
            <text:span text:style-name="T147">The possible transitions are</text:span>
            <text:span text:style-name="T142">:</text:span>
          </text:p>
          <text:list>
            <text:list-item>
              <text:p text:style-name="P229">VMs from running to ready, killed, sleeping or remain at the same state.</text:p>
            </text:list-item>
            <text:list-item>
              <text:p text:style-name="P229">VMs from ready to running or remain at the same state.</text:p>
            </text:list-item>
            <text:list-item>
              <text:p text:style-name="P229">VMs from sleeping to running or remain at the same state.</text:p>
            </text:list-item>
            <text:list-item>
              <text:p text:style-name="P229">Physical nodes from offline to online.</text:p>
            </text:list-item>
            <text:list-item>
              <text:p text:style-name="P229">Physical nodes from online to offline.</text:p>
            </text:list-item>
          </text:list>
        </text:list-item>
        <text:list-item>
          <text:p text:style-name="P228">
            <text:span text:style-name="T147">W</text:span>
            <text:span text:style-name="T144">e can also</text:span>
            <text:span text:style-name="T143"> chang</text:span>
            <text:span text:style-name="T144">e</text:span>
            <text:span text:style-name="T143"> the relevant time schedule of two actions, checking what happens if they happen during the same time period or during strictly different time periods. </text:span>
            <text:span text:style-name="T147">If</text:span>
            <text:span text:style-name="T143"> we have two transitions t</text:span>
            <text:span text:style-name="T256">1</text:span>
            <text:span text:style-name="T143"> and t</text:span>
            <text:span text:style-name="T256">2</text:span>
            <text:span text:style-name="T143">, we can have:</text:span>
          </text:p>
        </text:list-item>
      </text:list>
      <text:list xml:id="list6031151532768761180" text:style-name="L14">
        <text:list-item>
          <text:p text:style-name="P233">
            <text:span text:style-name="T143">t</text:span>
            <text:span text:style-name="T256">2</text:span>
            <text:span text:style-name="T147"> happening after t</text:span>
            <text:span text:style-name="T256">1</text:span>
            <text:span text:style-name="T147">, for instance t</text:span>
            <text:span text:style-name="T256">1</text:span>
            <text:span text:style-name="T143"> in [0:3] and t</text:span>
            <text:span text:style-name="T256">2</text:span>
            <text:span text:style-name="T143"> in [</text:span>
            <text:span text:style-name="T152">2</text:span>
            <text:span text:style-name="T143">:</text:span>
            <text:span text:style-name="T152">5</text:span>
            <text:span text:style-name="T143">].</text:span>
          </text:p>
        </text:list-item>
        <text:list-item>
          <text:p text:style-name="P233">
            <text:span text:style-name="T143">t</text:span>
            <text:span text:style-name="T256">2</text:span>
            <text:span text:style-name="T147"> happening strictly after t</text:span>
            <text:span text:style-name="T256">1</text:span>
            <text:span text:style-name="T147">, for instance </text:span>
            <text:span text:style-name="T143">t</text:span>
            <text:span text:style-name="T256">1</text:span>
            <text:span text:style-name="T143"> in [0:3] and t</text:span>
            <text:span text:style-name="T256">2</text:span>
            <text:span text:style-name="T143"> in [</text:span>
            <text:span text:style-name="T152">4</text:span>
            <text:span text:style-name="T143">:</text:span>
            <text:span text:style-name="T152">7</text:span>
            <text:span text:style-name="T143">].</text:span>
          </text:p>
        </text:list-item>
        <text:list-item>
          <text:p text:style-name="P234">
            <text:span text:style-name="T140">t</text:span>
            <text:span text:style-name="T255">2</text:span>
            <text:span text:style-name="T147"> happening before t</text:span>
            <text:span text:style-name="T255">1</text:span>
            <text:span text:style-name="T147">, for instance </text:span>
            <text:span text:style-name="T140">t</text:span>
            <text:span text:style-name="T255">2</text:span>
            <text:span text:style-name="T140"> in [0:3] and t</text:span>
            <text:span text:style-name="T255">1</text:span>
            <text:span text:style-name="T140"> in [</text:span>
            <text:span text:style-name="T152">2</text:span>
            <text:span text:style-name="T140">:</text:span>
            <text:span text:style-name="T152">5</text:span>
            <text:span text:style-name="T140">].</text:span>
          </text:p>
        </text:list-item>
        <text:list-item>
          <text:p text:style-name="P234">
            <text:span text:style-name="T140">t</text:span>
            <text:span text:style-name="T255">2</text:span>
            <text:span text:style-name="T147"> happening strictly before t</text:span>
            <text:span text:style-name="T255">1</text:span>
            <text:span text:style-name="T147">, for instance </text:span>
            <text:span text:style-name="T140">t</text:span>
            <text:span text:style-name="T255">2</text:span>
            <text:span text:style-name="T140"> in [0:3] and t</text:span>
            <text:span text:style-name="T255">1</text:span>
            <text:span text:style-name="T140"> in [</text:span>
            <text:span text:style-name="T152">4</text:span>
            <text:span text:style-name="T140">:</text:span>
            <text:span text:style-name="T152">7</text:span>
            <text:span text:style-name="T140">].</text:span>
          </text:p>
        </text:list-item>
      </text:list>
      <text:p text:style-name="P169"/>
      <text:p text:style-name="P170">
        <text:span text:style-name="T147">Now, l</text:span>
        <text:span text:style-name="T145">et's examine th</text:span>
        <text:span text:style-name="T146">ese</text:span>
        <text:span text:style-name="T145"> technique</text:span>
        <text:span text:style-name="T146">s</text:span>
        <text:span text:style-name="T145"> with reference to the “No VMs on offline nodes” bug.</text:span>
      </text:p>
      <text:p text:style-name="P170"/>
      <text:p text:style-name="P171">
        <text:span text:style-name="T146">→</text:span>
        <text:span text:style-name="T149"> </text:span>
        <text:span text:style-name="T146">As observed, this bug is triggered when a physical node is going from online to offline and there is a virtual machine in sleeping mode</text:span>
        <text:span text:style-name="T142">. </text:span>
        <text:span text:style-name="T146">Therefore, </text:span>
        <text:span text:style-name="T148">in a “1 VM : 1 physical node” configuration that detects the bug, we have that</text:span>
        <text:span text:style-name="T146">:</text:span>
      </text:p>
      <text:list xml:id="list5735390945933437613" text:style-name="L15">
        <text:list-item>
          <text:p text:style-name="P236">
            <text:span text:style-name="T148">the initial state of the </text:span>
            <text:span text:style-name="T142">VM </text:span>
            <text:span text:style-name="T148">can be</text:span>
            <text:span text:style-name="T142"> </text:span>
            <text:span text:style-name="T148">s</text:span>
            <text:span text:style-name="T142">leeping or </text:span>
            <text:span text:style-name="T148">running.</text:span>
            <text:span text:style-name="T142"> </text:span>
            <text:span text:style-name="T148">Such probability is 2/4.</text:span>
          </text:p>
        </text:list-item>
        <text:list-item>
          <text:p text:style-name="P230">
            <text:soft-page-break/>
            the initial state of the physical node is online. Such probability is 1/2.
          </text:p>
        </text:list-item>
        <text:list-item>
          <text:p text:style-name="P230">the next state of the VM can be sleeping. Such probability is 1/4.</text:p>
        </text:list-item>
        <text:list-item>
          <text:p text:style-name="P230">the next state of the physical node is offline. Such probability is 1/2. </text:p>
        </text:list-item>
      </text:list>
      <text:p text:style-name="P170"/>
      <text:p text:style-name="P166">The total probability of detecting this bug with the current random fuzzer is therefore:</text:p>
      <text:p text:style-name="P166">
        <draw:frame draw:style-name="fr8" draw:name="Object1" text:anchor-type="as-char" svg:y="-0.2437in" svg:width="1.0673in" svg:height="0.3929in" draw:z-index="33">
          <draw:object xlink:href="./Object 1" xlink:type="simple" xlink:show="embed" xlink:actuate="onLoad"/>
          <draw:image xlink:href="./ObjectReplacements/Object 1" xlink:type="simple" xlink:show="embed" xlink:actuate="onLoad"/>
        </draw:frame>
        , so the possibility 
        <text:span text:style-name="T267">to find the bug is</text:span>
         1/32.
      </text:p>
      <text:p text:style-name="P166"/>
      <text:p text:style-name="P160">Indeed, we try to run first a test using the current fuzzer, only with the “no sleeping VMs on offline nodes” constraint. Indeed, our result is:</text:p>
      <text:p text:style-name="P160">
        <draw:frame draw:style-name="fr4" draw:name="Frame7" text:anchor-type="paragraph" svg:width="5.1571in" draw:z-index="30">
          <draw:text-box fo:min-height="0.3138in">
            <text:p text:style-name="P125">Bench.testNoVMsOnOfflineNodes: 100 test(s); 4 F/P; 0 F/N; 0 failure(s)</text:p>
          </draw:text-box>
        </draw:frame>
      </text:p>
      <text:p text:style-name="P160"/>
      <text:p text:style-name="P157"/>
      <text:p text:style-name="P158">
        <text:span text:style-name="T262">→ Therefore, we can see that it is difficult for a</text:span>
         totally random scheduler to detect this bug, 
        <text:span text:style-name="T266">as this probability quite low</text:span>
        . 
        <text:span text:style-name="T262">Instead</text:span>
        , it 
        <text:span text:style-name="T262">w</text:span>
        ould be 
        <text:span text:style-name="T266">much</text:span>
         eas
        <text:span text:style-name="T266">ier</text:span>
         to detect it by a scheduler 
        <text:span text:style-name="T261">that focuses only on certain configurations. If we check for example exclusively on configurations in which the initial state of the physical nodes is online and the next is offline, then the probability of detecting the bug becomes:</text:span>
      </text:p>
      <text:p text:style-name="P163">
        <draw:frame draw:style-name="fr8" draw:name="Object2" text:anchor-type="as-char" svg:y="-0.2453in" svg:width="0.9866in" svg:height="0.3945in" draw:z-index="34">
          <draw:object xlink:href="./Object 2" xlink:type="simple" xlink:show="embed" xlink:actuate="onLoad"/>
          <draw:image xlink:href="./ObjectReplacements/Object 2" xlink:type="simple" xlink:show="embed" xlink:actuate="onLoad"/>
          <svg:desc>formula</svg:desc>
        </draw:frame>
        , so the possibility 
        <text:span text:style-name="T267">to find the bug is</text:span>
         1/
        <text:span text:style-name="T267">8</text:span>
        .
      </text:p>
      <text:p text:style-name="P159"/>
      <text:p text:style-name="P161">
        I
        <text:span text:style-name="T267">ndeed, i</text:span>
        f we run a test on the same constraint, but allow the physical nodes go only from 
        <text:span text:style-name="T267">the </text:span>
        online state to 
        <text:span text:style-name="T267">the </text:span>
        offline, we have the following, much more impressive result:
      </text:p>
      <text:p text:style-name="P159">
        <draw:frame draw:style-name="fr4" draw:name="Frame6" text:anchor-type="paragraph" svg:width="5.2752in" draw:z-index="28">
          <draw:text-box fo:min-height="0.3209in">
            <text:p text:style-name="P126">Bench.testNoVMsOnOfflineNodes: 100 test(s); 35 F/P; 0 F/N; 0 failure(s)</text:p>
          </draw:text-box>
        </draw:frame>
      </text:p>
      <text:p text:style-name="P159"/>
      <text:p text:style-name="P159"/>
      <text:p text:style-name="P172">
        <text:span text:style-name="T151">→</text:span>
        <text:span text:style-name="T152"> </text:span>
        <text:span text:style-name="T151">The results would be even better if:</text:span>
      </text:p>
      <text:list xml:id="list2217752333026534033" text:style-name="L16">
        <text:list-item>
          <text:p text:style-name="P237">
            <text:span text:style-name="T151">we checked configurations in which the VMs</text:span>
            <text:span text:style-name="T150"> </text:span>
            <text:span text:style-name="T151">are initially in </text:span>
            <text:span text:style-name="T150">running </text:span>
            <text:span text:style-name="T151">or sleeping state and then go to</text:span>
            <text:span text:style-name="T150"> </text:span>
            <text:span text:style-name="T151">the </text:span>
            <text:span text:style-name="T150">sleeping </text:span>
            <text:span text:style-name="T151">state</text:span>
            <text:span text:style-name="T150">.</text:span>
          </text:p>
        </text:list-item>
        <text:list-item>
          <text:p text:style-name="P231">given that s is the sleeping VM action and d is the ShutdownNode action, we tested the following schedules:</text:p>
          <text:p text:style-name="P237">
            <text:span text:style-name="T143">- </text:span>
            <text:span text:style-name="T152">s</text:span>
            <text:span text:style-name="T147"> happening strictly after </text:span>
            <text:span text:style-name="T152">d</text:span>
            <text:span text:style-name="T147">, for instance </text:span>
            <text:span text:style-name="T152">s</text:span>
            <text:span text:style-name="T143"> in [0:3] and </text:span>
            <text:span text:style-name="T152">d</text:span>
            <text:span text:style-name="T143"> in [</text:span>
            <text:span text:style-name="T147">2</text:span>
            <text:span text:style-name="T143">:</text:span>
            <text:span text:style-name="T147">5</text:span>
            <text:span text:style-name="T143">].</text:span>
          </text:p>
          <text:p text:style-name="P235">
            <text:span text:style-name="T140">- </text:span>
            <text:span text:style-name="T152">s</text:span>
            <text:span text:style-name="T147"> happening </text:span>
            <text:span text:style-name="T152">after</text:span>
            <text:span text:style-name="T147"> </text:span>
            <text:span text:style-name="T152">d</text:span>
            <text:span text:style-name="T147">, for instance </text:span>
            <text:span text:style-name="T152">d</text:span>
            <text:span text:style-name="T140"> in [0:3] and </text:span>
            <text:span text:style-name="T152">s</text:span>
            <text:span text:style-name="T140"> in [</text:span>
            <text:span text:style-name="T147">4</text:span>
            <text:span text:style-name="T140">:</text:span>
            <text:span text:style-name="T147">7</text:span>
            <text:span text:style-name="T140">].</text:span>
          </text:p>
          <text:p text:style-name="P235">
            <text:span text:style-name="T140">- </text:span>
            <text:span text:style-name="T152">s</text:span>
            <text:span text:style-name="T147"> happening before </text:span>
            <text:span text:style-name="T152">d</text:span>
            <text:span text:style-name="T147">, for instance </text:span>
            <text:span text:style-name="T152">s</text:span>
            <text:span text:style-name="T140"> in [0:3] and </text:span>
            <text:span text:style-name="T152">d</text:span>
            <text:span text:style-name="T140"> in [</text:span>
            <text:span text:style-name="T147">2</text:span>
            <text:span text:style-name="T140">:</text:span>
            <text:span text:style-name="T147">5</text:span>
            <text:span text:style-name="T140">].</text:span>
          </text:p>
        </text:list-item>
      </text:list>
      <text:p text:style-name="P161"/>
      <text:p text:style-name="P161"/>
      <text:p text:style-name="P162">
        TODO: Mix 
        <text:span text:style-name="T335">3</text:span>
         and 
        <text:span text:style-name="T335">4</text:span>
         and say how techniques of section 
        <text:span text:style-name="T335">3</text:span>
         can be applied to solve problems of section 
        <text:span text:style-name="T335">4</text:span>
      </text:p>
      <text:p text:style-name="P161"/>
      <text:h text:style-name="P114" text:outline-level="2">
        <text:bookmark-start text:name="__RefHeading__4137_604007369"/>
        Swarm testing 
        <text:span text:style-name="T280">in BtrPlace</text:span>
        <text:bookmark-end text:name="__RefHeading__4137_604007369"/>
      </text:h>
      <text:p text:style-name="P84"/>
      <text:p text:style-name="P30">
        Swarm testing is a novel way to improve the diversity of test cases generated during random testing, that contributes a lot to an improved coverage and fault detection [1
        <text:span text:style-name="T338">9</text:span>
        ]. In swarm testing, instead of including all features in every test case, a large “swarm” of randomly generated configurations, is used. Each of them omits some features like API calls or input features, with configurations receiving equal resources. 
      </text:p>
      <text:p text:style-name="P30">
        <text:soft-page-break/>
        <text:span text:style-name="T225">This technique</text:span>
         has several important advantages. 
        <text:span text:style-name="T241">I</text:span>
        t is low cost 
        <text:span text:style-name="T225">and usually it </text:span>
        reduces the amount of human effort that must be devoted to tuning the random tester. 
        <text:span text:style-name="T225">Based on</text:span>
         experience, existing random test case generators already support or can be easily adapted.
      </text:p>
      <text:p text:style-name="P30"/>
      <text:p text:style-name="P32">
        The objective of swarm testing is to examine the largest input range possible, 
        <text:span text:style-name="T242">something that</text:span>
         can be achieved 
        <text:span text:style-name="T242">by </text:span>
        two ways. 
        <text:span text:style-name="T242">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2"/>
      <text:p text:style-name="P35">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62"/>
      <text:p text:style-name="P36">
        Therefore, in our fuzzer we can 
        <text:span text:style-name="T257">generate</text:span>
         test-cases taking into account:
      </text:p>
      <text:list xml:id="list5427215629767140787" text:style-name="L17">
        <text:list-item>
          <text:p text:style-name="P208">the different possible configurations in a way that we examine all the important transitions between the VM and physical node states and the different scheduling between the actions of two VMs or nodes.</text:p>
        </text:list-item>
        <text:list-item>
          <text:p text:style-name="P209">The probability transitions according to the calculation mentioned above.</text:p>
        </text:list-item>
      </text:list>
      <text:p text:style-name="P42"/>
      <text:p text:style-name="P42"/>
      <text:list xml:id="list163537671836756" text:continue-list="list163538387048767" text:style-name="WWNum6">
        <text:list-item>
          <text:h text:style-name="P243"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57">
        <text:span text:style-name="T338">[1] </text:span>
        Mell, Peter, and Tim Grance. "The NIST definition of cloud computing." (2011).
      </text:p>
      <text:p text:style-name="P79">
        <text:span text:style-name="T22">[2] </text:span>
        <text:span text:style-name="T1">Hermenier, Fabien, Julia Lawall, and Gilles Muller. "Btrplace: A flexible consolidation manager for highly available applications." </text:span>
        <text:span text:style-name="T23">IEEE Transactions on dependable and Secure Computing</text:span>
        <text:span text:style-name="T1"> (2013): 1.</text:span>
      </text:p>
      <text:p text:style-name="P89">
        <text:span text:style-name="T74">[3] </text:span>
        <text:span text:style-name="T30">OpenStack Nova: </text:span>
        <text:bookmark text:name="ir000020"/>
        <text:a xlink:type="simple" xlink:href="http://nova.openstack.org/">
          <text:span text:style-name="T30">http://nova.openstack.org/</text:span>
        </text:a>
      </text:p>
      <text:p text:style-name="P74">
        [4] 
        <text:span text:style-name="T237">Nova open bugs: </text:span>
        <text:a xlink:type="simple" xlink:href="https://bugs.launchpad.net/nova/+bugs?field.tag=scheduler">https://bugs.launchpad.net/nova/+bugs?field.tag=scheduler</text:a>
      </text:p>
      <text:p text:style-name="P75">
        [5] 
        <text:span text:style-name="T237">BtrPlace bugs: </text:span>
        <text:a xlink:type="simple" xlink:href="https://github.com/btrplace/scheduler/issues">https://github.com/btrplace/scheduler/issues</text:a>
      </text:p>
      <text:p text:style-name="P75">
        <text:span text:style-name="T269">[6] </text:span>
        <text:a xlink:type="simple" xlink:href="https://github.com/btrplace/scheduler/issues/48">
          <text:span text:style-name="T269">https://github.com/btrplace/scheduler/issues/48</text:span>
        </text:a>
      </text:p>
      <text:p text:style-name="P73">
        <text:span text:style-name="T243">[7] </text:span>
        Cadar, Cristian, and Dawson Engler. "Execution generated test cases: How to make systems code crash itself." 
        <text:span text:style-name="T29">Model Checking Software</text:span>
        . Springer Berlin Heidelberg, 2005. 2-23.
      </text:p>
      <text:p text:style-name="P72">
        [8] 
        <text:a xlink:type="simple" xlink:href="https://github.com/btrplace/scheduler/issues/43">https://github.com/btrplace/scheduler/issues/43</text:a>
      </text:p>
      <text:p text:style-name="P76">
        [9] 
        <text:a xlink:type="simple" xlink:href="https://bugs.launchpad.net/nova/+bug/1012822">https://bugs.launchpad.net/nova/+bug/1012822</text:a>
      </text:p>
      <text:p text:style-name="P76">
        [10] 
        <text:a xlink:type="simple" xlink:href="https://bugs.launchpad.net/nova/+bug/1227925">https://bugs.launchpad.net/nova/+bug/1227925</text:a>
      </text:p>
      <text:p text:style-name="P72">
        [11] 
        <text:a xlink:type="simple" xlink:href="https://github.com/btrplace/scheduler/issues/25">https://github.com/btrplace/scheduler/issues/25</text:a>
      </text:p>
      <text:p text:style-name="P72">
        [12] 
        <text:a xlink:type="simple" xlink:href="https://github.com/btrplace/scheduler/issues/12">https://github.com/btrplace/scheduler/issues/12</text:a>
      </text:p>
      <text:p text:style-name="P38">
        <text:span text:style-name="T236">[13] </text:span>
        <text:a xlink:type="simple" xlink:href="https://github.com/btrplace/scheduler/issues/18">
          <text:span text:style-name="T236">https://github.com/btrplace/scheduler/issues/18</text:span>
        </text:a>
      </text:p>
      <text:p text:style-name="P52">
        <text:span text:style-name="T306">[14] </text:span>
        <text:a xlink:type="simple" xlink:href="https://github.com/btrplace/scheduler/issues/44">
          <text:span text:style-name="T306">https://github.com/btrplace/scheduler/issues/44</text:span>
        </text:a>
      </text:p>
      <text:p text:style-name="P50">
        <text:span text:style-name="T304">[15] </text:span>
        Godefroid, Patrice, Nils Klarlund, and Koushik Sen. "DART: directed automated random testing." 
        <text:span text:style-name="T29">ACM Sigplan Notices</text:span>
        . Vol. 40. No. 6. ACM, 2005.
      </text:p>
      <text:p text:style-name="P50">
        <text:span text:style-name="T304">[16} </text:span>
        Pacheco, Carlos, et al. "Feedback-directed random test generation." 
        <text:span text:style-name="T29">Software Engineering, 2007. ICSE 2007. 29th International Conference on</text:span>
        . IEEE, 2007.
      </text:p>
      <text:p text:style-name="P51">
        <text:soft-page-break/>
        [17] 
        <text:span text:style-name="T237">Whitebox testing: </text:span>
        <text:a xlink:type="simple" xlink:href="http://en.wikipedia.org/wiki/White-box_testing">
          <text:span text:style-name="T237">http://en.wikipedia.org/wiki/White-box_testing</text:span>
        </text:a>
      </text:p>
      <text:p text:style-name="P50">
        <text:span text:style-name="T304">[18] </text:span>
        Godefroid, Patrice, Adam Kiezun, and Michael Y. Levin. "Grammar-based whitebox fuzzing." 
        <text:span text:style-name="T29">ACM Sigplan Notices</text:span>
        . Vol. 43. No. 6. ACM, 2008.
      </text:p>
      <text:p text:style-name="P50">
        <text:span text:style-name="T304">[19] </text:span>
        Groce, Alex, et al. "Swarm testing." 
        <text:span text:style-name="T29">Proceedings of the 2012 International Symposium on Software Testing and Analysis</text:span>
        . ACM, 2012.
      </text:p>
      <text:p text:style-name="P59">
        <text:span text:style-name="T304">[20] </text:span>
        Yang, Xuejun, et al. "Finding and understanding bugs in C compilers." 
        <text:span text:style-name="T29">ACM SIGPLAN Notices</text:span>
        . Vol. 46. No. 6. ACM, 2011.
      </text:p>
      <text:p text:style-name="P60">
        <text:span text:style-name="T303">[21] </text:span>
        McKeeman, William M. "Differential testing for software." 
        <text:span text:style-name="T29">Digital Technical Journal</text:span>
         10.1 (1998): 100-107.
      </text:p>
      <text:p text:style-name="P50">
        <text:span text:style-name="T305">[22] </text:span>
        Chen, Yang, et al. "Taming compiler fuzzers." 
        <text:span text:style-name="T29">ACM SIGPLAN Notices</text:span>
        . Vol. 48. No. 6. ACM, 2013.
      </text:p>
      <text:p text:style-name="P58">
        <text:span text:style-name="T338">[23] </text:span>
        Zeller, Andreas, and Ralf Hildebrandt. "Simplifying and isolating failure-inducing input." 
        <text:span text:style-name="T29">Software Engineering, IEEE Transactions on</text:span>
         28.2 (2002): 183-200.
      </text:p>
      <text:p text:style-name="P58">
        <text:span text:style-name="T338">[24] </text:span>
        Misherghi, Ghassan, and Zhendong Su. "HDD: hierarchical delta debugging." 
        <text:span text:style-name="T29">Proceedings of the 28th international conference on Software engineering</text:span>
        . ACM, 2006.
      </text:p>
      <text:p text:style-name="P58">
        <text:span text:style-name="T338">[25] </text:span>
        Agrawal, Hiralal, Richard A. DeMillo, and Eugene H. Spafford. "Debugging with dynamic slicing and backtracking." 
        <text:span text:style-name="T29">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232</meta:editing-cycles>
    <meta:print-date>2012-10-24T12:50:00</meta:print-date>
    <meta:creation-date>2013-09-26T15:37:00</meta:creation-date>
    <dc:date>2015-02-18T16:35:36.393547174</dc:date>
    <meta:editing-duration>P6DT18H36M16S</meta:editing-duration>
    <meta:generator>LibreOffice/4.2.7.2$Linux_X86_64 LibreOffice_project/420m0$Build-2</meta:generator>
    <meta:document-statistic meta:table-count="8" meta:image-count="7" meta:object-count="11" meta:page-count="20" meta:paragraph-count="344" meta:word-count="7503" meta:character-count="46537" meta:non-whitespace-character-count="39336"/>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83256</config:config-item>
      <config:config-item config:name="ViewAreaLeft" config:type="long">0</config:config-item>
      <config:config-item config:name="ViewAreaWidth" config:type="long">28859</config:config-item>
      <config:config-item config:name="ViewAreaHeight" config:type="long">14836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6428</config:config-item>
          <config:config-item config:name="ViewTop" config:type="long">87300</config:config-item>
          <config:config-item config:name="VisibleLeft" config:type="long">0</config:config-item>
          <config:config-item config:name="VisibleTop" config:type="long">83256</config:config-item>
          <config:config-item config:name="VisibleRight" config:type="long">28857</config:config-item>
          <config:config-item config:name="VisibleBottom" config:type="long">98090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150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26225347</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4">
                  <draw:text-box fo:min-height="0.0161in" fo:min-width="0.0161in">
                    <text:p text:style-name="MP3">
                      <text:span text:style-name="page_20_number">
                        <text:span text:style-name="MT1">
                          <text:page-number text:select-page="current">19</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5">
                  <draw:text-box fo:min-height="0.0161in" fo:min-width="0.0161in">
                    <text:p text:style-name="MP3">
                      <text:span text:style-name="page_20_number">
                        <text:span text:style-name="MT1">
                          <text:page-number text:select-page="current">14</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