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Object 1/content.xml" manifest:media-type="text/xml"/>
  <manifest:file-entry manifest:full-path="Object 1/settings.xml" manifest:media-type="text/xml"/>
  <manifest:file-entry manifest:full-path="Object 1/" manifest:version="1.2" manifest:media-type="application/vnd.oasis.opendocument.formula"/>
  <manifest:file-entry manifest:full-path="Object 2/settings.xml" manifest:media-type="text/xml"/>
  <manifest:file-entry manifest:full-path="Object 2/Configurations2/accelerator/current.xml" manifest:media-type=""/>
  <manifest:file-entry manifest:full-path="Object 2/Configurations2/" manifest:media-type="application/vnd.sun.xml.ui.configuration"/>
  <manifest:file-entry manifest:full-path="Object 2/content.xml" manifest:media-type="text/xml"/>
  <manifest:file-entry manifest:full-path="Object 2/" manifest:version="1.2" manifest:media-type="application/vnd.oasis.opendocument.formula"/>
  <manifest:file-entry manifest:full-path="Thumbnails/thumbnail.png" manifest:media-type="image/png"/>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settings.xml" manifest:media-type="text/xml"/>
  <manifest:file-entry manifest:full-path="Object 6/" manifest:version="1.2" manifest:media-type="application/vnd.oasis.opendocument.formula"/>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settings.xml" manifest:media-type="text/xml"/>
  <manifest:file-entry manifest:full-path="Object 8/Configurations2/accelerator/current.xml" manifest:media-type=""/>
  <manifest:file-entry manifest:full-path="Object 8/Configurations2/" manifest:media-type="application/vnd.sun.xml.ui.configuration"/>
  <manifest:file-entry manifest:full-path="Object 8/content.xml" manifest:media-type="text/xml"/>
  <manifest:file-entry manifest:full-path="Object 8/settings.xml" manifest:media-type="text/xml"/>
  <manifest:file-entry manifest:full-path="Object 8/" manifest:version="1.2" manifest:media-type="application/vnd.oasis.opendocument.formula"/>
  <manifest:file-entry manifest:full-path="Object 4/settings.xml" manifest:media-type="text/xml"/>
  <manifest:file-entry manifest:full-path="Object 4/content.xml" manifest:media-type="text/xml"/>
  <manifest:file-entry manifest:full-path="Object 4/" manifest:version="1.2" manifest:media-type="application/vnd.oasis.opendocument.formula"/>
  <manifest:file-entry manifest:full-path="Object 7/Configurations2/accelerator/current.xml" manifest:media-type=""/>
  <manifest:file-entry manifest:full-path="Object 7/Configurations2/" manifest:media-type="application/vnd.sun.xml.ui.configuration"/>
  <manifest:file-entry manifest:full-path="Object 7/content.xml" manifest:media-type="text/xml"/>
  <manifest:file-entry manifest:full-path="Object 7/settings.xml" manifest:media-type="text/xml"/>
  <manifest:file-entry manifest:full-path="Object 7/" manifest:version="1.2" manifest:media-type="application/vnd.oasis.opendocument.formula"/>
  <manifest:file-entry manifest:full-path="Object 9/Configurations2/accelerator/current.xml" manifest:media-type=""/>
  <manifest:file-entry manifest:full-path="Object 9/Configurations2/" manifest:media-type="application/vnd.sun.xml.ui.configuration"/>
  <manifest:file-entry manifest:full-path="Object 9/content.xml" manifest:media-type="text/xml"/>
  <manifest:file-entry manifest:full-path="Object 9/settings.xml" manifest:media-type="text/xml"/>
  <manifest:file-entry manifest:full-path="Object 9/" manifest:version="1.2" manifest:media-type="application/vnd.oasis.opendocument.formula"/>
  <manifest:file-entry manifest:full-path="manifest.rdf" manifest:media-type="application/rdf+xml"/>
  <manifest:file-entry manifest:full-path="Pictures/10000000000001A90000008BF4B212A4.jpg" manifest:media-type="image/jpeg"/>
  <manifest:file-entry manifest:full-path="Pictures/10000000000001A60000008A974A3CA5.jpg" manifest:media-type="image/jpeg"/>
  <manifest:file-entry manifest:full-path="Pictures/10000000000000F3000000AE9917B6AA.jpg" manifest:media-type="image/jpeg"/>
  <manifest:file-entry manifest:full-path="Pictures/1000000000000179000002188A36B2C2.jpg" manifest:media-type="image/jpeg"/>
  <manifest:file-entry manifest:full-path="Pictures/100000000000023C0000011F431ADEB8.png" manifest:media-type="image/png"/>
  <manifest:file-entry manifest:full-path="Pictures/100000000000020B00000132453A5E59.jpg" manifest:media-type="image/jpeg"/>
  <manifest:file-entry manifest:full-path="Pictures/100000000000023E00000120EFC32559.png" manifest:media-type="image/pn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settings.xml" manifest:media-type="text/xml"/>
  <manifest:file-entry manifest:full-path="Object 10/content.xml" manifest:media-type="text/xml"/>
  <manifest:file-entry manifest:full-path="Object 10/" manifest:version="1.2" manifest:media-type="application/vnd.oasis.opendocument.formula"/>
  <manifest:file-entry manifest:full-path="Object 11/Configurations2/accelerator/current.xml" manifest:media-type=""/>
  <manifest:file-entry manifest:full-path="Object 11/Configurations2/" manifest:media-type="application/vnd.sun.xml.ui.configuration"/>
  <manifest:file-entry manifest:full-path="Object 11/content.xml" manifest:media-type="text/xml"/>
  <manifest:file-entry manifest:full-path="Object 11/settings.xml" manifest:media-type="text/xml"/>
  <manifest:file-entry manifest:full-path="Object 11/" manifest:version="1.2" manifest:media-type="application/vnd.oasis.opendocument.formula"/>
  <manifest:file-entry manifest:full-path="ObjectReplacements/Object 1"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1" manifest:media-type="application/x-openoffice-gdimetafile;windows_formatname=&quot;GDIMetaFile&quot;"/>
  <manifest:file-entry manifest:full-path="Object 5/Configurations2/accelerator/current.xml" manifest:media-type=""/>
  <manifest:file-entry manifest:full-path="Object 5/Configurations2/" manifest:media-type="application/vnd.sun.xml.ui.configuration"/>
  <manifest:file-entry manifest:full-path="Object 5/content.xml" manifest:media-type="text/xml"/>
  <manifest:file-entry manifest:full-path="Object 5/settings.xml" manifest:media-type="text/xml"/>
  <manifest:file-entry manifest:full-path="Object 5/" manifest:version="1.2" manifest:media-type="application/vnd.oasis.opendocument.formula"/>
</manifest:manifest>
</file>

<file path=Object 1/content.xml><?xml version="1.0" encoding="utf-8"?>
<math xmlns="http://www.w3.org/1998/Math/MathML" display="block">
  <semantics>
    <mrow>
      <mrow>
        <mfrac>
          <mn>2</mn>
          <mn>4</mn>
        </mfrac>
        <mo stretchy="false">⋅</mo>
        <mfrac>
          <mn>1</mn>
          <mn>2</mn>
        </mfrac>
        <mo stretchy="false">⋅</mo>
        <mfrac>
          <mn>1</mn>
          <mn>4</mn>
        </mfrac>
        <mo stretchy="false">⋅</mo>
        <mfrac>
          <mn>1</mn>
          <mn>2</mn>
        </mfrac>
      </mrow>
      <mo stretchy="false">=</mo>
      <mfrac>
        <mn>1</mn>
        <mn>32</mn>
      </mfrac>
    </mrow>
    <annotation encoding="StarMath 5.0">{2 over 4} cdot {1 over 2} cdot {1 over 4 } cdot { 1 over 2 } = { 1 over 32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2711</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display="block">
  <semantics>
    <mrow>
      <mo fence="true" stretchy="true">{</mo>
      <mrow>
        <mtable>
          <mtr>
            <mtd>
              <mi mathvariant="italic">migrate</mi>
            </mtd>
          </mtr>
          <mtr>
            <mtd>
              <mi mathvariant="italic">running</mi>
            </mtd>
          </mtr>
          <mtr>
            <mtd>
              <mi mathvariant="italic">online</mi>
            </mtd>
          </mtr>
        </mtable>
      </mrow>
      <mo fence="true" stretchy="true">}</mo>
    </mrow>
    <annotation encoding="StarMath 5.0">left lbrace stack{migrate # running # online}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1891</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display="block">
  <semantics>
    <mrow>
      <mrow>
        <mfrac>
          <mn>2</mn>
          <mn>4</mn>
        </mfrac>
        <mo stretchy="false">⋅</mo>
        <mfrac>
          <mn>1</mn>
          <mn>1</mn>
        </mfrac>
        <mo stretchy="false">⋅</mo>
        <mfrac>
          <mn>1</mn>
          <mn>4</mn>
        </mfrac>
        <mo stretchy="false">⋅</mo>
        <mfrac>
          <mn>1</mn>
          <mn>1</mn>
        </mfrac>
      </mrow>
      <mo stretchy="false">=</mo>
      <mfrac>
        <mn>1</mn>
        <mn>8</mn>
      </mfrac>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display="block">
  <semantics>
    <mrow>
      <mo fence="true" stretchy="true">{</mo>
      <mrow>
        <mtable>
          <mtr>
            <mtd>
              <mi mathvariant="italic">migration</mi>
            </mtd>
          </mtr>
          <mtr>
            <mtd>
              <mrow>
                <mi mathvariant="italic">VM</mi>
                <mi mathvariant="italic">transition</mi>
              </mrow>
            </mtd>
          </mtr>
          <mtr>
            <mtd>
              <mrow>
                <mi mathvariant="italic">node</mi>
                <mi mathvariant="italic">transition</mi>
              </mrow>
            </mtd>
          </mtr>
        </mtable>
      </mrow>
      <mo fence="true" stretchy="true">}</mo>
    </mrow>
    <annotation encoding="StarMath 5.0">left lbrace stack{ migration  # VM transition # node transition}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3073</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4,</mn>
                      <mn>7</mn>
                    </mrow>
                  </mrow>
                  <mo fence="true" stretchy="false">)</mo>
                </mrow>
              </mrow>
            </mtd>
          </mtr>
          <mtr>
            <mtd>
              <mrow>
                <mrow>
                  <mi mathvariant="italic">online</mi>
                  <mo stretchy="false">→</mo>
                  <mi mathvariant="italic">offline</mi>
                </mrow>
                <mrow>
                  <mo fence="true" stretchy="false">(</mo>
                  <mrow>
                    <mrow>
                      <mn>5,</mn>
                      <mn>8</mn>
                    </mrow>
                  </mrow>
                  <mo fence="true" stretchy="false">)</mo>
                </mrow>
              </mrow>
            </mtd>
          </mtr>
        </mtable>
      </mrow>
      <mo fence="true" stretchy="true">}</mo>
    </mrow>
    <annotation encoding="StarMath 5.0">left lbrace stack{no migration # running toward sleeping (4, 7) # online toward offline (5, 8)}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4630</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display="block">
  <semantics>
    <mrow>
      <mo fence="true" stretchy="true">{</mo>
      <mrow>
        <mtable>
          <mtr>
            <mtd>
              <mrow>
                <mi mathvariant="italic">no</mi>
                <mi mathvariant="italic">migration</mi>
              </mrow>
            </mtd>
          </mtr>
          <mtr>
            <mtd>
              <mi mathvariant="italic">sleeping</mi>
            </mtd>
          </mtr>
          <mtr>
            <mtd>
              <mrow>
                <mrow>
                  <mi mathvariant="italic">online</mi>
                  <mo stretchy="false">→</mo>
                  <mi mathvariant="italic">offline</mi>
                </mrow>
                <mrow>
                  <mo fence="true" stretchy="false">(</mo>
                  <mrow>
                    <mrow>
                      <mn>0,</mn>
                      <mn>3</mn>
                    </mrow>
                  </mrow>
                  <mo fence="true" stretchy="false">)</mo>
                </mrow>
              </mrow>
            </mtd>
          </mtr>
        </mtable>
      </mrow>
      <mo fence="true" stretchy="true">}</mo>
    </mrow>
    <annotation encoding="StarMath 5.0">left lbrace stack{no migration # sleeping # online toward offline (0, 3)}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4009</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880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display="block">
  <semantics>
    <mrow>
      <mo fence="true" stretchy="true">{</mo>
      <mrow>
        <mtable>
          <mtr>
            <mtd>
              <mi mathvariant="italic">migration</mi>
            </mtd>
          </mtr>
          <mtr>
            <mtd>
              <mrow>
                <mrow>
                  <mi mathvariant="italic">running</mi>
                  <mo stretchy="false">→</mo>
                  <mi mathvariant="italic">sleeping</mi>
                </mrow>
                <mrow>
                  <mo fence="true" stretchy="false">(</mo>
                  <mrow>
                    <mrow>
                      <mn>0,</mn>
                      <mn>3</mn>
                    </mrow>
                  </mrow>
                  <mo fence="true" stretchy="false">)</mo>
                </mrow>
              </mrow>
            </mtd>
          </mtr>
          <mtr>
            <mtd>
              <mi mathvariant="italic">online</mi>
            </mtd>
          </mtr>
        </mtable>
      </mrow>
      <mo fence="true" stretchy="true">}</mo>
    </mrow>
    <annotation encoding="StarMath 5.0">left lbrace stack{migration # running toward sleeping (0, 3) # online}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895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7e733f"/>
    </style:style>
    <style:style style:name="P6" style:family="paragraph" style:parent-style-name="Standard">
      <style:text-properties fo:language="en" fo:country="GB" officeooo:rsid="00ddbd13" officeooo:paragraph-rsid="00ddbd13"/>
    </style:style>
    <style:style style:name="P7" style:family="paragraph" style:parent-style-name="Standard">
      <style:text-properties fo:language="en" fo:country="GB" officeooo:rsid="00ddbd13" officeooo:paragraph-rsid="00dc14c7"/>
    </style:style>
    <style:style style:name="P8" style:family="paragraph" style:parent-style-name="Standard">
      <style:text-properties fo:language="en" fo:country="GB" officeooo:rsid="00ddbd13" officeooo:paragraph-rsid="01aa111a"/>
    </style:style>
    <style:style style:name="P9" style:family="paragraph" style:parent-style-name="Standard">
      <style:text-properties fo:language="en" fo:country="GB" officeooo:rsid="00d16810"/>
    </style:style>
    <style:style style:name="P10" style:family="paragraph" style:parent-style-name="Standard">
      <style:text-properties fo:language="en" fo:country="GB" officeooo:rsid="00dc14c7" officeooo:paragraph-rsid="007e733f"/>
    </style:style>
    <style:style style:name="P11" style:family="paragraph" style:parent-style-name="Standard">
      <style:text-properties fo:language="en" fo:country="GB" officeooo:rsid="00dc14c7" officeooo:paragraph-rsid="015ed293"/>
    </style:style>
    <style:style style:name="P12" style:family="paragraph" style:parent-style-name="Standard">
      <style:text-properties fo:language="en" fo:country="GB" officeooo:rsid="0161648e" officeooo:paragraph-rsid="0161648e"/>
    </style:style>
    <style:style style:name="P13" style:family="paragraph" style:parent-style-name="Standard">
      <style:text-properties fo:language="en" fo:country="GB" officeooo:rsid="0161648e" officeooo:paragraph-rsid="0199b62a"/>
    </style:style>
    <style:style style:name="P14" style:family="paragraph" style:parent-style-name="Standard">
      <style:text-properties fo:language="en" fo:country="GB" officeooo:rsid="017dce90" officeooo:paragraph-rsid="00dc14c7"/>
    </style:style>
    <style:style style:name="P15" style:family="paragraph" style:parent-style-name="Standard">
      <style:text-properties fo:language="en" fo:country="GB" officeooo:rsid="0192cb4c" officeooo:paragraph-rsid="0192cb4c"/>
    </style:style>
    <style:style style:name="P16" style:family="paragraph" style:parent-style-name="Standard">
      <style:text-properties fo:color="#365f91" fo:language="en" fo:country="GB" style:font-size-complex="11pt"/>
    </style:style>
    <style:style style:name="P1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9"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0"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1" style:family="paragraph" style:parent-style-name="Standard">
      <style:text-properties style:font-name="Tex Gyre Pagella1" fo:font-size="11pt" fo:language="en" fo:country="GB" style:font-size-asian="11pt" style:font-size-complex="11pt"/>
    </style:style>
    <style:style style:name="P22" style:family="paragraph" style:parent-style-name="Standard">
      <style:text-properties style:font-name="Tex Gyre Pagella1" fo:font-size="11pt" fo:language="en" fo:country="GB" officeooo:paragraph-rsid="001cd0d7" style:font-size-asian="11pt" style:font-size-complex="11pt"/>
    </style:style>
    <style:style style:name="P23" style:family="paragraph" style:parent-style-name="Standard">
      <style:text-properties style:font-name="Tex Gyre Pagella1" fo:font-size="11pt" fo:language="en" fo:country="GB" officeooo:paragraph-rsid="002953a9" style:font-size-asian="11pt" style:font-size-complex="11pt"/>
    </style:style>
    <style:style style:name="P24" style:family="paragraph" style:parent-style-name="Standard">
      <style:text-properties style:font-name="Tex Gyre Pagella1" fo:font-size="11pt" fo:language="en" fo:country="GB" officeooo:rsid="00e0d8d9" officeooo:paragraph-rsid="00cc3098" style:font-size-asian="11pt" style:font-size-complex="11pt"/>
    </style:style>
    <style:style style:name="P25" style:family="paragraph" style:parent-style-name="Standard">
      <style:text-properties style:font-name="Tex Gyre Pagella1" fo:font-size="11pt" fo:language="en" fo:country="GB" officeooo:rsid="00e0d8d9" officeooo:paragraph-rsid="01519d34" style:font-size-asian="11pt" style:font-size-complex="11pt"/>
    </style:style>
    <style:style style:name="P26" style:family="paragraph" style:parent-style-name="Standard">
      <style:text-properties style:font-name="Tex Gyre Pagella1" fo:font-size="11pt" fo:language="en" fo:country="GB" officeooo:rsid="00e0d8d9" officeooo:paragraph-rsid="0167260f" style:font-size-asian="11pt" style:font-size-complex="11pt"/>
    </style:style>
    <style:style style:name="P27" style:family="paragraph" style:parent-style-name="Standard">
      <style:text-properties style:font-name="Tex Gyre Pagella1" fo:font-size="11pt" fo:language="en" fo:country="GB" officeooo:paragraph-rsid="00ddbd13" style:font-size-asian="11pt" style:font-size-complex="11pt"/>
    </style:style>
    <style:style style:name="P28" style:family="paragraph" style:parent-style-name="Standard">
      <style:text-properties style:font-name="Tex Gyre Pagella1" fo:font-size="11pt" fo:language="en" fo:country="GB" officeooo:rsid="00ddbd13" officeooo:paragraph-rsid="014001ca" style:font-size-asian="11pt" style:font-size-complex="11pt"/>
    </style:style>
    <style:style style:name="P29" style:family="paragraph" style:parent-style-name="Standard">
      <style:text-properties style:font-name="Tex Gyre Pagella1" fo:font-size="11pt" fo:language="en" fo:country="GB" officeooo:rsid="00ddbd13" officeooo:paragraph-rsid="019c931d" style:font-size-asian="11pt" style:font-size-complex="11pt"/>
    </style:style>
    <style:style style:name="P30" style:family="paragraph" style:parent-style-name="Standard">
      <style:text-properties style:font-name="Tex Gyre Pagella1" fo:font-size="11pt" fo:language="en" fo:country="GB" officeooo:rsid="00ddbd13" officeooo:paragraph-rsid="01587493" style:font-size-asian="11pt" style:font-size-complex="11pt"/>
    </style:style>
    <style:style style:name="P31" style:family="paragraph" style:parent-style-name="Standard">
      <style:text-properties style:font-name="Tex Gyre Pagella1" fo:font-size="11pt" fo:language="en" fo:country="GB" officeooo:paragraph-rsid="00dfd640" style:font-size-asian="11pt" style:font-size-complex="11pt"/>
    </style:style>
    <style:style style:name="P32" style:family="paragraph" style:parent-style-name="Standard">
      <style:paragraph-properties>
        <style:tab-stops>
          <style:tab-stop style:position="0.4575in"/>
        </style:tab-stops>
      </style:paragraph-properties>
      <style:text-properties style:font-name="Tex Gyre Pagella1" fo:font-size="11pt" fo:language="en" fo:country="GB" officeooo:rsid="00770b1f" officeooo:paragraph-rsid="00ddbd13" style:font-size-asian="11pt" style:font-size-complex="11pt"/>
    </style:style>
    <style:style style:name="P33" style:family="paragraph" style:parent-style-name="Standard">
      <style:text-properties style:font-name="Tex Gyre Pagella1" fo:font-size="11pt" fo:language="en" fo:country="GB" officeooo:rsid="0024fe83" officeooo:paragraph-rsid="00e80a31" style:font-size-asian="11pt" style:font-size-complex="11pt"/>
    </style:style>
    <style:style style:name="P34" style:family="paragraph" style:parent-style-name="Standard">
      <style:text-properties style:font-name="Tex Gyre Pagella1" fo:font-size="11pt" fo:language="en" fo:country="GB" officeooo:rsid="0024fe83" officeooo:paragraph-rsid="01587493" style:font-size-asian="11pt" style:font-size-complex="11pt"/>
    </style:style>
    <style:style style:name="P35" style:family="paragraph" style:parent-style-name="Standard">
      <style:text-properties style:font-name="Tex Gyre Pagella1" fo:font-size="11pt" fo:language="en" fo:country="GB" officeooo:rsid="00e86757" officeooo:paragraph-rsid="00ec719a" style:font-size-asian="11pt" style:font-size-complex="11pt"/>
    </style:style>
    <style:style style:name="P36" style:family="paragraph" style:parent-style-name="Standard">
      <style:text-properties style:font-name="Tex Gyre Pagella1" fo:font-size="11pt" fo:language="en" fo:country="GB" officeooo:rsid="009d92ed" officeooo:paragraph-rsid="00ef817a" style:font-size-asian="11pt" style:font-size-complex="11pt"/>
    </style:style>
    <style:style style:name="P37" style:family="paragraph" style:parent-style-name="Standard">
      <style:text-properties style:font-name="Tex Gyre Pagella1" fo:font-size="11pt" fo:language="en" fo:country="GB" officeooo:rsid="009d92ed" officeooo:paragraph-rsid="016538fb" style:font-size-asian="11pt" style:font-size-complex="11pt"/>
    </style:style>
    <style:style style:name="P38" style:family="paragraph" style:parent-style-name="Standard">
      <style:text-properties style:font-name="Tex Gyre Pagella1" fo:font-size="11pt" fo:language="en" fo:country="GB" officeooo:rsid="009d92ed" officeooo:paragraph-rsid="018b844d" style:font-size-asian="11pt" style:font-size-complex="11pt"/>
    </style:style>
    <style:style style:name="P39" style:family="paragraph" style:parent-style-name="Standard">
      <style:text-properties style:font-name="Tex Gyre Pagella1" fo:font-size="11pt" fo:language="en" fo:country="GB" officeooo:rsid="00ec719a" officeooo:paragraph-rsid="00ec719a" style:font-size-asian="11pt" style:font-size-complex="11pt"/>
    </style:style>
    <style:style style:name="P40" style:family="paragraph" style:parent-style-name="Standard">
      <style:text-properties style:font-name="Tex Gyre Pagella1" fo:font-size="11pt" fo:language="en" fo:country="GB" officeooo:rsid="00f9f14c" officeooo:paragraph-rsid="00f9f14c" style:font-size-asian="11pt" style:font-size-complex="11pt"/>
    </style:style>
    <style:style style:name="P41" style:family="paragraph" style:parent-style-name="Standard">
      <style:text-properties style:font-name="Tex Gyre Pagella1" fo:font-size="11pt" fo:language="en" fo:country="GB" officeooo:rsid="0035fd91" officeooo:paragraph-rsid="0121830d" style:font-size-asian="11pt" style:font-size-complex="11pt"/>
    </style:style>
    <style:style style:name="P42" style:family="paragraph" style:parent-style-name="Standard">
      <style:text-properties style:font-name="Tex Gyre Pagella1" fo:font-size="11pt" fo:language="en" fo:country="GB" officeooo:rsid="0103815c" officeooo:paragraph-rsid="014e4ef3" style:font-size-asian="11pt" style:font-size-complex="11pt"/>
    </style:style>
    <style:style style:name="P43" style:family="paragraph" style:parent-style-name="Standard">
      <style:text-properties style:font-name="Tex Gyre Pagella1" fo:font-size="11pt" fo:language="en" fo:country="GB" officeooo:rsid="00d06eea" officeooo:paragraph-rsid="01519d34" style:font-size-asian="11pt" style:font-size-complex="11pt"/>
    </style:style>
    <style:style style:name="P44" style:family="paragraph" style:parent-style-name="Standard">
      <style:text-properties style:font-name="Tex Gyre Pagella1" fo:font-size="11pt" fo:language="en" fo:country="GB" officeooo:rsid="00fa5a7e" officeooo:paragraph-rsid="011ab27c" style:font-size-asian="11pt" style:font-size-complex="11pt"/>
    </style:style>
    <style:style style:name="P45" style:family="paragraph" style:parent-style-name="Standard">
      <style:text-properties style:font-name="Tex Gyre Pagella1" fo:font-size="11pt" fo:language="en" fo:country="GB" officeooo:rsid="001b7c96" officeooo:paragraph-rsid="01587493" style:font-size-asian="11pt" style:font-size-complex="11pt"/>
    </style:style>
    <style:style style:name="P46" style:family="paragraph" style:parent-style-name="Standard">
      <style:text-properties style:font-name="Tex Gyre Pagella1" fo:font-size="11pt" fo:language="en" fo:country="GB" officeooo:rsid="00264622" officeooo:paragraph-rsid="015bc98c" style:font-size-asian="11pt" style:font-size-complex="11pt"/>
    </style:style>
    <style:style style:name="P47" style:family="paragraph" style:parent-style-name="Standard">
      <style:text-properties style:font-name="Tex Gyre Pagella1" fo:font-size="11pt" fo:language="en" fo:country="GB" officeooo:rsid="0021b3ef" officeooo:paragraph-rsid="0159531e" style:font-size-asian="11pt" style:font-size-complex="11pt"/>
    </style:style>
    <style:style style:name="P48" style:family="paragraph" style:parent-style-name="Standard">
      <style:text-properties style:font-name="Tex Gyre Pagella1" fo:font-size="11pt" fo:language="en" fo:country="GB" officeooo:rsid="0021b3ef" officeooo:paragraph-rsid="015bc98c" style:font-size-asian="11pt" style:font-size-complex="11pt"/>
    </style:style>
    <style:style style:name="P49" style:family="paragraph" style:parent-style-name="Standard">
      <style:text-properties style:font-name="Tex Gyre Pagella1" fo:font-size="11pt" fo:language="en" fo:country="GB" officeooo:rsid="00881e0b" officeooo:paragraph-rsid="01587493" style:font-size-asian="11pt" style:font-size-complex="11pt"/>
    </style:style>
    <style:style style:name="P50" style:family="paragraph" style:parent-style-name="Standard">
      <style:text-properties style:font-name="Tex Gyre Pagella1" fo:font-size="11pt" fo:language="en" fo:country="GB" officeooo:paragraph-rsid="01587493" style:font-size-asian="11pt" style:font-size-complex="11pt"/>
    </style:style>
    <style:style style:name="P51" style:family="paragraph" style:parent-style-name="Standard">
      <style:text-properties style:font-name="Tex Gyre Pagella1" fo:font-size="11pt" fo:language="en" fo:country="GB" officeooo:paragraph-rsid="0159531e" style:font-size-asian="11pt" style:font-size-complex="11pt"/>
    </style:style>
    <style:style style:name="P52" style:family="paragraph" style:parent-style-name="Standard">
      <style:text-properties style:font-name="Tex Gyre Pagella1" fo:font-size="11pt" fo:language="en" fo:country="GB" officeooo:rsid="00e9e818" officeooo:paragraph-rsid="0159531e" style:font-size-asian="11pt" style:font-size-complex="11pt"/>
    </style:style>
    <style:style style:name="P53" style:family="paragraph" style:parent-style-name="Standard">
      <style:text-properties style:font-name="Tex Gyre Pagella1" fo:font-size="11pt" fo:language="en" fo:country="GB" officeooo:paragraph-rsid="014473f6" style:font-size-asian="11pt" style:font-size-complex="11pt"/>
    </style:style>
    <style:style style:name="P54" style:family="paragraph" style:parent-style-name="Standard">
      <style:text-properties style:font-name="Tex Gyre Pagella1" fo:font-size="11pt" fo:language="en" fo:country="GB" officeooo:rsid="0159531e" officeooo:paragraph-rsid="0159531e" style:font-size-asian="11pt" style:font-size-complex="11pt"/>
    </style:style>
    <style:style style:name="P55" style:family="paragraph" style:parent-style-name="Standard">
      <style:text-properties style:font-name="Tex Gyre Pagella1" fo:font-size="11pt" fo:language="en" fo:country="GB" officeooo:rsid="00d16810" officeooo:paragraph-rsid="0159531e" style:font-size-asian="11pt" style:font-size-complex="11pt"/>
    </style:style>
    <style:style style:name="P56" style:family="paragraph" style:parent-style-name="Standard">
      <style:text-properties style:font-name="Tex Gyre Pagella1" fo:font-size="11pt" fo:language="en" fo:country="GB" officeooo:paragraph-rsid="015bc98c" style:font-size-asian="11pt" style:font-size-complex="11pt"/>
    </style:style>
    <style:style style:name="P57" style:family="paragraph" style:parent-style-name="Standard">
      <style:text-properties style:font-name="Tex Gyre Pagella1" fo:font-size="11pt" fo:language="en" fo:country="GB" officeooo:rsid="01587493" officeooo:paragraph-rsid="0159531e" style:font-size-asian="11pt" style:font-size-complex="11pt"/>
    </style:style>
    <style:style style:name="P58" style:family="paragraph" style:parent-style-name="Standard">
      <style:text-properties style:font-name="Tex Gyre Pagella1" fo:font-size="11pt" fo:language="en" fo:country="GB" officeooo:paragraph-rsid="01759cfb" style:font-size-asian="11pt" style:font-size-complex="11pt"/>
    </style:style>
    <style:style style:name="P59" style:family="paragraph" style:parent-style-name="Standard">
      <style:text-properties style:font-name="Tex Gyre Pagella1" fo:font-size="11pt" fo:language="en" fo:country="GB" officeooo:rsid="014473f6" officeooo:paragraph-rsid="0159531e" style:font-size-asian="11pt" style:font-size-complex="11pt"/>
    </style:style>
    <style:style style:name="P60" style:family="paragraph" style:parent-style-name="Standard">
      <style:text-properties style:font-name="Tex Gyre Pagella1" fo:font-size="11pt" fo:language="en" fo:country="GB" officeooo:rsid="014473f6" officeooo:paragraph-rsid="01759cfb" style:font-size-asian="11pt" style:font-size-complex="11pt"/>
    </style:style>
    <style:style style:name="P61" style:family="paragraph" style:parent-style-name="Standard">
      <style:text-properties style:font-name="Tex Gyre Pagella1" fo:font-size="11pt" fo:language="en" fo:country="GB" officeooo:rsid="01600c60" officeooo:paragraph-rsid="0161648e" style:font-size-asian="11pt" style:font-size-complex="11pt"/>
    </style:style>
    <style:style style:name="P62" style:family="paragraph" style:parent-style-name="Standard">
      <style:text-properties style:font-name="Tex Gyre Pagella1" fo:font-size="11pt" fo:language="en" fo:country="GB" officeooo:rsid="01a78b5c" officeooo:paragraph-rsid="01a78b5c" style:font-size-asian="11pt" style:font-size-complex="11pt"/>
    </style:style>
    <style:style style:name="P63" style:family="paragraph" style:parent-style-name="Standard">
      <style:text-properties style:font-name="Tex Gyre Pagella1" fo:font-size="11pt" fo:language="en" fo:country="GB" officeooo:rsid="00db46a8" officeooo:paragraph-rsid="01ad1c66" style:font-size-asian="11pt" style:font-size-complex="11pt"/>
    </style:style>
    <style:style style:name="P64" style:family="paragraph" style:parent-style-name="Standard">
      <style:text-properties style:font-name="Tex Gyre Pagella1" fo:font-size="11pt" fo:language="en" fo:country="GB" officeooo:paragraph-rsid="00d16810" style:font-size-asian="11pt" style:font-size-complex="11pt"/>
    </style:style>
    <style:style style:name="P65" style:family="paragraph" style:parent-style-name="Standard">
      <style:text-properties style:font-name="Tex Gyre Pagella1" fo:font-size="11pt" fo:language="en" fo:country="GB" officeooo:rsid="00ef62c1" officeooo:paragraph-rsid="00e80a31" style:font-size-asian="9.60000038146973pt" style:font-size-complex="11pt"/>
    </style:style>
    <style:style style:name="P66"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67" style:family="paragraph" style:parent-style-name="Standard">
      <style:text-properties style:font-name="Tex Gyre Pagella1" fo:font-size="11pt" fo:language="en" fo:country="GB" fo:font-weight="normal" officeooo:rsid="00ef817a" officeooo:paragraph-rsid="01a4fa3b" style:font-size-asian="11pt" style:font-weight-asian="normal" style:font-size-complex="11pt" style:font-weight-complex="normal"/>
    </style:style>
    <style:style style:name="P68" style:family="paragraph" style:parent-style-name="Standard">
      <style:text-properties style:font-name="Tex Gyre Pagella1" fo:font-size="11pt" fo:language="en" fo:country="GB" fo:font-weight="normal" officeooo:rsid="00ef817a" officeooo:paragraph-rsid="014d4256" style:font-size-asian="11pt" style:font-weight-asian="normal" style:font-size-complex="11pt" style:font-weight-complex="normal"/>
    </style:style>
    <style:style style:name="P69"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70" style:family="paragraph" style:parent-style-name="Standard">
      <style:text-properties style:font-name="Tex Gyre Pagella1" fo:font-size="11pt" fo:language="en" fo:country="GB" fo:font-weight="normal" officeooo:rsid="0145e6a3" officeooo:paragraph-rsid="0145e6a3" style:font-size-asian="11pt" style:font-weight-asian="normal" style:font-size-complex="11pt" style:font-weight-complex="normal"/>
    </style:style>
    <style:style style:name="P71" style:family="paragraph" style:parent-style-name="Standard">
      <style:text-properties style:font-name="Tex Gyre Pagella1" fo:font-size="11pt" fo:language="en" fo:country="GB" fo:font-weight="normal" officeooo:rsid="018af1a3" officeooo:paragraph-rsid="00ee9f6f" style:font-size-asian="11pt" style:font-weight-asian="normal" style:font-size-complex="11pt" style:font-weight-complex="normal"/>
    </style:style>
    <style:style style:name="P72" style:family="paragraph" style:parent-style-name="Standard">
      <style:text-properties style:font-name="Tex Gyre Pagella1" fo:font-size="11pt" fo:language="en" fo:country="GB" fo:font-weight="normal" officeooo:rsid="0159531e" officeooo:paragraph-rsid="01aa111a" style:font-size-asian="11pt" style:font-weight-asian="normal" style:font-size-complex="11pt" style:font-weight-complex="normal"/>
    </style:style>
    <style:style style:name="P73" style:family="paragraph" style:parent-style-name="Standard">
      <style:text-properties style:font-name="Tex Gyre Pagella1" fo:font-size="11pt" fo:language="en" fo:country="GB" style:text-underline-style="none" officeooo:rsid="0137a5c8" officeooo:paragraph-rsid="0137a5c8" style:font-size-asian="11pt" style:font-size-complex="11pt"/>
    </style:style>
    <style:style style:name="P74" style:family="paragraph" style:parent-style-name="Standard">
      <style:text-properties style:font-name="Tex Gyre Pagella1" fo:font-size="11pt" fo:language="en" fo:country="GB" style:text-underline-style="none" officeooo:rsid="0153778e" officeooo:paragraph-rsid="0153778e" style:font-size-asian="11pt" style:font-size-complex="11pt"/>
    </style:style>
    <style:style style:name="P75" style:family="paragraph" style:parent-style-name="Standard">
      <style:text-properties style:font-name="Tex Gyre Pagella1" fo:font-size="11pt" fo:language="en" fo:country="GB" style:text-underline-style="none" officeooo:rsid="0159531e" officeooo:paragraph-rsid="0159531e" style:font-size-asian="11pt" style:font-size-complex="11pt"/>
    </style:style>
    <style:style style:name="P76" style:family="paragraph" style:parent-style-name="Standard">
      <style:text-properties style:font-name="Tex Gyre Pagella1" fo:font-size="11pt" fo:language="en" fo:country="GB" style:text-underline-style="none" officeooo:rsid="0159531e" officeooo:paragraph-rsid="018b844d" style:font-size-asian="11pt" style:font-size-complex="11pt"/>
    </style:style>
    <style:style style:name="P77" style:family="paragraph" style:parent-style-name="Standard">
      <style:text-properties style:font-name="Tex Gyre Pagella1" fo:font-size="11pt" officeooo:rsid="00db46a8" officeooo:paragraph-rsid="00db46a8" style:font-size-asian="11pt" style:font-size-complex="11pt"/>
    </style:style>
    <style:style style:name="P78" style:family="paragraph" style:parent-style-name="Standard">
      <style:text-properties style:font-name="Tex Gyre Pagella1" fo:font-size="11pt" officeooo:rsid="00db46a8" officeooo:paragraph-rsid="01066070" style:font-size-asian="11pt" style:font-size-complex="11pt"/>
    </style:style>
    <style:style style:name="P79" style:family="paragraph" style:parent-style-name="Standard">
      <style:text-properties style:font-name="Tex Gyre Pagella1" fo:font-size="11pt" officeooo:rsid="00d68900" officeooo:paragraph-rsid="0142e817" style:font-size-asian="11pt" style:font-size-complex="11pt"/>
    </style:style>
    <style:style style:name="P80" style:family="paragraph" style:parent-style-name="Standard">
      <style:text-properties style:font-name="Tex Gyre Pagella1" fo:font-size="11pt" officeooo:rsid="00d68900" officeooo:paragraph-rsid="01759cfb" style:font-size-asian="11pt" style:font-size-complex="11pt"/>
    </style:style>
    <style:style style:name="P81" style:family="paragraph" style:parent-style-name="Standard">
      <style:text-properties style:font-name="Tex Gyre Pagella1" fo:font-size="11pt" officeooo:rsid="014473f6" officeooo:paragraph-rsid="014473f6" style:font-size-asian="11pt" style:font-size-complex="11pt"/>
    </style:style>
    <style:style style:name="P82" style:family="paragraph" style:parent-style-name="Standard">
      <style:text-properties style:font-name="Tex Gyre Pagella1" fo:font-size="11pt" officeooo:rsid="00ee9f6f" officeooo:paragraph-rsid="00ee8a77" style:font-size-asian="11pt" style:font-size-complex="11pt"/>
    </style:style>
    <style:style style:name="P83" style:family="paragraph" style:parent-style-name="Standard">
      <style:text-properties style:font-name="Tex Gyre Pagella1" fo:font-size="11pt" officeooo:paragraph-rsid="00d16810" style:font-size-asian="11pt" style:font-size-complex="11pt"/>
    </style:style>
    <style:style style:name="P84" style:family="paragraph" style:parent-style-name="Standard">
      <style:text-properties style:font-name="Tex Gyre Pagella1" fo:font-size="11pt" officeooo:rsid="010a056d" officeooo:paragraph-rsid="018b844d" style:font-size-asian="11pt" style:font-size-complex="11pt"/>
    </style:style>
    <style:style style:name="P85" style:family="paragraph" style:parent-style-name="Standard">
      <style:text-properties style:font-name="Tex Gyre Pagella1" fo:font-size="11pt" officeooo:paragraph-rsid="00db46a8" style:font-size-asian="11pt" style:font-size-complex="11pt"/>
    </style:style>
    <style:style style:name="P86" style:family="paragraph" style:parent-style-name="Standard">
      <style:text-properties style:font-name="Tex Gyre Pagella1" fo:font-size="11pt" officeooo:paragraph-rsid="015bc98c"/>
    </style:style>
    <style:style style:name="P87" style:family="paragraph" style:parent-style-name="Standard">
      <style:text-properties style:font-name="Tex Gyre Pagella1" fo:font-size="12pt" fo:language="en" fo:country="GB" style:text-underline-style="none" officeooo:rsid="00efdd42" officeooo:paragraph-rsid="00efdd42" style:font-size-asian="12pt" style:font-size-complex="12pt"/>
    </style:style>
    <style:style style:name="P88" style:family="paragraph" style:parent-style-name="Standard">
      <style:text-properties style:font-name="Tex Gyre Pagella1" fo:font-size="10pt" fo:language="en" fo:country="GB" officeooo:paragraph-rsid="00dfd640" style:font-size-asian="8.75pt" style:font-size-complex="10pt"/>
    </style:style>
    <style:style style:name="P89" style:family="paragraph" style:parent-style-name="Standard">
      <style:text-properties style:font-name="Tex Gyre Pagella1" fo:font-size="10pt" fo:language="en" fo:country="GB" fo:font-weight="normal" officeooo:rsid="00e9e55e" officeooo:paragraph-rsid="00dfd640" style:font-size-asian="10pt" style:font-weight-asian="normal" style:font-size-complex="10pt" style:font-weight-complex="normal"/>
    </style:style>
    <style:style style:name="P90" style:family="paragraph" style:parent-style-name="Standard">
      <style:text-properties style:font-name="Tex Gyre Pagella1" fo:font-size="10pt" fo:language="en" fo:country="GB" officeooo:rsid="010a056d" officeooo:paragraph-rsid="018b844d" style:font-size-asian="10pt" style:font-size-complex="10pt"/>
    </style:style>
    <style:style style:name="P91" style:family="paragraph" style:parent-style-name="Standard">
      <style:text-properties style:font-name="Tex Gyre Pagella1" fo:font-size="10pt" fo:language="en" fo:country="GB" officeooo:rsid="010a056d" officeooo:paragraph-rsid="019de304" style:font-size-asian="10pt" style:font-size-complex="10pt"/>
    </style:style>
    <style:style style:name="P92" style:family="paragraph" style:parent-style-name="Standard">
      <style:text-properties style:font-name="Tex Gyre Pagella1" fo:font-size="9pt" fo:language="en" fo:country="GB" officeooo:rsid="009d92ed" officeooo:paragraph-rsid="018b844d" style:font-size-asian="7.84999990463257pt" style:font-size-complex="9pt"/>
    </style:style>
    <style:style style:name="P93" style:family="paragraph" style:parent-style-name="Standard">
      <style:text-properties style:font-name="Tex Gyre Pagella1" fo:language="en" fo:country="GB" officeooo:paragraph-rsid="01587493"/>
    </style:style>
    <style:style style:name="P94" style:family="paragraph" style:parent-style-name="Standard">
      <style:text-properties fo:font-size="12pt" officeooo:paragraph-rsid="00e80a31" style:font-size-asian="12pt" style:font-size-complex="12pt"/>
    </style:style>
    <style:style style:name="P95" style:family="paragraph" style:parent-style-name="Standard">
      <style:text-properties officeooo:paragraph-rsid="00f4c95a"/>
    </style:style>
    <style:style style:name="P96" style:family="paragraph" style:parent-style-name="Standard">
      <style:text-properties fo:font-size="10pt" officeooo:paragraph-rsid="00f4c95a" style:font-size-asian="8.75pt" style:font-size-complex="10pt"/>
    </style:style>
    <style:style style:name="P97" style:family="paragraph" style:parent-style-name="Standard">
      <style:text-properties officeooo:paragraph-rsid="00e80a31"/>
    </style:style>
    <style:style style:name="P98" style:family="paragraph" style:parent-style-name="Standard">
      <style:text-properties officeooo:paragraph-rsid="01066070"/>
    </style:style>
    <style:style style:name="P99" style:family="paragraph" style:parent-style-name="Standard">
      <style:text-properties officeooo:paragraph-rsid="00dfd640"/>
    </style:style>
    <style:style style:name="P100" style:family="paragraph" style:parent-style-name="Standard">
      <style:text-properties officeooo:paragraph-rsid="012ad9de"/>
    </style:style>
    <style:style style:name="P101" style:family="paragraph" style:parent-style-name="Standard">
      <style:text-properties officeooo:paragraph-rsid="0142e817"/>
    </style:style>
    <style:style style:name="P102" style:family="paragraph" style:parent-style-name="Standard">
      <style:text-properties officeooo:paragraph-rsid="0127f05c"/>
    </style:style>
    <style:style style:name="P103" style:family="paragraph" style:parent-style-name="Standard">
      <style:text-properties officeooo:paragraph-rsid="014d4256"/>
    </style:style>
    <style:style style:name="P104" style:family="paragraph" style:parent-style-name="Standard">
      <style:text-properties officeooo:paragraph-rsid="01587493"/>
    </style:style>
    <style:style style:name="P105" style:family="paragraph" style:parent-style-name="Standard">
      <style:text-properties fo:font-variant="normal" fo:text-transform="none" style:font-name="Tex Gyre Pagella1" fo:font-size="10pt" fo:font-style="normal" style:text-underline-style="none" fo:font-weight="normal" officeooo:rsid="00f4c95a" officeooo:paragraph-rsid="00f4c95a" fo:background-color="transparent" style:font-size-asian="10pt" style:font-weight-asian="normal" style:font-size-complex="10pt" style:font-weight-complex="normal"/>
    </style:style>
    <style:style style:name="P106" style:family="paragraph" style:parent-style-name="Standard">
      <style:text-properties officeooo:rsid="01600c60" officeooo:paragraph-rsid="015ed293"/>
    </style:style>
    <style:style style:name="P107" style:family="paragraph" style:parent-style-name="Standard">
      <style:text-properties officeooo:paragraph-rsid="018b844d"/>
    </style:style>
    <style:style style:name="P108" style:family="paragraph" style:parent-style-name="Standard">
      <style:text-properties officeooo:paragraph-rsid="01af4cf4"/>
    </style:style>
    <style:style style:name="P109"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110" style:family="paragraph" style:parent-style-name="Standard">
      <style:paragraph-properties fo:margin-left="0in" fo:margin-right="0.25in" fo:text-indent="0.25in" style:auto-text-indent="false"/>
      <style:text-properties fo:color="#365f91" fo:language="en" fo:country="GB" style:font-size-complex="11pt"/>
    </style:style>
    <style:style style:name="P111" style:family="paragraph" style:parent-style-name="Footer">
      <style:paragraph-properties fo:padding="0in" fo:border="none"/>
    </style:style>
    <style:style style:name="P112" style:family="paragraph" style:parent-style-name="Footer">
      <style:text-properties fo:language="en" fo:country="GB"/>
    </style:style>
    <style:style style:name="P113" style:family="paragraph" style:parent-style-name="Footer">
      <style:text-properties fo:language="en" fo:country="GB" officeooo:paragraph-rsid="0019ef89"/>
    </style:style>
    <style:style style:name="P114"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115" style:family="paragraph" style:parent-style-name="Heading_20_2">
      <style:text-properties fo:language="en" fo:country="GB" officeooo:rsid="00dc14c7" officeooo:paragraph-rsid="00dc14c7"/>
    </style:style>
    <style:style style:name="P116" style:family="paragraph" style:parent-style-name="Heading_20_2">
      <style:text-properties fo:language="en" fo:country="GB" officeooo:rsid="00dc14c7" officeooo:paragraph-rsid="011965a3"/>
    </style:style>
    <style:style style:name="P117" style:family="paragraph" style:parent-style-name="Heading_20_2">
      <style:text-properties fo:language="en" fo:country="GB" officeooo:rsid="00f12ef5" officeooo:paragraph-rsid="00f4c95a"/>
    </style:style>
    <style:style style:name="P118" style:family="paragraph" style:parent-style-name="Heading_20_2">
      <style:text-properties fo:language="en" fo:country="GB" officeooo:rsid="00ddbd13" officeooo:paragraph-rsid="00ddbd13"/>
    </style:style>
    <style:style style:name="P119" style:family="paragraph" style:parent-style-name="Heading_20_2">
      <style:text-properties fo:language="en" fo:country="GB" officeooo:rsid="00ddbd13" officeooo:paragraph-rsid="00dc14c7"/>
    </style:style>
    <style:style style:name="P120" style:family="paragraph" style:parent-style-name="Heading_20_2">
      <style:text-properties fo:language="en" fo:country="GB" officeooo:rsid="01600c60" officeooo:paragraph-rsid="01600c60"/>
    </style:style>
    <style:style style:name="P121" style:family="paragraph" style:parent-style-name="Heading_20_2">
      <style:text-properties fo:language="en" fo:country="GB" officeooo:rsid="0161648e" officeooo:paragraph-rsid="0161648e"/>
    </style:style>
    <style:style style:name="P122" style:family="paragraph" style:parent-style-name="Heading_20_2">
      <style:text-properties fo:language="en" fo:country="GB" officeooo:rsid="016c94d3"/>
    </style:style>
    <style:style style:name="P123" style:family="paragraph" style:parent-style-name="Heading_20_2">
      <style:text-properties fo:language="en" fo:country="GB" officeooo:rsid="018b844d" officeooo:paragraph-rsid="018b844d"/>
    </style:style>
    <style:style style:name="P124" style:family="paragraph" style:parent-style-name="Heading_20_2">
      <style:text-properties fo:language="en" fo:country="GB" officeooo:rsid="0199b62a" officeooo:paragraph-rsid="0199b62a"/>
    </style:style>
    <style:style style:name="P125" style:family="paragraph" style:parent-style-name="Heading_20_2">
      <style:text-properties fo:language="en" fo:country="GB" officeooo:rsid="0179a55a" officeooo:paragraph-rsid="01aa111a"/>
    </style:style>
    <style:style style:name="P126" style:family="paragraph" style:parent-style-name="Heading_20_2">
      <style:text-properties fo:font-size="13pt" officeooo:paragraph-rsid="00e80a31" style:font-size-asian="13pt" style:font-size-complex="13pt"/>
    </style:style>
    <style:style style:name="P127" style:family="paragraph" style:parent-style-name="Heading_20_2">
      <style:text-properties fo:font-size="13pt" officeooo:rsid="01a4fa3b" officeooo:paragraph-rsid="01a4fa3b" style:font-size-asian="13pt" style:font-size-complex="13pt"/>
    </style:style>
    <style:style style:name="P128" style:family="paragraph" style:parent-style-name="Heading_20_2">
      <style:text-properties fo:font-size="13pt" officeooo:rsid="01a78b5c" officeooo:paragraph-rsid="01a78b5c" style:font-size-asian="13pt" style:font-size-complex="13pt"/>
    </style:style>
    <style:style style:name="P129" style:family="paragraph" style:parent-style-name="Heading_20_2">
      <style:text-properties officeooo:paragraph-rsid="01a4fa3b"/>
    </style:style>
    <style:style style:name="P130" style:family="paragraph" style:parent-style-name="Subtitle">
      <style:text-properties fo:language="en" fo:country="GB"/>
    </style:style>
    <style:style style:name="P131" style:family="paragraph" style:parent-style-name="Frame_20_contents">
      <style:text-properties fo:color="#808080" style:font-name="Calibri" fo:language="en" fo:country="GB"/>
    </style:style>
    <style:style style:name="P132"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133"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134" style:family="paragraph" style:parent-style-name="Frame_20_contents">
      <style:text-properties fo:language="en" fo:country="GB"/>
    </style:style>
    <style:style style:name="P135" style:family="paragraph" style:parent-style-name="Frame_20_contents">
      <style:text-properties fo:font-size="10pt" officeooo:rsid="0115a4ed" officeooo:paragraph-rsid="0115a4ed" style:font-size-asian="10pt" style:font-size-complex="10pt"/>
    </style:style>
    <style:style style:name="P136" style:family="paragraph" style:parent-style-name="Frame_20_contents">
      <style:text-properties fo:font-size="10pt" officeooo:rsid="01145c6f" officeooo:paragraph-rsid="01145c6f" style:font-size-asian="10pt" style:font-size-complex="10pt"/>
    </style:style>
    <style:style style:name="P137"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38"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139"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40"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41"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42"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43"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44"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093fe1" style:font-size-asian="10pt" style:font-size-complex="10pt"/>
    </style:style>
    <style:style style:name="P145"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0e9e55e" officeooo:paragraph-rsid="012ef7d3" style:font-size-asian="10pt" style:font-size-complex="10pt"/>
    </style:style>
    <style:style style:name="P146"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7ce11" style:font-size-asian="10pt" style:font-size-complex="10pt"/>
    </style:style>
    <style:style style:name="P147"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48"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49"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fo:font-weight="normal" officeooo:rsid="0104c884" officeooo:paragraph-rsid="014d4256" style:font-size-asian="11pt" style:font-weight-asian="normal" style:font-size-complex="11pt" style:font-weight-complex="normal"/>
    </style:style>
    <style:style style:name="P150"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151"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00c60" style:font-size-asian="11pt" style:font-size-complex="11pt"/>
    </style:style>
    <style:style style:name="P152"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4eb9c" style:font-size-asian="11pt" style:font-size-complex="11pt"/>
    </style:style>
    <style:style style:name="P153" style:family="paragraph" style:parent-style-name="Preformatted_20_Text">
      <style:paragraph-properties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154" style:family="paragraph" style:parent-style-name="Preformatted_20_Text">
      <style:paragraph-properties fo:background-color="#ffffff">
        <style:background-image/>
      </style:paragraph-properties>
      <style:text-properties style:font-name="Tex Gyre Pagella1" fo:font-size="11pt" officeooo:rsid="00ce0d4a" officeooo:paragraph-rsid="01600c60" style:font-size-asian="11pt" style:font-size-complex="11pt"/>
    </style:style>
    <style:style style:name="P155" style:family="paragraph" style:parent-style-name="Preformatted_20_Text">
      <style:paragraph-properties fo:background-color="#ffffff">
        <style:background-image/>
      </style:paragraph-properties>
      <style:text-properties fo:color="#000000" style:font-name="Tex Gyre Pagella1" fo:font-size="11pt" officeooo:paragraph-rsid="00f4c95a" style:font-size-asian="11pt" style:font-name-complex="DejaVu Sans" style:font-size-complex="11pt"/>
    </style:style>
    <style:style style:name="P156" style:family="paragraph" style:parent-style-name="Preformatted_20_Text">
      <style:paragraph-properties fo:background-color="#ffffff">
        <style:background-image/>
      </style:paragraph-properties>
      <style:text-properties fo:color="#000000" style:font-name="Tex Gyre Pagella1" fo:font-size="11pt" officeooo:rsid="00f4c95a" officeooo:paragraph-rsid="00f4c95a" style:font-size-asian="11pt" style:font-name-complex="DejaVu Sans" style:font-size-complex="11pt"/>
    </style:style>
    <style:style style:name="P157" style:family="paragraph" style:parent-style-name="Preformatted_20_Text">
      <style:paragraph-properties fo:background-color="#ffffff">
        <style:background-image/>
      </style:paragraph-properties>
      <style:text-properties fo:color="#000000" style:font-name="Tex Gyre Pagella1" fo:font-size="11pt" officeooo:rsid="00f4fb2c" officeooo:paragraph-rsid="00f4fb2c" style:font-size-asian="11pt" style:font-name-complex="DejaVu Sans" style:font-size-complex="11pt"/>
    </style:style>
    <style:style style:name="P158" style:family="paragraph" style:parent-style-name="Preformatted_20_Text">
      <style:paragraph-properties fo:text-align="start" style:justify-single-word="false" fo:background-color="#ffffff">
        <style:background-image/>
      </style:paragraph-properties>
      <style:text-properties officeooo:paragraph-rsid="00cc3098"/>
    </style:style>
    <style:style style:name="P159" style:family="paragraph" style:parent-style-name="Preformatted_20_Text">
      <style:paragraph-properties fo:background-color="#ffffff">
        <style:background-image/>
      </style:paragraph-properties>
      <style:text-properties officeooo:paragraph-rsid="01600c60"/>
    </style:style>
    <style:style style:name="P160" style:family="paragraph" style:parent-style-name="Preformatted_20_Text">
      <style:paragraph-properties fo:background-color="#ffffff">
        <style:background-image/>
      </style:paragraph-properties>
      <style:text-properties officeooo:rsid="01600c60" officeooo:paragraph-rsid="0161a3ea"/>
    </style:style>
    <style:style style:name="P161" style:family="paragraph" style:parent-style-name="Preformatted_20_Text">
      <style:paragraph-properties fo:background-color="#ffffff">
        <style:background-image/>
      </style:paragraph-properties>
      <style:text-properties officeooo:paragraph-rsid="0164eb9c"/>
    </style:style>
    <style:style style:name="P162" style:family="paragraph" style:parent-style-name="Preformatted_20_Text">
      <style:paragraph-properties fo:background-color="#ffffff">
        <style:background-image/>
      </style:paragraph-properties>
      <style:text-properties officeooo:paragraph-rsid="01752e74"/>
    </style:style>
    <style:style style:name="P163" style:family="paragraph" style:parent-style-name="Preformatted_20_Text">
      <style:paragraph-properties fo:background-color="#ffffff">
        <style:background-image/>
      </style:paragraph-properties>
      <style:text-properties officeooo:paragraph-rsid="0163a100"/>
    </style:style>
    <style:style style:name="P16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4c95a" style:font-size-asian="11pt" style:font-size-complex="11pt"/>
    </style:style>
    <style:style style:name="P165"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16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0f4c95a" style:font-size-asian="11pt" style:font-size-complex="11pt"/>
    </style:style>
    <style:style style:name="P16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8b844d" style:font-size-asian="11pt" style:font-size-complex="11pt"/>
    </style:style>
    <style:style style:name="P16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13a9526" style:font-size-asian="11pt" style:font-size-complex="11pt"/>
    </style:style>
    <style:style style:name="P16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13dfa90" style:font-size-asian="11pt" style:font-size-complex="11pt"/>
    </style:style>
    <style:style style:name="P17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17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3a9526" style:font-size-asian="11pt" style:font-size-complex="11pt"/>
    </style:style>
    <style:style style:name="P17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11965a3" style:font-size-asian="11pt" style:font-size-complex="11pt"/>
    </style:style>
    <style:style style:name="P17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59531e" officeooo:paragraph-rsid="0159531e" style:font-size-asian="11pt" style:font-size-complex="11pt"/>
    </style:style>
    <style:style style:name="P17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3a9526" officeooo:paragraph-rsid="013dfa90" style:font-size-asian="9.60000038146973pt" style:font-size-complex="11pt"/>
    </style:style>
    <style:style style:name="P175" style:family="paragraph" style:parent-style-name="Standard">
      <style:paragraph-properties fo:background-color="#ffffff">
        <style:background-image/>
      </style:paragraph-properties>
      <style:text-properties style:font-name="Tex Gyre Pagella1" fo:font-size="11pt" fo:language="en" fo:country="GB" officeooo:rsid="00d06eea" officeooo:paragraph-rsid="01587493" style:font-size-asian="11pt" style:font-size-complex="11pt"/>
    </style:style>
    <style:style style:name="P176"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77" style:family="paragraph" style:parent-style-name="Standard">
      <style:paragraph-properties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178" style:family="paragraph" style:parent-style-name="Standard">
      <style:paragraph-properties fo:background-color="#ffffff">
        <style:background-image/>
      </style:paragraph-properties>
      <style:text-properties style:font-name="Tex Gyre Pagella1" fo:font-size="11pt" officeooo:rsid="00d06eea" officeooo:paragraph-rsid="0104c884" style:font-size-asian="11pt" style:font-size-complex="11pt"/>
    </style:style>
    <style:style style:name="P179" style:family="paragraph" style:parent-style-name="Standard">
      <style:paragraph-properties fo:background-color="#ffffff">
        <style:background-image/>
      </style:paragraph-properties>
      <style:text-properties style:font-name="Tex Gyre Pagella1" fo:font-size="10pt" fo:language="en" fo:country="GB" style:text-underline-style="none" officeooo:rsid="00f4c95a" officeooo:paragraph-rsid="00f4c95a" style:font-size-asian="8.75pt" style:font-size-complex="10pt"/>
    </style:style>
    <style:style style:name="P180" style:family="paragraph" style:parent-style-name="Standard">
      <style:paragraph-properties fo:background-color="#ffffff">
        <style:background-image/>
      </style:paragraph-properties>
      <style:text-properties style:font-name="Tex Gyre Pagella1" fo:font-size="10pt" fo:language="en" fo:country="GB" officeooo:paragraph-rsid="0163a100" style:font-size-asian="10pt" style:font-size-complex="10pt"/>
    </style:style>
    <style:style style:name="P181" style:family="paragraph" style:parent-style-name="Standard">
      <style:paragraph-properties fo:background-color="#ffffff">
        <style:background-image/>
      </style:paragraph-properties>
      <style:text-properties officeooo:paragraph-rsid="0137a5c8"/>
    </style:style>
    <style:style style:name="P182" style:family="paragraph" style:parent-style-name="Standard">
      <style:paragraph-properties fo:background-color="#ffffff">
        <style:background-image/>
      </style:paragraph-properties>
      <style:text-properties officeooo:paragraph-rsid="0138e241"/>
    </style:style>
    <style:style style:name="P183" style:family="paragraph" style:parent-style-name="Standard">
      <style:paragraph-properties fo:background-color="#ffffff">
        <style:background-image/>
      </style:paragraph-properties>
      <style:text-properties officeooo:paragraph-rsid="013a9526"/>
    </style:style>
    <style:style style:name="P184" style:family="paragraph" style:parent-style-name="Standard">
      <style:paragraph-properties fo:background-color="#ffffff">
        <style:background-image/>
      </style:paragraph-properties>
      <style:text-properties officeooo:paragraph-rsid="013e0cfc"/>
    </style:style>
    <style:style style:name="P185" style:family="paragraph" style:parent-style-name="Standard">
      <style:paragraph-properties fo:background-color="#ffffff">
        <style:tab-stops>
          <style:tab-stop style:position="0.4575in"/>
        </style:tab-stops>
        <style:background-image/>
      </style:paragraph-properties>
      <style:text-properties fo:language="en" fo:country="GB" officeooo:rsid="00dc14c7" officeooo:paragraph-rsid="011965a3"/>
    </style:style>
    <style:style style:name="P186"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187" style:family="paragraph" style:parent-style-name="Preformatted_20_Text">
      <style:text-properties style:font-name="Tex Gyre Pagella1" fo:font-size="11pt" fo:language="en" fo:country="GB" officeooo:paragraph-rsid="00d9dc0d" style:font-size-asian="11pt" style:font-size-complex="11pt"/>
    </style:style>
    <style:style style:name="P188" style:family="paragraph" style:parent-style-name="Preformatted_20_Text">
      <style:text-properties style:font-name="Tex Gyre Pagella1" fo:font-size="11pt" fo:language="en" fo:country="GB" officeooo:paragraph-rsid="0164eb9c" style:font-size-asian="11pt" style:font-size-complex="11pt"/>
    </style:style>
    <style:style style:name="P189"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90" style:family="paragraph" style:parent-style-name="Preformatted_20_Text">
      <style:text-properties style:font-name="Tex Gyre Pagella1" fo:font-size="11pt" fo:language="en" fo:country="GB" fo:font-style="normal" officeooo:rsid="016e67ec" officeooo:paragraph-rsid="016e67ec" style:font-size-asian="11pt" style:font-style-asian="normal" style:font-size-complex="11pt" style:font-style-complex="normal"/>
    </style:style>
    <style:style style:name="P191" style:family="paragraph" style:parent-style-name="Preformatted_20_Text">
      <style:text-properties style:font-name="Tex Gyre Pagella1" fo:font-size="11pt" fo:language="en" fo:country="GB" fo:font-weight="normal" officeooo:rsid="018af1a3" officeooo:paragraph-rsid="01aa111a" style:font-size-asian="11pt" style:font-weight-asian="normal" style:font-size-complex="11pt" style:font-weight-complex="normal"/>
    </style:style>
    <style:style style:name="P192" style:family="paragraph" style:parent-style-name="Preformatted_20_Text">
      <style:text-properties style:font-name="Tex Gyre Pagella1" fo:font-size="11pt" fo:language="en" fo:country="GB" fo:font-weight="normal" officeooo:rsid="017a4091" officeooo:paragraph-rsid="01aa111a" style:font-size-asian="11pt" style:font-weight-asian="normal" style:font-size-complex="11pt" style:font-weight-complex="normal"/>
    </style:style>
    <style:style style:name="P193" style:family="paragraph" style:parent-style-name="Preformatted_20_Text">
      <style:text-properties style:font-name="Tex Gyre Pagella1" fo:font-size="11pt" fo:language="en" fo:country="GB" fo:font-weight="normal" officeooo:rsid="0186bd06" officeooo:paragraph-rsid="01aa111a" style:font-size-asian="11pt" style:font-weight-asian="normal" style:font-size-complex="11pt" style:font-weight-complex="normal"/>
    </style:style>
    <style:style style:name="P194" style:family="paragraph" style:parent-style-name="Preformatted_20_Text">
      <style:text-properties style:font-name="Tex Gyre Pagella1" fo:font-size="11pt" fo:language="en" fo:country="GB" fo:font-weight="normal" officeooo:rsid="01899564" officeooo:paragraph-rsid="01aa111a" style:font-size-asian="11pt" style:font-weight-asian="normal" style:font-size-complex="11pt" style:font-weight-complex="normal"/>
    </style:style>
    <style:style style:name="P195" style:family="paragraph" style:parent-style-name="Preformatted_20_Text">
      <style:text-properties style:font-name="Tex Gyre Pagella1" fo:font-size="11pt" fo:language="en" fo:country="GB" fo:font-weight="normal" officeooo:rsid="017bd524" officeooo:paragraph-rsid="01aa111a" style:font-size-asian="11pt" style:font-weight-asian="normal" style:font-size-complex="11pt" style:font-weight-complex="normal"/>
    </style:style>
    <style:style style:name="P196" style:family="paragraph" style:parent-style-name="Preformatted_20_Text">
      <style:text-properties style:font-name="Tex Gyre Pagella1" fo:font-size="11pt" officeooo:paragraph-rsid="01747214" style:font-size-asian="11pt" style:font-size-complex="11pt"/>
    </style:style>
    <style:style style:name="P197" style:family="paragraph" style:parent-style-name="Preformatted_20_Text">
      <style:text-properties style:font-name="Tex Gyre Pagella1" fo:font-size="11pt" officeooo:paragraph-rsid="01780bab" style:font-size-asian="11pt" style:font-size-complex="11pt"/>
    </style:style>
    <style:style style:name="P198" style:family="paragraph" style:parent-style-name="Preformatted_20_Text">
      <style:text-properties style:font-name="Tex Gyre Pagella1" fo:font-size="11pt" officeooo:paragraph-rsid="017378de" style:font-size-asian="11pt" style:font-size-complex="11pt"/>
    </style:style>
    <style:style style:name="P199" style:family="paragraph" style:parent-style-name="Preformatted_20_Text">
      <style:text-properties fo:language="en" fo:country="GB" officeooo:paragraph-rsid="00dc14c7"/>
    </style:style>
    <style:style style:name="P200" style:family="paragraph" style:parent-style-name="Preformatted_20_Text">
      <style:text-properties fo:color="#000000" style:font-name="Tex Gyre Pagella1" fo:font-size="11pt" officeooo:rsid="00f4c95a" officeooo:paragraph-rsid="00f4c95a" style:font-size-asian="11pt" style:font-name-complex="DejaVu Sans" style:font-size-complex="11pt"/>
    </style:style>
    <style:style style:name="P201" style:family="paragraph" style:parent-style-name="Preformatted_20_Text">
      <style:text-properties fo:color="#000000" style:font-name="Tex Gyre Pagella1" fo:font-size="11pt" officeooo:paragraph-rsid="00f4c95a" style:font-size-asian="11pt" style:font-name-complex="DejaVu Sans" style:font-size-complex="11pt"/>
    </style:style>
    <style:style style:name="P202" style:family="paragraph" style:parent-style-name="Preformatted_20_Text">
      <style:text-properties fo:color="#000000" style:font-name="Tex Gyre Pagella1" fo:font-size="11pt" officeooo:rsid="00f4fb2c" officeooo:paragraph-rsid="00f4fb2c" style:font-size-asian="11pt" style:font-name-complex="DejaVu Sans" style:font-size-complex="11pt"/>
    </style:style>
    <style:style style:name="P203" style:family="paragraph" style:parent-style-name="Preformatted_20_Text">
      <style:text-properties fo:font-size="11pt" style:font-size-asian="11pt" style:font-size-complex="11pt"/>
    </style:style>
    <style:style style:name="P204" style:family="paragraph" style:parent-style-name="Preformatted_20_Text">
      <style:text-properties fo:font-size="11pt" officeooo:rsid="0186bd06" officeooo:paragraph-rsid="01aa111a" style:font-size-asian="11pt" style:font-size-complex="11pt"/>
    </style:style>
    <style:style style:name="P205" style:family="paragraph" style:parent-style-name="Preformatted_20_Text">
      <style:text-properties fo:font-size="11pt" officeooo:paragraph-rsid="0199b62a" style:font-size-asian="11pt" style:font-size-complex="11pt"/>
    </style:style>
    <style:style style:name="P206" style:family="paragraph" style:parent-style-name="Preformatted_20_Text">
      <style:text-properties fo:font-size="11pt" officeooo:rsid="017a4091" officeooo:paragraph-rsid="01aa111a" style:font-size-asian="11pt" style:font-size-complex="11pt"/>
    </style:style>
    <style:style style:name="P207" style:family="paragraph" style:parent-style-name="Preformatted_20_Text">
      <style:text-properties fo:font-size="11pt" officeooo:rsid="0182db69" officeooo:paragraph-rsid="01aa111a" style:font-size-asian="11pt" style:font-size-complex="11pt"/>
    </style:style>
    <style:style style:name="P208" style:family="paragraph" style:parent-style-name="Preformatted_20_Text">
      <style:text-properties fo:font-size="11pt" fo:font-style="normal" style:font-size-asian="11pt" style:font-style-asian="normal" style:font-size-complex="11pt" style:font-style-complex="normal"/>
    </style:style>
    <style:style style:name="P209"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210" style:family="paragraph" style:parent-style-name="Preformatted_20_Text">
      <style:text-properties officeooo:paragraph-rsid="017378de"/>
    </style:style>
    <style:style style:name="P211" style:family="paragraph" style:parent-style-name="Preformatted_20_Text">
      <style:text-properties fo:font-size="10pt" style:font-size-asian="10pt" style:font-size-complex="10pt"/>
    </style:style>
    <style:style style:name="P212" style:family="paragraph" style:parent-style-name="Preformatted_20_Text">
      <style:text-properties officeooo:rsid="01983fc0" officeooo:paragraph-rsid="01983fc0"/>
    </style:style>
    <style:style style:name="P213" style:family="paragraph" style:parent-style-name="Preformatted_20_Text">
      <style:text-properties officeooo:paragraph-rsid="0199b62a"/>
    </style:style>
    <style:style style:name="P214" style:family="paragraph" style:parent-style-name="Preformatted_20_Text">
      <style:text-properties officeooo:paragraph-rsid="01747214"/>
    </style:style>
    <style:style style:name="P215" style:family="paragraph" style:parent-style-name="Table_20_Contents">
      <style:text-properties style:font-name="Tex Gyre Pagella1" fo:font-size="11pt" officeooo:rsid="00f4c95a" officeooo:paragraph-rsid="00f4c95a" style:font-size-asian="11pt" style:font-name-complex="DejaVu Sans" style:font-size-complex="11pt"/>
    </style:style>
    <style:style style:name="P216" style:family="paragraph" style:parent-style-name="Table_20_Contents">
      <style:text-properties style:font-name="Tex Gyre Pagella1" fo:font-size="11pt" officeooo:rsid="00f929fa" officeooo:paragraph-rsid="00f929fa" style:font-size-asian="11pt" style:font-name-complex="DejaVu Sans" style:font-size-complex="11pt"/>
    </style:style>
    <style:style style:name="P217" style:family="paragraph" style:parent-style-name="Preformatted_20_Text">
      <style:paragraph-properties fo:background-color="#cccccc">
        <style:background-image/>
      </style:paragraph-properties>
      <style:text-properties style:font-name="Tex Gyre Pagella1" fo:font-size="11pt" style:font-size-asian="11pt" style:font-name-complex="DejaVu Sans" style:font-size-complex="11pt"/>
    </style:style>
    <style:style style:name="P218" style:family="paragraph" style:parent-style-name="Preformatted_20_Text">
      <style:paragraph-properties fo:background-color="#cccccc">
        <style:background-image/>
      </style:paragraph-properties>
      <style:text-properties style:font-name="Tex Gyre Pagella1" fo:font-size="11pt" officeooo:paragraph-rsid="00f4c95a" style:font-size-asian="11pt" style:font-name-complex="DejaVu Sans" style:font-size-complex="11pt"/>
    </style:style>
    <style:style style:name="P219" style:family="paragraph" style:parent-style-name="Preformatted_20_Text">
      <style:paragraph-properties fo:margin-top="0in" fo:margin-bottom="0.1965in" style:contextual-spacing="false"/>
      <style:text-properties fo:font-size="10pt" style:font-size-asian="10pt" style:font-size-complex="10pt"/>
    </style:style>
    <style:style style:name="P220" style:family="paragraph" style:parent-style-name="Text_20_body">
      <style:paragraph-properties fo:margin-top="0in" fo:margin-bottom="0in" style:contextual-spacing="false" fo:line-height="100%"/>
      <style:text-properties officeooo:paragraph-rsid="01587493"/>
    </style:style>
    <style:style style:name="P221" style:family="paragraph" style:parent-style-name="Heading_20_1">
      <style:text-properties fo:language="en" fo:country="GB" officeooo:rsid="00dc14c7" officeooo:paragraph-rsid="015ed293"/>
    </style:style>
    <style:style style:name="P222" style:family="paragraph" style:parent-style-name="Heading_20_3">
      <style:text-properties style:font-name="Tex Gyre Pagella1" fo:font-size="12pt" style:text-underline-style="solid" style:text-underline-width="auto" style:text-underline-color="font-color" fo:font-weight="normal" style:font-size-asian="12pt" style:font-weight-asian="normal" style:font-size-complex="12pt" style:font-weight-complex="normal"/>
    </style:style>
    <style:style style:name="P223" style:family="paragraph" style:parent-style-name="Heading_20_3">
      <style:text-properties style:font-name="Tex Gyre Pagella1" fo:font-size="12pt" style:text-underline-style="solid" style:text-underline-width="auto" style:text-underline-color="font-color" fo:font-weight="normal" officeooo:paragraph-rsid="0142e817" style:font-size-asian="12pt" style:font-weight-asian="normal" style:font-size-complex="12pt" style:font-weight-complex="normal"/>
    </style:style>
    <style:style style:name="P224" style:family="paragraph" style:parent-style-name="Heading_20_3">
      <style:text-properties style:font-name="Tex Gyre Pagella1" fo:font-size="12pt" fo:language="en" fo:country="GB" fo:font-weight="normal" officeooo:rsid="0159531e" officeooo:paragraph-rsid="01aa111a" style:font-size-asian="12pt" style:font-weight-asian="normal" style:font-size-complex="12pt" style:font-weight-complex="normal"/>
    </style:style>
    <style:style style:name="P225" style:family="paragraph" style:parent-style-name="Heading_20_3">
      <style:text-properties style:font-name="Tex Gyre Pagella1" style:text-underline-style="solid" style:text-underline-width="auto" style:text-underline-color="font-color" fo:font-weight="normal" style:font-weight-asian="normal" style:font-weight-complex="normal"/>
    </style:style>
    <style:style style:name="P226" style:family="paragraph" style:parent-style-name="Heading_20_3">
      <style:text-properties fo:font-size="12pt" style:text-underline-style="solid" style:text-underline-width="auto" style:text-underline-color="font-color" fo:font-weight="normal" officeooo:paragraph-rsid="0142e817" style:font-size-asian="12pt" style:font-weight-asian="normal" style:font-size-complex="12pt" style:font-weight-complex="normal"/>
    </style:style>
    <style:style style:name="P227" style:family="paragraph" style:parent-style-name="Standard">
      <style:text-properties style:font-name="Tex Gyre Pagella1" fo:font-size="11pt" fo:language="en" fo:country="GB" officeooo:rsid="0024fe83" officeooo:paragraph-rsid="01587493" style:font-size-asian="11pt" style:font-size-complex="11pt"/>
    </style:style>
    <style:style style:name="P228" style:family="paragraph" style:parent-style-name="Standard">
      <style:text-properties style:font-name="Tex Gyre Pagella1" fo:font-size="11pt" fo:language="en" fo:country="GB" officeooo:rsid="008a854e" officeooo:paragraph-rsid="01587493" style:font-size-asian="11pt" style:font-size-complex="11pt"/>
    </style:style>
    <style:style style:name="P229" style:family="paragraph" style:parent-style-name="Standard" style:list-style-name="L10">
      <style:text-properties style:font-name="Tex Gyre Pagella1" fo:font-size="11pt" fo:language="en" fo:country="GB" officeooo:rsid="00d06eea" officeooo:paragraph-rsid="01519d34" style:font-size-asian="11pt" style:font-size-complex="11pt"/>
    </style:style>
    <style:style style:name="P230" style:family="paragraph" style:parent-style-name="Standard" style:list-style-name="L11">
      <style:text-properties style:font-name="Tex Gyre Pagella1" fo:font-size="11pt" fo:language="en" fo:country="GB" officeooo:rsid="00dfad1e" officeooo:paragraph-rsid="00ef817a" style:font-size-asian="11pt" style:font-size-complex="11pt"/>
    </style:style>
    <style:style style:name="P231" style:family="paragraph" style:parent-style-name="Standard" style:list-style-name="L17">
      <style:text-properties style:font-name="Tex Gyre Pagella1" fo:font-size="11pt" fo:language="en" fo:country="GB" officeooo:rsid="00f9f14c" officeooo:paragraph-rsid="00f9f14c" style:font-size-asian="11pt" style:font-size-complex="11pt"/>
    </style:style>
    <style:style style:name="P232" style:family="paragraph" style:parent-style-name="Standard" style:list-style-name="L17">
      <style:text-properties style:font-name="Tex Gyre Pagella1" fo:font-size="11pt" fo:language="en" fo:country="GB" officeooo:rsid="00fa5a7e" officeooo:paragraph-rsid="011ab27c" style:font-size-asian="11pt" style:font-size-complex="11pt"/>
    </style:style>
    <style:style style:name="P233" style:family="paragraph" style:parent-style-name="Standard">
      <style:text-properties style:font-name="Tex Gyre Pagella1" fo:font-size="11pt" fo:language="en" fo:country="GB" officeooo:rsid="00ddbd13" officeooo:paragraph-rsid="01b16aab" style:font-size-asian="11pt" style:font-size-complex="11pt"/>
    </style:style>
    <style:style style:name="P234" style:family="paragraph" style:parent-style-name="Standard">
      <style:text-properties style:font-name="Tex Gyre Pagella1" fo:font-size="11pt" fo:language="en" fo:country="GB" officeooo:paragraph-rsid="01b595fb" style:font-size-asian="11pt" style:font-size-complex="11pt"/>
    </style:style>
    <style:style style:name="P235" style:family="paragraph" style:parent-style-name="Standard" style:list-style-name="L11">
      <style:text-properties style:font-name="Tex Gyre Pagella1" fo:font-size="11pt" fo:language="en" fo:country="GB" style:text-underline-style="none" officeooo:rsid="002d1ca1" officeooo:paragraph-rsid="00ef817a" style:font-size-asian="11pt" style:font-size-complex="11pt"/>
    </style:style>
    <style:style style:name="P236" style:family="paragraph" style:parent-style-name="Standard">
      <style:text-properties style:font-name="Tex Gyre Pagella1" fo:font-size="11pt" fo:language="en" fo:country="GB" fo:font-weight="normal" officeooo:rsid="018af1a3" officeooo:paragraph-rsid="00ee9f6f" style:font-size-asian="11pt" style:font-weight-asian="normal" style:font-size-complex="11pt" style:font-weight-complex="normal"/>
    </style:style>
    <style:style style:name="P237" style:family="paragraph" style:parent-style-name="Standard" style:list-style-name="L10">
      <style:text-properties officeooo:rsid="00d06eea" officeooo:paragraph-rsid="01519d34"/>
    </style:style>
    <style:style style:name="P238" style:family="paragraph" style:parent-style-name="Standard" style:list-style-name="L12">
      <style:text-properties officeooo:paragraph-rsid="01344acf"/>
    </style:style>
    <style:style style:name="P239" style:family="paragraph" style:parent-style-name="Standard" style:list-style-name="L12">
      <style:text-properties officeooo:paragraph-rsid="00e80a31"/>
    </style:style>
    <style:style style:name="P240" style:family="paragraph" style:parent-style-name="Standard" style:list-style-name="L19">
      <style:text-properties officeooo:paragraph-rsid="01b16aab"/>
    </style:style>
    <style:style style:name="P241" style:family="paragraph" style:parent-style-name="Standard">
      <style:paragraph-properties fo:text-align="justify" style:justify-single-word="false"/>
      <style:text-properties officeooo:paragraph-rsid="01b6d285"/>
    </style:style>
    <style:style style:name="P242" style:family="paragraph" style:parent-style-name="Standard">
      <style:text-properties officeooo:paragraph-rsid="01b7c2fd"/>
    </style:style>
    <style:style style:name="P243" style:family="paragraph" style:parent-style-name="Standard">
      <style:text-properties officeooo:paragraph-rsid="01b8acee"/>
    </style:style>
    <style:style style:name="P244" style:family="paragraph" style:parent-style-name="Standard" style:master-page-name="First_20_Page">
      <style:paragraph-properties style:page-number="auto"/>
      <style:text-properties fo:language="en" fo:country="GB" officeooo:rsid="00186248" officeooo:paragraph-rsid="00186248"/>
    </style:style>
    <style:style style:name="P245" style:family="paragraph" style:parent-style-name="Standard" style:master-page-name="Converted1">
      <style:paragraph-properties style:page-number="auto"/>
      <style:text-properties fo:language="en" fo:country="GB"/>
    </style:style>
    <style:style style:name="P246" style:family="paragraph" style:parent-style-name="Standard" style:list-style-name="L13">
      <style:paragraph-properties fo:background-color="#ffffff">
        <style:background-image/>
      </style:paragraph-properties>
      <style:text-properties officeooo:paragraph-rsid="013e0cfc"/>
    </style:style>
    <style:style style:name="P247" style:family="paragraph" style:parent-style-name="Standard" style:list-style-name="L13">
      <style:paragraph-properties fo:background-color="#ffffff">
        <style:background-image/>
      </style:paragraph-properties>
      <style:text-properties officeooo:paragraph-rsid="0137a5c8"/>
    </style:style>
    <style:style style:name="P248" style:family="paragraph" style:parent-style-name="Standard" style:list-style-name="L13">
      <style:paragraph-properties fo:background-color="#ffffff">
        <style:background-image/>
      </style:paragraph-properties>
      <style:text-properties style:font-name="Tex Gyre Pagella1" fo:font-size="11pt" fo:language="en" fo:country="GB" style:text-underline-style="none" officeooo:rsid="00f958a4" officeooo:paragraph-rsid="013e0cfc" style:font-size-asian="11pt" style:font-size-complex="11pt"/>
    </style:style>
    <style:style style:name="P249" style:family="paragraph" style:parent-style-name="Standard" style:list-style-name="L15">
      <style:paragraph-properties fo:background-color="#ffffff">
        <style:background-image/>
      </style:paragraph-properties>
      <style:text-properties style:font-name="Tex Gyre Pagella1" fo:font-size="11pt" fo:language="en" fo:country="GB" style:text-underline-style="none" officeooo:rsid="0138e241" officeooo:paragraph-rsid="013a9526" style:font-size-asian="11pt" style:font-size-complex="11pt"/>
    </style:style>
    <style:style style:name="P250" style:family="paragraph" style:parent-style-name="Standard" style:list-style-name="L16">
      <style:paragraph-properties fo:background-color="#ffffff">
        <style:background-image/>
      </style:paragraph-properties>
      <style:text-properties style:font-name="Tex Gyre Pagella1" fo:font-size="11pt" fo:language="en" fo:country="GB" style:text-underline-style="none" officeooo:rsid="013e0cfc" officeooo:paragraph-rsid="013e0cfc" style:font-size-asian="11pt" style:font-size-complex="11pt"/>
    </style:style>
    <style:style style:name="P251" style:family="paragraph" style:parent-style-name="Standard" style:list-style-name="L14">
      <style:paragraph-properties fo:background-color="#ffffff">
        <style:background-image/>
      </style:paragraph-properties>
      <style:text-properties officeooo:paragraph-rsid="0137a5c8"/>
    </style:style>
    <style:style style:name="P252" style:family="paragraph" style:parent-style-name="Standard" style:list-style-name="L14">
      <style:paragraph-properties fo:background-color="#ffffff">
        <style:background-image/>
      </style:paragraph-properties>
      <style:text-properties officeooo:rsid="00f9f14c" officeooo:paragraph-rsid="0137a5c8"/>
    </style:style>
    <style:style style:name="P253" style:family="paragraph" style:parent-style-name="Standard" style:list-style-name="L16">
      <style:paragraph-properties fo:background-color="#ffffff">
        <style:background-image/>
      </style:paragraph-properties>
      <style:text-properties officeooo:rsid="00f9f14c" officeooo:paragraph-rsid="013e0cfc"/>
    </style:style>
    <style:style style:name="P254" style:family="paragraph" style:parent-style-name="Standard" style:list-style-name="L15">
      <style:paragraph-properties fo:background-color="#ffffff">
        <style:background-image/>
      </style:paragraph-properties>
      <style:text-properties officeooo:paragraph-rsid="013a9526"/>
    </style:style>
    <style:style style:name="P255" style:family="paragraph" style:parent-style-name="Standard" style:list-style-name="L16">
      <style:paragraph-properties fo:background-color="#ffffff">
        <style:background-image/>
      </style:paragraph-properties>
      <style:text-properties officeooo:paragraph-rsid="013e0cfc"/>
    </style:style>
    <style:style style:name="P256" style:family="paragraph" style:parent-style-name="Standard">
      <style:paragraph-properties fo:margin-top="0in" fo:margin-bottom="0in" style:contextual-spacing="false" fo:line-height="100%" fo:background-color="transparent" style:shadow="none">
        <style:tab-stops/>
        <style:background-image/>
      </style:paragraph-properties>
      <style:text-properties officeooo:paragraph-rsid="0142e817"/>
    </style:style>
    <style:style style:name="P257" style:family="paragraph" style:parent-style-name="Standard" style:master-page-name="">
      <style:paragraph-properties fo:margin-top="0in" fo:margin-bottom="0in" style:contextual-spacing="false" fo:line-height="100%" style:page-number="auto" fo:background-color="transparent" style:shadow="none">
        <style:tab-stops/>
        <style:background-image/>
      </style:paragraph-properties>
      <style:text-properties style:font-name="Tex Gyre Pagella1" fo:font-size="11pt" officeooo:paragraph-rsid="0142e817" style:font-size-asian="11pt" style:font-size-complex="11pt"/>
    </style:style>
    <style:style style:name="P258" style:family="paragraph" style:parent-style-name="Heading_20_1" style:list-style-name="WWNum6">
      <style:text-properties officeooo:rsid="017dce90" officeooo:paragraph-rsid="017eb61b"/>
    </style:style>
    <style:style style:name="P259" style:family="paragraph" style:parent-style-name="Heading_20_1" style:list-style-name="WWNum6">
      <style:text-properties fo:language="en" fo:country="GB" officeooo:rsid="00dc14c7" officeooo:paragraph-rsid="015ed293"/>
    </style:style>
    <style:style style:name="P260" style:family="paragraph" style:parent-style-name="Heading_20_1" style:list-style-name="WWNum6">
      <style:text-properties fo:language="en" fo:country="GB" officeooo:rsid="01587493" officeooo:paragraph-rsid="01587493"/>
    </style:style>
    <style:style style:name="P261" style:family="paragraph" style:parent-style-name="Heading_20_1" style:list-style-name="WWNum6">
      <style:text-properties fo:language="en" fo:country="GB" officeooo:rsid="00c708ea" officeooo:paragraph-rsid="00dc14c7"/>
    </style:style>
    <style:style style:name="P262" style:family="paragraph" style:parent-style-name="Heading_20_1" style:list-style-name="WWNum6">
      <style:text-properties fo:language="en" fo:country="GB" officeooo:rsid="00c708ea" officeooo:paragraph-rsid="00c708ea"/>
    </style:style>
    <style:style style:name="P263" style:family="paragraph" style:parent-style-name="Heading_20_1" style:list-style-name="WWNum6">
      <style:text-properties fo:language="en" fo:country="GB"/>
    </style:style>
    <style:style style:name="P264" style:family="paragraph" style:parent-style-name="Heading_20_3">
      <style:text-properties fo:font-size="12pt" style:text-underline-style="solid" style:text-underline-width="auto" style:text-underline-color="font-color" fo:font-weight="normal" officeooo:paragraph-rsid="01b2d6e8" style:font-size-asian="12pt" style:font-weight-asian="normal" style:font-size-complex="12pt" style:font-weight-complex="normal"/>
    </style:style>
    <style:style style:name="P265" style:family="paragraph" style:parent-style-name="Heading_20_3">
      <style:text-properties fo:font-size="12pt" style:text-underline-style="solid" style:text-underline-width="auto" style:text-underline-color="font-color" officeooo:paragraph-rsid="01b2d6e8" style:font-size-asian="12pt" style:font-size-complex="12pt"/>
    </style:style>
    <style:style style:name="P266"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267" style:family="paragraph" style:parent-style-name="List_20_Paragraph" style:list-style-name="WWNum1">
      <style:text-properties fo:color="#808080" style:font-name="Calibri" fo:language="en" fo:country="GB" officeooo:rsid="00186248" officeooo:paragraph-rsid="00186248"/>
    </style:style>
    <style:style style:name="P268"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269" style:family="paragraph" style:parent-style-name="Contents_20_1">
      <style:paragraph-properties>
        <style:tab-stops>
          <style:tab-stop style:position="6.3in" style:type="right" style:leader-style="dotted" style:leader-text="."/>
        </style:tab-stops>
      </style:paragraph-properties>
    </style:style>
    <style:style style:name="P270" style:family="paragraph" style:parent-style-name="Contents_20_2">
      <style:paragraph-properties>
        <style:tab-stops>
          <style:tab-stop style:position="6.3in" style:type="right" style:leader-style="dotted" style:leader-text="."/>
        </style:tab-stops>
      </style:paragraph-properties>
    </style:style>
    <style:style style:name="P271" style:family="paragraph" style:parent-style-name="Preformatted_20_Text" style:list-style-name="L6">
      <style:text-properties officeooo:paragraph-rsid="016538fb"/>
    </style:style>
    <style:style style:name="P272" style:family="paragraph" style:parent-style-name="Preformatted_20_Text" style:list-style-name="L6">
      <style:text-properties officeooo:paragraph-rsid="0168f15f"/>
    </style:style>
    <style:style style:name="P273" style:family="paragraph" style:parent-style-name="Preformatted_20_Text" style:list-style-name="L9">
      <style:text-properties fo:font-size="11pt" style:font-size-asian="11pt" style:font-size-complex="11pt"/>
    </style:style>
    <style:style style:name="P274" style:family="paragraph" style:parent-style-name="Preformatted_20_Text" style:list-style-name="L18">
      <style:text-properties fo:font-size="11pt" officeooo:rsid="0186bd06" officeooo:paragraph-rsid="01aa111a" style:font-size-asian="11pt" style:font-size-complex="11pt"/>
    </style:style>
    <style:style style:name="P275" style:family="paragraph" style:parent-style-name="Preformatted_20_Text">
      <style:text-properties officeooo:paragraph-rsid="011fd276"/>
    </style:style>
    <style:style style:name="P276" style:family="paragraph" style:parent-style-name="Preformatted_20_Text" style:list-style-name="L7">
      <style:paragraph-properties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277" style:family="paragraph" style:parent-style-name="Preformatted_20_Text" style:list-style-name="L8">
      <style:paragraph-properties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278" style:family="paragraph" style:parent-style-name="Preformatted_20_Text" style:list-style-name="WWNum6">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6ff06" style:font-size-asian="10pt" style:font-size-complex="10pt"/>
    </style:style>
    <style:style style:name="P279"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280" style:family="paragraph" style:parent-style-name="Preformatted_20_Text" style:list-style-name="L7">
      <style:paragraph-properties fo:background-color="#ffffff">
        <style:background-image/>
      </style:paragraph-properties>
      <style:text-properties officeooo:paragraph-rsid="0161648e"/>
    </style:style>
    <style:style style:name="P281" style:family="paragraph" style:parent-style-name="Preformatted_20_Text" style:list-style-name="L8">
      <style:paragraph-properties fo:background-color="#ffffff">
        <style:background-image/>
      </style:paragraph-properties>
      <style:text-properties officeooo:rsid="0161a3ea" officeooo:paragraph-rsid="0161a3ea"/>
    </style:style>
    <style:style style:name="P282" style:family="paragraph" style:parent-style-name="Preformatted_20_Text">
      <style:paragraph-properties fo:text-align="start" style:justify-single-word="false" fo:background-color="#ffffff">
        <style:background-image/>
      </style:paragraph-properties>
      <style:text-properties officeooo:paragraph-rsid="014d4256"/>
    </style:style>
    <style:style style:name="P283" style:family="paragraph" style:parent-style-name="Preformatted_20_Text">
      <style:paragraph-properties fo:margin-top="0in" fo:margin-bottom="0.1965in" style:contextual-spacing="false"/>
      <style:text-properties officeooo:paragraph-rsid="011fd276"/>
    </style:style>
    <style:style style:name="P284" style:family="paragraph">
      <style:paragraph-properties fo:text-align="center"/>
    </style:style>
    <style:style style:name="P285"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fo:font-weight="normal" style:font-size-asian="11pt" style:font-weight-asian="normal" style:font-size-complex="11pt" style:font-weight-complex="normal"/>
    </style:style>
    <style:style style:name="T5" style:family="text">
      <style:text-properties fo:language="en" fo:country="GB" fo:font-weight="normal" officeooo:rsid="006eb022" style:font-size-asian="11pt" style:font-weight-asian="normal" style:font-size-complex="11pt" style:font-weight-complex="normal"/>
    </style:style>
    <style:style style:name="T6" style:family="text">
      <style:text-properties fo:language="en" fo:country="GB" fo:font-weight="normal" officeooo:rsid="00e86550" style:font-size-asian="11pt" style:font-weight-asian="normal" style:font-size-complex="11pt" style:font-weight-complex="normal"/>
    </style:style>
    <style:style style:name="T7" style:family="text">
      <style:text-properties fo:language="en" fo:country="GB" fo:font-weight="normal" officeooo:rsid="00e9e818" style:font-size-asian="11pt" style:font-weight-asian="normal" style:font-size-complex="11pt" style:font-weight-complex="normal"/>
    </style:style>
    <style:style style:name="T8" style:family="text">
      <style:text-properties fo:language="en" fo:country="GB" fo:font-weight="normal" officeooo:rsid="006f477e" style:font-size-asian="11pt" style:font-weight-asian="normal" style:font-size-complex="11pt" style:font-weight-complex="normal"/>
    </style:style>
    <style:style style:name="T9" style:family="text">
      <style:text-properties fo:language="en" fo:country="GB" fo:font-weight="normal" officeooo:rsid="00e90cbc" style:font-size-asian="11pt" style:font-weight-asian="normal" style:font-size-complex="11pt" style:font-weight-complex="normal"/>
    </style:style>
    <style:style style:name="T10" style:family="text">
      <style:text-properties fo:language="en" fo:country="GB" fo:font-weight="normal" officeooo:rsid="0175ac10" style:font-size-asian="11pt" style:font-weight-asian="normal" style:font-size-complex="11pt" style:font-weight-complex="normal"/>
    </style:style>
    <style:style style:name="T11" style:family="text">
      <style:text-properties fo:language="en" fo:country="GB" officeooo:rsid="006695aa"/>
    </style:style>
    <style:style style:name="T12" style:family="text">
      <style:text-properties fo:language="en" fo:country="GB" fo:font-style="italic"/>
    </style:style>
    <style:style style:name="T13" style:family="text">
      <style:text-properties fo:language="en" fo:country="GB" officeooo:rsid="017dce90"/>
    </style:style>
    <style:style style:name="T14" style:family="text">
      <style:text-properties fo:language="en" fo:country="GB" officeooo:rsid="01b2d6e8"/>
    </style:style>
    <style:style style:name="T15" style:family="text">
      <style:text-properties officeooo:rsid="001cd0d7"/>
    </style:style>
    <style:style style:name="T16" style:family="text">
      <style:text-properties officeooo:rsid="002953a9"/>
    </style:style>
    <style:style style:name="T17" style:family="text">
      <style:text-properties officeooo:rsid="0029a468"/>
    </style:style>
    <style:style style:name="T18" style:family="text">
      <style:text-properties officeooo:rsid="005412fa"/>
    </style:style>
    <style:style style:name="T19" style:family="text">
      <style:text-properties officeooo:rsid="0054f769"/>
    </style:style>
    <style:style style:name="T20" style:family="text">
      <style:text-properties fo:font-style="italic"/>
    </style:style>
    <style:style style:name="T21" style:family="text">
      <style:text-properties style:font-name="Tex Gyre Pagella1" fo:font-size="11pt" style:font-size-asian="11pt" style:font-size-complex="11pt"/>
    </style:style>
    <style:style style:name="T22" style:family="text">
      <style:text-properties style:font-name="Tex Gyre Pagella1" fo:font-size="11pt" officeooo:rsid="00eb392c" style:font-size-asian="11pt" style:font-size-complex="11pt"/>
    </style:style>
    <style:style style:name="T23" style:family="text">
      <style:text-properties style:font-name="Tex Gyre Pagella1" fo:font-size="11pt" officeooo:rsid="00ecca2d" style:font-size-asian="11pt" style:font-size-complex="11pt"/>
    </style:style>
    <style:style style:name="T24" style:family="text">
      <style:text-properties style:font-name="Tex Gyre Pagella1" fo:font-size="11pt" officeooo:rsid="00edb13b" style:font-size-asian="11pt" style:font-size-complex="11pt"/>
    </style:style>
    <style:style style:name="T25" style:family="text">
      <style:text-properties style:font-name="Tex Gyre Pagella1" fo:font-size="11pt" officeooo:rsid="00ee8a77" style:font-size-asian="11pt" style:font-size-complex="11pt"/>
    </style:style>
    <style:style style:name="T26" style:family="text">
      <style:text-properties style:font-name="Tex Gyre Pagella1" fo:font-size="11pt" officeooo:rsid="00ee9f6f" style:font-size-asian="11pt" style:font-size-complex="11pt"/>
    </style:style>
    <style:style style:name="T27" style:family="text">
      <style:text-properties style:font-name="Tex Gyre Pagella1" fo:font-size="11pt" officeooo:rsid="0104c884" style:font-size-asian="11pt" style:font-size-complex="11pt"/>
    </style:style>
    <style:style style:name="T28" style:family="text">
      <style:text-properties style:font-name="Tex Gyre Pagella1" fo:font-size="11pt" officeooo:rsid="010cebad" style:font-size-asian="11pt" style:font-size-complex="11pt"/>
    </style:style>
    <style:style style:name="T29" style:family="text">
      <style:text-properties style:font-name="Tex Gyre Pagella1" fo:font-size="11pt" officeooo:rsid="010ef9a3" style:font-size-asian="11pt" style:font-size-complex="11pt"/>
    </style:style>
    <style:style style:name="T30" style:family="text">
      <style:text-properties style:font-name="Tex Gyre Pagella1" fo:font-size="11pt" officeooo:rsid="01110555" style:font-size-asian="11pt" style:font-size-complex="11pt"/>
    </style:style>
    <style:style style:name="T31" style:family="text">
      <style:text-properties style:font-name="Tex Gyre Pagella1" fo:font-size="11pt" officeooo:rsid="011ec271" style:font-size-asian="11pt" style:font-size-complex="11pt"/>
    </style:style>
    <style:style style:name="T32" style:family="text">
      <style:text-properties style:font-name="Tex Gyre Pagella1" fo:font-size="11pt" officeooo:rsid="0126b575" style:font-size-asian="11pt" style:font-size-complex="11pt"/>
    </style:style>
    <style:style style:name="T33" style:family="text">
      <style:text-properties style:font-name="Tex Gyre Pagella1" fo:font-size="11pt" officeooo:rsid="012934ee" style:font-size-asian="11pt" style:font-size-complex="11pt"/>
    </style:style>
    <style:style style:name="T34" style:family="text">
      <style:text-properties style:font-name="Tex Gyre Pagella1" fo:font-size="11pt" officeooo:rsid="01309b54" style:font-size-asian="11pt" style:font-size-complex="11pt"/>
    </style:style>
    <style:style style:name="T35" style:family="text">
      <style:text-properties style:font-name="Tex Gyre Pagella1" fo:font-size="11pt" officeooo:rsid="01310fc5" style:font-size-asian="11pt" style:font-size-complex="11pt"/>
    </style:style>
    <style:style style:name="T36" style:family="text">
      <style:text-properties style:font-name="Tex Gyre Pagella1" fo:font-size="11pt" officeooo:rsid="01093fe1" style:font-size-asian="11pt" style:font-size-complex="11pt"/>
    </style:style>
    <style:style style:name="T37" style:family="text">
      <style:text-properties style:font-name="Tex Gyre Pagella1" fo:font-size="11pt" officeooo:rsid="010b2118" style:font-size-asian="11pt" style:font-size-complex="11pt"/>
    </style:style>
    <style:style style:name="T38" style:family="text">
      <style:text-properties style:font-name="Tex Gyre Pagella1" fo:font-size="11pt" officeooo:rsid="0124230a" style:font-size-asian="11pt" style:font-size-complex="11pt"/>
    </style:style>
    <style:style style:name="T39" style:family="text">
      <style:text-properties style:font-name="Tex Gyre Pagella1" fo:font-size="11pt" officeooo:rsid="00c3b2f1" style:font-size-asian="11pt" style:font-size-complex="11pt"/>
    </style:style>
    <style:style style:name="T40" style:family="text">
      <style:text-properties style:font-name="Tex Gyre Pagella1" fo:font-size="11pt" officeooo:rsid="00ee0c9b" style:font-size-asian="11pt" style:font-size-complex="11pt"/>
    </style:style>
    <style:style style:name="T41" style:family="text">
      <style:text-properties style:font-name="Tex Gyre Pagella1" fo:font-size="11pt" officeooo:rsid="00ce0d4a" style:font-size-asian="11pt" style:font-size-complex="11pt"/>
    </style:style>
    <style:style style:name="T42" style:family="text">
      <style:text-properties style:font-name="Tex Gyre Pagella1" fo:font-size="11pt" officeooo:rsid="00763b02" style:font-size-asian="11pt" style:font-size-complex="11pt"/>
    </style:style>
    <style:style style:name="T43" style:family="text">
      <style:text-properties style:font-name="Tex Gyre Pagella1" fo:font-size="11pt" officeooo:rsid="00cf941c" style:font-size-asian="11pt" style:font-size-complex="11pt"/>
    </style:style>
    <style:style style:name="T44" style:family="text">
      <style:text-properties style:font-name="Tex Gyre Pagella1" fo:font-size="11pt" officeooo:rsid="0163a100" style:font-size-asian="11pt" style:font-size-complex="11pt"/>
    </style:style>
    <style:style style:name="T45" style:family="text">
      <style:text-properties style:font-name="Tex Gyre Pagella1" fo:font-size="11pt" officeooo:rsid="016e08ff" style:font-size-asian="11pt" style:font-size-complex="11pt"/>
    </style:style>
    <style:style style:name="T46" style:family="text">
      <style:text-properties style:font-name="Tex Gyre Pagella1" fo:font-size="11pt" officeooo:rsid="017412b5" style:font-size-asian="11pt" style:font-size-complex="11pt"/>
    </style:style>
    <style:style style:name="T47" style:family="text">
      <style:text-properties style:font-name="Tex Gyre Pagella1" fo:font-size="11pt" officeooo:rsid="016e67ec" style:font-size-asian="11pt" style:font-size-complex="11pt"/>
    </style:style>
    <style:style style:name="T48" style:family="text">
      <style:text-properties style:font-name="Tex Gyre Pagella1" fo:font-size="11pt" officeooo:rsid="0113190d" style:font-size-asian="11pt" style:font-size-complex="11pt"/>
    </style:style>
    <style:style style:name="T49" style:family="text">
      <style:text-properties style:font-name="Tex Gyre Pagella1" fo:font-size="11pt" officeooo:rsid="010a056d" style:font-size-asian="11pt" style:font-size-complex="11pt"/>
    </style:style>
    <style:style style:name="T50" style:family="text">
      <style:text-properties style:font-name="Tex Gyre Pagella1" fo:font-size="11pt" officeooo:rsid="01096f45" style:font-size-asian="11pt" style:font-size-complex="11pt"/>
    </style:style>
    <style:style style:name="T51" style:family="text">
      <style:text-properties style:font-name="Tex Gyre Pagella1" fo:font-size="11pt" officeooo:rsid="01a3260a" style:font-size-asian="11pt" style:font-size-complex="11pt"/>
    </style:style>
    <style:style style:name="T52" style:family="text">
      <style:text-properties style:font-name="Tex Gyre Pagella1" fo:font-size="11pt" officeooo:rsid="01ad1c66" style:font-size-asian="11pt" style:font-size-complex="11pt"/>
    </style:style>
    <style:style style:name="T53" style:family="text">
      <style:text-properties style:font-name="Tex Gyre Pagella1" fo:font-size="11pt" fo:language="en" fo:country="GB" style:font-size-asian="11pt" style:font-size-complex="11pt"/>
    </style:style>
    <style:style style:name="T54" style:family="text">
      <style:text-properties style:font-name="Tex Gyre Pagella1" fo:font-size="11pt" fo:language="en" fo:country="GB" officeooo:rsid="0035fd91" style:font-size-asian="11pt" style:font-size-complex="11pt"/>
    </style:style>
    <style:style style:name="T55" style:family="text">
      <style:text-properties style:font-name="Tex Gyre Pagella1" fo:font-size="11pt" fo:language="en" fo:country="GB" officeooo:rsid="0117fdd8" style:font-size-asian="11pt" style:font-size-complex="11pt"/>
    </style:style>
    <style:style style:name="T56" style:family="text">
      <style:text-properties style:font-name="Tex Gyre Pagella1" fo:font-size="11pt" fo:language="en" fo:country="GB" officeooo:rsid="00dc14c7" style:font-size-asian="11pt" style:font-size-complex="11pt"/>
    </style:style>
    <style:style style:name="T57" style:family="text">
      <style:text-properties style:font-name="Tex Gyre Pagella1" fo:font-size="11pt" fo:language="en" fo:country="GB" officeooo:rsid="00e9e55e" style:font-size-asian="11pt" style:font-size-complex="11pt"/>
    </style:style>
    <style:style style:name="T58" style:family="text">
      <style:text-properties style:font-name="Tex Gyre Pagella1" fo:font-size="11pt" fo:language="en" fo:country="GB" officeooo:rsid="00edb13b" style:font-size-asian="11pt" style:font-size-complex="11pt"/>
    </style:style>
    <style:style style:name="T59" style:family="text">
      <style:text-properties style:font-name="Tex Gyre Pagella1" fo:font-size="11pt" fo:language="en" fo:country="GB" officeooo:rsid="00ee9f6f" style:font-size-asian="11pt" style:font-size-complex="11pt"/>
    </style:style>
    <style:style style:name="T60" style:family="text">
      <style:text-properties style:font-name="Tex Gyre Pagella1" fo:font-size="11pt" fo:language="en" fo:country="GB" officeooo:rsid="00ef817a" style:font-size-asian="11pt" style:font-size-complex="11pt"/>
    </style:style>
    <style:style style:name="T61" style:family="text">
      <style:text-properties style:font-name="Tex Gyre Pagella1" fo:font-size="11pt" fo:language="en" fo:country="GB" officeooo:rsid="0104c884" style:font-size-asian="11pt" style:font-size-complex="11pt"/>
    </style:style>
    <style:style style:name="T62" style:family="text">
      <style:text-properties style:font-name="Tex Gyre Pagella1" fo:font-size="11pt" fo:language="en" fo:country="GB" officeooo:rsid="00d518e4" style:font-size-asian="11pt" style:font-size-complex="11pt"/>
    </style:style>
    <style:style style:name="T63" style:family="text">
      <style:text-properties style:font-name="Tex Gyre Pagella1" fo:font-size="11pt" fo:language="en" fo:country="GB" officeooo:rsid="010ff1ec" style:font-size-asian="11pt" style:font-size-complex="11pt"/>
    </style:style>
    <style:style style:name="T64" style:family="text">
      <style:text-properties style:font-name="Tex Gyre Pagella1" fo:font-size="11pt" fo:language="en" fo:country="GB" officeooo:rsid="01110555" style:font-size-asian="11pt" style:font-size-complex="11pt"/>
    </style:style>
    <style:style style:name="T65" style:family="text">
      <style:text-properties style:font-name="Tex Gyre Pagella1" fo:font-size="11pt" fo:language="en" fo:country="GB" officeooo:rsid="0121830d" style:font-size-asian="11pt" style:font-size-complex="11pt"/>
    </style:style>
    <style:style style:name="T66" style:family="text">
      <style:text-properties style:font-name="Tex Gyre Pagella1" fo:font-size="11pt" fo:language="en" fo:country="GB" officeooo:rsid="0124230a" style:font-size-asian="11pt" style:font-size-complex="11pt"/>
    </style:style>
    <style:style style:name="T67" style:family="text">
      <style:text-properties style:font-name="Tex Gyre Pagella1" fo:font-size="11pt" fo:language="en" fo:country="GB" officeooo:rsid="0127f05c" style:font-size-asian="11pt" style:font-size-complex="11pt"/>
    </style:style>
    <style:style style:name="T68" style:family="text">
      <style:text-properties style:font-name="Tex Gyre Pagella1" fo:font-size="11pt" fo:language="en" fo:country="GB" officeooo:rsid="012934ee" style:font-size-asian="11pt" style:font-size-complex="11pt"/>
    </style:style>
    <style:style style:name="T69" style:family="text">
      <style:text-properties style:font-name="Tex Gyre Pagella1" fo:font-size="11pt" fo:language="en" fo:country="GB" officeooo:rsid="012ad9de" style:font-size-asian="11pt" style:font-size-complex="11pt"/>
    </style:style>
    <style:style style:name="T70" style:family="text">
      <style:text-properties style:font-name="Tex Gyre Pagella1" fo:font-size="11pt" fo:language="en" fo:country="GB" officeooo:rsid="012c5c8a" style:font-size-asian="11pt" style:font-size-complex="11pt"/>
    </style:style>
    <style:style style:name="T71" style:family="text">
      <style:text-properties style:font-name="Tex Gyre Pagella1" fo:font-size="11pt" fo:language="en" fo:country="GB" officeooo:rsid="012ef7d3" style:font-size-asian="11pt" style:font-size-complex="11pt"/>
    </style:style>
    <style:style style:name="T72" style:family="text">
      <style:text-properties style:font-name="Tex Gyre Pagella1" fo:font-size="11pt" fo:language="en" fo:country="GB" officeooo:rsid="01309b54" style:font-size-asian="11pt" style:font-size-complex="11pt"/>
    </style:style>
    <style:style style:name="T73" style:family="text">
      <style:text-properties style:font-name="Tex Gyre Pagella1" fo:font-size="11pt" fo:language="en" fo:country="GB" officeooo:rsid="0142a05f" style:font-size-asian="11pt" style:font-size-complex="11pt"/>
    </style:style>
    <style:style style:name="T74" style:family="text">
      <style:text-properties style:font-name="Tex Gyre Pagella1" fo:font-size="11pt" fo:language="en" fo:country="GB" officeooo:rsid="01074233" style:font-size-asian="11pt" style:font-size-complex="11pt"/>
    </style:style>
    <style:style style:name="T75" style:family="text">
      <style:text-properties style:font-name="Tex Gyre Pagella1" fo:font-size="11pt" fo:language="en" fo:country="GB" officeooo:rsid="01093fe1" style:font-size-asian="11pt" style:font-size-complex="11pt"/>
    </style:style>
    <style:style style:name="T76" style:family="text">
      <style:text-properties style:font-name="Tex Gyre Pagella1" fo:font-size="11pt" fo:language="en" fo:country="GB" officeooo:rsid="0125f4b6" style:font-size-asian="11pt" style:font-size-complex="11pt"/>
    </style:style>
    <style:style style:name="T77" style:family="text">
      <style:text-properties style:font-name="Tex Gyre Pagella1" fo:font-size="11pt" fo:language="en" fo:country="GB" officeooo:rsid="00ecca2d" style:font-size-asian="11pt" style:font-size-complex="11pt"/>
    </style:style>
    <style:style style:name="T78" style:family="text">
      <style:text-properties style:font-name="Tex Gyre Pagella1" fo:font-size="11pt" fo:language="en" fo:country="GB" officeooo:rsid="0126b575" style:font-size-asian="11pt" style:font-size-complex="11pt"/>
    </style:style>
    <style:style style:name="T79" style:family="text">
      <style:text-properties style:font-name="Tex Gyre Pagella1" fo:font-size="11pt" fo:language="en" fo:country="GB" officeooo:rsid="010cebad" style:font-size-asian="11pt" style:font-size-complex="11pt"/>
    </style:style>
    <style:style style:name="T80" style:family="text">
      <style:text-properties style:font-name="Tex Gyre Pagella1" fo:font-size="11pt" fo:language="en" fo:country="GB" officeooo:rsid="01488066" style:font-size-asian="11pt" style:font-size-complex="11pt"/>
    </style:style>
    <style:style style:name="T81" style:family="text">
      <style:text-properties style:font-name="Tex Gyre Pagella1" fo:font-size="11pt" fo:language="en" fo:country="GB" officeooo:rsid="00c3b2f1" style:font-size-asian="11pt" style:font-size-complex="11pt"/>
    </style:style>
    <style:style style:name="T82" style:family="text">
      <style:text-properties style:font-name="Tex Gyre Pagella1" fo:font-size="11pt" fo:language="en" fo:country="GB" officeooo:rsid="00763b02" style:font-size-asian="11pt" style:font-size-complex="11pt"/>
    </style:style>
    <style:style style:name="T83" style:family="text">
      <style:text-properties style:font-name="Tex Gyre Pagella1" fo:font-size="11pt" fo:language="en" fo:country="GB" officeooo:rsid="01600c60" style:font-size-asian="11pt" style:font-size-complex="11pt"/>
    </style:style>
    <style:style style:name="T84" style:family="text">
      <style:text-properties style:font-name="Tex Gyre Pagella1" fo:font-size="11pt" fo:language="en" fo:country="GB" officeooo:rsid="0161648e" style:font-size-asian="11pt" style:font-size-complex="11pt"/>
    </style:style>
    <style:style style:name="T85" style:family="text">
      <style:text-properties style:font-name="Tex Gyre Pagella1" fo:font-size="11pt" fo:language="en" fo:country="GB" officeooo:rsid="0161a3ea" style:font-size-asian="11pt" style:font-size-complex="11pt"/>
    </style:style>
    <style:style style:name="T86" style:family="text">
      <style:text-properties style:font-name="Tex Gyre Pagella1" fo:font-size="11pt" fo:language="en" fo:country="GB" officeooo:rsid="0163a100" style:font-size-asian="11pt" style:font-size-complex="11pt"/>
    </style:style>
    <style:style style:name="T87" style:family="text">
      <style:text-properties style:font-name="Tex Gyre Pagella1" fo:font-size="11pt" fo:language="en" fo:country="GB" officeooo:rsid="00d9dc0d" style:font-size-asian="11pt" style:font-size-complex="11pt"/>
    </style:style>
    <style:style style:name="T88" style:family="text">
      <style:text-properties style:font-name="Tex Gyre Pagella1" fo:font-size="11pt" fo:language="en" fo:country="GB" officeooo:rsid="014001ca" style:font-size-asian="11pt" style:font-size-complex="11pt"/>
    </style:style>
    <style:style style:name="T89" style:family="text">
      <style:text-properties style:font-name="Tex Gyre Pagella1" fo:font-size="11pt" fo:language="en" fo:country="GB" officeooo:rsid="016538fb" style:font-size-asian="11pt" style:font-size-complex="11pt"/>
    </style:style>
    <style:style style:name="T90" style:family="text">
      <style:text-properties style:font-name="Tex Gyre Pagella1" fo:font-size="11pt" fo:language="en" fo:country="GB" officeooo:rsid="0168f15f" style:font-size-asian="11pt" style:font-size-complex="11pt"/>
    </style:style>
    <style:style style:name="T91" style:family="text">
      <style:text-properties style:font-name="Tex Gyre Pagella1" fo:font-size="11pt" fo:language="en" fo:country="GB" officeooo:rsid="00ce0d4a" style:font-size-asian="11pt" style:font-size-complex="11pt"/>
    </style:style>
    <style:style style:name="T92" style:family="text">
      <style:text-properties style:font-name="Tex Gyre Pagella1" fo:font-size="11pt" fo:language="en" fo:country="GB" officeooo:rsid="01752e74" style:font-size-asian="11pt" style:font-size-complex="11pt"/>
    </style:style>
    <style:style style:name="T93" style:family="text">
      <style:text-properties style:font-name="Tex Gyre Pagella1" fo:font-size="11pt" fo:language="en" fo:country="GB" officeooo:rsid="0175ac10" style:font-size-asian="11pt" style:font-size-complex="11pt"/>
    </style:style>
    <style:style style:name="T94" style:family="text">
      <style:text-properties style:font-name="Tex Gyre Pagella1" fo:font-size="11pt" fo:language="en" fo:country="GB" officeooo:rsid="0186bd06" style:font-size-asian="11pt" style:font-size-complex="11pt"/>
    </style:style>
    <style:style style:name="T95" style:family="text">
      <style:text-properties style:font-name="Tex Gyre Pagella1" fo:font-size="11pt" fo:language="en" fo:country="GB" officeooo:rsid="0188945c" style:font-size-asian="11pt" style:font-size-complex="11pt"/>
    </style:style>
    <style:style style:name="T96" style:family="text">
      <style:text-properties style:font-name="Tex Gyre Pagella1" fo:font-size="11pt" fo:language="en" fo:country="GB" officeooo:rsid="0113190d" style:font-size-asian="11pt" style:font-size-complex="11pt"/>
    </style:style>
    <style:style style:name="T97" style:family="text">
      <style:text-properties style:font-name="Tex Gyre Pagella1" fo:font-size="11pt" fo:language="en" fo:country="GB" officeooo:rsid="01090328" style:font-size-asian="11pt" style:font-size-complex="11pt"/>
    </style:style>
    <style:style style:name="T98" style:family="text">
      <style:text-properties style:font-name="Tex Gyre Pagella1" fo:font-size="11pt" fo:language="en" fo:country="GB" officeooo:rsid="00d0b5f6" style:font-size-asian="11pt" style:font-size-complex="11pt"/>
    </style:style>
    <style:style style:name="T99" style:family="text">
      <style:text-properties style:font-name="Tex Gyre Pagella1" fo:font-size="11pt" fo:language="en" fo:country="GB" officeooo:rsid="0074a1e3" style:font-size-asian="11pt" style:font-size-complex="11pt"/>
    </style:style>
    <style:style style:name="T100" style:family="text">
      <style:text-properties style:font-name="Tex Gyre Pagella1" fo:font-size="11pt" fo:language="en" fo:country="GB" officeooo:rsid="00cf941c" style:font-size-asian="11pt" style:font-size-complex="11pt"/>
    </style:style>
    <style:style style:name="T101" style:family="text">
      <style:text-properties style:font-name="Tex Gyre Pagella1" fo:font-size="11pt" fo:language="en" fo:country="GB" officeooo:rsid="0053757f" style:font-size-asian="11pt" style:font-size-complex="11pt"/>
    </style:style>
    <style:style style:name="T102" style:family="text">
      <style:text-properties style:font-name="Tex Gyre Pagella1" fo:font-size="11pt" fo:language="en" fo:country="GB" officeooo:rsid="0052454e" style:font-size-asian="11pt" style:font-size-complex="11pt"/>
    </style:style>
    <style:style style:name="T103" style:family="text">
      <style:text-properties style:font-name="Tex Gyre Pagella1" fo:font-size="11pt" fo:language="en" fo:country="GB" officeooo:rsid="01a3260a" style:font-size-asian="11pt" style:font-size-complex="11pt"/>
    </style:style>
    <style:style style:name="T104" style:family="text">
      <style:text-properties style:font-name="Tex Gyre Pagella1" fo:font-size="11pt" fo:language="en" fo:country="GB" officeooo:rsid="00ddbd13" style:font-size-asian="11pt" style:font-size-complex="11pt"/>
    </style:style>
    <style:style style:name="T105" style:family="text">
      <style:text-properties style:font-name="Tex Gyre Pagella1" fo:font-size="11pt" fo:language="en" fo:country="GB" officeooo:rsid="011fd276" style:font-size-asian="11pt" style:font-size-complex="11pt"/>
    </style:style>
    <style:style style:name="T106" style:family="text">
      <style:text-properties style:font-name="Tex Gyre Pagella1" fo:font-size="11pt" fo:language="en" fo:country="GB" officeooo:rsid="0167260f" style:font-size-asian="11pt" style:font-size-complex="11pt"/>
    </style:style>
    <style:style style:name="T107" style:family="text">
      <style:text-properties style:font-name="Tex Gyre Pagella1" fo:font-size="11pt" fo:language="en" fo:country="GB" officeooo:rsid="01b16aab" style:font-size-asian="11pt" style:font-size-complex="11pt"/>
    </style:style>
    <style:style style:name="T108" style:family="text">
      <style:text-properties style:font-name="Tex Gyre Pagella1" fo:font-size="11pt" fo:language="en" fo:country="GB" officeooo:rsid="00d16810" style:font-size-asian="9.60000038146973pt" style:font-size-complex="11pt"/>
    </style:style>
    <style:style style:name="T109" style:family="text">
      <style:text-properties style:font-name="Tex Gyre Pagella1" fo:font-size="11pt" fo:language="en" fo:country="GB" officeooo:rsid="00ee0c9b" style:font-size-asian="9.60000038146973pt" style:font-size-complex="11pt"/>
    </style:style>
    <style:style style:name="T110" style:family="text">
      <style:text-properties style:font-name="Tex Gyre Pagella1" fo:font-size="11pt" fo:language="en" fo:country="GB" officeooo:rsid="00ef62c1" style:font-size-asian="9.60000038146973pt" style:font-size-complex="11pt"/>
    </style:style>
    <style:style style:name="T111" style:family="text">
      <style:text-properties style:font-name="Tex Gyre Pagella1" fo:font-size="11pt" fo:language="en" fo:country="GB" officeooo:rsid="00e6a473" style:font-size-asian="9.60000038146973pt" style:font-size-complex="11pt"/>
    </style:style>
    <style:style style:name="T112" style:family="text">
      <style:text-properties style:font-name="Tex Gyre Pagella1" fo:font-size="11pt" fo:language="en" fo:country="GB" officeooo:rsid="00efdd42" style:font-size-asian="9.60000038146973pt" style:font-size-complex="11pt"/>
    </style:style>
    <style:style style:name="T113" style:family="text">
      <style:text-properties style:font-name="Tex Gyre Pagella1" fo:font-size="11pt" fo:language="en" fo:country="GB" officeooo:rsid="00f400a7" style:font-size-asian="9.60000038146973pt" style:font-size-complex="11pt"/>
    </style:style>
    <style:style style:name="T114" style:family="text">
      <style:text-properties style:font-name="Tex Gyre Pagella1" fo:font-size="11pt" fo:language="en" fo:country="GB" officeooo:rsid="011965a3" style:font-size-asian="9.60000038146973pt" style:font-size-complex="11pt"/>
    </style:style>
    <style:style style:name="T115" style:family="text">
      <style:text-properties style:font-name="Tex Gyre Pagella1" fo:font-size="11pt" fo:language="en" fo:country="GB" officeooo:rsid="01344acf" style:font-size-asian="9.60000038146973pt" style:font-size-complex="11pt"/>
    </style:style>
    <style:style style:name="T116" style:family="text">
      <style:text-properties style:font-name="Tex Gyre Pagella1" fo:font-size="11pt" fo:language="en" fo:country="GB" officeooo:rsid="0137843a" style:font-size-asian="9.60000038146973pt" style:font-size-complex="11pt"/>
    </style:style>
    <style:style style:name="T117" style:family="text">
      <style:text-properties style:font-name="Tex Gyre Pagella1" fo:font-size="11pt" fo:language="en" fo:country="GB" officeooo:rsid="0137a5c8" style:font-size-asian="9.60000038146973pt" style:font-size-complex="11pt"/>
    </style:style>
    <style:style style:name="T118" style:family="text">
      <style:text-properties style:font-name="Tex Gyre Pagella1" fo:font-size="11pt" fo:language="en" fo:country="GB" officeooo:rsid="0154bd48" style:font-size-asian="9.60000038146973pt" style:font-size-complex="11pt"/>
    </style:style>
    <style:style style:name="T119" style:family="text">
      <style:text-properties style:font-name="Tex Gyre Pagella1" fo:font-size="11pt" fo:language="en" fo:country="GB" officeooo:rsid="01587493" style:font-size-asian="9.60000038146973pt" style:font-size-complex="11pt"/>
    </style:style>
    <style:style style:name="T120"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21"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22"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23"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24"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25"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26"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27"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28"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29"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30"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31"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32"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33" style:family="text">
      <style:text-properties style:font-name="Tex Gyre Pagella1" fo:font-size="11pt" fo:language="en" fo:country="GB" fo:font-weight="normal" officeooo:rsid="00ef817a" style:font-size-asian="11pt" style:font-weight-asian="normal" style:font-size-complex="11pt" style:font-weight-complex="normal"/>
    </style:style>
    <style:style style:name="T134" style:family="text">
      <style:text-properties style:font-name="Tex Gyre Pagella1" fo:font-size="11pt" fo:language="en" fo:country="GB" fo:font-weight="normal" officeooo:rsid="014d4256" style:font-size-asian="11pt" style:font-weight-asian="normal" style:font-size-complex="11pt" style:font-weight-complex="normal"/>
    </style:style>
    <style:style style:name="T135"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36"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37"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38"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139"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140" style:family="text">
      <style:text-properties style:font-name="Tex Gyre Pagella1" fo:font-size="11pt" fo:language="en" fo:country="GB" style:text-underline-style="none" style:font-size-asian="11pt" style:font-size-complex="11pt"/>
    </style:style>
    <style:style style:name="T141" style:family="text">
      <style:text-properties style:font-name="Tex Gyre Pagella1" fo:font-size="11pt" fo:language="en" fo:country="GB" style:text-underline-style="none" officeooo:rsid="00e485ff" style:font-size-asian="11pt" style:font-size-complex="11pt"/>
    </style:style>
    <style:style style:name="T142" style:family="text">
      <style:text-properties style:font-name="Tex Gyre Pagella1" fo:font-size="11pt" fo:language="en" fo:country="GB" style:text-underline-style="none" officeooo:rsid="00f958a4" style:font-size-asian="11pt" style:font-size-complex="11pt"/>
    </style:style>
    <style:style style:name="T143" style:family="text">
      <style:text-properties style:font-name="Tex Gyre Pagella1" fo:font-size="11pt" fo:language="en" fo:country="GB" style:text-underline-style="none" officeooo:rsid="00f9f14c" style:font-size-asian="11pt" style:font-size-complex="11pt"/>
    </style:style>
    <style:style style:name="T144" style:family="text">
      <style:text-properties style:font-name="Tex Gyre Pagella1" fo:font-size="11pt" fo:language="en" fo:country="GB" style:text-underline-style="none" officeooo:rsid="0111bc66" style:font-size-asian="11pt" style:font-size-complex="11pt"/>
    </style:style>
    <style:style style:name="T145" style:family="text">
      <style:text-properties style:font-name="Tex Gyre Pagella1" fo:font-size="11pt" fo:language="en" fo:country="GB" style:text-underline-style="none" officeooo:rsid="0135f7d0" style:font-size-asian="11pt" style:font-size-complex="11pt"/>
    </style:style>
    <style:style style:name="T146" style:family="text">
      <style:text-properties style:font-name="Tex Gyre Pagella1" fo:font-size="11pt" fo:language="en" fo:country="GB" style:text-underline-style="none" officeooo:rsid="0137843a" style:font-size-asian="11pt" style:font-size-complex="11pt"/>
    </style:style>
    <style:style style:name="T147" style:family="text">
      <style:text-properties style:font-name="Tex Gyre Pagella1" fo:font-size="11pt" fo:language="en" fo:country="GB" style:text-underline-style="none" officeooo:rsid="0137a5c8" style:font-size-asian="11pt" style:font-size-complex="11pt"/>
    </style:style>
    <style:style style:name="T148" style:family="text">
      <style:text-properties style:font-name="Tex Gyre Pagella1" fo:font-size="11pt" fo:language="en" fo:country="GB" style:text-underline-style="none" officeooo:rsid="0138e241" style:font-size-asian="11pt" style:font-size-complex="11pt"/>
    </style:style>
    <style:style style:name="T149" style:family="text">
      <style:text-properties style:font-name="Tex Gyre Pagella1" fo:font-size="11pt" fo:language="en" fo:country="GB" style:text-underline-style="none" officeooo:rsid="013a9526" style:font-size-asian="11pt" style:font-size-complex="11pt"/>
    </style:style>
    <style:style style:name="T150" style:family="text">
      <style:text-properties style:font-name="Tex Gyre Pagella1" fo:font-size="11pt" fo:language="en" fo:country="GB" style:text-underline-style="none" officeooo:rsid="0113de16" style:font-size-asian="11pt" style:font-size-complex="11pt"/>
    </style:style>
    <style:style style:name="T151" style:family="text">
      <style:text-properties style:font-name="Tex Gyre Pagella1" fo:font-size="11pt" fo:language="en" fo:country="GB" style:text-underline-style="none" officeooo:rsid="013dfa90" style:font-size-asian="11pt" style:font-size-complex="11pt"/>
    </style:style>
    <style:style style:name="T152" style:family="text">
      <style:text-properties style:font-name="Tex Gyre Pagella1" fo:font-size="11pt" fo:language="en" fo:country="GB" style:text-underline-style="none" officeooo:rsid="013e0cfc" style:font-size-asian="11pt" style:font-size-complex="11pt"/>
    </style:style>
    <style:style style:name="T153" style:family="text">
      <style:text-properties style:font-name="Tex Gyre Pagella1" fo:font-size="11pt" fo:language="en" fo:country="GB" style:text-underline-style="none" officeooo:rsid="013e190b" style:font-size-asian="11pt" style:font-size-complex="11pt"/>
    </style:style>
    <style:style style:name="T154" style:family="text">
      <style:text-properties style:font-name="Tex Gyre Pagella1" fo:font-size="11pt" fo:language="en" fo:country="GB" style:text-underline-style="none" officeooo:rsid="0154bd48" style:font-size-asian="11pt" style:font-size-complex="11pt"/>
    </style:style>
    <style:style style:name="T155" style:family="text">
      <style:text-properties style:font-name="Tex Gyre Pagella1" fo:font-size="11pt" fo:language="en" fo:country="GB" style:text-underline-style="none" officeooo:rsid="0182db69" style:font-size-asian="11pt" style:font-size-complex="11pt"/>
    </style:style>
    <style:style style:name="T156" style:family="text">
      <style:text-properties style:font-name="Tex Gyre Pagella1" fo:font-size="11pt" fo:language="en" fo:country="GB" style:text-underline-style="none" officeooo:rsid="00763b02" style:font-size-asian="11pt" style:font-size-complex="11pt"/>
    </style:style>
    <style:style style:name="T157" style:family="text">
      <style:text-properties style:font-name="Tex Gyre Pagella1" fo:font-size="11pt" fo:language="en" fo:country="GB" style:text-underline-style="none" officeooo:rsid="00cf941c" style:font-size-asian="11pt" style:font-size-complex="11pt"/>
    </style:style>
    <style:style style:name="T158"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159"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160"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161"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162"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163"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164"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165" style:family="text">
      <style:text-properties style:font-name="Tex Gyre Pagella1" fo:font-size="11pt" fo:language="en" fo:country="GB" style:text-underline-style="none" fo:font-weight="normal" officeooo:rsid="01b7c2fd" style:font-size-asian="11pt" style:font-weight-asian="normal" style:font-size-complex="11pt" style:font-weight-complex="normal"/>
    </style:style>
    <style:style style:name="T166" style:family="text">
      <style:text-properties style:font-name="Tex Gyre Pagella1" fo:font-size="11pt" fo:language="en" fo:country="GB" style:text-underline-style="none" fo:font-weight="normal" officeooo:rsid="01b8acee" style:font-size-asian="11pt" style:font-weight-asian="normal" style:font-size-complex="11pt" style:font-weight-complex="normal"/>
    </style:style>
    <style:style style:name="T167" style:family="text">
      <style:text-properties style:font-name="Tex Gyre Pagella1" fo:font-size="11pt" fo:language="en" fo:country="GB" style:text-underline-style="none" fo:font-weight="normal" officeooo:rsid="01b98ef9" style:font-size-asian="11pt" style:font-weight-asian="normal" style:font-size-complex="11pt" style:font-weight-complex="normal"/>
    </style:style>
    <style:style style:name="T168" style:family="text">
      <style:text-properties style:font-name="Tex Gyre Pagella1" fo:font-size="11pt" fo:language="en" fo:country="GB" fo:background-color="transparent" loext:char-shading-value="0" style:font-size-asian="11pt" style:font-size-complex="11pt"/>
    </style:style>
    <style:style style:name="T169" style:family="text">
      <style:text-properties style:font-name="Tex Gyre Pagella1" fo:font-size="11pt" fo:language="en" fo:country="GB" officeooo:rsid="00d51326" fo:background-color="transparent" loext:char-shading-value="0" style:font-size-asian="11pt" style:font-size-complex="11pt"/>
    </style:style>
    <style:style style:name="T170" style:family="text">
      <style:text-properties style:font-name="Tex Gyre Pagella1" fo:font-size="11pt" fo:language="en" fo:country="GB" officeooo:rsid="00fe7b36" fo:background-color="transparent" loext:char-shading-value="0" style:font-size-asian="11pt" style:font-size-complex="11pt"/>
    </style:style>
    <style:style style:name="T171" style:family="text">
      <style:text-properties style:font-name="Tex Gyre Pagella1" fo:font-size="11pt" fo:language="en" fo:country="GB" officeooo:rsid="0053757f" fo:background-color="transparent" loext:char-shading-value="0" style:font-size-asian="11pt" style:font-size-complex="11pt"/>
    </style:style>
    <style:style style:name="T172" style:family="text">
      <style:text-properties style:font-name="Tex Gyre Pagella1" fo:font-size="11pt" fo:language="en" fo:country="GB" officeooo:rsid="00d19bf8" fo:background-color="transparent" loext:char-shading-value="0" style:font-size-asian="11pt" style:font-size-complex="11pt"/>
    </style:style>
    <style:style style:name="T173" style:family="text">
      <style:text-properties style:font-name="Tex Gyre Pagella1" fo:font-size="11pt" fo:language="en" fo:country="GB" officeooo:rsid="00743ee5" fo:background-color="transparent" loext:char-shading-value="0" style:font-size-asian="11pt" style:font-size-complex="11pt"/>
    </style:style>
    <style:style style:name="T174" style:family="text">
      <style:text-properties style:font-name="Tex Gyre Pagella1" fo:font-size="11pt" fo:language="en" fo:country="GB" officeooo:rsid="0074a1e3" fo:background-color="transparent" loext:char-shading-value="0" style:font-size-asian="11pt" style:font-size-complex="11pt"/>
    </style:style>
    <style:style style:name="T175" style:family="text">
      <style:text-properties style:font-name="Tex Gyre Pagella1" fo:font-size="11pt" style:text-underline-style="none" style:font-size-asian="11pt" style:font-size-complex="11pt"/>
    </style:style>
    <style:style style:name="T176" style:family="text">
      <style:text-properties style:font-name="Tex Gyre Pagella1" fo:font-size="11pt" style:text-underline-style="none" officeooo:rsid="00d06eea" style:font-size-asian="11pt" style:font-size-complex="11pt"/>
    </style:style>
    <style:style style:name="T177" style:family="text">
      <style:text-properties style:font-name="Tex Gyre Pagella1" fo:font-size="11pt" style:text-underline-style="none" officeooo:rsid="010a056d" style:font-size-asian="11pt" style:font-size-complex="11pt"/>
    </style:style>
    <style:style style:name="T178" style:family="text">
      <style:text-properties style:font-name="Tex Gyre Pagella1" fo:font-size="11pt" style:text-underline-style="none" officeooo:rsid="011965a3" style:font-size-asian="11pt" style:font-size-complex="11pt"/>
    </style:style>
    <style:style style:name="T179" style:family="text">
      <style:text-properties style:font-name="Tex Gyre Pagella1" fo:font-size="11pt" style:text-underline-style="none" fo:font-weight="normal" style:font-size-asian="11pt" style:font-weight-asian="normal" style:font-size-complex="11pt" style:font-weight-complex="normal"/>
    </style:style>
    <style:style style:name="T180"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181"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182"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183"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184"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185"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186"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187" style:family="text">
      <style:text-properties style:font-name="Tex Gyre Pagella1" fo:font-size="11pt" style:text-underline-style="none" fo:font-weight="normal" officeooo:rsid="01110555" style:font-size-asian="11pt" style:font-weight-asian="normal" style:font-size-complex="11pt" style:font-weight-complex="normal"/>
    </style:style>
    <style:style style:name="T188" style:family="text">
      <style:text-properties style:font-name="Tex Gyre Pagella1" fo:font-size="11pt" style:text-underline-style="none" fo:font-weight="normal" officeooo:rsid="0186bd06" style:font-size-asian="11pt" style:font-weight-asian="normal" style:font-size-complex="11pt" style:font-weight-complex="normal"/>
    </style:style>
    <style:style style:name="T189" style:family="text">
      <style:text-properties style:font-name="Tex Gyre Pagella1" fo:font-size="11pt" fo:font-weight="normal" officeooo:rsid="00c46684" style:font-size-asian="11pt" style:font-weight-asian="normal" style:font-size-complex="11pt" style:font-weight-complex="normal"/>
    </style:style>
    <style:style style:name="T190"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191"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192"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193"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194" style:family="text">
      <style:text-properties style:font-name="Tex Gyre Pagella1" fo:font-size="11pt" fo:font-style="normal" style:font-size-asian="11pt" style:font-style-asian="normal" style:font-size-complex="11pt" style:font-style-complex="normal"/>
    </style:style>
    <style:style style:name="T195" style:family="text">
      <style:text-properties style:font-name="Tex Gyre Pagella1" fo:font-size="11pt" fo:font-style="normal" officeooo:rsid="01720a03" style:font-size-asian="11pt" style:font-style-asian="normal" style:font-size-complex="11pt" style:font-style-complex="normal"/>
    </style:style>
    <style:style style:name="T196" style:family="text">
      <style:text-properties style:font-name="Tex Gyre Pagella1" fo:font-size="11pt" fo:font-style="normal" officeooo:rsid="017378de" style:font-size-asian="11pt" style:font-style-asian="normal" style:font-size-complex="11pt" style:font-style-complex="normal"/>
    </style:style>
    <style:style style:name="T197" style:family="text">
      <style:text-properties style:font-name="Tex Gyre Pagella1" fo:language="en" fo:country="GB" officeooo:rsid="01309b54"/>
    </style:style>
    <style:style style:name="T198" style:family="text">
      <style:text-properties style:font-name="Tex Gyre Pagella1" fo:language="en" fo:country="GB" officeooo:rsid="014473f6"/>
    </style:style>
    <style:style style:name="T199" style:family="text">
      <style:text-properties style:font-name="Tex Gyre Pagella1" fo:language="en" fo:country="GB" officeooo:rsid="012ef7d3"/>
    </style:style>
    <style:style style:name="T200" style:family="text">
      <style:text-properties style:font-name="Tex Gyre Pagella1" fo:language="en" fo:country="GB" officeooo:rsid="0142e817"/>
    </style:style>
    <style:style style:name="T201" style:family="text">
      <style:text-properties style:font-name="Tex Gyre Pagella1" fo:language="en" fo:country="GB" officeooo:rsid="012e2267"/>
    </style:style>
    <style:style style:name="T202" style:family="text">
      <style:text-properties style:font-name="Tex Gyre Pagella1" fo:language="en" fo:country="GB" officeooo:rsid="012c5c8a"/>
    </style:style>
    <style:style style:name="T203" style:family="text">
      <style:text-properties style:font-name="Tex Gyre Pagella1" fo:language="en" fo:country="GB" officeooo:rsid="0121830d"/>
    </style:style>
    <style:style style:name="T204" style:family="text">
      <style:text-properties style:font-name="Tex Gyre Pagella1" fo:language="en" fo:country="GB" fo:font-weight="normal" officeooo:rsid="012ad9de" style:font-weight-asian="normal" style:font-weight-complex="normal"/>
    </style:style>
    <style:style style:name="T205" style:family="text">
      <style:text-properties style:font-name="Tex Gyre Pagella1" fo:language="en" fo:country="GB" fo:font-weight="normal" officeooo:rsid="0142e817" style:font-weight-asian="normal" style:font-weight-complex="normal"/>
    </style:style>
    <style:style style:name="T206" style:family="text">
      <style:text-properties style:font-name="Tex Gyre Pagella1" fo:language="en" fo:country="GB" fo:font-weight="normal" officeooo:rsid="01b2d6e8" style:font-weight-asian="normal" style:font-weight-complex="normal"/>
    </style:style>
    <style:style style:name="T207" style:family="text">
      <style:text-properties style:font-name="Tex Gyre Pagella1" fo:language="en" fo:country="GB" officeooo:rsid="01ad1c66"/>
    </style:style>
    <style:style style:name="T208" style:family="text">
      <style:text-properties style:font-name="Tex Gyre Pagella1" fo:language="en" fo:country="GB" officeooo:rsid="01b2d6e8"/>
    </style:style>
    <style:style style:name="T209" style:family="text">
      <style:text-properties style:font-name="Tex Gyre Pagella1" fo:font-size="10pt" style:font-size-asian="10pt" style:font-size-complex="10pt"/>
    </style:style>
    <style:style style:name="T210" style:family="text">
      <style:text-properties style:font-name="Tex Gyre Pagella1" fo:font-size="10pt" officeooo:rsid="011fd276" style:font-size-asian="10pt" style:font-size-complex="10pt"/>
    </style:style>
    <style:style style:name="T211" style:family="text">
      <style:text-properties officeooo:rsid="0074a1e3"/>
    </style:style>
    <style:style style:name="T212" style:family="text">
      <style:text-properties officeooo:rsid="00c4d64c"/>
    </style:style>
    <style:style style:name="T213" style:family="text">
      <style:text-properties officeooo:rsid="00e6420b"/>
    </style:style>
    <style:style style:name="T214" style:family="text">
      <style:text-properties officeooo:rsid="0102afc3"/>
    </style:style>
    <style:style style:name="T215" style:family="text">
      <style:text-properties officeooo:rsid="010172b9"/>
    </style:style>
    <style:style style:name="T216" style:family="text">
      <style:text-properties officeooo:rsid="0105a850"/>
    </style:style>
    <style:style style:name="T217" style:family="text">
      <style:text-properties officeooo:rsid="00c2e60a" fo:background-color="transparent" loext:char-shading-value="0"/>
    </style:style>
    <style:style style:name="T218" style:family="text">
      <style:text-properties officeooo:rsid="010c66b1" fo:background-color="transparent" loext:char-shading-value="0"/>
    </style:style>
    <style:style style:name="T219" style:family="text">
      <style:text-properties officeooo:rsid="0196ff06" fo:background-color="transparent" loext:char-shading-value="0"/>
    </style:style>
    <style:style style:name="T220" style:family="text">
      <style:text-properties officeooo:rsid="01983fc0" fo:background-color="transparent" loext:char-shading-value="0"/>
    </style:style>
    <style:style style:name="T221" style:family="text">
      <style:text-properties officeooo:rsid="019de304" fo:background-color="transparent" loext:char-shading-value="0"/>
    </style:style>
    <style:style style:name="T222" style:family="text">
      <style:text-properties fo:font-variant="normal" fo:text-transform="none" fo:font-style="normal" fo:font-weight="normal" fo:background-color="transparent" loext:char-shading-value="0" style:font-weight-asian="normal" style:font-weight-complex="normal"/>
    </style:style>
    <style:style style:name="T223" style:family="text">
      <style:text-properties fo:font-variant="normal" fo:text-transform="none" fo:font-style="normal" fo:font-weight="normal" officeooo:rsid="0102afc3" fo:background-color="transparent" loext:char-shading-value="0" style:font-weight-asian="normal" style:font-weight-complex="normal"/>
    </style:style>
    <style:style style:name="T224" style:family="text">
      <style:text-properties fo:font-variant="normal" fo:text-transform="none" fo:font-style="normal" fo:font-weight="normal" officeooo:rsid="00c2e60a" fo:background-color="transparent" loext:char-shading-value="0" style:font-weight-asian="normal" style:font-weight-complex="normal"/>
    </style:style>
    <style:style style:name="T225" style:family="text">
      <style:text-properties fo:font-variant="normal" fo:text-transform="none" fo:font-style="normal" fo:font-weight="normal" officeooo:rsid="00d19bf8" fo:background-color="transparent" loext:char-shading-value="0" style:font-weight-asian="normal" style:font-weight-complex="normal"/>
    </style:style>
    <style:style style:name="T226" style:family="text">
      <style:text-properties fo:font-variant="normal" fo:text-transform="none" fo:font-style="normal" fo:font-weight="normal" officeooo:rsid="00d34128" fo:background-color="transparent" loext:char-shading-value="0" style:font-weight-asian="normal" style:font-weight-complex="normal"/>
    </style:style>
    <style:style style:name="T227" style:family="text">
      <style:text-properties fo:font-variant="normal" fo:text-transform="none" fo:font-style="normal" fo:font-weight="normal" officeooo:rsid="0105a850" fo:background-color="transparent" loext:char-shading-value="0" style:font-weight-asian="normal" style:font-weight-complex="normal"/>
    </style:style>
    <style:style style:name="T228" style:family="text">
      <style:text-properties fo:font-variant="normal" fo:text-transform="none" fo:font-style="normal" fo:font-weight="normal" officeooo:rsid="01093fe1" fo:background-color="transparent" loext:char-shading-value="0" style:font-weight-asian="normal" style:font-weight-complex="normal"/>
    </style:style>
    <style:style style:name="T229" style:family="text">
      <style:text-properties fo:font-variant="normal" fo:text-transform="none" fo:font-style="normal" fo:font-weight="normal" officeooo:rsid="00f6d0cc" fo:background-color="transparent" loext:char-shading-value="0" style:font-weight-asian="normal" style:font-weight-complex="normal"/>
    </style:style>
    <style:style style:name="T230" style:family="text">
      <style:text-properties fo:font-variant="normal" fo:text-transform="none" fo:font-style="normal" fo:font-weight="normal" officeooo:rsid="012ef7d3" fo:background-color="transparent" loext:char-shading-value="0" style:font-weight-asian="normal" style:font-weight-complex="normal"/>
    </style:style>
    <style:style style:name="T231" style:family="text">
      <style:text-properties fo:font-variant="normal" fo:text-transform="none" fo:font-style="normal" fo:font-weight="normal" officeooo:rsid="0196ff06" fo:background-color="transparent" loext:char-shading-value="0" style:font-weight-asian="normal" style:font-weight-complex="normal"/>
    </style:style>
    <style:style style:name="T232" style:family="text">
      <style:text-properties fo:font-variant="normal" fo:text-transform="none" fo:font-style="normal" fo:font-weight="normal" officeooo:rsid="01983fc0" fo:background-color="transparent" loext:char-shading-value="0" style:font-weight-asian="normal" style:font-weight-complex="normal"/>
    </style:style>
    <style:style style:name="T233" style:family="text">
      <style:text-properties fo:font-variant="normal" fo:text-transform="none" fo:font-style="normal" fo:font-weight="normal" officeooo:rsid="019de304" fo:background-color="transparent" loext:char-shading-value="0" style:font-weight-asian="normal" style:font-weight-complex="normal"/>
    </style:style>
    <style:style style:name="T234" style:family="text">
      <style:text-properties fo:font-variant="normal" fo:text-transform="none" fo:font-style="normal" officeooo:rsid="0105a850" fo:background-color="transparent" loext:char-shading-value="0"/>
    </style:style>
    <style:style style:name="T235" style:family="text">
      <style:text-properties fo:font-variant="normal" fo:text-transform="none" fo:font-style="normal" officeooo:rsid="00f6d0cc" fo:background-color="transparent" loext:char-shading-value="0"/>
    </style:style>
    <style:style style:name="T236" style:family="text">
      <style:text-properties fo:font-variant="normal" fo:text-transform="none" fo:font-style="normal" officeooo:rsid="019de304" fo:background-color="transparent" loext:char-shading-value="0"/>
    </style:style>
    <style:style style:name="T237"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238"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239"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240" style:family="text">
      <style:text-properties fo:font-variant="normal" fo:text-transform="none" style:font-name="Tex Gyre Pagella1" fo:font-size="10pt" fo:font-style="normal" style:text-underline-style="none" fo:font-weight="normal" officeooo:rsid="019de304" fo:background-color="transparent" loext:char-shading-value="0" style:font-size-asian="10pt" style:font-weight-asian="normal" style:font-size-complex="10pt" style:font-weight-complex="normal"/>
    </style:style>
    <style:style style:name="T241"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242"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243"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244"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245"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246"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247"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248"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249"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250"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251"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252"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253"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254" style:family="text">
      <style:text-properties fo:font-variant="normal" fo:text-transform="none" fo:color="#000000" style:text-line-through-style="none" style:text-line-through-type="none" fo:font-style="normal" style:text-underline-style="none" fo:font-weight="normal" officeooo:rsid="0191bd02" style:text-blinking="false" fo:background-color="#ffffff" loext:char-shading-value="0"/>
    </style:style>
    <style:style style:name="T255"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256"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257" style:family="text">
      <style:text-properties officeooo:rsid="002d1ca1"/>
    </style:style>
    <style:style style:name="T258" style:family="text">
      <style:text-properties officeooo:rsid="00e30d08"/>
    </style:style>
    <style:style style:name="T259" style:family="text">
      <style:text-properties officeooo:rsid="00f9dbb0"/>
    </style:style>
    <style:style style:name="T260" style:family="text">
      <style:text-properties officeooo:rsid="00d06eea"/>
    </style:style>
    <style:style style:name="T261" style:family="text">
      <style:text-properties officeooo:rsid="00d16810"/>
    </style:style>
    <style:style style:name="T262" style:family="text">
      <style:text-properties officeooo:rsid="00d83b76"/>
    </style:style>
    <style:style style:name="T263" style:family="text">
      <style:text-properties officeooo:rsid="00d9dc0d"/>
    </style:style>
    <style:style style:name="T264" style:family="text">
      <style:text-properties officeooo:rsid="00d29cae"/>
    </style:style>
    <style:style style:name="T265" style:family="text">
      <style:text-properties officeooo:rsid="0053757f"/>
    </style:style>
    <style:style style:name="T266" style:family="text">
      <style:text-properties officeooo:rsid="00ddbd13"/>
    </style:style>
    <style:style style:name="T267" style:family="text">
      <style:text-properties officeooo:rsid="0035fd91"/>
    </style:style>
    <style:style style:name="T268" style:family="text">
      <style:text-properties officeooo:rsid="00dbe417"/>
    </style:style>
    <style:style style:name="T269" style:family="text">
      <style:text-properties officeooo:rsid="00dfd640"/>
    </style:style>
    <style:style style:name="T270" style:family="text">
      <style:text-properties officeooo:rsid="00db46a8"/>
    </style:style>
    <style:style style:name="T271" style:family="text">
      <style:text-properties officeooo:rsid="00ea866b"/>
    </style:style>
    <style:style style:name="T272" style:family="text">
      <style:text-properties officeooo:rsid="00e0afed"/>
    </style:style>
    <style:style style:name="T273" style:family="text">
      <style:text-properties officeooo:rsid="00e2ae84"/>
    </style:style>
    <style:style style:name="T274" style:family="text">
      <style:text-properties officeooo:rsid="00e485ff"/>
    </style:style>
    <style:style style:name="T275" style:family="text">
      <style:text-properties officeooo:rsid="00e82a72"/>
    </style:style>
    <style:style style:name="T276" style:family="text">
      <style:text-properties officeooo:rsid="00ec719a"/>
    </style:style>
    <style:style style:name="T277" style:family="text">
      <style:text-properties officeooo:rsid="00ee8a77"/>
    </style:style>
    <style:style style:name="T278" style:family="text">
      <style:text-properties officeooo:rsid="00ee9f6f"/>
    </style:style>
    <style:style style:name="T279" style:family="text">
      <style:text-properties officeooo:rsid="00ef817a"/>
    </style:style>
    <style:style style:name="T280" style:family="text">
      <style:text-properties style:text-underline-style="none"/>
    </style:style>
    <style:style style:name="T281" style:family="text">
      <style:text-properties style:text-underline-style="none" officeooo:rsid="00d16810"/>
    </style:style>
    <style:style style:name="T282" style:family="text">
      <style:text-properties style:text-underline-style="none" officeooo:rsid="01521ffe"/>
    </style:style>
    <style:style style:name="T283" style:family="text">
      <style:text-properties style:text-underline-style="none" fo:font-weight="normal" officeooo:rsid="006dcec3" style:font-weight-asian="normal" style:font-weight-complex="normal"/>
    </style:style>
    <style:style style:name="T284" style:family="text">
      <style:text-properties style:text-underline-style="none" fo:font-weight="normal" officeooo:rsid="00ffa36c" style:font-weight-asian="normal" style:font-weight-complex="normal"/>
    </style:style>
    <style:style style:name="T285" style:family="text">
      <style:text-properties officeooo:rsid="00f3ecae"/>
    </style:style>
    <style:style style:name="T286" style:family="text">
      <style:text-properties officeooo:rsid="00f4c95a"/>
    </style:style>
    <style:style style:name="T287" style:family="text">
      <style:text-properties officeooo:rsid="00f4fb2c"/>
    </style:style>
    <style:style style:name="T288" style:family="text">
      <style:text-properties style:text-position="sub 58%" style:font-name="Tex Gyre Pagella1" fo:font-size="11pt" fo:language="en" fo:country="GB" style:text-underline-style="none" style:font-size-asian="11pt" style:font-size-complex="11pt"/>
    </style:style>
    <style:style style:name="T289" style:family="text">
      <style:text-properties style:text-position="sub 58%" style:font-name="Tex Gyre Pagella1" fo:font-size="11pt" fo:language="en" fo:country="GB" style:text-underline-style="none" officeooo:rsid="00f9f14c" style:font-size-asian="11pt" style:font-size-complex="11pt"/>
    </style:style>
    <style:style style:name="T290" style:family="text">
      <style:text-properties style:text-position="sub 58%" fo:font-size="11pt" officeooo:rsid="00264622" style:font-size-asian="11pt" style:font-size-complex="11pt"/>
    </style:style>
    <style:style style:name="T291" style:family="text">
      <style:text-properties officeooo:rsid="00fb6ef0"/>
    </style:style>
    <style:style style:name="T292" style:family="text">
      <style:text-properties officeooo:rsid="0104c884"/>
    </style:style>
    <style:style style:name="T293" style:family="text">
      <style:text-properties officeooo:rsid="01066070"/>
    </style:style>
    <style:style style:name="T294" style:family="text">
      <style:text-properties officeooo:rsid="01110555"/>
    </style:style>
    <style:style style:name="T295" style:family="text">
      <style:text-properties officeooo:rsid="0113873f"/>
    </style:style>
    <style:style style:name="T296" style:family="text">
      <style:text-properties officeooo:rsid="011965a3"/>
    </style:style>
    <style:style style:name="T297" style:family="text">
      <style:text-properties officeooo:rsid="012c5c8a"/>
    </style:style>
    <style:style style:name="T298" style:family="text">
      <style:text-properties officeooo:rsid="0138e241"/>
    </style:style>
    <style:style style:name="T299" style:family="text">
      <style:text-properties officeooo:rsid="013a9526"/>
    </style:style>
    <style:style style:name="T300" style:family="text">
      <style:text-properties officeooo:rsid="013dfa90"/>
    </style:style>
    <style:style style:name="T301" style:family="text">
      <style:text-properties officeooo:rsid="014001ca"/>
    </style:style>
    <style:style style:name="T302" style:family="text">
      <style:text-properties officeooo:rsid="0142e817"/>
    </style:style>
    <style:style style:name="T303" style:family="text">
      <style:text-properties fo:font-weight="normal" style:font-weight-asian="normal" style:font-weight-complex="normal"/>
    </style:style>
    <style:style style:name="T304" style:family="text">
      <style:text-properties fo:font-weight="normal" officeooo:rsid="00845ae0" style:font-weight-asian="normal" style:font-weight-complex="normal"/>
    </style:style>
    <style:style style:name="T305" style:family="text">
      <style:text-properties fo:font-weight="normal" officeooo:rsid="0021b3ef" style:font-weight-asian="normal" style:font-weight-complex="normal"/>
    </style:style>
    <style:style style:name="T306" style:family="text">
      <style:text-properties fo:font-weight="normal" officeooo:rsid="001b7c96" style:font-weight-asian="normal" style:font-weight-complex="normal"/>
    </style:style>
    <style:style style:name="T307" style:family="text">
      <style:text-properties fo:font-weight="normal" officeooo:rsid="00844b24" style:font-weight-asian="normal" style:font-weight-complex="normal"/>
    </style:style>
    <style:style style:name="T308" style:family="text">
      <style:text-properties fo:font-weight="normal" officeooo:rsid="0175ac10" style:font-weight-asian="normal" style:font-weight-complex="normal"/>
    </style:style>
    <style:style style:name="T309" style:family="text">
      <style:text-properties officeooo:rsid="015040f6"/>
    </style:style>
    <style:style style:name="T310" style:family="text">
      <style:text-properties officeooo:rsid="01519d34"/>
    </style:style>
    <style:style style:name="T311" style:family="text">
      <style:text-properties officeooo:rsid="0113190d"/>
    </style:style>
    <style:style style:name="T312" style:family="text">
      <style:text-properties officeooo:rsid="0153c97c"/>
    </style:style>
    <style:style style:name="T313" style:family="text">
      <style:text-properties officeooo:rsid="01587493"/>
    </style:style>
    <style:style style:name="T314" style:family="text">
      <style:text-properties officeooo:rsid="00af8594"/>
    </style:style>
    <style:style style:name="T315" style:family="text">
      <style:text-properties officeooo:rsid="0078eb28"/>
    </style:style>
    <style:style style:name="T316" style:family="text">
      <style:text-properties officeooo:rsid="00791867"/>
    </style:style>
    <style:style style:name="T317" style:family="text">
      <style:text-properties officeooo:rsid="006a27c2"/>
    </style:style>
    <style:style style:name="T318" style:family="text">
      <style:text-properties officeooo:rsid="00e68c3b"/>
    </style:style>
    <style:style style:name="T319" style:family="text">
      <style:text-properties officeooo:rsid="006dcec3"/>
    </style:style>
    <style:style style:name="T320" style:family="text">
      <style:text-properties officeooo:rsid="006c6613"/>
    </style:style>
    <style:style style:name="T321" style:family="text">
      <style:text-properties officeooo:rsid="00264622"/>
    </style:style>
    <style:style style:name="T322" style:family="text">
      <style:text-properties officeooo:rsid="00e7f917"/>
    </style:style>
    <style:style style:name="T323" style:family="text">
      <style:text-properties officeooo:rsid="0021b3ef"/>
    </style:style>
    <style:style style:name="T324" style:family="text">
      <style:text-properties officeooo:rsid="00f21ba4"/>
    </style:style>
    <style:style style:name="T325" style:family="text">
      <style:text-properties officeooo:rsid="00f40e0d"/>
    </style:style>
    <style:style style:name="T326" style:family="text">
      <style:text-properties officeooo:rsid="008a854e"/>
    </style:style>
    <style:style style:name="T327" style:family="text">
      <style:text-properties officeooo:rsid="00f7dd4a"/>
    </style:style>
    <style:style style:name="T328" style:family="text">
      <style:text-properties officeooo:rsid="00f4f537"/>
    </style:style>
    <style:style style:name="T329" style:family="text">
      <style:text-properties officeooo:rsid="00c3b2f1"/>
    </style:style>
    <style:style style:name="T330" style:family="text">
      <style:text-properties officeooo:rsid="00651dc7"/>
    </style:style>
    <style:style style:name="T331" style:family="text">
      <style:text-properties officeooo:rsid="006f477e"/>
    </style:style>
    <style:style style:name="T332" style:family="text">
      <style:text-properties officeooo:rsid="014473f6"/>
    </style:style>
    <style:style style:name="T333" style:family="text">
      <style:text-properties officeooo:rsid="015add99"/>
    </style:style>
    <style:style style:name="T334" style:family="text">
      <style:text-properties officeooo:rsid="0083555a"/>
    </style:style>
    <style:style style:name="T335" style:family="text">
      <style:text-properties officeooo:rsid="00844b24"/>
    </style:style>
    <style:style style:name="T336"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337"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338"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339"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340"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341" style:family="text">
      <style:text-properties fo:color="#000000" fo:font-style="normal" officeooo:rsid="0029a468" style:font-style-asian="normal" style:font-style-complex="normal"/>
    </style:style>
    <style:style style:name="T342" style:family="text">
      <style:text-properties fo:color="#000000" fo:font-style="normal" officeooo:rsid="001f912a" style:font-style-asian="normal" style:font-style-complex="normal"/>
    </style:style>
    <style:style style:name="T343" style:family="text">
      <style:text-properties fo:color="#000000" fo:font-style="normal" officeooo:rsid="001fbd2a" style:font-style-asian="normal" style:font-style-complex="normal"/>
    </style:style>
    <style:style style:name="T344" style:family="text">
      <style:text-properties fo:color="#000000" fo:font-style="normal" officeooo:rsid="002b378c" style:font-style-asian="normal" style:font-style-complex="normal"/>
    </style:style>
    <style:style style:name="T345" style:family="text">
      <style:text-properties fo:color="#000000" fo:font-style="normal" officeooo:rsid="002d1ca1" style:font-style-asian="normal" style:font-style-complex="normal"/>
    </style:style>
    <style:style style:name="T346" style:family="text">
      <style:text-properties fo:color="#000000" fo:font-style="normal" officeooo:rsid="009f73c1" style:font-style-asian="normal" style:font-style-complex="normal"/>
    </style:style>
    <style:style style:name="T347" style:family="text">
      <style:text-properties fo:color="#000000" fo:font-style="normal" officeooo:rsid="00a14186" style:font-style-asian="normal" style:font-style-complex="normal"/>
    </style:style>
    <style:style style:name="T348" style:family="text">
      <style:text-properties fo:color="#000000" fo:font-style="normal" officeooo:rsid="00d84752" style:font-style-asian="normal" style:font-style-complex="normal"/>
    </style:style>
    <style:style style:name="T349" style:family="text">
      <style:text-properties fo:color="#000000" fo:font-style="normal" officeooo:rsid="019c931d" style:font-style-asian="normal" style:font-style-complex="normal"/>
    </style:style>
    <style:style style:name="T350" style:family="text">
      <style:text-properties officeooo:rsid="0164eb9c"/>
    </style:style>
    <style:style style:name="T351" style:family="text">
      <style:text-properties officeooo:rsid="00d68900"/>
    </style:style>
    <style:style style:name="T352" style:family="text">
      <style:text-properties officeooo:rsid="00d518e4"/>
    </style:style>
    <style:style style:name="T353" style:family="text">
      <style:text-properties officeooo:rsid="00824d8d"/>
    </style:style>
    <style:style style:name="T354" style:family="text">
      <style:text-properties officeooo:rsid="002b378c"/>
    </style:style>
    <style:style style:name="T355" style:family="text">
      <style:text-properties officeooo:rsid="00d84752"/>
    </style:style>
    <style:style style:name="T356" style:family="text">
      <style:text-properties officeooo:rsid="016538fb"/>
    </style:style>
    <style:style style:name="T357" style:family="text">
      <style:text-properties officeooo:rsid="00de3c56"/>
    </style:style>
    <style:style style:name="T358" style:family="text">
      <style:text-properties officeooo:rsid="00e4df73"/>
    </style:style>
    <style:style style:name="T359" style:family="text">
      <style:text-properties officeooo:rsid="0167260f"/>
    </style:style>
    <style:style style:name="T360" style:family="text">
      <style:text-properties fo:font-size="11pt" style:font-size-asian="11pt" style:font-size-complex="11pt"/>
    </style:style>
    <style:style style:name="T361" style:family="text">
      <style:text-properties fo:font-size="11pt" officeooo:rsid="017378de" style:font-size-asian="11pt" style:font-size-complex="11pt"/>
    </style:style>
    <style:style style:name="T362" style:family="text">
      <style:text-properties fo:font-size="11pt" officeooo:rsid="0199b62a" style:font-size-asian="11pt" style:font-size-complex="11pt"/>
    </style:style>
    <style:style style:name="T363" style:family="text">
      <style:text-properties fo:font-size="11pt" officeooo:rsid="01a0038c" style:font-size-asian="11pt" style:font-size-complex="11pt"/>
    </style:style>
    <style:style style:name="T364" style:family="text">
      <style:text-properties fo:font-size="11pt" officeooo:rsid="008cbfe2" style:font-size-asian="11pt" style:font-size-complex="11pt"/>
    </style:style>
    <style:style style:name="T365" style:family="text">
      <style:text-properties fo:font-size="11pt" officeooo:rsid="00264622" style:font-size-asian="11pt" style:font-size-complex="11pt"/>
    </style:style>
    <style:style style:name="T366" style:family="text">
      <style:text-properties fo:font-size="11pt" officeooo:rsid="00fa226d" style:font-size-asian="11pt" style:font-size-complex="11pt"/>
    </style:style>
    <style:style style:name="T367" style:family="text">
      <style:text-properties fo:font-size="11pt" officeooo:rsid="008d903a" style:font-size-asian="11pt" style:font-size-complex="11pt"/>
    </style:style>
    <style:style style:name="T368" style:family="text">
      <style:text-properties officeooo:rsid="01705d08"/>
    </style:style>
    <style:style style:name="T369" style:family="text">
      <style:text-properties officeooo:rsid="017378de"/>
    </style:style>
    <style:style style:name="T370" style:family="text">
      <style:text-properties officeooo:rsid="016e67ec"/>
    </style:style>
    <style:style style:name="T371" style:family="text">
      <style:text-properties officeooo:rsid="0175ac10"/>
    </style:style>
    <style:style style:name="T372" style:family="text">
      <style:text-properties officeooo:rsid="0177ced5"/>
    </style:style>
    <style:style style:name="T373" style:family="text">
      <style:text-properties officeooo:rsid="017a4091"/>
    </style:style>
    <style:style style:name="T374" style:family="text">
      <style:text-properties style:text-underline-style="solid" style:text-underline-width="auto" style:text-underline-color="font-color" officeooo:rsid="01309b54"/>
    </style:style>
    <style:style style:name="T375" style:family="text">
      <style:text-properties style:text-underline-style="solid" style:text-underline-width="auto" style:text-underline-color="font-color" officeooo:rsid="017a4091"/>
    </style:style>
    <style:style style:name="T376" style:family="text">
      <style:text-properties style:text-underline-style="solid" style:text-underline-width="auto" style:text-underline-color="font-color" officeooo:rsid="017bd524"/>
    </style:style>
    <style:style style:name="T377" style:family="text">
      <style:text-properties officeooo:rsid="017bd524"/>
    </style:style>
    <style:style style:name="T378" style:family="text">
      <style:text-properties officeooo:rsid="017dce90"/>
    </style:style>
    <style:style style:name="T379" style:family="text">
      <style:text-properties officeooo:rsid="0186bd06"/>
    </style:style>
    <style:style style:name="T380" style:family="text">
      <style:text-properties fo:font-size="10pt" style:font-size-asian="10pt" style:font-size-complex="10pt"/>
    </style:style>
    <style:style style:name="T381" style:family="text">
      <style:text-properties fo:font-size="10pt" officeooo:rsid="010c66b1" style:font-size-asian="10pt" style:font-size-complex="10pt"/>
    </style:style>
    <style:style style:name="T382" style:family="text">
      <style:text-properties fo:font-size="10pt" officeooo:rsid="010a056d" style:font-size-asian="8.75pt" style:font-size-complex="10pt"/>
    </style:style>
    <style:style style:name="T383" style:family="text">
      <style:text-properties officeooo:rsid="0188945c"/>
    </style:style>
    <style:style style:name="T384" style:family="text">
      <style:text-properties officeooo:rsid="01899564"/>
    </style:style>
    <style:style style:name="T385" style:family="text">
      <style:text-properties officeooo:rsid="018af1a3"/>
    </style:style>
    <style:style style:name="T386" style:family="text">
      <style:text-properties officeooo:rsid="018b844d"/>
    </style:style>
    <style:style style:name="T387" style:family="text">
      <style:text-properties officeooo:rsid="010a056d"/>
    </style:style>
    <style:style style:name="T388" style:family="text">
      <style:text-properties officeooo:rsid="010c66b1"/>
    </style:style>
    <style:style style:name="T389" style:family="text">
      <style:text-properties officeooo:rsid="0192cb4c"/>
    </style:style>
    <style:style style:name="T390" style:family="text">
      <style:text-properties officeooo:rsid="0196ff06"/>
    </style:style>
    <style:style style:name="T391" style:family="text">
      <style:text-properties fo:font-style="normal" officeooo:rsid="0195ca64" style:font-style-asian="normal" style:font-style-complex="normal"/>
    </style:style>
    <style:style style:name="T392" style:family="text">
      <style:text-properties fo:font-style="normal" officeooo:rsid="01983fc0" style:font-style-asian="normal" style:font-style-complex="normal"/>
    </style:style>
    <style:style style:name="T393" style:family="text">
      <style:text-properties fo:font-style="normal" officeooo:rsid="0199b62a" style:font-style-asian="normal" style:font-style-complex="normal"/>
    </style:style>
    <style:style style:name="T394" style:family="text">
      <style:text-properties officeooo:rsid="0199b62a"/>
    </style:style>
    <style:style style:name="T395" style:family="text">
      <style:text-properties officeooo:rsid="019de304"/>
    </style:style>
    <style:style style:name="T396" style:family="text">
      <style:text-properties officeooo:rsid="01a4fa3b"/>
    </style:style>
    <style:style style:name="T397" style:family="text">
      <style:text-properties officeooo:rsid="00881e0b"/>
    </style:style>
    <style:style style:name="T398" style:family="text">
      <style:text-properties officeooo:rsid="01aa111a"/>
    </style:style>
    <style:style style:name="T399" style:family="text">
      <style:text-properties officeooo:rsid="01ad1c66"/>
    </style:style>
    <style:style style:name="T400" style:family="text">
      <style:text-properties officeooo:rsid="01aec2bd"/>
    </style:style>
    <style:style style:name="T401" style:family="text">
      <style:text-properties officeooo:rsid="01b1b7c8"/>
    </style:style>
    <style:style style:name="T402" style:family="text">
      <style:text-properties officeooo:rsid="01b403c1"/>
    </style:style>
    <style:style style:name="T403" style:family="text">
      <style:text-properties style:font-name="Tex Gyre Pagella1"/>
    </style:style>
    <style:style style:name="T404" style:family="text">
      <style:text-properties style:font-name="Tex Gyre Pagella1" fo:font-size="11pt" style:font-size-asian="11pt" style:font-size-complex="11pt"/>
    </style:style>
    <style:style style:name="T405" style:family="text">
      <style:text-properties officeooo:rsid="01b9ffe4"/>
    </style:style>
    <style:style style:name="T406" style:family="text">
      <style:text-properties fo:color="#808080" fo:font-size="16pt" fo:font-weight="bold"/>
    </style:style>
    <style:style style:name="T407"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top" style:vertical-rel="paragraph-content" style:horizontal-pos="center" style:horizontal-rel="paragraph"/>
    </style:style>
    <style:style style:name="fr5" style:family="graphic" style:parent-style-name="Frame">
      <style:graphic-properties style:vertical-pos="from-top" style:vertical-rel="paragraph" style:horizontal-pos="from-left" style:horizontal-rel="paragraph"/>
    </style:style>
    <style:style style:name="fr6"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7"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8" style:family="graphic" style:parent-style-name="Formula">
      <style:graphic-properties style:vertical-pos="from-top" style:horizontal-pos="from-left" style:horizontal-rel="paragraph-content" draw:ole-draw-aspect="1"/>
    </style:style>
    <style:style style:name="Sect1" style:family="section">
      <style:section-properties fo:background-color="transparent" style:editable="false">
        <style:columns fo:column-count="1" fo:column-gap="0in"/>
        <style:background-image/>
      </style:section-properties>
    </style:style>
    <style:style style:name="Sect2"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4">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44">
        <draw:rect text:anchor-type="paragraph" draw:z-index="3" draw:name="Rectangle 13" draw:style-name="gr1" draw:text-style-name="P284" svg:width="7.2504in" svg:height="0.6252in" svg:x="-0.3736in" svg:y="9.5in">
          <text:p/>
        </draw:rect>
        <draw:frame draw:style-name="fr2" draw:name="1" text:anchor-type="char" svg:y="1.6252in" svg:width="6.4654in" svg:height="1.1437in" draw:z-index="2">
          <draw:text-box>
            <text:p text:style-name="P132">
              D
              <text:span text:style-name="T212">2</text:span>
            </text:p>
            <text:p text:style-name="P133">Final Report</text:p>
          </draw:text-box>
        </draw:frame>
        <draw:frame draw:style-name="fr6"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6"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138">Fuzzing a VM scheduler</text:p>
            <text:p text:style-name="P137"/>
            <text:p text:style-name="P139"/>
            <text:p text:style-name="P140">Participant:</text:p>
            <text:p text:style-name="P140"/>
            <text:list xml:id="list7474720338691772349" text:style-name="WWNum1">
              <text:list-item>
                <text:p text:style-name="P266">Alexandros TSANTILAS</text:p>
                <text:p text:style-name="P268"/>
              </text:list-item>
            </text:list>
            <text:p text:style-name="P140"/>
            <text:p text:style-name="P140"/>
            <text:p text:style-name="P140">Supervisors</text:p>
            <text:p text:style-name="P140"/>
            <text:list xml:id="list121611252370634" text:continue-numbering="true" text:style-name="WWNum1">
              <text:list-item>
                <text:p text:style-name="P267">Fabien HERMENIER</text:p>
              </text:list-item>
              <text:list-item>
                <text:p text:style-name="P267">Ludovic HENRIO</text:p>
              </text:list-item>
            </text:list>
            <text:p text:style-name="P131"/>
            <text:p text:style-name="P131"/>
            <text:p text:style-name="P131"/>
            <text:p text:style-name="P131"/>
            <text:p text:style-name="P134"/>
          </draw:text-box>
        </draw:frame>
        <draw:g text:anchor-type="char" draw:z-index="4" draw:name="Group 91" draw:style-name="gr2">
          <draw:custom-shape draw:name="Text Box 6" draw:style-name="gr3" draw:text-style-name="P285" svg:width="3.5016in" svg:height="0.5669in" svg:x="1.8528in" svg:y="1.0965in">
            <text:p text:style-name="P285">
              <text:span text:style-name="T406">
                <text:s/>
              </text:span>
              <text:span text:style-name="T406">Projet de Fin d’Études</text:span>
              <text:span text:style-name="T406">
                <text:tab/>
              </text:span>
              <text:span text:style-name="T406">
                <text:tab/>
              </text:span>
            </text:p>
            <text:p text:style-name="P285">
              <text:span text:style-name="T406">2014 – 2015 </text:span>
              <text:span text:style-name="T406">
                <text:tab/>
              </text:span>
              <text:span text:style-name="T406">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407">
                <text:s/>
              </text:span>
              <text:span text:style-name="T407">[R|E]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245"/>
      <text:p text:style-name="P130">Abstract</text:p>
      <text:p text:style-name="Standard">
        <text:span text:style-name="Subtle_20_Emphasis">
          <text:span text:style-name="T1"/>
        </text:span>
      </text:p>
      <text:p text:style-name="P21">
        Inside a
        <text:span text:style-name="T211">n</text:span>
         IaaS cloud, the VM scheduler is responsible for deploying the VMs to appropriate physical servers according to the SLAs. 
        <text:span text:style-name="T16">As</text:span>
         environmental conditions and t
        <text:span text:style-name="T18">he </text:span>
        clients' expectation
        <text:span text:style-name="T18">s</text:span>
         evolve, the VM scheduler 
        <text:span text:style-name="T18">has to </text:span>
        reconfigure the deployment accordingly.
      </text:p>
      <text:p text:style-name="P21"/>
      <text:p text:style-name="P22">
        However, 
        <text:span text:style-name="T15">i</text:span>
        mplementing a VM scheduler that is correct 
        <text:span text:style-name="T15">and</text:span>
         behaves according to its documentation is difficult 
        <text:span text:style-name="T16">and this fact has</text:span>
         led to defective implementations with severe consequences for both clients and providers. Fuzzing is a software testing technique to check complex software, 
        <text:span text:style-name="T18">that</text:span>
        <text:span text:style-name="T18">is based</text:span>
         in generating random input data for a component to usually detect crashing situations 
        <text:span text:style-name="T18">or wrong results</text:span>
        .
      </text:p>
      <text:p text:style-name="P23"/>
      <text:p text:style-name="P187">
        BtrPlace 
        <text:span text:style-name="T17">is a </text:span>
        research oriented VM scheduler, 
        <text:span text:style-name="T17">which still has quite a few </text:span>
        open 
        <text:span text:style-name="T15">bugs</text:span>
        <text:span text:style-name="T19">concerning</text:span>
         correctness issues. 
        <text:span text:style-name="T262">The current fuzzer for discovering such bugs is not very efficient yet and new techniques should be applied for better code coverage and the creation of less, more effective test-cases that trigger</text:span>
        <text:span text:style-name="T263">distinct bugs.</text:span>
      </text:p>
      <text:p text:style-name="P187"/>
      <text:p text:style-name="P189">For this reason, in this document</text:p>
      <text:list xml:id="list2324644866401812964" text:style-name="L6">
        <text:list-item>
          <text:p text:style-name="P271">
            <text:span text:style-name="T87">first of all, we </text:span>
            <text:span text:style-name="T89">describe the general context of cloud computing, virtual machine schedulers and service level agreements.</text:span>
          </text:p>
        </text:list-item>
        <text:list-item>
          <text:p text:style-name="P271">
            <text:span text:style-name="T89">secondly, we </text:span>
            <text:span text:style-name="T87">present the currently open bugs in the Btr</text:span>
            <text:span text:style-name="T94">Place s</text:span>
            <text:span text:style-name="T87">cheduler and divide them according to an appropriate classification.</text:span>
          </text:p>
        </text:list-item>
        <text:list-item>
          <text:p text:style-name="P272">
            <text:span text:style-name="T89">then, w</text:span>
            <text:span text:style-name="T87">e describe </text:span>
            <text:span text:style-name="T90">fuzzing as a new effective approach of testing software and describe briefly the fuzzing techniques proposed recently and how they could be used to implement a fuzzer for a scheduler.</text:span>
          </text:p>
        </text:list-item>
        <text:list-item>
          <text:p text:style-name="P272">
            <text:span text:style-name="T90">next, we describe how</text:span>
            <text:span text:style-name="T87"> the current fuzzer </text:span>
            <text:span text:style-name="T90">of the BtrPlace </text:span>
            <text:span text:style-name="T87">works, </text:span>
            <text:span text:style-name="T88">underline</text:span>
            <text:span text:style-name="T87"> its random behaviour </text:span>
            <text:span text:style-name="T88">and state the need for its improvement</text:span>
            <text:span text:style-name="T87">.</text:span>
          </text:p>
        </text:list-item>
        <text:list-item>
          <text:p text:style-name="P272">
            <text:span text:style-name="T90">f</text:span>
            <text:span text:style-name="T87">inally, we elaborate on </text:span>
            <text:span text:style-name="T88">our proposal, which includes a sort </text:span>
            <text:span text:style-name="T87">swarm testing </text:span>
            <text:span text:style-name="T88">exploiting the various</text:span>
            <text:span text:style-name="T87"> configuration plans </text:span>
            <text:span text:style-name="T88">and a technique based on feedback from previous results</text:span>
            <text:span text:style-name="T87"> and explain how </text:span>
            <text:span text:style-name="T88">they</text:span>
            <text:span text:style-name="T87"> can be applied effectively to improve the current fuzzer's performance.</text:span>
          </text:p>
        </text:list-item>
      </text:list>
      <text:p text:style-name="P199"/>
      <text:p text:style-name="P199"/>
      <text:p text:style-name="P199"/>
      <text:p text:style-name="P199"/>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soft-page-break/>
      </text:p>
      <text:p text:style-name="P3"/>
      <text:table-of-content text:style-name="Sect1" text:protected="true" text:name="Table of Contents1">
        <text:table-of-content-source text:outline-level="2">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2" text:name="Table of Contents1_Head">
            <text:p text:style-name="Contents_20_Heading">Table of Contents</text:p>
          </text:index-title>
          <text:p text:style-name="P269">
            <text:a xlink:type="simple" xlink:href="#__RefHeading__2998_145594584" text:style-name="Index_20_Link" text:visited-style-name="Index_20_Link">
              1. Context &amp; framework
              <text:tab/>
              4
            </text:a>
          </text:p>
          <text:p text:style-name="P270">
            <text:a xlink:type="simple" xlink:href="#__RefHeading__5624_145594584" text:style-name="Index_20_Link" text:visited-style-name="Index_20_Link">
              Cloud Computing
              <text:tab/>
              4
            </text:a>
          </text:p>
          <text:p text:style-name="P270">
            <text:a xlink:type="simple" xlink:href="#__RefHeading__6502_1013816198" text:style-name="Index_20_Link" text:visited-style-name="Index_20_Link">
              Service Level Agreements
              <text:tab/>
              5
            </text:a>
          </text:p>
          <text:p text:style-name="P270">
            <text:a xlink:type="simple" xlink:href="#__RefHeading__5626_145594584" text:style-name="Index_20_Link" text:visited-style-name="Index_20_Link">
              Resource Management
              <text:tab/>
              5
            </text:a>
          </text:p>
          <text:p text:style-name="P270">
            <text:a xlink:type="simple" xlink:href="#__RefHeading__4130_651344678" text:style-name="Index_20_Link" text:visited-style-name="Index_20_Link">
              The BtrPlace VM scheduler
              <text:tab/>
              6
            </text:a>
          </text:p>
          <text:p text:style-name="P269">
            <text:a xlink:type="simple" xlink:href="#__RefHeading__3000_145594584" text:style-name="Index_20_Link" text:visited-style-name="Index_20_Link">
              2. Motivation: Bugs in schedulers
              <text:tab/>
              7
            </text:a>
          </text:p>
          <text:p text:style-name="P270">
            <text:a xlink:type="simple" xlink:href="#__RefHeading__3702_1265579080" text:style-name="Index_20_Link" text:visited-style-name="Index_20_Link">
              Crashes
              <text:tab/>
              7
            </text:a>
          </text:p>
          <text:p text:style-name="P270">
            <text:a xlink:type="simple" xlink:href="#__RefHeading__4127_604007369" text:style-name="Index_20_Link" text:visited-style-name="Index_20_Link">
              False-negative bugs
              <text:tab/>
              8
            </text:a>
          </text:p>
          <text:p text:style-name="P270">
            <text:a xlink:type="simple" xlink:href="#__RefHeading__4129_604007369" text:style-name="Index_20_Link" text:visited-style-name="Index_20_Link">
              False-positive bugs
              <text:tab/>
              9
            </text:a>
          </text:p>
          <text:p text:style-name="P269">
            <text:a xlink:type="simple" xlink:href="#__RefHeading__3002_145594584" text:style-name="Index_20_Link" text:visited-style-name="Index_20_Link">
              3. State of the art: Fuzzing
              <text:tab/>
              11
            </text:a>
          </text:p>
          <text:p text:style-name="P270">
            <text:a xlink:type="simple" xlink:href="#__RefHeading__4376_651344678" text:style-name="Index_20_Link" text:visited-style-name="Index_20_Link">
              Fuzzing techniques
              <text:tab/>
              11
            </text:a>
          </text:p>
          <text:p text:style-name="P270">
            <text:a xlink:type="simple" xlink:href="#__RefHeading__4378_651344678" text:style-name="Index_20_Link" text:visited-style-name="Index_20_Link">
              Test-case Reducers
              <text:tab/>
              12
            </text:a>
          </text:p>
          <text:p text:style-name="P269">
            <text:a xlink:type="simple" xlink:href="#__RefHeading__3704_1265579080" text:style-name="Index_20_Link" text:visited-style-name="Index_20_Link">
              4. Problem: Limitations verifying BtrPlace using a fuzzer
              <text:tab/>
              14
            </text:a>
          </text:p>
          <text:p text:style-name="P270">
            <text:a xlink:type="simple" xlink:href="#__RefHeading__727_712135975" text:style-name="Index_20_Link" text:visited-style-name="Index_20_Link">
              Totally random test-case generation
              <text:tab/>
              14
            </text:a>
          </text:p>
          <text:p text:style-name="P270">
            <text:a xlink:type="simple" xlink:href="#__RefHeading__7219_604007369" text:style-name="Index_20_Link" text:visited-style-name="Index_20_Link">
              Static probabilities for action transitions
              <text:tab/>
              15
            </text:a>
          </text:p>
          <text:p text:style-name="P270">
            <text:a xlink:type="simple" xlink:href="#__RefHeading__6593_2020971996" text:style-name="Index_20_Link" text:visited-style-name="Index_20_Link">
              Similar bugs
              <text:tab/>
              16
            </text:a>
          </text:p>
          <text:p text:style-name="P269">
            <text:a xlink:type="simple" xlink:href="#__RefHeading__735_712135975" text:style-name="Index_20_Link" text:visited-style-name="Index_20_Link">
              5. Solution: Improved fuzzer for BtrPlace
              <text:tab/>
              17
            </text:a>
          </text:p>
          <text:p text:style-name="P270">
            <text:a xlink:type="simple" xlink:href="#__RefHeading__4820_576068965" text:style-name="Index_20_Link" text:visited-style-name="Index_20_Link">
              Diversity of configurations exploitation
              <text:tab/>
              17
            </text:a>
          </text:p>
          <text:p text:style-name="P270">
            <text:a xlink:type="simple" xlink:href="#__RefHeading__4137_604007369" text:style-name="Index_20_Link" text:visited-style-name="Index_20_Link">
              Swarm testing in BtrPlace
              <text:tab/>
              19
            </text:a>
          </text:p>
          <text:p text:style-name="P270">
            <text:a xlink:type="simple" xlink:href="#__RefHeading__8338_651344678" text:style-name="Index_20_Link" text:visited-style-name="Index_20_Link">
              Identification of similar bugs
              <text:tab/>
              19
            </text:a>
          </text:p>
          <text:p text:style-name="P269">
            <text:a xlink:type="simple" xlink:href="#__RefHeading__739_712135975" text:style-name="Index_20_Link" text:visited-style-name="Index_20_Link">
              6.Bibliography
              <text:tab/>
              21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4842339950253426647" text:style-name="WWNum6">
        <text:list-item>
          <text:h text:style-name="P258" text:outline-level="1">
            <text:bookmark-start text:name="__RefHeading__2998_145594584"/>
            <text:soft-page-break/>
            <text:s/>
            Context &amp; framework
            <text:bookmark-end text:name="__RefHeading__2998_145594584"/>
          </text:h>
        </text:list-item>
      </text:list>
      <text:p text:style-name="P106"/>
      <text:h text:style-name="P120" text:outline-level="2">
        <text:bookmark-start text:name="__RefHeading__5624_145594584"/>
        Cloud Computing
        <text:bookmark-end text:name="__RefHeading__5624_145594584"/>
      </text:h>
      <text:p text:style-name="P161"/>
      <text:p text:style-name="P161">
        <text:span text:style-name="T83">According to the NIST definition of cloud computing [</text:span>
        <text:span text:style-name="T93">1</text:span>
        <text:span text:style-name="T83">], it consi</text:span>
        <text:span text:style-name="T84">s</text:span>
        <text:span text:style-name="T83">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152"/>
      <text:p text:style-name="P150">This cloud model is composed of five essential characteristics:</text:p>
      <text:list xml:id="list4340348687046033129" text:style-name="L7">
        <text:list-item>
          <text:p text:style-name="P276">on-demand self-service,</text:p>
        </text:list-item>
        <text:list-item>
          <text:p text:style-name="P276">broad network access,</text:p>
        </text:list-item>
        <text:list-item>
          <text:p text:style-name="P276">resource pooling, supporting multi-tenancy and providing location independence with dynamic assignment of different physical and virtual resources,</text:p>
        </text:list-item>
        <text:list-item>
          <text:p text:style-name="P280">
            <text:span text:style-name="T84">rapid elasticity, due to the capability of </text:span>
            <text:span text:style-name="T85">scaling rapidly according to demand</text:span>
            <text:span text:style-name="T84"> and</text:span>
          </text:p>
        </text:list-item>
        <text:list-item>
          <text:p text:style-name="P280">
            <text:span text:style-name="T84">measured service, with a usually pay-as-you-go or charge-per-use </text:span>
            <text:span text:style-name="T85">policy</text:span>
            <text:span text:style-name="T84">.</text:span>
          </text:p>
        </text:list-item>
      </text:list>
      <text:p text:style-name="P153"/>
      <text:p text:style-name="P160">
        <text:span text:style-name="T85">According to the type of service it provides, it can also be separated in</text:span>
        <text:span text:style-name="T84"> </text:span>
        <text:span text:style-name="T53">three models:</text:span>
      </text:p>
      <text:list xml:id="list5679765193262530025" text:style-name="L8">
        <text:list-item>
          <text:p text:style-name="P277">Software as a Service (SaaS), in which the end-user can use the provider’s applications that are running on a cloud infrastructure. Such examples are GMail, Twitter and GitHub.</text:p>
        </text:list-item>
        <text:list-item>
          <text:p text:style-name="P277">
            Platform as a Service (PaaS), that consists programming languages, libraries, services and tools supported by the provider, so as to help the consumer deploy his 
            <text:span text:style-name="T389">o</text:span>
            wn applications. Examples of this service type are Heroku, Google app engine, openshift and cloud foundry.
          </text:p>
        </text:list-item>
        <text:list-item>
          <text:p text:style-name="P281">
            <text:span text:style-name="T53">Infrastructure as a Service (IaaS), that provides to the user the ability to provision computing resources, </text:span>
            <text:span text:style-name="T86">having control over the operating systems, storage and deployed applications (no control of the underlying cloud infrastructure though)</text:span>
            <text:span text:style-name="T53">. Such examples are Amazon EC2 and Google compute engine.</text:span>
          </text:p>
        </text:list-item>
      </text:list>
      <text:p text:style-name="P151"/>
      <text:p text:style-name="P159">
        <text:span text:style-name="T84">In particular, a</text:span>
        <text:span text:style-name="T82">n </text:span>
        <text:span text:style-name="T42">IaaS cloud computing </text:span>
        <text:span text:style-name="T21">is a </text:span>
        <text:span text:style-name="T41">model according to which the user </text:span>
        <text:span text:style-name="T44">can</text:span>
        <text:span text:style-name="T41"> provision computing, storage, networking, </text:span>
        <text:span text:style-name="T44">or other</text:span>
        <text:span text:style-name="T41"> resources, provided by an organization.</text:span>
        <text:span text:style-name="T21"> The client, </text:span>
        <text:span text:style-name="T41">who</text:span>
        <text:span text:style-name="T21"> typically pays on a per-use basis, </text:span>
        <text:span text:style-name="T41">is able to develop and execute whatever software he wants, either it is an operating system or an application. </text:span>
        <text:span text:style-name="T45">The client</text:span>
        <text:span text:style-name="T41"> doesn't control the infrastructure of the cloud, but he has </text:span>
        <text:span text:style-name="T43">total</text:span>
        <text:span text:style-name="T41"> control of system, storage, computing and networking operations. H</text:span>
        <text:span text:style-name="T45">owever, he</text:span>
        <text:span text:style-name="T41"> is able to define his memory, computing power, storage volume and operating system requirements.</text:span>
      </text:p>
      <text:p text:style-name="P154"/>
      <text:p text:style-name="P162">
        <text:span text:style-name="T91">The hardware resources are typically provided to the user as virtual machines. The provider is the only</text:span>
        <text:span text:style-name="T83"> responsible for housing, running and maintaining </text:span>
        <text:span text:style-name="T91">the equipment, </text:span>
        <text:span text:style-name="T92">while the user controls the resources provided, along with the deployed software</text:span>
        <text:span text:style-name="T83">. </text:span>
        <text:span text:style-name="T82">The main features of an IaaS cloud are the dynamic scaling, the u</text:span>
        <text:span text:style-name="T83">tility computing service and billing model </text:span>
        <text:span text:style-name="T82">and</text:span>
        <text:span text:style-name="T83"> </text:span>
        <text:span text:style-name="T82">the p</text:span>
        <text:span text:style-name="T83">olicy-based services.</text:span>
      </text:p>
      <text:p text:style-name="P162"/>
      <text:p text:style-name="P162"/>
      <text:p text:style-name="P162"/>
      <text:h text:style-name="P122" text:outline-level="2">
        <text:bookmark-start text:name="__RefHeading__6502_1013816198"/>
        <text:soft-page-break/>
        Service Level Agreements
        <text:bookmark-end text:name="__RefHeading__6502_1013816198"/>
      </text:h>
      <text:p text:style-name="P210"/>
      <text:p text:style-name="P210">
        <text:span text:style-name="T190">A service-level agreement (SLA) </text:span>
        <text:span text:style-name="T191">consists an agreement between the service user and a service provi</text:span>
        <text:span text:style-name="T193">d</text:span>
        <text:span text:style-name="T191">ed. </text:span>
        <text:span text:style-name="T192">It </text:span>
        <text:span text:style-name="T191">defines the quality of service (QoS) provided, </text:span>
        <text:span text:style-name="T192">performance measurement, </text:span>
        <text:span text:style-name="T191">the responsibilities </text:span>
        <text:span text:style-name="T192">of the parties included</text:span>
        <text:span text:style-name="T191">, </text:span>
        <text:span text:style-name="T192">the customer duties,</text:span>
        <text:span text:style-name="T191"> </text:span>
        <text:span text:style-name="T192">the pricing, warranties, termination</text:span>
        <text:span text:style-name="T191"> and the penalties of the provider in case of violations. It </text:span>
        <text:span text:style-name="T190">is a</text:span>
        <text:span text:style-name="T194"> part of a service contract where a service is formally defined, </text:span>
        <text:span text:style-name="T195">along with all the characteristics of the provided service</text:span>
        <text:span text:style-name="T194">. </text:span>
        <text:span text:style-name="T196">An SLA</text:span>
        <text:span text:style-name="T360"> can depend from a lot of factors and is usually performance oriented. </text:span>
        <text:span text:style-name="T361">For this reason it has</text:span>
        <text:span text:style-name="T196"> a technical definition in terms of</text:span>
        <text:span text:style-name="T361"> performance indicators. </text:span>
        <text:span text:style-name="T360">Some examples </text:span>
        <text:span text:style-name="T361">are</text:span>
        <text:span text:style-name="T360">:</text:span>
      </text:p>
      <text:list xml:id="list3325473003587850512" text:style-name="L9">
        <text:list-item>
          <text:p text:style-name="P273">
            Mean Time Between Failures 
            <text:span text:style-name="T369">(MTBF) </text:span>
            = (Total up time)/(number of breakdowns);
          </text:p>
        </text:list-item>
        <text:list-item>
          <text:p text:style-name="P273">
            Mean Time To Repair 
            <text:span text:style-name="T369">(MTTR) </text:span>
            = (Total down time)/(number of breakdowns);
          </text:p>
        </text:list-item>
        <text:list-item>
          <text:p text:style-name="P273">
            availability = MTBF/
            <text:span text:style-name="T369">(</text:span>
            MTTR + MTBF
            <text:span text:style-name="T369">)</text:span>
          </text:p>
        </text:list-item>
      </text:list>
      <text:p text:style-name="P198"/>
      <text:p text:style-name="P203">
        <text:bookmark text:name="docs-internal-guid-59373d31-970e-461a-b50a-0a361bf8c9b6"/>
        <text:span text:style-name="T249">Usually customers </text:span>
        <text:span text:style-name="T250">require a </text:span>
        <text:span text:style-name="T251">good</text:span>
        <text:span text:style-name="T250"> QoS and </text:span>
        <text:span text:style-name="T252">a</text:span>
        <text:span text:style-name="T250"> particular </text:span>
        <text:span text:style-name="T248">guaranteed capacity (CPU, memory, bandwidth), latency and throughput. </text:span>
        <text:span text:style-name="T253">However, </text:span>
        <text:span text:style-name="T248">at the same time the provider </text:span>
        <text:span text:style-name="T253">opts</text:span>
        <text:span text:style-name="T248"> to reach its personal objective, </text:span>
        <text:span text:style-name="T254">like reduced costs and reduced energy consumption</text:span>
        <text:span text:style-name="T248">.</text:span>
      </text:p>
      <text:p text:style-name="P190"/>
      <text:h text:style-name="P121" text:outline-level="2">
        <text:bookmark-start text:name="__RefHeading__5626_145594584"/>
        Resource Manage
        <text:span text:style-name="T372">ment</text:span>
        <text:bookmark-end text:name="__RefHeading__5626_145594584"/>
      </text:h>
      <text:p text:style-name="P12"/>
      <text:p text:style-name="P214">
        <text:span text:style-name="T180">R</text:span>
        <text:span text:style-name="T179">esource management </text:span>
        <text:span text:style-name="T181">in cloud computing</text:span>
        <text:span text:style-name="T179"> </text:span>
        <text:span text:style-name="T180">refers</text:span>
        <text:span text:style-name="T179"> to techniques for managing </text:span>
        <text:span text:style-name="T181">the cloud </text:span>
        <text:span text:style-name="T179">resources. It includes both </text:span>
        <text:span text:style-name="T182">allocating and </text:span>
        <text:span text:style-name="T179">releasing a resource when </text:span>
        <text:span text:style-name="T181">it is no more needed, preventing resource leaks and</text:span>
        <text:span text:style-name="T179"> deal</text:span>
        <text:span text:style-name="T182">s</text:span>
        <text:span text:style-name="T179"> with resource </text:span>
        <text:span text:style-name="T182">distribution</text:span>
        <text:span text:style-name="T179">. </text:span>
        <text:span text:style-name="T180">The resource management in a cloud is achieved with the help of schedulers. </text:span>
        <text:span text:style-name="T21">The </text:span>
        <text:span text:style-name="T46">main </text:span>
        <text:span text:style-name="T21">goal of a scheduler is allocate the VMs in order to reach a certain awaited level of QoS </text:span>
        <text:span text:style-name="T46">required by the service users </text:span>
        <text:span text:style-name="T52">and is monitored continuously [2]</text:span>
        <text:span text:style-name="T21">. </text:span>
        <text:span text:style-name="T255">Obviously there is not a single or a perfect way to do this, but a series of different strategies with different final goals. </text:span>
        <text:span text:style-name="T256">The main concerns of a scheduler is to decide w</text:span>
        <text:span text:style-name="T47">here to place the VMs and how much space to allocate for them.</text:span>
      </text:p>
      <text:p text:style-name="P196"/>
      <text:p text:style-name="P197">
        <text:span text:style-name="T370">The schedulers are divided in static and dynamic. Those that belong in the first category </text:span>
        <text:span text:style-name="T245">manage </text:span>
        <text:span text:style-name="T246">the scheduling of the VMs</text:span>
        <text:span text:style-name="T245"> at the arrival time </text:span>
        <text:span text:style-name="T246">and therefore when a VM is allocated to a host, it can't be moved to another</text:span>
        <text:span text:style-name="T245">. </text:span>
        <text:span text:style-name="T246">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247">that we can assign a VM to a host, even though there is not the memory or computing power asked for. This may result to performance losses with concurrent accesses to the VMs. The latter reserves for a VM exactly what it is asked for and doesn't allow overbooking.</text:span>
      </text:p>
      <text:p text:style-name="P61"/>
      <text:p text:style-name="P163">
        <text:span text:style-name="T156">T</text:span>
        <text:span text:style-name="T140">he </text:span>
        <text:span text:style-name="T158">VM scheduler</text:span>
        <text:span text:style-name="T140"> is </text:span>
        <text:span text:style-name="T157">one of the most important elements</text:span>
        <text:span text:style-name="T140"> </text:span>
        <text:span text:style-name="T157">for </text:span>
        <text:span text:style-name="T140">the good functioning of an IaaS cloud.</text:span>
        <text:span text:style-name="T53"> </text:span>
        <text:span text:style-name="T98">At first, t</text:span>
        <text:span text:style-name="T53">he clients </text:span>
        <text:span text:style-name="T99">demand</text:span>
        <text:span text:style-name="T53"> their requirements </text:span>
        <text:span text:style-name="T99">based</text:span>
        <text:span text:style-name="T53"> on the </text:span>
        <text:span text:style-name="T100">provider offerings</text:span>
        <text:span text:style-name="T53">. </text:span>
        <text:span text:style-name="T98">Then, the</text:span>
        <text:span text:style-name="T53"> scheduler is expected to take decisions that are aligned with its theoretical behavio</text:span>
        <text:span text:style-name="T101">u</text:span>
        <text:span text:style-name="T53">r </text:span>
        <text:span text:style-name="T102">and corrective actions on the deployment on the event of failures, load spike, etc and evolution of the clients' expectation</text:span>
        <text:span text:style-name="T53">. </text:span>
        <text:span text:style-name="T99">Therefore, its goal is to adjust the infrastructure's resources it uses, so as to accommodate varied workloads and priorities, based on SLAs with the customers.</text:span>
        <text:span text:style-name="T53"> </text:span>
        <text:span text:style-name="T168">The amount of resources allocated and consumed </text:span>
        <text:span text:style-name="T172">is reflected on the cost</text:span>
        <text:span text:style-name="T168">, </text:span>
        <text:span text:style-name="T172">at the same time that</text:span>
        <text:span text:style-name="T168"> providers</text:span>
        <text:span text:style-name="T173"> </text:span>
        <text:span text:style-name="T172">are subject to</text:span>
        <text:span text:style-name="T168"> penalties when the SLA</text:span>
        <text:span text:style-name="T174">s</text:span>
        <text:span text:style-name="T168"> </text:span>
        <text:span text:style-name="T174">are</text:span>
        <text:span text:style-name="T168"> not met in practice.</text:span>
      </text:p>
      <text:h text:style-name="P124" text:outline-level="2">
        <text:bookmark-start text:name="__RefHeading__4130_651344678"/>
        <text:soft-page-break/>
        The BtrPlace VM scheduler
        <text:bookmark-end text:name="__RefHeading__4130_651344678"/>
      </text:h>
      <text:p text:style-name="P13"/>
      <text:p text:style-name="P213">
        <text:span text:style-name="Subtle_20_Emphasis">
          <text:span text:style-name="T336">BtrPlace</text:span>
        </text:span>
        <text:span text:style-name="Subtle_20_Emphasis">
          <text:span text:style-name="T337"> is a virtual machine scheduler for hosting platform</text:span>
        </text:span>
        <text:span text:style-name="Subtle_20_Emphasis">
          <text:span text:style-name="T338">s </text:span>
        </text:span>
        <text:span text:style-name="Subtle_20_Emphasis">
          <text:span text:style-name="T340">[3]</text:span>
        </text:span>
        <text:span text:style-name="Subtle_20_Emphasis">
          <text:span text:style-name="T337">, </text:span>
        </text:span>
        <text:span text:style-name="Subtle_20_Emphasis">
          <text:span text:style-name="T338">that can be safely</text:span>
        </text:span>
        <text:span text:style-name="Subtle_20_Emphasis">
          <text:span text:style-name="T337"> specialize</text:span>
        </text:span>
        <text:span text:style-name="Subtle_20_Emphasis">
          <text:span text:style-name="T338">d </text:span>
        </text:span>
        <text:span text:style-name="Subtle_20_Emphasis">
          <text:span text:style-name="T337">through independent constraints that are stated by the users, </text:span>
        </text:span>
        <text:span text:style-name="Subtle_20_Emphasis">
          <text:span text:style-name="T339">in order </text:span>
        </text:span>
        <text:span text:style-name="Subtle_20_Emphasis">
          <text:span text:style-name="T337">to support the</text:span>
        </text:span>
        <text:span text:style-name="Subtle_20_Emphasis">
          <text:span text:style-name="T339">ir </text:span>
        </text:span>
        <text:span text:style-name="Subtle_20_Emphasis">
          <text:span text:style-name="T337">expectations.</text:span>
        </text:span>
        <text:span text:style-name="T168"> </text:span>
        <text:span text:style-name="T169">On changes of conditions, it computes a new </text:span>
        <text:span text:style-name="T170">rel</text:span>
        <text:span text:style-name="T169">iable configuration, according to some plans to reach it. </text:span>
        <text:span text:style-name="T168">It</text:span>
        <text:span text:style-name="T169">s</text:span>
        <text:span text:style-name="T168"> </text:span>
        <text:span text:style-name="T169">aim is</text:span>
        <text:span text:style-name="T171"> </text:span>
        <text:span text:style-name="T168">a more flexible use of cluster resources and </text:span>
        <text:span text:style-name="T169">the </text:span>
        <text:span text:style-name="T168">relie</text:span>
        <text:span text:style-name="T169">f of</text:span>
        <text:span text:style-name="T168"> end-users f</text:span>
        <text:span text:style-name="T171">rom</text:span>
        <text:span text:style-name="T168"> the burden of dealing with time estimates.</text:span>
      </text:p>
      <text:p text:style-name="P176">
        <draw:frame draw:style-name="fr7" draw:name="Image3" text:anchor-type="paragraph" svg:x="0.8846in" svg:y="0.0646in" svg:width="4.0417in" svg:height="2.0374in" draw:z-index="32">
          <draw:image xlink:href="Pictures/100000000000020B00000132453A5E59.jpg" xlink:type="simple" xlink:show="embed" xlink:actuate="onLoad"/>
        </draw:frame>
      </text:p>
      <text:p text:style-name="P176"/>
      <text:p text:style-name="P176"/>
      <text:p text:style-name="P176"/>
      <text:p text:style-name="P176"/>
      <text:p text:style-name="P176"/>
      <text:p text:style-name="P176"/>
      <text:p text:style-name="P176"/>
      <text:p text:style-name="P176"/>
      <text:p text:style-name="P176"/>
      <text:p text:style-name="P180"/>
      <text:p text:style-name="P142">
        <text:span text:style-name="T217">Figure </text:span>
        <text:span text:style-name="T218">1</text:span>
        <text:span text:style-name="T217">: </text:span>
        <text:span text:style-name="T222">VM Scheduling </text:span>
        <text:span text:style-name="T224">example </text:span>
        <text:span text:style-name="T222">i</text:span>
        <text:span text:style-name="T225">n BtrPlace.</text:span>
      </text:p>
      <text:p text:style-name="P186"/>
      <text:p text:style-name="P209">
        For 
        <text:span text:style-name="T390">instance</text:span>
        , let's 
        <text:span text:style-name="T390">consider the following reconfiguration example. Initially, we have sixteen VMs that are placed in the eight physical nodes, as shown in the following figure:</text:span>
      </text:p>
      <text:p text:style-name="P208">
        <draw:frame draw:style-name="fr7" draw:name="Image8" text:anchor-type="paragraph" svg:x="0.9693in" svg:y="0.0701in" svg:width="4.361in" svg:height="1.8228in" draw:z-index="37">
          <draw:image xlink:href="Pictures/100000000000023E00000120EFC32559.png" xlink:type="simple" xlink:show="embed" xlink:actuate="onLoad"/>
        </draw:frame>
      </text:p>
      <text:p text:style-name="P208"/>
      <text:p text:style-name="P208"/>
      <text:p text:style-name="P208"/>
      <text:p text:style-name="P208"/>
      <text:h text:style-name="P221" text:outline-level="1"/>
      <text:p text:style-name="P11"/>
      <text:list xml:id="list121610159038386" text:continue-list="list4842339950253426647" text:style-name="WWNum6">
        <text:list-header>
          <text:p text:style-name="P278"/>
        </text:list-header>
      </text:list>
      <text:p text:style-name="P146">
        <text:span text:style-name="T217">Figure </text:span>
        <text:span text:style-name="T219">2</text:span>
        <text:span text:style-name="T217">: </text:span>
        <text:span text:style-name="T222">VM</text:span>
        <text:span text:style-name="T231">s initial configuration</text:span>
        <text:span text:style-name="T222"> </text:span>
        <text:span text:style-name="T224">example.</text:span>
      </text:p>
      <text:p text:style-name="P15"/>
      <text:p text:style-name="P205">
        <text:span text:style-name="T391">N</text:span>
        <text:span text:style-name="T392">ow, let's assume that we want to apply the </text:span>
        <text:span text:style-name="T393">following </text:span>
        <text:span text:style-name="T392">constraints:</text:span>
      </text:p>
      <text:p text:style-name="P205">
        spread({VM12, VM14}), ban(VM5, @N4) 
        <text:span text:style-name="T394">and </text:span>
        maxOnline(@N[1..3], 
        <text:span text:style-name="T390">1</text:span>
        ).
      </text:p>
      <text:p text:style-name="P212">
        <text:span text:style-name="T360">In fact, we want to </text:span>
        <text:span text:style-name="T363">separate</text:span>
        <text:span text:style-name="T360"> VM12 and VM14 </text:span>
        <text:span text:style-name="T363">from running</text:span>
        <text:span text:style-name="T360"> in </text:span>
        <text:span text:style-name="T363">the same</text:span>
        <text:span text:style-name="T360"> node, ban VM5 from N4 and finally keep online just one from the nodes N1, N2 and N3. After the </text:span>
        <text:span text:style-name="T362">re</text:span>
        <text:span text:style-name="T360">configuration, the placement of the VMs on the physical nodes is shown in the following figure:</text:span>
      </text:p>
      <text:p text:style-name="P15">
        <draw:frame draw:style-name="fr7" draw:name="Image9" text:anchor-type="paragraph" svg:x="0.9583in" svg:y="0.052in" svg:width="4.3535in" svg:height="1.8417in" draw:z-index="38">
          <draw:image xlink:href="Pictures/100000000000023C0000011F431ADEB8.png" xlink:type="simple" xlink:show="embed" xlink:actuate="onLoad"/>
        </draw:frame>
      </text:p>
      <text:p text:style-name="P15"/>
      <text:p text:style-name="P11"/>
      <text:p text:style-name="P11"/>
      <text:p text:style-name="P11"/>
      <text:p text:style-name="P11"/>
      <text:p text:style-name="P11"/>
      <text:p text:style-name="P11"/>
      <text:p text:style-name="P11"/>
      <text:p text:style-name="P147"/>
      <text:p text:style-name="P147">
        <text:span text:style-name="T217">Figure </text:span>
        <text:span text:style-name="T220">3</text:span>
        <text:span text:style-name="T217">: </text:span>
        <text:span text:style-name="T222">VM</text:span>
        <text:span text:style-name="T231">s </text:span>
        <text:span text:style-name="T232">final</text:span>
        <text:span text:style-name="T231"> configuration </text:span>
        <text:span text:style-name="T232">after applying the constraints</text:span>
        <text:span text:style-name="T224">.</text:span>
      </text:p>
      <text:list xml:id="list121611364052168" text:continue-numbering="true" text:style-name="WWNum6">
        <text:list-item>
          <text:h text:style-name="P259" text:outline-level="1">
            <text:bookmark-start text:name="__RefHeading__3000_145594584"/>
            <text:soft-page-break/>
            <text:s/>
            <text:span text:style-name="T378">Motivation</text:span>
            : 
            <text:span text:style-name="T378">Bugs in schedulers</text:span>
            <text:bookmark-end text:name="__RefHeading__3000_145594584"/>
          </text:h>
        </text:list-item>
      </text:list>
      <text:p text:style-name="P10"/>
      <text:p text:style-name="P27">
        <text:span text:style-name="T266">I</text:span>
        mplementing a VM scheduler that is correct 
        <text:span text:style-name="T15">and</text:span>
         behaves according to its documentation is 
        <text:span text:style-name="T273">usually </text:span>
        difficult.
        <text:span text:style-name="T16"> It requires</text:span>
        <text:span text:style-name="T266">extensive </text:span>
        understand
        <text:span text:style-name="T16">ing of</text:span>
         the infrastructure management capabilities and the pre-conditions related to each reconfiguration action, 
        <text:span text:style-name="T16">as well as</text:span>
         combinatorial problems such as assignment and task scheduling. 
        <text:span text:style-name="T266">This can lead to defective implementations with severe consequences for both clients and providers.</text:span>
      </text:p>
      <text:p text:style-name="P27"/>
      <text:p text:style-name="P188">
        The difficulties 
        <text:span text:style-name="T351">that are applied</text:span>
         in the implementation 
        <text:span text:style-name="T19">of </text:span>
        a VM scheduler have led to 
        <text:span text:style-name="T352">the development of not correct schedulers and</text:span>
         defective implementations. 
        <text:span text:style-name="T352">As a result,</text:span>
        <text:span text:style-name="T352">the SLAs are not always satisfied, with </text:span>
        severe consequences for both clients and providers. For example, Nova is the c
        <text:span text:style-name="T353">o</text:span>
        mponent embedding the VM scheduler of the leading open source IaaS software stack OpenStack 
        <text:span text:style-name="T352">[4]</text:span>
        . Despite 
        <text:span text:style-name="T351">a</text:span>
         quality management system 
        <text:span text:style-name="T351">according to which the scheduler code is tested and the modifications are peer-reviewed before integration</text:span>
        , 
        <text:span text:style-name="T354">16</text:span>
         bugs are 
        <text:span text:style-name="T354">still </text:span>
        currently open about correctness issues 
        <text:span text:style-name="T351">[5]. For instance, users reported that the VM scheduler computes the amount of consumed resources on servers incorrectly by taking crashed VMs into account.</text:span>
        <text:span text:style-name="T355">The</text:span>
         same kind of bugs ha
        <text:span text:style-name="T354">ve</text:span>
         been seen in the research oriented VM scheduler BtrPlace 
        <text:span text:style-name="T355">as well [6]</text:span>
        .
      </text:p>
      <text:p text:style-name="P188"/>
      <text:p text:style-name="P29">
        <text:span text:style-name="Subtle_20_Emphasis">
          <text:span text:style-name="T341">Even though</text:span>
        </text:span>
        <text:span text:style-name="Subtle_20_Emphasis">
          <text:span text:style-name="T342"> </text:span>
        </text:span>
        <text:span text:style-name="Subtle_20_Emphasis">
          <text:span text:style-name="T343">more that eighty</text:span>
        </text:span>
        <text:span text:style-name="Subtle_20_Emphasis">
          <text:span text:style-name="T342"> unit tests </text:span>
        </text:span>
        <text:span text:style-name="Subtle_20_Emphasis">
          <text:span text:style-name="T341">have been </text:span>
        </text:span>
        <text:span text:style-name="Subtle_20_Emphasis">
          <text:span text:style-name="T342">created, </text:span>
        </text:span>
        <text:span text:style-name="Subtle_20_Emphasis">
          <text:span text:style-name="T344">with </text:span>
        </text:span>
        <text:span text:style-name="Subtle_20_Emphasis">
          <text:span text:style-name="T342">a code coverage of 80% </text:span>
        </text:span>
        <text:span text:style-name="Subtle_20_Emphasis">
          <text:span text:style-name="T344">achieved </text:span>
        </text:span>
        <text:span text:style-name="Subtle_20_Emphasis">
          <text:span text:style-name="T342">and one thousand lines of code </text:span>
        </text:span>
        <text:span text:style-name="Subtle_20_Emphasis">
          <text:span text:style-name="T344">written for</text:span>
        </text:span>
        <text:span text:style-name="Subtle_20_Emphasis">
          <text:span text:style-name="T342"> hand-written checkers, the BtrPlace VM scheduler</text:span>
        </text:span>
        <text:span text:style-name="Subtle_20_Emphasis">
          <text:span text:style-name="T344">'s</text:span>
        </text:span>
        <text:span text:style-name="Subtle_20_Emphasis">
          <text:span text:style-name="T342"> placement constraints are still bugged. </text:span>
        </text:span>
        <text:span text:style-name="Subtle_20_Emphasis">
          <text:span text:style-name="T344">This</text:span>
        </text:span>
        <text:span text:style-name="Subtle_20_Emphasis">
          <text:span text:style-name="T342"> can result to a silent SLA violation, resource fragmentation, crashing reconfigurations or even runtime failures. </text:span>
        </text:span>
        <text:span text:style-name="Subtle_20_Emphasis">
          <text:span text:style-name="T345">A bug in a SLA enforcement algorithm tends to make clients of IaaS lose confidence in their providers. Likewise, a bug that exaggerates the amount of used resources reduces the gain for the provider. </text:span>
        </text:span>
        <text:span text:style-name="Subtle_20_Emphasis">
          <text:span text:style-name="T349">B</text:span>
        </text:span>
        <text:span text:style-name="Subtle_20_Emphasis">
          <text:span text:style-name="T346">ad VM scheduling in </text:span>
        </text:span>
        <text:span text:style-name="Subtle_20_Emphasis">
          <text:span text:style-name="T349">large</text:span>
        </text:span>
        <text:span text:style-name="Subtle_20_Emphasis">
          <text:span text:style-name="T346"> cloud computing infrastructures </text:span>
        </text:span>
        <text:span text:style-name="Subtle_20_Emphasis">
          <text:span text:style-name="T349">can lead to delayed response times</text:span>
        </text:span>
        <text:span text:style-name="Subtle_20_Emphasis">
          <text:span text:style-name="T347">,</text:span>
        </text:span>
        <text:span text:style-name="Subtle_20_Emphasis">
          <text:span text:style-name="T348"> less available resources and more energy consumption due to more occupied physical nodes. </text:span>
        </text:span>
        <text:span text:style-name="Subtle_20_Emphasis">
          <text:span text:style-name="T349">The effects of such problems due to bad VM scheduling </text:span>
        </text:span>
        <text:span text:style-name="Subtle_20_Emphasis">
          <text:span text:style-name="T346">are estimated to </text:span>
        </text:span>
        <text:span text:style-name="Subtle_20_Emphasis">
          <text:span text:style-name="T349">contribute</text:span>
        </text:span>
        <text:span text:style-name="Subtle_20_Emphasis">
          <text:span text:style-name="T346"> to millions </text:span>
        </text:span>
        <text:span text:style-name="Subtle_20_Emphasis">
          <text:span text:style-name="T347">of dollars loss.</text:span>
        </text:span>
      </text:p>
      <text:p text:style-name="P27"/>
      <text:p text:style-name="P28">
        <text:span text:style-name="T272">In the following subsections</text:span>
         we examine the three main categories of bugs found in virtual machine scheduler
        <text:span text:style-name="T272">s. We </text:span>
        elaborate on some representative bugs 
        <text:span text:style-name="T293">of the BtrPlace scheduler, </text:span>
        to which we will often refe
        <text:span text:style-name="T301">r</text:span>
         in the future,
        <text:span text:style-name="T293"> as well as Nova scheduler</text:span>
        . What 
        <text:span text:style-name="T269">is really important</text:span>
         to consider at this phase is the difficulty in observing and provoking each category of bugs.
      </text:p>
      <text:p text:style-name="P28"/>
      <text:h text:style-name="P119" text:outline-level="2">
        <text:bookmark-start text:name="__RefHeading__3702_1265579080"/>
        Crashes
        <text:bookmark-end text:name="__RefHeading__3702_1265579080"/>
      </text:h>
      <text:p text:style-name="P7"/>
      <text:p text:style-name="P100">
        <text:span text:style-name="T128">Bugs of this kind result to a crash of the scheduler, which can be devastating as it is embedded in a larger system that stops working. </text:span>
        <text:span text:style-name="T126">In </text:span>
        <text:span text:style-name="T129">particular, in </text:span>
        <text:span text:style-name="T126">the BtrPlace scheduler we have observed </text:span>
        <text:span text:style-name="T129">the following </text:span>
        <text:span text:style-name="T132">bugs.</text:span>
      </text:p>
      <text:h text:style-name="P265" text:outline-level="3">
        <text:bookmark-start text:name="__RefHeading__2553_1192317546"/>
        <text:span text:style-name="T204">Bug #48 </text:span>
        <text:span text:style-name="T206">in BtrPlace</text:span>
        <text:span text:style-name="T204"> </text:span>
        <text:span text:style-name="T205">[7]</text:span>
        <text:span text:style-name="T204">:</text:span>
        <text:bookmark-end text:name="__RefHeading__2553_1192317546"/>
      </text:h>
      <text:p text:style-name="P241">
        <text:span text:style-name="T138">In BtrPlace, t</text:span>
        <text:span text:style-name="T135">he constraint </text:span>
        <text:span text:style-name="T136">“</text:span>
        <text:span text:style-name="T135">spread” means that we want to separate two or more VMs that reside at the same node</text:span>
        <text:span text:style-name="T137">.</text:span>
        <text:span text:style-name="T127"> </text:span>
        <text:span text:style-name="T138">When </text:span>
        <text:span text:style-name="T139">s</text:span>
        <text:span text:style-name="T138">et</text:span>
        <text:span text:style-name="T139">ting the</text:span>
        <text:span text:style-name="T138"> </text:span>
        <text:span text:style-name="T127">constraint “</text:span>
        <text:span text:style-name="T138">s</text:span>
        <text:span text:style-name="T127">pread”, </text:span>
        <text:span text:style-name="T138">sometimes we</text:span>
        <text:span text:style-name="T129"> </text:span>
        <text:span text:style-name="T131">end up in</text:span>
        <text:span text:style-name="T129"> </text:span>
        <text:span text:style-name="T126">an</text:span>
        <text:span text:style-name="T120"> “Out of bounds exception” </text:span>
        <text:span text:style-name="T127">that </text:span>
        <text:span text:style-name="T121">terminates the execution of the scheduler</text:span>
        <text:span text:style-name="T135">. </text:span>
        <text:span text:style-name="T138">This bug</text:span>
        <text:span text:style-name="T124"> </text:span>
        <text:span text:style-name="T129">can be reproduced during </text:span>
        <text:span text:style-name="T125">the scheduler's reconfiguration,</text:span>
        <text:span text:style-name="T124"> </text:span>
        <text:span text:style-name="T127">when there are </text:span>
        <text:span text:style-name="T129">not only</text:span>
        <text:span text:style-name="T127"> running VMs involved to this constraint.</text:span>
        <text:span text:style-name="T121"> </text:span>
        <text:span text:style-name="T124">As we can </text:span>
        <text:span text:style-name="T125">see </text:span>
        <text:span text:style-name="T129">fr</text:span>
        <text:span text:style-name="T130">om</text:span>
        <text:span text:style-name="T129"> the code triggering this </text:span>
        <text:span text:style-name="T130">bug</text:span>
        <text:span text:style-name="T124">, it adds to the </text:span>
        <text:span text:style-name="T121">V</text:span>
        <text:span text:style-name="T124">Ms</text:span>
        <text:span text:style-name="T121">'</text:span>
        <text:span text:style-name="T124"> array </text:span>
        <text:span text:style-name="T125">all the involved VMs</text:span>
        <text:span text:style-name="T124">, eve</text:span>
        <text:span text:style-name="T139">n </text:span>
        <text:span text:style-name="T125">though the</text:span>
        <text:span text:style-name="T124"> array</text:span>
        <text:span text:style-name="T125"> size </text:span>
        <text:span text:style-name="T21">is fixed by the number of </text:span>
        <text:span text:style-name="T27">the</text:span>
      </text:p>
      <text:p text:style-name="P241">
        <text:soft-page-break/>
        <text:span text:style-name="T21">running V</text:span>
        <text:span text:style-name="T31">M</text:span>
        <text:span text:style-name="T21">s</text:span>
        <text:span text:style-name="T27">.</text:span>
      </text:p>
      <text:p text:style-name="P66">
        <draw:frame draw:style-name="fr5" draw:name="Frame4" text:anchor-type="paragraph" svg:x="1.8543in" svg:y="0.0252in" svg:width="2.5339in" draw:z-index="48">
          <draw:text-box fo:min-height="1.0047in">
            <text:p text:style-name="Preformatted_20_Text">
              <text:span text:style-name="Source_20_Text">
                <text:span text:style-name="T209">VM[] vms = new VM[running.size()];</text:span>
              </text:span>
            </text:p>
            <text:p text:style-name="P275">
              <text:span text:style-name="Source_20_Text">
                <text:span text:style-name="T209">int x = 0; </text:span>
              </text:span>
            </text:p>
            <text:p text:style-name="P275">
              <text:span text:style-name="Source_20_Text">
                <text:span text:style-name="T209">for (VM vm : cstr.getInvolvedVMs()) {</text:span>
              </text:span>
            </text:p>
            <text:p text:style-name="Preformatted_20_Text">
              <text:span text:style-name="Source_20_Text">
                <text:span text:style-name="T209">
                  <text:s text:c="6"/>
                  vms[x++] = vm;
                </text:span>
              </text:span>
            </text:p>
            <text:p text:style-name="P283">
              <text:span text:style-name="Source_20_Text">
                <text:span text:style-name="T210">}</text:span>
              </text:span>
            </text:p>
          </draw:text-box>
        </draw:frame>
      </text:p>
      <text:p text:style-name="P66"/>
      <text:p text:style-name="P66"/>
      <text:p text:style-name="P66"/>
      <text:p text:style-name="P66"/>
      <text:p text:style-name="P148"/>
      <text:p text:style-name="P148">
        <text:span text:style-name="T234">Figure </text:span>
        <text:span text:style-name="T236">4</text:span>
        <text:span text:style-name="T234">: </text:span>
        <text:span text:style-name="T235">Code provoking a crash in BtrPlace</text:span>
      </text:p>
      <text:p text:style-name="P149">
        <text:s/>
      </text:p>
      <text:p text:style-name="P282">
        <text:span text:style-name="T122">This kind of bugs is very easy to observe, as you can understand their existence because of the program's forceful termination. The creation of such bugs is </text:span>
        <text:span text:style-name="T123">relatively easy </text:span>
        <text:span text:style-name="T139">as well, </text:span>
        <text:span text:style-name="T122">as there are already </text:span>
        <text:span text:style-name="T123">some </text:span>
        <text:span text:style-name="T122">ways to generate test-cases that cause the crash of a system. According to a recent </text:span>
        <text:span text:style-name="T131">research </text:span>
        <text:span text:style-name="T122">work [8], it is possible for a system to generate such test-cases on runtime </text:span>
        <text:span text:style-name="T21">using a combination of symbolic and regular </text:span>
        <text:span text:style-name="T25">program </text:span>
        <text:span text:style-name="T21">execution. </text:span>
        <text:span text:style-name="T25">In practice, </text:span>
        <text:span text:style-name="T21">th</text:span>
        <text:span text:style-name="T25">is </text:span>
        <text:span text:style-name="T21">technique </text:span>
        <text:span text:style-name="T25">was applied </text:span>
        <text:span text:style-name="T21">to real code and </text:span>
        <text:span text:style-name="T25">created </text:span>
        <text:span text:style-name="T21">numerous corner </text:span>
        <text:span text:style-name="T25">test-</text:span>
        <text:span text:style-name="T21">case</text:span>
        <text:span text:style-name="T25">s, that produced</text:span>
        <text:span text:style-name="T21"> errors ranging from simple memory overflows and infinite loops to </text:span>
        <text:span text:style-name="T25">complex</text:span>
        <text:span text:style-name="T21"> issues in the interpretation of language standards. </text:span>
        <text:span text:style-name="T26">Furthermore, a classical crashing technique is to load the program with very large and possibly complex inputs. </text:span>
      </text:p>
      <text:p text:style-name="P82"/>
      <text:h text:style-name="P118" text:outline-level="2">
        <text:bookmark-start text:name="__RefHeading__4127_604007369"/>
        False-
        <text:span text:style-name="T278">negative</text:span>
         bugs
        <text:bookmark-end text:name="__RefHeading__4127_604007369"/>
      </text:h>
      <text:p text:style-name="P31"/>
      <text:p text:style-name="P41">In these kind of bugs, the scheduler provides an invalid VM scheduling, that is not conforming to the constraints. Therefore, such bugs provoke a violation of the SLAs between the provider and the customer. For example, we have observed the following behaviours:</text:p>
      <text:h text:style-name="P223" text:outline-level="3">
        <text:bookmark-start text:name="__RefHeading__2555_1192317546"/>
        <text:span text:style-name="T267">Bug #43</text:span>
        <text:span text:style-name="T2"> </text:span>
        <text:span text:style-name="T14">in BtrPlace </text:span>
        <text:span text:style-name="T3">[9]</text:span>
        <text:span text:style-name="T267">:</text:span>
        <text:bookmark-end text:name="__RefHeading__2555_1192317546"/>
      </text:h>
      <text:p text:style-name="P234">
        <text:span text:style-name="T402">A VM in BtrPlace can be in only one state, like running, sleeping or ready and it is not allowed to be in multiple states. The VMs that have multiple states</text:span>
         are 
        <text:span text:style-name="T297">definitely</text:span>
         in conflicts 
        <text:span text:style-name="T297">that</text:span>
        <text:span text:style-name="T268">are </text:span>
        not detected.
        <text:span text:style-name="T297">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31">
        <draw:frame draw:style-name="fr4" draw:name="Frame5" text:anchor-type="paragraph" svg:width="6.0638in" draw:z-index="27">
          <draw:text-box fo:min-height="1.3661in">
            <text:p text:style-name="P211">Model mo = new DefaultModel();</text:p>
            <text:p text:style-name="P211">Mapping map = mo.getMapping();</text:p>
            <text:p text:style-name="P211">map.addOnlineNode(mo.newNode());</text:p>
            <text:p text:style-name="P211">VM v = mo.newVM();</text:p>
            <text:p text:style-name="P211">map.addReadyVM(v);</text:p>
            <text:p text:style-name="P211">ChocoReconfigurationAlgorithm cra = new DefaultChocoReconfigurationAlgorithm();</text:p>
            <text:p text:style-name="P219">Assert.assertNull(cra.solve(mo, Arrays.asList(new Ready(v), new Running(v))));</text:p>
          </draw:text-box>
        </draw:frame>
      </text:p>
      <text:p text:style-name="P31"/>
      <text:p text:style-name="P31"/>
      <text:p text:style-name="P31"/>
      <text:p text:style-name="P31"/>
      <text:p text:style-name="P31"/>
      <text:p text:style-name="P31"/>
      <text:p text:style-name="P88"/>
      <text:p text:style-name="P144">
        <text:span text:style-name="T227">
          <text:tab/>
          <text:tab/>
          <text:s text:c="2"/>
          Figure 
        </text:span>
        <text:span text:style-name="T233">5</text:span>
        <text:span text:style-name="T227">: </text:span>
        <text:span text:style-name="T229">Code </text:span>
        <text:span text:style-name="T228">detecting the multiple state bug</text:span>
        <text:span text:style-name="T229"> in BtrPlace</text:span>
      </text:p>
      <text:h text:style-name="P226" text:outline-level="3">
        <text:bookmark-start text:name="__RefHeading__2557_1192317546"/>
        <text:span text:style-name="T202">Bug #</text:span>
        <text:bookmark text:name="yui_3_10_3_1_1421154162364_558"/>
        <text:span text:style-name="T202">1012822 i</text:span>
        <text:span text:style-name="T203">n the Nova scheduler </text:span>
        <text:span text:style-name="T198">[10]</text:span>
        <text:span text:style-name="T203">:</text:span>
        <text:bookmark-end text:name="__RefHeading__2557_1192317546"/>
      </text:h>
      <text:p text:style-name="P101">
        <text:span text:style-name="T70">I</text:span>
        <text:span text:style-name="T66">t is</text:span>
        <text:span text:style-name="T65"> observed that </text:span>
        <text:span text:style-name="T103">corrupted, non-functional</text:span>
        <text:span text:style-name="T53"> instances are considered to be consuming resources</text:span>
        <text:span text:style-name="T65">, </text:span>
        <text:span text:style-name="T70">even though</text:span>
        <text:span text:style-name="T65"> t</text:span>
        <text:span text:style-name="T53">hese instances cannot be revived and should not be taken into account. </text:span>
        <text:span text:style-name="T75">T</text:span>
        <text:span text:style-name="T74">he Nova host manager </text:span>
        <text:span text:style-name="T21">simply adds all </text:span>
        <text:span text:style-name="T38">the </text:span>
        <text:span text:style-name="T21">resources for all </text:span>
        <text:span text:style-name="T38">the</text:span>
        <text:span text:style-name="T21"> instances that are scheduled for that host, </text:span>
        <text:span text:style-name="T36">even though</text:span>
        <text:span text:style-name="T21"> these instances </text:span>
        <text:span text:style-name="T38">are</text:span>
        <text:span text:style-name="T21"> </text:span>
        <text:span text:style-name="T36">in error</text:span>
        <text:span text:style-name="T21"> state.</text:span>
        <text:span text:style-name="T36"> </text:span>
        <text:span text:style-name="T38">Therefore, i</text:span>
        <text:span text:style-name="T36">nstead of</text:span>
        <text:span text:style-name="T21"> not exist</text:span>
        <text:span text:style-name="T36">ing</text:span>
        <text:span text:style-name="T21"> at all, they consume resources, </text:span>
        <text:span text:style-name="T37">hav</text:span>
        <text:span text:style-name="T51">ing</text:span>
        <text:span text:style-name="T37"> a negative impact on the provider, that appears to have less resources than it actually has. </text:span>
        <text:span text:style-name="T51">This</text:span>
        <text:span text:style-name="T28"> can possibly lead to a lack of hosting space for the customers that need to host their VMs and therefore provo</text:span>
        <text:span text:style-name="T29">k</text:span>
        <text:span text:style-name="T28">e SLA violations.</text:span>
      </text:p>
      <text:h text:style-name="P264" text:outline-level="3">
        <text:bookmark-start text:name="__RefHeading__2561_1192317546"/>
        <text:soft-page-break/>
        <text:span text:style-name="T201">Bug #25 </text:span>
        <text:span text:style-name="T208">in BtrPlace</text:span>
        <text:span text:style-name="T201"> </text:span>
        <text:span text:style-name="T200">[11]</text:span>
        <text:span text:style-name="T201">:</text:span>
        <text:bookmark-end text:name="__RefHeading__2561_1192317546"/>
      </text:h>
      <text:p text:style-name="P103">
        <text:span text:style-name="T76">In the BtrPlace we have also observed</text:span>
        <text:span text:style-name="T57"> </text:span>
        <text:span text:style-name="T76">that</text:span>
        <text:span text:style-name="T57"> </text:span>
        <text:span text:style-name="T76">it is possible to s</text:span>
        <text:span text:style-name="T57">hut down a server </text:span>
        <text:span text:style-name="T77">that is </text:span>
        <text:span text:style-name="T57">hosting a sleeping virtual machine. </text:span>
        <text:span text:style-name="T78">This bug is in the constraint “no sleeping VMs on offline nodes” and it occurs </text:span>
        <text:span text:style-name="T79">every time we try to shut down a server that hosts a sleeping virtual machine.</text:span>
        <text:span text:style-name="T78"> </text:span>
        <text:span text:style-name="T21">Currently, </text:span>
        <text:span text:style-name="T23">it is only</text:span>
        <text:span text:style-name="T21"> ensure</text:span>
        <text:span text:style-name="T23">d that</text:span>
        <text:span text:style-name="T21"> there will not be running V</text:span>
        <text:span text:style-name="T26">M</text:span>
        <text:span text:style-name="T21">s, </text:span>
        <text:span text:style-name="T23">although</text:span>
        <text:span text:style-name="T22"> s</text:span>
        <text:span text:style-name="T21">leeping VMs should be considered</text:span>
        <text:span text:style-name="T26"> when shutting down a physical node</text:span>
        <text:span text:style-name="T21">.</text:span>
        <text:span text:style-name="T28"> This can be very negative for users that </text:span>
        <text:span text:style-name="T32">maintain</text:span>
        <text:span text:style-name="T28"> a sleeping virtual machine, as their data can be lost if the physical node in which it is running is shut down. Therefore, it can provoke serious a SLA violation.</text:span>
      </text:p>
      <text:p text:style-name="P103">
        <text:span text:style-name="T133">It i</text:span>
        <text:span text:style-name="T134">s</text:span>
        <text:span text:style-name="T133"> not difficult to realize t</text:span>
        <text:span text:style-name="T122">his kind of bug</text:span>
        <text:span text:style-name="T134">s, which are</text:span>
        <text:span text:style-name="T122"> observ</text:span>
        <text:span text:style-name="T133">able after measuring and evaluating the result and comparing it to the expected one.</text:span>
      </text:p>
      <text:p text:style-name="P68">For instance, let's assume that we have an occurrence of bug #25. In this case, we observe the bug as soon as we realize that a host in which there was a sleeping VM is shut-down. The expected result would be for the host not to be shut-down but continue being turned-on.</text:p>
      <text:p text:style-name="P70"/>
      <text:p text:style-name="P67">
        <text:span text:style-name="T309">But how easy is to create tests for this kind of bugs, before reporting an issue?</text:span>
        <text:span text:style-name="T396">In fact, the possibility to detect them just by g</text:span>
        enerating 
        <text:span text:style-name="T396">random </text:span>
        test-cases 
        <text:span text:style-name="T396">is quite low. However, they can be detected more effectively by more directed text-cases that aim at specific inputs.</text:span>
      </text:p>
      <text:p text:style-name="P66"/>
      <text:h text:style-name="P118" text:outline-level="2">
        <text:bookmark-start text:name="__RefHeading__4129_604007369"/>
        False-
        <text:span text:style-name="T278">positive</text:span>
         bugs
        <text:bookmark-end text:name="__RefHeading__4129_604007369"/>
      </text:h>
      <text:p text:style-name="P6"/>
      <text:p text:style-name="P102">
        <text:span text:style-name="T54">In these kind of bugs </text:span>
        <text:span text:style-name="T67">a</text:span>
        <text:span text:style-name="T54"> valid scheduling is prevented or has problems, even though it is conforming well to the constraints. </text:span>
        <text:span text:style-name="T59">In this case, a t</text:span>
        <text:span text:style-name="T21">est is marked as failed even in reality it </text:span>
        <text:span text:style-name="T26">should</text:span>
        <text:span text:style-name="T21"> pass or </text:span>
        <text:span text:style-name="T26">if </text:span>
        <text:span text:style-name="T21">the functionality works properly. Similarly, automated testing </text:span>
        <text:span text:style-name="T26">can</text:span>
        <text:span text:style-name="T21"> report a</text:span>
        <text:span text:style-name="T26">n action that is provoking</text:span>
        <text:span text:style-name="T21"> </text:span>
        <text:span text:style-name="T26">bug, even</text:span>
        <text:span text:style-name="T21"> </text:span>
        <text:span text:style-name="T26">if this action</text:span>
        <text:span text:style-name="T21"> is not possible at all. </text:span>
        <text:span text:style-name="T33">For example, the</text:span>
        <text:span text:style-name="T54"> following </text:span>
        <text:span text:style-name="T68">bugs have been observed</text:span>
        <text:span text:style-name="T54">:</text:span>
      </text:p>
      <text:h text:style-name="P264" text:outline-level="3">
        <text:bookmark-start text:name="__RefHeading__2565_1192317546"/>
        <text:span text:style-name="T199">Bug #18 </text:span>
        <text:span text:style-name="T208">in BtrPlace</text:span>
        <text:span text:style-name="T199"> </text:span>
        <text:span text:style-name="T200">[1</text:span>
        <text:span text:style-name="T207">2</text:span>
        <text:span text:style-name="T200">]</text:span>
        <text:span text:style-name="T199">:</text:span>
        <text:bookmark-end text:name="__RefHeading__2565_1192317546"/>
      </text:h>
      <text:p text:style-name="P101">
        <text:span text:style-name="T69">When </text:span>
        <text:span text:style-name="T54">we request more resources that what our infrastructure can provide, the problem sometimes fails when the constraint limiting the overbooking ratio </text:span>
        <text:span text:style-name="T55">is </text:span>
        <text:span text:style-name="T54">used with particular values. </text:span>
        <text:span text:style-name="T56">
          For example, the constraint works fine with a ratio of 
          <text:s/>
        </text:span>
        <text:span text:style-name="T55">1.2 or 2, </text:span>
        <text:span text:style-name="T56">but not with a ratio o</text:span>
        <text:span text:style-name="T55">f 1.4 or 1.5, </text:span>
        <text:span text:style-name="T71">as </text:span>
        <text:span text:style-name="T95">seen</text:span>
        <text:span text:style-name="T71"> from the </text:span>
        <text:span text:style-name="T73">testing </text:span>
        <text:span text:style-name="T71">code below</text:span>
        <text:span text:style-name="T55">. </text:span>
        <text:span text:style-name="T63">This can prevent some </text:span>
        <text:span text:style-name="T73">valid </text:span>
        <text:span text:style-name="T63">configurations that the scheduler can have, even though they should be allowed. The occurrence of this bug is random </text:span>
        <text:span text:style-name="T64">and its cause is difficult to understand</text:span>
        <text:span text:style-name="T63">, </text:span>
        <text:span text:style-name="T64">as</text:span>
        <text:span text:style-name="T63"> is </text:span>
        <text:span text:style-name="T64">detected with certain values only. This can lead to inability to host customer VMs and therefore provoke an SLA violation.</text:span>
      </text:p>
      <text:p text:style-name="P99">
        <draw:frame draw:style-name="fr5" draw:name="Frame8" text:anchor-type="paragraph" svg:x="0.1417in" svg:y="0.0799in" svg:width="6.0173in" draw:z-index="29">
          <draw:text-box fo:min-height="2.0319in">
            <text:p text:style-name="P211">ChocoReconfigurationAlgorithm cra = new DefaultChocoReconfigurationAlgorithm();</text:p>
            <text:p text:style-name="P211">cra.labelVariables(true);</text:p>
            <text:p text:style-name="P211">cra.setVerbosity(1);</text:p>
            <text:p text:style-name="P211">List&lt;SatConstraint&gt; cstrs = new ArrayList&lt;&gt;();</text:p>
            <text:p text:style-name="P211">cstrs.add(new Online(map.getAllNodes()));</text:p>
            <text:p text:style-name="P211">Overbook o = new Overbook(map.getAllNodes(), "foo", 1.5);</text:p>
            <text:p text:style-name="P211">o.setContinuous(false);</text:p>
            <text:p text:style-name="P211">cstrs.add(o);</text:p>
            <text:p text:style-name="P211">cstrs.add(new Preserve(Collections.singleton(vm1), "foo", 5));</text:p>
            <text:p text:style-name="P211">ReconfigurationPlan p = cra.solve(mo, cstrs);</text:p>
            <text:p text:style-name="P219">Assert.assertNotNull(p);</text:p>
          </draw:text-box>
        </draw:frame>
      </text:p>
      <text:p text:style-name="P99"/>
      <text:p text:style-name="P99"/>
      <text:p text:style-name="P99"/>
      <text:p text:style-name="P99"/>
      <text:p text:style-name="P99"/>
      <text:p text:style-name="P99"/>
      <text:p text:style-name="P99"/>
      <text:p text:style-name="P99"/>
      <text:p text:style-name="P99"/>
      <text:p text:style-name="P99"/>
      <text:p text:style-name="P89"/>
      <text:p text:style-name="P145">
        <text:span text:style-name="T227">
          <text:tab/>
          <text:s/>
          <text:tab/>
          <text:tab/>
          Figure 
        </text:span>
        <text:span text:style-name="T233">6</text:span>
        <text:span text:style-name="T227">: </text:span>
        <text:span text:style-name="T229">Code </text:span>
        <text:span text:style-name="T228">detecting the </text:span>
        <text:span text:style-name="T230">overbooking ratio</text:span>
        <text:span text:style-name="T228"> bug</text:span>
        <text:span text:style-name="T229"> in BtrPlace</text:span>
      </text:p>
      <text:h text:style-name="P264" text:outline-level="3">
        <text:soft-page-break/>
        <text:span text:style-name="T201">Bug #12 </text:span>
        <text:span text:style-name="T208">in BtrPlace</text:span>
        <text:span text:style-name="T201"> </text:span>
        <text:span text:style-name="T200">[1</text:span>
        <text:span text:style-name="T207">3</text:span>
        <text:span text:style-name="T200">]</text:span>
        <text:span text:style-name="T201">:</text:span>
      </text:h>
      <text:p text:style-name="P243">
        <text:span text:style-name="T167">W</text:span>
        <text:span text:style-name="T165">hen assuming c</text:span>
        <text:span text:style-name="T159">ontinuous time, variable</text:span>
        <text:span text:style-name="T164">s</text:span>
        <text:span text:style-name="T159"> </text:span>
        <text:span text:style-name="T164">are real numbers. </text:span>
        <text:span text:style-name="T167">Thus, b</text:span>
        <text:span text:style-name="T166">etween two points in time </text:span>
        <text:span text:style-name="T159">there are an infinite number of </text:span>
        <text:span text:style-name="T166">other </text:span>
        <text:span text:style-name="T159">points.</text:span>
        <text:span text:style-name="T163"> </text:span>
        <text:span text:style-name="T164">On the contrary, </text:span>
        <text:span text:style-name="T167">when considering </text:span>
        <text:span text:style-name="T164">d</text:span>
        <text:span text:style-name="T159">iscrete time, variables </text:span>
        <text:span text:style-name="T167">have</text:span>
        <text:span text:style-name="T159"> distinct </text:span>
        <text:span text:style-name="T167">values</text:span>
        <text:span text:style-name="T159">, </text:span>
        <text:span text:style-name="T167">in</text:span>
        <text:span text:style-name="T159"> separate points in time </text:span>
        <text:span text:style-name="T167">that are</text:span>
        <text:span text:style-name="T159"> unchanged throughout each non-zero region of time (</text:span>
        <text:span text:style-name="T164">time period or time slice</text:span>
        <text:span text:style-name="T159">). </text:span>
        <text:span text:style-name="T167">Therefore, </text:span>
        <text:span text:style-name="T159">a variable jumps from one value to another as time moves from </text:span>
        <text:span text:style-name="T164">a </text:span>
        <text:span text:style-name="T159">time period to the next, </text:span>
        <text:span text:style-name="T164">as it happens </text:span>
        <text:span text:style-name="T167">for example </text:span>
        <text:span text:style-name="T164">with</text:span>
        <text:span text:style-name="T159"> a digital clock.</text:span>
      </text:p>
      <text:p text:style-name="P242">
        <text:span text:style-name="T159">In BtrPlace, </text:span>
        <text:span text:style-name="T160">s</text:span>
        <text:span text:style-name="T161">ome</text:span>
        <text:span text:style-name="T162"> VMs </text:span>
        <text:span text:style-name="T161">are counted </text:span>
        <text:span text:style-name="T162">twice </text:span>
        <text:span text:style-name="T161">with</text:span>
        <text:span text:style-name="T163"> </text:span>
        <text:span text:style-name="T159">the </text:span>
        <text:span text:style-name="T161">continuous</text:span>
        <text:span text:style-name="T162"> </text:span>
        <text:span text:style-name="T161">capacity</text:span>
        <text:span text:style-name="T163"> </text:span>
        <text:span text:style-name="T162">constraint, </text:span>
        <text:span text:style-name="T164">as a</text:span>
        <text:span text:style-name="T163"> virtual machine </text:span>
        <text:span text:style-name="T159">that is </text:span>
        <text:span text:style-name="T163">relocated with live migration is modelled using distinct time slices</text:span>
        <text:span text:style-name="T183">. </text:span>
      </text:p>
      <text:p text:style-name="P108">
        <text:span text:style-name="T184">This bug</text:span>
        <text:span text:style-name="T185"> can occur on reconfiguration of the scheduler and migration of a virtual machine to another node. However, it can happen randomly, so i</text:span>
        <text:span text:style-name="T186">t is actually difficult to reproduce. That can make the scheduler think that there are more resources allocated than in reality </text:span>
        <text:span text:style-name="T187">and therefore restrict the creation of new V</text:span>
        <text:span text:style-name="T188">M</text:span>
        <text:span text:style-name="T187">s.</text:span>
      </text:p>
      <text:h text:style-name="P264" text:outline-level="3">
        <text:bookmark-start text:name="__RefHeading__2567_1192317546"/>
        <text:span text:style-name="T197">Bug #44 </text:span>
        <text:span text:style-name="T208">in BtrPlace</text:span>
        <text:span text:style-name="T197"> </text:span>
        <text:span text:style-name="T198">[14]</text:span>
        <text:span text:style-name="T197">:</text:span>
        <text:bookmark-end text:name="__RefHeading__2567_1192317546"/>
      </text:h>
      <text:p text:style-name="P257">
        <text:span text:style-name="T405">The</text:span>
         constraint “
        <text:span text:style-name="T405">among</text:span>
        ” force
        <text:span text:style-name="T405">s</text:span>
         a set of VMs 
        <text:span text:style-name="T405">that are related and have dependencies with each other, </text:span>
        to be hosted on single 
        <text:span text:style-name="T405">cluster</text:span>
         of nodes among those 
        <text:span text:style-name="T405">that are </text:span>
        available. When the restriction is discrete, the constraint only ensure
        <text:span text:style-name="T405">s</text:span>
         that the VMs are not spread over 
        <text:span text:style-name="T405">more than one cluster</text:span>
         of nodes at the end of the reconfiguration process. When the restriction is continuous, if some VMs are already running, on a group of nodes, it will not be possible to relocate the VMs to a new group of nodes.
      </text:p>
      <text:p text:style-name="P256">
        <text:span text:style-name="T72">We have observed</text:span>
        <text:span text:style-name="T57"> that</text:span>
        <text:span text:style-name="T58"> if a running</text:span>
        <text:span text:style-name="T21"> </text:span>
        <text:span text:style-name="T24">virtual machine</text:span>
        <text:span text:style-name="T21"> </text:span>
        <text:span text:style-name="T24">wants to</text:span>
        <text:span text:style-name="T21"> migrate </text:span>
        <text:span text:style-name="T25">while other virtual machines want to boot, </text:span>
        <text:span text:style-name="T34">the “</text:span>
        <text:span text:style-name="T25">continuous among” </text:span>
        <text:span text:style-name="T34">constrain</text:span>
        <text:span text:style-name="T35">t</text:span>
        <text:span text:style-name="T34"> </text:span>
        <text:span text:style-name="T25">does not allow this action </text:span>
        <text:span text:style-name="T35">and</text:span>
        <text:span text:style-name="T57"> </text:span>
        <text:span text:style-name="T80">therefore it appears to be</text:span>
        <text:span text:style-name="T57"> restrictive. </text:span>
        <text:span text:style-name="T30">This bug is quite serious, as it prevents a valid migration of a virtual machine and it is difficult to reproduce, as it occurs randomly.</text:span>
      </text:p>
      <text:p text:style-name="P32"/>
      <text:p text:style-name="P69">
        This kind of bugs is very 
        <text:span text:style-name="T278">difficult</text:span>
         to observe, as 
        <text:span text:style-name="T285">the software developer should analyse them and deduct that the given configuration should be allowed by the program. The</text:span>
        <text:span text:style-name="T294">reproduction</text:span>
         of such bugs is 
        <text:span text:style-name="T294">also </text:span>
        quite difficult and often has to be based on very particular failure inducing test-cases, in 
        <text:span text:style-name="T400">program input </text:span>
        regions that the programmer already knows that are likely to hide bugs.
      </text:p>
      <text:p text:style-name="P71"/>
      <text:p text:style-name="P71"/>
      <text:p text:style-name="P71"/>
      <text:p text:style-name="P71"/>
      <text:p text:style-name="P71"/>
      <text:p text:style-name="P71"/>
      <text:p text:style-name="P71"/>
      <text:p text:style-name="P71"/>
      <text:p text:style-name="P71"/>
      <text:p text:style-name="P71"/>
      <text:p text:style-name="P71"/>
      <text:p text:style-name="P71"/>
      <text:p text:style-name="P71"/>
      <text:p text:style-name="P71"/>
      <text:p text:style-name="P71"/>
      <text:p text:style-name="P71"/>
      <text:p text:style-name="P71"/>
      <text:p text:style-name="P71"/>
      <text:list xml:id="list121610830757035" text:continue-numbering="true" text:style-name="WWNum6">
        <text:list-item>
          <text:h text:style-name="P260" text:outline-level="1">
            <text:bookmark-start text:name="__RefHeading__3002_145594584"/>
            <text:soft-page-break/>
            <text:s/>
            <text:span text:style-name="T378">State of the art: Fuzzing</text:span>
            <text:bookmark-end text:name="__RefHeading__3002_145594584"/>
          </text:h>
        </text:list-item>
      </text:list>
      <text:h text:style-name="P129" text:outline-level="2"/>
      <text:h text:style-name="P127" text:outline-level="2">
        <text:bookmark-start text:name="__RefHeading__4376_651344678"/>
        <text:span text:style-name="T13">F</text:span>
        <text:span text:style-name="T1">uzzing techniques</text:span>
        <text:bookmark-end text:name="__RefHeading__4376_651344678"/>
      </text:h>
      <text:p text:style-name="P30"/>
      <text:p text:style-name="P233">
        <text:span text:style-name="T350">In order to </text:span>
        reveal as many bugs as possible, extensive testing is required. A more and more widespread testing technique to check complex software is fuzzing, 
        <text:span text:style-name="T313">an often automated or semi-automated technique, </text:span>
        which is based on generating random input data for a component, 
        <text:span text:style-name="T301">so as</text:span>
         to detect 
        <text:span text:style-name="T359">exceptions such as </text:span>
        crashing situations, wrong results 
        <text:span text:style-name="T359">or potential memory leaks</text:span>
        .
        <text:span text:style-name="T313"> </text:span>
        However, the effectiveness of each fuzzer varies and depends on:
      </text:p>
      <text:list xml:id="list3072694661788466227" text:style-name="L19">
        <text:list-item>
          <text:p text:style-name="P240">
            <text:span text:style-name="T104">the volume of code coverage, </text:span>
            <text:span text:style-name="T107">which means what is the percentage of </text:span>
          </text:p>
        </text:list-item>
        <text:list-item>
          <text:p text:style-name="P240">
            <text:span text:style-name="T88">the existence of </text:span>
            <text:span text:style-name="T104">test-case reduction and </text:span>
            <text:span text:style-name="T105">finally</text:span>
          </text:p>
        </text:list-item>
        <text:list-item>
          <text:p text:style-name="P240">
            <text:span text:style-name="T104">the number of </text:span>
            <text:span text:style-name="T106">total and distinguished </text:span>
            <text:span text:style-name="T104">bugs it reveals.</text:span>
          </text:p>
        </text:list-item>
      </text:list>
      <text:p text:style-name="P45">
        Recently, there are a lot of solutions that have been proposed for more efficient and useful fuzzers. Some 
        <text:span text:style-name="T314">state-of-the-art fuzzing </text:span>
        approaches are the following:
      </text:p>
      <text:p text:style-name="P50"/>
      <text:h text:style-name="P222" text:outline-level="3">
        <text:bookmark-start text:name="__RefHeading__2882_761839053"/>
        Directed Automated 
        <text:span text:style-name="T397">R</text:span>
        andom 
        <text:span text:style-name="T397">T</text:span>
        esting
        <text:bookmark-end text:name="__RefHeading__2882_761839053"/>
      </text:h>
      <text:p text:style-name="P49">
        On the one hand unit testing is very hard and expensive to perform properly, even though it can check all corner cases and provide 100% code coverage. Yet, it is also well-known that random testing usually provides low code coverage and is not checking the corner cases where bugs 
        <text:span text:style-name="T324">that are </text:span>
        causing reliability issues are typically hidden.
      </text:p>
      <text:p text:style-name="P34"/>
      <text:p text:style-name="P49">
        For this reason, a new tool 
        <text:span text:style-name="T324">for automatic software testing </text:span>
        named DART is proposed [15]. 
        <text:span text:style-name="T324">It</text:span>
         combines 
        <text:span text:style-name="T324">the </text:span>
        three 
        <text:span text:style-name="T324">following</text:span>
         main techniques:
      </text:p>
      <text:p text:style-name="P49">- automated extraction of the interface of a program with its external environment using static source-code parsing</text:p>
      <text:p text:style-name="P49">- automatic generation of a test driver for this interface that performs random testing to simulate the most general environment the program can operate in</text:p>
      <text:p text:style-name="P49">
        - dynamic analysis of how the program behaves under random testing and automatic generation of new 
        <text:span text:style-name="T324">test </text:span>
        inputs to direct the execution along alternative program paths.
      </text:p>
      <text:p text:style-name="P34">
        DART is able to dynamically 
        <text:span text:style-name="T325">gather</text:span>
         knowledge about the execution of the program. Starting with a random input, a DART-instrumented program calculates during an input vector for the next execution, 
        <text:span text:style-name="T325">during each one</text:span>
        . This vector contains values that are the solution of constraints gathered from 
        <text:span text:style-name="T325">statements</text:span>
         in branch statements during the previous execution. The new input vector attempts to force the execution of the program through a new path
        <text:span text:style-name="T325">, </text:span>
        <text:s/>
        <text:span text:style-name="T325">thus performing </text:span>
        a directed search. The goal is to explore all paths in the execution tree.
      </text:p>
      <text:h text:style-name="P222" text:outline-level="3">
        <text:bookmark-start text:name="__RefHeading__2884_761839053"/>
        Feedback-oriented random test generation
        <text:bookmark-end text:name="__RefHeading__2884_761839053"/>
      </text:h>
      <text:p text:style-name="P34">
        This
        <text:span text:style-name="T326"> </text:span>
        technique
        <text:span text:style-name="T326"> improves random test generation</text:span>
         incorporat
        <text:span text:style-name="T326">ing</text:span>
         feedback obtained from executing test inputs as they are created 
        <text:span text:style-name="T326">[16]</text:span>
        . 
        <text:span text:style-name="T326">It</text:span>
         builds inputs incrementally by randomly selecting a method call to apply and finding arguments from previously-constructed inputs.
      </text:p>
      <text:p text:style-name="P34">
        The result of the execution determines whether the input is redundant, illegal, contract-violating, or useful for generating more inputs. The technique 
        <text:span text:style-name="T327">then </text:span>
        outputs a test suite consisting of unit tests for the classes under test. 
        <text:span text:style-name="T328">From them, p</text:span>
        assing tests can be used to ensure that code contracts are preserved across program changes 
        <text:span text:style-name="T328">and</text:span>
         failing tests point to potential errors that should be corrected. 
        <text:span text:style-name="T328">While i</text:span>
        t retains the 
        <text:span text:style-name="T328">scalability and implementation </text:span>
        <text:soft-page-break/>
        <text:span text:style-name="T328">simplicity</text:span>
         of random testing, 
        <text:span text:style-name="T328">it also</text:span>
         avoids 
        <text:span text:style-name="T328">the </text:span>
        generation of redundant 
        <text:span text:style-name="T328">and</text:span>
         meaningless inputs, and is 
        <text:span text:style-name="T328">therefore </text:span>
        competitive with systematic techniques.
      </text:p>
      <text:p text:style-name="P34">A method sequence, or simply sequence, is a sequence of method calls. It builds sequences incrementally, starting from an empty set of sequences. As soon as a sequence is built, it is executed to ensure that it creates non-redundant and legal objects, as specified by filters and contracts.</text:p>
      <text:h text:style-name="P225" text:outline-level="3">
        <text:bookmark-start text:name="__RefHeading__2886_761839053"/>
        Grammar-based whitebox fuzzing
        <text:bookmark-end text:name="__RefHeading__2886_761839053"/>
      </text:h>
      <text:p text:style-name="P228">The current effectiveness of whitebox fuzzing [17] is limited when testing applications with highly-structured inputs [18]. The goal is to enhance whitebox fuzzing of complex structured-input applications with a grammar-based specification of their valid inputs. Based on experiments, it is proven that grammar-based whitebox fuzzing generates higher-quality tests that examine more code in the deeper, harder-to-test layers of the application.</text:p>
      <text:h text:style-name="P225" text:outline-level="3">
        <text:bookmark-start text:name="__RefHeading__2888_761839053"/>
        Swarm testing
        <text:bookmark-end text:name="__RefHeading__2888_761839053"/>
      </text:h>
      <text:p text:style-name="P34">
        Swarm testing is a novel way to improve the 
        <text:span text:style-name="T259">diversity</text:span>
         of test cases generated during random testing, 
        <text:span text:style-name="T259">that</text:span>
        <text:span text:style-name="T259">contributes a lot </text:span>
        to 
        <text:span text:style-name="T259">an</text:span>
         improved coverage and fault detection 
        <text:span text:style-name="T326">[19]</text:span>
        . In swarm testing, 
        <text:span text:style-name="T259">instead of</text:span>
         including all features in every test case, a large “swarm” of randomly generated configurations, 
        <text:span text:style-name="T259">is used.</text:span>
        <text:span text:style-name="T259">E</text:span>
        ach of 
        <text:span text:style-name="T259">them</text:span>
         omits some features 
        <text:span text:style-name="T259">like</text:span>
         API calls or input features, with configurations receiving equal resources. 
      </text:p>
      <text:p text:style-name="P34">
        <text:span text:style-name="T259">This technique</text:span>
         has several important advantages. First 
        <text:span text:style-name="T259">of all</text:span>
         it is low cost 
        <text:span text:style-name="T259">and secondly it </text:span>
        reduces the amount of human effort that must be devoted to tuning the random tester. 
        <text:span text:style-name="T259">Based on</text:span>
         experience, existing random test case generators already support or can be easily adapted to support feature omission.
      </text:p>
      <text:p text:style-name="P93">
        <text:span text:style-name="T364">Initially</text:span>
        <text:span text:style-name="T365">, when features appear together only infrequently over </text:span>
        <text:span text:style-name="T366">a test configuration </text:span>
        <text:span text:style-name="T365">C</text:span>
        <text:span text:style-name="T290">i</text:span>
        <text:span text:style-name="T365"> this may lower the probability of finding the “right” test for a particular bug, but does not preclude it. Second, since other features will almost certainly be omitted from the few C</text:span>
        <text:span text:style-name="T290">i</text:span>
        <text:span text:style-name="T365"> </text:span>
        <text:span text:style-name="T367">t</text:span>
        <text:span text:style-name="T365">hat do contain the right combination, the features may interact more than in C</text:span>
        <text:span text:style-name="T290">D</text:span>
        <text:span text:style-name="T365">, thus increasing the likelihood of finding the bug.</text:span>
      </text:p>
      <text:h text:style-name="P225" text:outline-level="3">
        <text:bookmark-start text:name="__RefHeading__1905_1825736039"/>
        <text:span text:style-name="T329">Differential</text:span>
         testing
        <text:bookmark-end text:name="__RefHeading__1905_1825736039"/>
      </text:h>
      <text:p text:style-name="P220">
        <text:span text:style-name="T189">In a recent work [20], a randomized test-case generator using differential testing was also proposed for finding bugs in C compilers. </text:span>
        <text:span text:style-name="T81">Differential testing consists </text:span>
        <text:span text:style-name="T39">an additional mature </text:span>
        <text:span text:style-name="T40">random </text:span>
        <text:span text:style-name="T39">testing method </text:span>
        <text:span text:style-name="T21">for large software systems </text:span>
        <text:span text:style-name="T39">[21]</text:span>
        <text:span text:style-name="T21">. It complements regression testing based on commercial test suites, </text:span>
        <text:span text:style-name="T39">comparing</text:span>
        <text:span text:style-name="T21"> </text:span>
        <text:span text:style-name="T39">them with </text:span>
        <text:span text:style-name="T21">locally developed </text:span>
        <text:span text:style-name="T39">tests, </text:span>
        <text:span text:style-name="T21">during product development and deployment. </text:span>
        <text:span text:style-name="T40">Given</text:span>
        <text:span text:style-name="T21"> two or more </text:span>
        <text:span text:style-name="T40">available</text:span>
        <text:span text:style-name="T21"> systems to the tester, </text:span>
        <text:span text:style-name="T39">th</text:span>
        <text:span text:style-name="T40">ey</text:span>
        <text:span text:style-name="T21"> are presented with an exhaustive series of mechanically generated test cases </text:span>
        <text:span text:style-name="T40">and i</text:span>
        <text:span text:style-name="T21">f the results differ, </text:span>
        <text:span text:style-name="T40">one of them is </text:span>
        <text:span text:style-name="T21">a candidate for a bug-exposing test.</text:span>
      </text:p>
      <text:p text:style-name="P104"/>
      <text:h text:style-name="P128" text:outline-level="2">
        <text:bookmark-start text:name="__RefHeading__4378_651344678"/>
        Test-case Reducers
        <text:bookmark-end text:name="__RefHeading__4378_651344678"/>
      </text:h>
      <text:p text:style-name="P62"/>
      <text:p text:style-name="P62">
        <text:span text:style-name="T304">Fuzzers can be frustrating to use, as they indiscriminately and repeatedly find bugs that may not be severe enough to fix right away. Therefore, an</text:span>
        <text:span text:style-name="T305"> obvious drawback of large random test cases is that they contain much content that is probably unrelated to the bug </text:span>
        <text:span text:style-name="T304">and it are</text:span>
        <text:span text:style-name="T305"> difficult to debug.</text:span>
      </text:p>
      <text:h text:style-name="P225" text:outline-level="3">
        <text:bookmark-start text:name="__RefHeading__3004_145594584"/>
        Taming fuzzer
        <text:span text:style-name="T398">s</text:span>
        <text:bookmark-end text:name="__RefHeading__3004_145594584"/>
      </text:h>
      <text:p text:style-name="P51">
        <text:span text:style-name="T304">It is proposed t</text:span>
        <text:span text:style-name="T305">o</text:span>
        <text:span text:style-name="T306"> order test cases that trigger failures such that diverse, interesting test cases </text:span>
        <text:span text:style-name="T305">that trigger distinct bugs </text:span>
        <text:span text:style-name="T306">are highly ranked </text:span>
        <text:span text:style-name="T304">and are presented early in a list [22]</text:span>
        <text:span text:style-name="T306">. </text:span>
        <text:span text:style-name="T323">This can be </text:span>
        <text:soft-page-break/>
        <text:span text:style-name="T323">achieved if we tame a fuzzer by adding a tool to the back end of the random-testing workflow and using techniques from machine learning to rank the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47">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text:p>
      <text:p text:style-name="P57">Information retrieval tasks can often benefit from normalization, which serves to decrease the importance of terms that occur very commonly, and hence convey little information. Before computing distances over feature vectors, we normalized the value of each vector element using tf-idf.</text:p>
      <text:h text:style-name="P225" text:outline-level="3">
        <text:bookmark-start text:name="__RefHeading__3006_145594584"/>
        Test-Case Reduction
        <text:bookmark-end text:name="__RefHeading__3006_145594584"/>
      </text:h>
      <text:p text:style-name="P46">
        <text:span text:style-name="T315">B</text:span>
        efore a bug can be reported, the circumstances leading to it must be narrowed down. The most important part of this process is test-case reduction: the construction of a small input 
        <text:span text:style-name="T316">(minimal test case)</text:span>
         that triggers the compiler bug. 
        <text:span text:style-name="T317">In fact, this technique seeks</text:span>
         to 
        <text:span text:style-name="T318">find</text:span>
         the difference between 
        <text:span text:style-name="T318">two bugs and decide if they are the same or distinct ones.</text:span>
        <text:span text:style-name="T315">This</text:span>
         may be done manually, or using software tools, 
        <text:span text:style-name="T280">where</text:span>
         parts of the test are removed one by one until only the essential core of the test case remains.
      </text:p>
      <text:p text:style-name="P56"/>
      <text:p text:style-name="P46">
        The 
        <text:span text:style-name="T319">existing approach to automated </text:span>
        <text:span text:style-name="T283">te</text:span>
        <text:span text:style-name="T284">s</text:span>
        <text:span text:style-name="T283">t</text:span>
        <text:span text:style-name="T319">-case reduction is the</text:span>
        <text:span text:style-name="T317">Delta Debugging (dd) algorithm [23]. Its objective is</text:span>
         to minimize the difference between a failure-inducing test case and a given template
        <text:span text:style-name="T320">. T</text:span>
        he ddmin algorithm is a special case of dd where the template is empty 
        <text:span text:style-name="T318">and therefore</text:span>
        <text:span text:style-name="T318">its</text:span>
         goal is to minimize the size of a failure-inducing test case.
      </text:p>
      <text:p text:style-name="P56">
        <text:span text:style-name="T321">Ddmin heuristically removes contiguous regions (called as chunks) of the test in order to generate a series of variants. Those that do not trigger the desired behaviour are called unsuccessful variants and are discarded, contrary to successful variants that are used as the new basis for producing other variants. If there can't be generated any successful variants from the current basis, the chunk size is decreased. The algorithm terminates when the chunk size cannot be further decreased and so no more successful variants can be produced and the last successful variant that was produced is the result.</text:span>
        <text:span text:style-name="T322">The f</text:span>
        ailure 
        <text:span text:style-name="T322">inducing inputs</text:span>
        <text:span text:style-name="T322">are isolated</text:span>
         automaticall
        <text:span text:style-name="T319">y</text:span>
         by 
        <text:span text:style-name="T322">the dd algorithm, by </text:span>
        systematically narrowing down failure-inducing circumstances until a minimal set remains.
      </text:p>
      <text:p text:style-name="P86"/>
      <text:p text:style-name="P86">
        <text:span text:style-name="T5">Another similar approach is the HDD (hierarchical delta debugging algorithm)</text:span>
        <text:span text:style-name="T4">, </text:span>
        <text:span text:style-name="T6">at which</text:span>
        <text:span text:style-name="T4"> the original </text:span>
        <text:span text:style-name="T5">dd</text:span>
        <text:span text:style-name="T4"> algorithm </text:span>
        <text:span text:style-name="T6">is applied </text:span>
        <text:span text:style-name="T4">to each level of a program’s input </text:span>
        <text:span text:style-name="T7">[</text:span>
        <text:span text:style-name="T10">24</text:span>
        <text:span text:style-name="T8">]</text:span>
        <text:span text:style-name="T4">. </text:span>
        <text:span text:style-name="T9">It exploits input structure to minimize failure-inducing inputs and manages to speed up the dd algorithm. </text:span>
      </text:p>
      <text:p text:style-name="P86"/>
      <text:p text:style-name="P48">
        <text:span text:style-name="T303">Backward </text:span>
        dynamic slicing has 
        <text:span text:style-name="T334">also</text:span>
         been proposed to guide programmers in the process of debugging by focusing the attention of the user on a subset of program statements which are expected to 
        <text:span text:style-name="T303">contain the faulty code </text:span>
        <text:span text:style-name="T307">[</text:span>
        <text:span text:style-name="T308">25</text:span>
        <text:span text:style-name="T307">]</text:span>
        <text:span text:style-name="T303">. </text:span>
        The backward dynamic slice of a variable at a point in the execution trace includes all thos
        <text:span text:style-name="T335">e </text:span>
        executed statements which affect the value of the variable at that point. 
        <text:span text:style-name="T335">Therefore, they</text:span>
         are able to contain the faulty statement in most of the cases and are quite small compared to the number of executed statements.
      </text:p>
      <text:p text:style-name="P48"/>
      <text:p text:style-name="P48">
        <text:soft-page-break/>
      </text:p>
      <text:p text:style-name="P54">
        TODO: 
        <text:span text:style-name="T313">H</text:span>
        ow applied in schedulers in general. 
        <text:span text:style-name="T333">Why interesting?</text:span>
      </text:p>
      <text:list xml:id="list121610537957810" text:continue-list="list121610830757035" text:style-name="WWNum6">
        <text:list-item>
          <text:h text:style-name="P261" text:outline-level="1">
            <text:bookmark-start text:name="__RefHeading__3704_1265579080"/>
            <text:s/>
            <text:span text:style-name="T401">Problem: Limitations verifying BtrPlace using a fuzzer</text:span>
            <text:bookmark-end text:name="__RefHeading__3704_1265579080"/>
          </text:h>
        </text:list-item>
      </text:list>
      <text:p text:style-name="P14"/>
      <text:p text:style-name="P37">
        As the IaaS providers want to find as many bugs as possible to avoid the financial loss and the dissatisfaction of the customers, it is highly required to improve the bug detection techniques for their schedulers. The same applies for BtrPlace, that still has bugs rema
        <text:span text:style-name="T357">i</text:span>
        ning and for sure there are going to be more, unidentified by current fuzzer and unit test
        <text:span text:style-name="T358">ing</text:span>
        .
      </text:p>
      <text:p text:style-name="P42">However, before proposing our solution, it would be better to describe how the current fuzzer works, examine its weaknesses and explain why we need an improved one. Therefore, in the following subsections we prove the random test-case generation of the current fuzzer is very naïve and simplistic, that the transition probabilities are hard-coded and that it does not exploit the diversity of configurations for the scheduler.</text:p>
      <text:p text:style-name="P26"/>
      <text:p text:style-name="P54">TODO: catches also false-negative and false-positive</text:p>
      <text:p text:style-name="P55"/>
      <text:p text:style-name="P54">
        TODO: what parameters 
        <text:span text:style-name="T356">can </text:span>
        I change for testing
      </text:p>
      <text:p text:style-name="P54"/>
      <text:p text:style-name="P54"/>
      <text:h text:style-name="P115" text:outline-level="2">
        <text:bookmark-start text:name="__RefHeading__727_712135975"/>
        <text:span text:style-name="T313">Totally r</text:span>
        andom test-case generation
        <text:bookmark-end text:name="__RefHeading__727_712135975"/>
      </text:h>
      <text:p text:style-name="P5"/>
      <text:p text:style-name="P24">
        The current fuzzer uses random test cases, 
        <text:span text:style-name="T213">that neither aim at a specific range in which they are probable to create more failures, nor use test-case reduction and reveal the test-cases that produce distinct bugs.</text:span>
        <text:span text:style-name="T260">For example, on migration of a virtual machine to a new physical node, the fuzzer produces a number between one and the total number of physical nodes and gets the result. The constraints are also produced in the same random manner.</text:span>
      </text:p>
      <text:p text:style-name="P24"/>
      <text:p text:style-name="P25">
        <text:span text:style-name="T310">In BtrPlace, t</text:span>
        he possible states 
        <text:span text:style-name="T215">are </text:span>
        changed using an action on 
        <text:span text:style-name="T215">the corresponding element (virtual machine or physical node)</text:span>
        .
        <text:span text:style-name="T216"> When BtrPlace solves a problem, it considers that the state of the element stays unchanged except if constraints force a change. BtrPlace only allows one state transition per VM.</text:span>
      </text:p>
      <text:p text:style-name="P43">The current fuzzer produces totally random test-cases in a way that:</text:p>
      <text:list xml:id="list2330384950538275896" text:style-name="L10">
        <text:list-item>
          <text:p text:style-name="P229">the scheduling of the events is random,</text:p>
        </text:list-item>
        <text:list-item>
          <text:p text:style-name="P237">
            <text:span text:style-name="T53">the next state of a virtual machine or a physical node is </text:span>
            <text:span text:style-name="T61">basically</text:span>
            <text:span text:style-name="T53"> random, according to their lifecycles shown below </text:span>
            <text:span text:style-name="T60">and some hard-coded probabilities</text:span>
            <text:span text:style-name="T53">,</text:span>
          </text:p>
        </text:list-item>
        <text:list-item>
          <text:p text:style-name="P229">
            the action that is going to change the state of the element (that is forge, boot, shutdown, kill, relocate or suspend) happens 
            <text:span text:style-name="T279">also </text:span>
            in 
            <text:span text:style-name="T279">the same</text:span>
             random manner.
          </text:p>
        </text:list-item>
      </text:list>
      <text:p text:style-name="P175">
        <text:span text:style-name="T311">T</text:span>
        he issue described above yields to many test-cases for the same bug and probably prevents the creation of other test-cases that would lead to another distinct bug. Therefore, the code coverage of the current fuzzer is not satisfactory and should be improved.
      </text:p>
      <text:p text:style-name="P24"/>
      <text:p text:style-name="P24">
        <text:span text:style-name="T214">The</text:span>
        <text:span text:style-name="T215">virtual machines</text:span>
        <text:span text:style-name="T260">and the physical nodes </text:span>
        in 
        <text:span text:style-name="T292">the </text:span>
        BtrPlace 
        <text:span text:style-name="T292">scheduler</text:span>
        <text:span text:style-name="T214">have a defined lifecycle, as shown in the figures below</text:span>
        .
      </text:p>
      <text:p text:style-name="P24">
        <draw:frame draw:style-name="fr7" draw:name="Image4" text:anchor-type="paragraph" svg:x="0.0783in" svg:y="0.0154in" svg:width="3.511in" svg:height="3.8138in" draw:z-index="31">
          <draw:image xlink:href="Pictures/1000000000000179000002188A36B2C2.jpg" xlink:type="simple" xlink:show="embed" xlink:actuate="onLoad"/>
        </draw:frame>
        <text:soft-page-break/>
      </text:p>
      <text:p text:style-name="P24"/>
      <text:p text:style-name="P24"/>
      <text:p text:style-name="P24"/>
      <text:p text:style-name="P24"/>
      <text:p text:style-name="P24"/>
      <text:p text:style-name="P24"/>
      <text:p text:style-name="P24"/>
      <text:p text:style-name="P24">
        <draw:frame draw:style-name="fr7" draw:name="Image5" text:anchor-type="paragraph" svg:x="0.5547in" svg:y="0.0429in" svg:width="2.122in" svg:height="1.8366in" draw:z-index="26">
          <draw:image xlink:href="Pictures/10000000000000F3000000AE9917B6AA.jpg" xlink:type="simple" xlink:show="embed" xlink:actuate="onLoad"/>
        </draw:frame>
      </text:p>
      <text:p text:style-name="P24"/>
      <text:p text:style-name="P24"/>
      <text:p text:style-name="P24"/>
      <text:p text:style-name="P24"/>
      <text:p text:style-name="P24"/>
      <text:p text:style-name="P24"/>
      <text:p text:style-name="P24"/>
      <text:p text:style-name="P24"/>
      <text:p text:style-name="P141"/>
      <text:p text:style-name="P141"/>
      <text:p text:style-name="P143"/>
      <text:p text:style-name="P143"/>
      <text:p text:style-name="P143">
        <text:span text:style-name="T217">Figure </text:span>
        <text:span text:style-name="T221">7</text:span>
        <text:span text:style-name="T217">: </text:span>
        <text:span text:style-name="T222">VM </text:span>
        <text:span text:style-name="T223">lifecycle</text:span>
        <text:span text:style-name="T224"> </text:span>
        <text:span text:style-name="T222">i</text:span>
        <text:span text:style-name="T225">n BtrPlace. </text:span>
        <text:span text:style-name="T226">There are </text:span>
        <text:span text:style-name="T223">five possibl</text:span>
        <text:span text:style-name="T227">
          e
          <text:tab/>
          <text:s/>
          Figure 
        </text:span>
        <text:span text:style-name="T233">8</text:span>
        <text:span text:style-name="T227">: Lifecycle of a physical node</text:span>
      </text:p>
      <text:p text:style-name="P158">
        <text:span text:style-name="T241">
          <text:tab/>
          <text:s text:c="2"/>
        </text:span>
        <text:span text:style-name="T242">states that are changed on actions on V</text:span>
        <text:span text:style-name="T244">M</text:span>
        <text:span text:style-name="T242">s</text:span>
        <text:span text:style-name="T243">.</text:span>
      </text:p>
      <text:p text:style-name="P178"/>
      <text:h text:style-name="P117" text:outline-level="2">
        <text:bookmark-start text:name="__RefHeading__7219_604007369"/>
        <text:span text:style-name="T313">Static pr</text:span>
        obabilit
        <text:span text:style-name="T286">ies</text:span>
         f
        <text:span text:style-name="T286">or</text:span>
         action 
        <text:span text:style-name="T286">transitions</text:span>
        <text:bookmark-end text:name="__RefHeading__7219_604007369"/>
      </text:h>
      <text:p text:style-name="P164"/>
      <text:p text:style-name="P166">
        <text:span text:style-name="T292">T</text:span>
        he current probabilities for the action transitions are hard-coded and very naïve. Below we can see these transitions for both the virtual machines and the physical nodes:
      </text:p>
      <text:p text:style-name="P179"/>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217"/>
          </table:table-cell>
          <table:table-cell table:style-name="Table6.A1" office:value-type="string">
            <text:p text:style-name="P200">initial</text:p>
          </table:table-cell>
          <table:table-cell table:style-name="Table6.A1" office:value-type="string">
            <text:p text:style-name="P201">ready</text:p>
          </table:table-cell>
          <table:table-cell table:style-name="Table6.A1" office:value-type="string">
            <text:p text:style-name="P201">running</text:p>
          </table:table-cell>
          <table:table-cell table:style-name="Table6.A1" office:value-type="string">
            <text:p text:style-name="P201">sleeping</text:p>
          </table:table-cell>
          <table:table-cell table:style-name="Table6.F1" office:value-type="string">
            <text:p text:style-name="P201">killed</text:p>
          </table:table-cell>
        </table:table-row>
        <table:table-row>
          <table:table-cell table:style-name="Table6.A2" office:value-type="string">
            <text:p text:style-name="P155">ready</text:p>
          </table:table-cell>
          <table:table-cell table:style-name="Table6.B2" office:value-type="string">
            <text:p text:style-name="P155">0.3</text:p>
          </table:table-cell>
          <table:table-cell table:style-name="Table6.B2" office:value-type="string">
            <text:p text:style-name="P155">0.5</text:p>
          </table:table-cell>
          <table:table-cell table:style-name="Table6.B2" office:value-type="string">
            <text:p text:style-name="P155">0.5</text:p>
          </table:table-cell>
          <table:table-cell table:style-name="Table6.B2" office:value-type="string">
            <text:p text:style-name="P215">0</text:p>
          </table:table-cell>
          <table:table-cell table:style-name="Table6.F2" office:value-type="string">
            <text:p text:style-name="P215">0</text:p>
          </table:table-cell>
        </table:table-row>
        <table:table-row>
          <table:table-cell table:style-name="Table6.A2" office:value-type="string">
            <text:p text:style-name="P155">running</text:p>
          </table:table-cell>
          <table:table-cell table:style-name="Table6.B2" office:value-type="string">
            <text:p text:style-name="P155">0.6</text:p>
          </table:table-cell>
          <table:table-cell table:style-name="Table6.B2" office:value-type="string">
            <text:p text:style-name="P155">0.3</text:p>
          </table:table-cell>
          <table:table-cell table:style-name="Table6.B2" office:value-type="string">
            <text:p text:style-name="P155">
              0.4 
              <text:s text:c="2"/>
            </text:p>
          </table:table-cell>
          <table:table-cell table:style-name="Table6.B2" office:value-type="string">
            <text:p text:style-name="P155">0.3</text:p>
          </table:table-cell>
          <table:table-cell table:style-name="Table6.F2" office:value-type="string">
            <text:p text:style-name="P215">0</text:p>
          </table:table-cell>
        </table:table-row>
        <table:table-row>
          <table:table-cell table:style-name="Table6.A2" office:value-type="string">
            <text:p text:style-name="P156">sleeping</text:p>
          </table:table-cell>
          <table:table-cell table:style-name="Table6.B2" office:value-type="string">
            <text:p text:style-name="P156">0.1</text:p>
          </table:table-cell>
          <table:table-cell table:style-name="Table6.B2" office:value-type="string">
            <text:p text:style-name="P156">0</text:p>
          </table:table-cell>
          <table:table-cell table:style-name="Table6.B2" office:value-type="string">
            <text:p text:style-name="P156">0.2</text:p>
          </table:table-cell>
          <table:table-cell table:style-name="Table6.B2" office:value-type="string">
            <text:p text:style-name="P156">0.8</text:p>
          </table:table-cell>
          <table:table-cell table:style-name="Table6.F2" office:value-type="string">
            <text:p text:style-name="P216">0</text:p>
          </table:table-cell>
        </table:table-row>
      </table:table>
      <text:p text:style-name="P96"/>
      <text:p text:style-name="P95">
        <text:span text:style-name="T237">
          <text:tab/>
          <text:tab/>
          <text:tab/>
          <text:s text:c="4"/>
          Figure 
        </text:span>
        <text:span text:style-name="T240">9</text:span>
        <text:span text:style-name="T237">: </text:span>
        <text:span text:style-name="T238">VM</text:span>
        <text:span text:style-name="T239">s</text:span>
        <text:span text:style-name="T238"> state transition probabilities</text:span>
      </text:p>
      <text:p text:style-name="P166"/>
      <table:table table:name="Table8" table:style-name="Table8">
        <table:table-column table:style-name="Table8.A" table:number-columns-repeated="3"/>
        <table:table-column table:style-name="Table8.D"/>
        <table:table-row>
          <table:table-cell table:style-name="Table8.A1" office:value-type="string">
            <text:p text:style-name="P218"/>
          </table:table-cell>
          <table:table-cell table:style-name="Table8.A1" office:value-type="string">
            <text:p text:style-name="P200">initial</text:p>
          </table:table-cell>
          <table:table-cell table:style-name="Table8.A1" office:value-type="string">
            <text:p text:style-name="P202">on</text:p>
          </table:table-cell>
          <table:table-cell table:style-name="Table8.D1" office:value-type="string">
            <text:p text:style-name="P202">off</text:p>
          </table:table-cell>
        </table:table-row>
        <table:table-row>
          <table:table-cell table:style-name="Table8.A2" office:value-type="string">
            <text:p text:style-name="P157">on</text:p>
          </table:table-cell>
          <table:table-cell table:style-name="Table8.B2" office:value-type="string">
            <text:p text:style-name="P155">
              0.
              <text:span text:style-name="T287">2</text:span>
            </text:p>
          </table:table-cell>
          <table:table-cell table:style-name="Table8.B2" office:value-type="string">
            <text:p text:style-name="P155">0.5</text:p>
          </table:table-cell>
          <table:table-cell table:style-name="Table8.D2" office:value-type="string">
            <text:p text:style-name="P155">0.5</text:p>
          </table:table-cell>
        </table:table-row>
        <table:table-row>
          <table:table-cell table:style-name="Table8.A2" office:value-type="string">
            <text:p text:style-name="P157">off</text:p>
          </table:table-cell>
          <table:table-cell table:style-name="Table8.B2" office:value-type="string">
            <text:p text:style-name="P155">
              0.
              <text:span text:style-name="T287">8</text:span>
            </text:p>
          </table:table-cell>
          <table:table-cell table:style-name="Table8.B2" office:value-type="string">
            <text:p text:style-name="P155">
              0.
              <text:span text:style-name="T287">5</text:span>
            </text:p>
          </table:table-cell>
          <table:table-cell table:style-name="Table8.D2" office:value-type="string">
            <text:p text:style-name="P155">
              0.
              <text:span text:style-name="T287">5</text:span>
            </text:p>
          </table:table-cell>
        </table:table-row>
      </table:table>
      <text:p text:style-name="P96"/>
      <text:p text:style-name="P95">
        <text:span text:style-name="T237">
          <text:tab/>
          <text:tab/>
          <text:tab/>
          Figure 
        </text:span>
        <text:span text:style-name="T240">10</text:span>
        <text:span text:style-name="T237">: </text:span>
        <text:span text:style-name="T239">Physical nodes</text:span>
        <text:span text:style-name="T238"> state transition probabilities</text:span>
      </text:p>
      <text:p text:style-name="P105"/>
      <text:p text:style-name="P73">
        These probabilities are based on the experience of the BtrPlace software developer and his own judgement that the majority of bugs are triggered using these values. However, this calculation is too static and is not directed by the 
        <text:span text:style-name="T298">previous </text:span>
        output of the 
        <text:span text:style-name="T298">fuzzer.</text:span>
      </text:p>
      <text:p text:style-name="P73"/>
      <text:p text:style-name="P74">
        <text:soft-page-break/>
        The main consequence of the static entries for the transition probabilities is that there is a limitation in detecting new bugs. The fuzzer is tending to produce similar test-cases that are detecting the same issues 
        <text:span text:style-name="T312">and are not able to understand that two bugs are the same</text:span>
        .
      </text:p>
      <text:p text:style-name="P74"/>
      <text:h text:style-name="P123" text:outline-level="2">
        <text:bookmark-start text:name="__RefHeading__6593_2020971996"/>
        <text:span text:style-name="T398">S</text:span>
        imilar bugs
        <text:bookmark-end text:name="__RefHeading__6593_2020971996"/>
      </text:h>
      <text:p text:style-name="P167"/>
      <text:p text:style-name="P107">
        <text:span text:style-name="T96">Concerning</text:span>
        <text:span text:style-name="T97"> the test-case reduction, as the current fuzzer's algorithm is totally random and naïve, the same bug </text:span>
        <text:span text:style-name="T96">can</text:span>
        <text:span text:style-name="T97"> </text:span>
        <text:span text:style-name="T96">come</text:span>
        <text:span text:style-name="T97"> from </text:span>
        <text:span text:style-name="T21">just a </text:span>
        <text:span text:style-name="T49">small</text:span>
        <text:span text:style-name="T21"> differen</text:span>
        <text:span text:style-name="T49">ce </text:span>
        <text:span text:style-name="T48">in the schedule of a</text:span>
        <text:span text:style-name="T49"> test-case</text:span>
        <text:span text:style-name="T21">.</text:span>
      </text:p>
      <text:p text:style-name="P107">
        <text:span text:style-name="T50">For example, let's assume that we have </text:span>
        <text:span text:style-name="T49">the following</text:span>
        <text:span text:style-name="T50"> test-case, </text:span>
        <text:span text:style-name="T49">where Node 3 is banned, Node 2 hosts a sleeping VM3 and the input scenario asks Node 2 to shut-down. If Node 2 is allowed finally to shut-down, then there is a bug </text:span>
        <text:span text:style-name="T48">occurrence</text:span>
        <text:span text:style-name="T49">, as it is not allowed [7]. It is a false-negative bug. Let's also assume the same scenario with the sleeping VM3 on Node 3.</text:span>
      </text:p>
      <text:p text:style-name="P84">
        <draw:frame draw:style-name="fr7" draw:name="Image6" text:anchor-type="paragraph" svg:x="-0.0791in" svg:y="0.0673in" svg:width="3.089in" svg:height="1.1146in" draw:z-index="33">
          <draw:image xlink:href="Pictures/10000000000001A60000008A974A3CA5.jpg" xlink:type="simple" xlink:show="embed" xlink:actuate="onLoad"/>
        </draw:frame>
        <draw:frame draw:style-name="fr7" draw:name="Image7" text:anchor-type="paragraph" svg:x="3.2382in" svg:y="0.0516in" svg:width="3.2193in" svg:height="1.1465in" draw:z-index="34">
          <draw:image xlink:href="Pictures/10000000000001A90000008BF4B212A4.jpg" xlink:type="simple" xlink:show="embed" xlink:actuate="onLoad"/>
        </draw:frame>
      </text:p>
      <text:p text:style-name="P38"/>
      <text:p text:style-name="P38"/>
      <text:p text:style-name="P38"/>
      <text:p text:style-name="P38"/>
      <text:p text:style-name="P38"/>
      <text:p text:style-name="P91">
        Figure 
        <text:span text:style-name="T395">11</text:span>
        : In this test-case if N2 with sleeping 
        <text:span text:style-name="T388">VM3 </text:span>
        <text:s text:c="8"/>
        Figure 
        <text:span text:style-name="T386">12:</text:span>
         In this test-case, if N3 with sleeping
      </text:p>
      <text:p text:style-name="P90">
        <text:tab/>
        <text:s text:c="3"/>
        <text:span text:style-name="T388">
          <text:s/>
        </text:span>
        is allowed to shut-down, it is a bug.
        <text:tab/>
        <text:tab/>
        <text:s/>
        <text:tab/>
        <text:s text:c="3"/>
        VM3 is allowed to shut-down, there
      </text:p>
      <text:p text:style-name="P38">
        <text:tab/>
        <text:tab/>
        <text:tab/>
        <text:tab/>
        <text:tab/>
        <text:tab/>
        <text:tab/>
        <text:tab/>
        <text:span text:style-name="T380">
          <text:s text:c="4"/>
        </text:span>
        <text:span text:style-name="T381">is </text:span>
        <text:span text:style-name="T382">bug. The two cases are similar.</text:span>
      </text:p>
      <text:p text:style-name="P92"/>
      <text:p text:style-name="P76">
        <text:span text:style-name="T387">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311">occurs</text:span>
        . 
        <text:span text:style-name="T311">It can be avoided if</text:span>
        <text:span text:style-name="T311">we produce just one test-case for this scenario.</text:span>
      </text:p>
      <text:p text:style-name="P76"/>
      <text:p text:style-name="P76">TODO: Run tests using existing</text:p>
      <text:p text:style-name="P75">extract tests and talk about similar bugs generated many times</text:p>
      <text:p text:style-name="P74"/>
      <text:p text:style-name="P74"/>
      <text:p text:style-name="P74"/>
      <text:p text:style-name="P74"/>
      <text:p text:style-name="P74"/>
      <text:p text:style-name="P74"/>
      <text:p text:style-name="P74"/>
      <text:p text:style-name="P74"/>
      <text:p text:style-name="P74"/>
      <text:p text:style-name="P74"/>
      <text:p text:style-name="P74"/>
      <text:p text:style-name="P74"/>
      <text:p text:style-name="P74"/>
      <text:p text:style-name="P74"/>
      <text:p text:style-name="P74"/>
      <text:p text:style-name="P74"/>
      <text:p text:style-name="P74"/>
      <text:list xml:id="list121611490101869" text:continue-list="list121610537957810" text:style-name="WWNum6">
        <text:list-item>
          <text:h text:style-name="P262" text:outline-level="1">
            <text:bookmark-start text:name="__RefHeading__735_712135975"/>
            <text:soft-page-break/>
            <text:s/>
            <text:span text:style-name="T378">Solution: Improved fuzzer for BtrPlace</text:span>
            <text:bookmark-end text:name="__RefHeading__735_712135975"/>
          </text:h>
        </text:list-item>
      </text:list>
      <text:p text:style-name="P9"/>
      <text:p text:style-name="P36">
        <text:span text:style-name="T282">I</text:span>
        <text:span text:style-name="T281">t is very essential</text:span>
        <text:span text:style-name="T280"> to improve the current fuzzer's algorithm, so as to achieve a better code coverage, with more focus on test-case regions that can produce more bugs. </text:span>
        <text:span text:style-name="T279">Therefore, the main challenges we have to overcome are the following:</text:span>
      </text:p>
      <text:list xml:id="list3837534769018343570" text:style-name="L11">
        <text:list-item>
          <text:p text:style-name="P230">
            Maximiz
            <text:span text:style-name="T258">e</text:span>
             the code coverage of the fuzzer, making use of more efficient and more intelligent bug exploration techniques.
          </text:p>
        </text:list-item>
        <text:list-item>
          <text:p text:style-name="P230">
            Create few test-case scenarios that can identify the maximum number of bugs, 
            <text:span text:style-name="T257">instead of reporting numerous failure scenarios that hide the root causes. In this way, the bug-fixing procedure is facilitated.</text:span>
          </text:p>
        </text:list-item>
        <text:list-item>
          <text:p text:style-name="P230">
            Identify distinct bugs 
            <text:span text:style-name="T261">and understand the similar</text:span>
            <text:span text:style-name="T261">ones</text:span>
            .
          </text:p>
        </text:list-item>
        <text:list-item>
          <text:p text:style-name="P235">Fault reports must be expressed in a way that assists the developer in fixing the problem and direct him to the faulty elements.</text:p>
        </text:list-item>
      </text:list>
      <text:p text:style-name="P87"/>
      <text:p text:style-name="P104">
        <text:span text:style-name="T154">The main aim of the proposed solutions is to confront the limitations imposed by the current random fuzzer and therefore detect more and different issues.</text:span>
        <text:span text:style-name="T141"> </text:span>
        <text:span text:style-name="T109">Despite the fact that </text:span>
        <text:span text:style-name="T108">a lot</text:span>
        <text:span text:style-name="T109"> of </text:span>
        <text:span text:style-name="T108">effective and interesting </text:span>
        <text:span text:style-name="T109">techniques </text:span>
        <text:span text:style-name="T108">have been proposed for similar projects</text:span>
        <text:span text:style-name="T109">, not all of them can be implemented in the Btr</text:span>
        <text:span text:style-name="T108">Place f</text:span>
        <text:span text:style-name="T109">uzzer. </text:span>
        <text:span text:style-name="T118">I</text:span>
        <text:span text:style-name="T108">n our case, the best techniques that can be used to improve our fuzzer are:</text:span>
      </text:p>
      <text:list xml:id="list1044404914373851539" text:style-name="L12">
        <text:list-item>
          <text:p text:style-name="P238">
            <text:span text:style-name="T108">a</text:span>
            <text:span text:style-name="T110"> </text:span>
            <text:span text:style-name="T112">more </text:span>
            <text:span text:style-name="T110">directed</text:span>
            <text:span text:style-name="T111"> </text:span>
            <text:span text:style-name="T110">fuzz</text:span>
            <text:span text:style-name="T115">er based on feedback from previous </text:span>
            <text:span text:style-name="T117">faulty configurations</text:span>
            <text:span text:style-name="T115">.</text:span>
            <text:span text:style-name="T110"> </text:span>
            <text:span text:style-name="T117">T</text:span>
            <text:span text:style-name="T111">he fuzzer </text:span>
            <text:span text:style-name="T117">should</text:span>
            <text:span text:style-name="T110"> </text:span>
            <text:span text:style-name="T112">search for bugs in</text:span>
            <text:span text:style-name="T110"> </text:span>
            <text:span text:style-name="T111">the</text:span>
            <text:span text:style-name="T110"> region</text:span>
            <text:span text:style-name="T111">s</text:span>
            <text:span text:style-name="T110"> </text:span>
            <text:span text:style-name="T111">where </text:span>
            <text:span text:style-name="T110">a lot of failure inducing test-cases are contained </text:span>
            <text:span text:style-name="T115">by</text:span>
            <text:span text:style-name="T110"> </text:span>
            <text:span text:style-name="T115">generating strongly different or similar text-cases</text:span>
            <text:span text:style-name="T110"> </text:span>
            <text:span text:style-name="T119">and in this way exploit the diversity of configurations that we can observe in the BtrPlace scheduler. </text:span>
            <text:span text:style-name="T113">This can be achieved by a more intelligent way of calculating the transition probabilities</text:span>
            <text:span text:style-name="T115">.</text:span>
          </text:p>
        </text:list-item>
        <text:list-item>
          <text:p text:style-name="P239">
            <text:span text:style-name="T108">swarm testing</text:span>
            <text:span text:style-name="T109"> </text:span>
            <text:span text:style-name="T108">in order to </text:span>
            <text:span text:style-name="T114">a</text:span>
            <text:span text:style-name="T108">chieve better code coverage with a set of test-cases that trigger </text:span>
            <text:span text:style-name="T114">a lot of</text:span>
            <text:span text:style-name="T108"> bugs </text:span>
            <text:span text:style-name="T116">by omitting some of the </text:span>
            <text:span text:style-name="T117">input features of the constraints</text:span>
            <text:span text:style-name="T108">.</text:span>
          </text:p>
        </text:list-item>
      </text:list>
      <text:p text:style-name="P97"/>
      <text:h text:style-name="P116" text:outline-level="2">
        <text:bookmark-start text:name="__RefHeading__4820_576068965"/>
        <text:bookmark-start text:name="_Toc2418369691"/>
        D
        <text:bookmark-end text:name="_Toc2418369691"/>
        iversity of configurations 
        <text:span text:style-name="T398">exploitation</text:span>
        <text:bookmark-end text:name="__RefHeading__4820_576068965"/>
      </text:h>
      <text:p text:style-name="P165"/>
      <text:p text:style-name="P165">
        <text:span text:style-name="T274">In order to</text:span>
         implement 
        <text:bookmark-start text:name="__DdeLink__1665_576068965"/>
        a
        <text:span text:style-name="T265">n</text:span>
        <text:bookmark-end text:name="__DdeLink__1665_576068965"/>
         SLA enforcement algorithm, the developer 
        <text:span text:style-name="T264">has to </text:span>
        ensure 
        <text:span text:style-name="T264">that</text:span>
        <text:span text:style-name="T264">his</text:span>
         code fits 
        <text:span text:style-name="T265">all </text:span>
        the possible situations, 
        <text:span text:style-name="T264">by </text:span>
        consider
        <text:span text:style-name="T264">ing</text:span>
         the implication of every possible VM state on its resource consumption.
      </text:p>
      <text:p text:style-name="P185">
        <text:span text:style-name="T176">Regarding the diversity of the test-cases that the current fuzzer produces, it is not very satisfying. As the current fuzzer's algorithm is mostly random and naïve, the same bug can come from </text:span>
        <text:span text:style-name="T175">just a </text:span>
        <text:span text:style-name="T177">small</text:span>
        <text:span text:style-name="T175"> differen</text:span>
        <text:span text:style-name="T177">ce in the schedule of a test-case</text:span>
        <text:span text:style-name="T175">. </text:span>
        <text:span text:style-name="T178">Instead, we should produce few test-cases for every buggy scenario and not more than one test-case that leads to the same bug.</text:span>
        <text:bookmark text:name="__DdeLink__4099_604007369"/>
      </text:p>
      <text:p text:style-name="P181">
        <text:span text:style-name="T144">There are two ways of producing different configurations. </text:span>
        <text:span text:style-name="T145">The first one is considering the different transitions </text:span>
        <text:span text:style-name="T142">of the VMs or the physical nodes </text:span>
        <text:span text:style-name="T145">and the second one</text:span>
        <text:span text:style-name="T143"> th</text:span>
        <text:span text:style-name="T148">e </text:span>
        <text:span text:style-name="T153">different possible </text:span>
        <text:span text:style-name="T143">time schedul</text:span>
        <text:span text:style-name="T155">e</text:span>
        <text:span text:style-name="T153">s</text:span>
        <text:span text:style-name="T143"> </text:span>
        <text:span text:style-name="T148">of</text:span>
        <text:span text:style-name="T143"> two actions:</text:span>
      </text:p>
      <text:list xml:id="list6320703291581642353" text:style-name="L13">
        <text:list-item>
          <text:p text:style-name="P246">
            <text:span text:style-name="T147">The possible transitions are</text:span>
            <text:span text:style-name="T142">:</text:span>
          </text:p>
          <text:list>
            <text:list-item>
              <text:p text:style-name="P248">VMs from running to ready, killed, sleeping or remain at the same state.</text:p>
            </text:list-item>
            <text:list-item>
              <text:p text:style-name="P248">VMs from ready to running or remain at the same state.</text:p>
            </text:list-item>
            <text:list-item>
              <text:p text:style-name="P248">VMs from sleeping to running or remain at the same state.</text:p>
            </text:list-item>
            <text:list-item>
              <text:p text:style-name="P248">Physical nodes from offline to online.</text:p>
            </text:list-item>
            <text:list-item>
              <text:p text:style-name="P248">Physical nodes from online to offline.</text:p>
            </text:list-item>
          </text:list>
        </text:list-item>
        <text:list-item>
          <text:p text:style-name="P247">
            <text:soft-page-break/>
            <text:span text:style-name="T147">W</text:span>
            <text:span text:style-name="T144">e can also</text:span>
            <text:span text:style-name="T143"> chang</text:span>
            <text:span text:style-name="T144">e</text:span>
            <text:span text:style-name="T143"> the relevant time schedule of two actions, checking what happens if they happen during the same time period or during strictly different time periods. </text:span>
            <text:span text:style-name="T147">If</text:span>
            <text:span text:style-name="T143"> we have two transitions t</text:span>
            <text:span text:style-name="T289">1</text:span>
            <text:span text:style-name="T143"> and t</text:span>
            <text:span text:style-name="T289">2</text:span>
            <text:span text:style-name="T143">, we can have:</text:span>
          </text:p>
        </text:list-item>
      </text:list>
      <text:list xml:id="list2415819727330930380" text:style-name="L14">
        <text:list-item>
          <text:p text:style-name="P251">
            <text:span text:style-name="T143">t</text:span>
            <text:span text:style-name="T289">2</text:span>
            <text:span text:style-name="T147"> happening after t</text:span>
            <text:span text:style-name="T289">1</text:span>
            <text:span text:style-name="T147">, for instance t</text:span>
            <text:span text:style-name="T289">1</text:span>
            <text:span text:style-name="T143"> in [0:3] and t</text:span>
            <text:span text:style-name="T289">2</text:span>
            <text:span text:style-name="T143"> in [</text:span>
            <text:span text:style-name="T152">2</text:span>
            <text:span text:style-name="T143">:</text:span>
            <text:span text:style-name="T152">5</text:span>
            <text:span text:style-name="T143">].</text:span>
          </text:p>
        </text:list-item>
        <text:list-item>
          <text:p text:style-name="P251">
            <text:span text:style-name="T143">t</text:span>
            <text:span text:style-name="T289">2</text:span>
            <text:span text:style-name="T147"> happening strictly after t</text:span>
            <text:span text:style-name="T289">1</text:span>
            <text:span text:style-name="T147">, for instance </text:span>
            <text:span text:style-name="T143">t</text:span>
            <text:span text:style-name="T289">1</text:span>
            <text:span text:style-name="T143"> in [0:3] and t</text:span>
            <text:span text:style-name="T289">2</text:span>
            <text:span text:style-name="T143"> in [</text:span>
            <text:span text:style-name="T152">4</text:span>
            <text:span text:style-name="T143">:</text:span>
            <text:span text:style-name="T152">7</text:span>
            <text:span text:style-name="T143">].</text:span>
          </text:p>
        </text:list-item>
        <text:list-item>
          <text:p text:style-name="P252">
            <text:span text:style-name="T140">t</text:span>
            <text:span text:style-name="T288">2</text:span>
            <text:span text:style-name="T147"> happening before t</text:span>
            <text:span text:style-name="T288">1</text:span>
            <text:span text:style-name="T147">, for instance </text:span>
            <text:span text:style-name="T140">t</text:span>
            <text:span text:style-name="T288">2</text:span>
            <text:span text:style-name="T140"> in [0:3] and t</text:span>
            <text:span text:style-name="T288">1</text:span>
            <text:span text:style-name="T140"> in [</text:span>
            <text:span text:style-name="T152">2</text:span>
            <text:span text:style-name="T140">:</text:span>
            <text:span text:style-name="T152">5</text:span>
            <text:span text:style-name="T140">].</text:span>
          </text:p>
        </text:list-item>
        <text:list-item>
          <text:p text:style-name="P252">
            <text:span text:style-name="T140">t</text:span>
            <text:span text:style-name="T288">2</text:span>
            <text:span text:style-name="T147"> happening strictly before t</text:span>
            <text:span text:style-name="T288">1</text:span>
            <text:span text:style-name="T147">, for instance </text:span>
            <text:span text:style-name="T140">t</text:span>
            <text:span text:style-name="T288">2</text:span>
            <text:span text:style-name="T140"> in [0:3] and t</text:span>
            <text:span text:style-name="T288">1</text:span>
            <text:span text:style-name="T140"> in [</text:span>
            <text:span text:style-name="T152">4</text:span>
            <text:span text:style-name="T140">:</text:span>
            <text:span text:style-name="T152">7</text:span>
            <text:span text:style-name="T140">].</text:span>
          </text:p>
        </text:list-item>
      </text:list>
      <text:p text:style-name="P181"/>
      <text:p text:style-name="P182">
        <text:span text:style-name="T147">Now, l</text:span>
        <text:span text:style-name="T145">et's examine th</text:span>
        <text:span text:style-name="T146">ese</text:span>
        <text:span text:style-name="T145"> technique</text:span>
        <text:span text:style-name="T146">s</text:span>
        <text:span text:style-name="T145"> with reference to the “No VMs on offline nodes” bug.</text:span>
      </text:p>
      <text:p text:style-name="P182"/>
      <text:p text:style-name="P183">
        <text:span text:style-name="T146">→</text:span>
        <text:span text:style-name="T149"> </text:span>
        <text:span text:style-name="T146">As observed, this bug is triggered when a physical node is going from online to offline and there is a virtual machine in sleeping mode</text:span>
        <text:span text:style-name="T142">. </text:span>
        <text:span text:style-name="T146">Therefore, </text:span>
        <text:span text:style-name="T148">in a “1 VM : 1 physical node” configuration that detects the bug, we have that</text:span>
        <text:span text:style-name="T146">:</text:span>
      </text:p>
      <text:list xml:id="list4556140225332349108" text:style-name="L15">
        <text:list-item>
          <text:p text:style-name="P254">
            <text:span text:style-name="T148">the initial state of the </text:span>
            <text:span text:style-name="T142">VM </text:span>
            <text:span text:style-name="T148">can be</text:span>
            <text:span text:style-name="T142"> </text:span>
            <text:span text:style-name="T148">s</text:span>
            <text:span text:style-name="T142">leeping or </text:span>
            <text:span text:style-name="T148">running.</text:span>
            <text:span text:style-name="T142"> </text:span>
            <text:span text:style-name="T148">Such probability is 2/4.</text:span>
          </text:p>
        </text:list-item>
        <text:list-item>
          <text:p text:style-name="P249">the initial state of the physical node is online. Such probability is 1/2.</text:p>
        </text:list-item>
        <text:list-item>
          <text:p text:style-name="P249">the next state of the VM can be sleeping. Such probability is 1/4.</text:p>
        </text:list-item>
        <text:list-item>
          <text:p text:style-name="P249">the next state of the physical node is offline. Such probability is 1/2. </text:p>
        </text:list-item>
      </text:list>
      <text:p text:style-name="P182"/>
      <text:p text:style-name="P177">The total probability of detecting this bug with the current random fuzzer is therefore:</text:p>
      <text:p text:style-name="P177">
        <draw:frame draw:style-name="fr8" draw:name="Object1" text:anchor-type="as-char" svg:y="-0.2437in" svg:width="1.0673in" svg:height="0.3929in" draw:z-index="35">
          <draw:object xlink:href="./Object 1" xlink:type="simple" xlink:show="embed" xlink:actuate="onLoad"/>
          <draw:image xlink:href="./ObjectReplacements/Object 1" xlink:type="simple" xlink:show="embed" xlink:actuate="onLoad"/>
        </draw:frame>
        , so the possibility 
        <text:span text:style-name="T300">to find the bug is</text:span>
         1/32.
      </text:p>
      <text:p text:style-name="P177"/>
      <text:p text:style-name="P171">Indeed, we try to run first a test using the current fuzzer, only with the “no sleeping VMs on offline nodes” constraint. Indeed, our result is:</text:p>
      <text:p text:style-name="P171">
        <draw:frame draw:style-name="fr4" draw:name="Frame7" text:anchor-type="paragraph" svg:width="5.1571in" draw:z-index="30">
          <draw:text-box fo:min-height="0.3138in">
            <text:p text:style-name="P135">Bench.testNoVMsOnOfflineNodes: 100 test(s); 4 F/P; 0 F/N; 0 failure(s)</text:p>
          </draw:text-box>
        </draw:frame>
      </text:p>
      <text:p text:style-name="P171"/>
      <text:p text:style-name="P168"/>
      <text:p text:style-name="P169">
        <text:span text:style-name="T296">→ Therefore, we can see that it is difficult for a</text:span>
         totally random scheduler to detect this bug, 
        <text:span text:style-name="T299">as this probability quite low</text:span>
        . 
        <text:span text:style-name="T296">Instead</text:span>
        , it 
        <text:span text:style-name="T296">w</text:span>
        ould be 
        <text:span text:style-name="T299">much</text:span>
         eas
        <text:span text:style-name="T299">ier</text:span>
         to detect it by a scheduler 
        <text:span text:style-name="T295">that focuses only on certain configurations. If we check for example exclusively on configurations in which the initial state of the physical nodes is online and the next is offline, then the probability of detecting the bug becomes:</text:span>
      </text:p>
      <text:p text:style-name="P174">
        <draw:frame draw:style-name="fr8" draw:name="Object2" text:anchor-type="as-char" svg:y="-0.2453in" svg:width="0.9866in" svg:height="0.3945in" draw:z-index="36">
          <draw:object xlink:href="./Object 2" xlink:type="simple" xlink:show="embed" xlink:actuate="onLoad"/>
          <draw:image xlink:href="./ObjectReplacements/Object 2" xlink:type="simple" xlink:show="embed" xlink:actuate="onLoad"/>
          <svg:desc>formula</svg:desc>
        </draw:frame>
        , so the possibility 
        <text:span text:style-name="T300">to find the bug is</text:span>
         1/
        <text:span text:style-name="T300">8</text:span>
        .
      </text:p>
      <text:p text:style-name="P170"/>
      <text:p text:style-name="P172">
        I
        <text:span text:style-name="T300">ndeed, i</text:span>
        f we run a test on the same constraint, but allow the physical nodes go only from 
        <text:span text:style-name="T300">the </text:span>
        online state to 
        <text:span text:style-name="T300">the </text:span>
        offline, we have the following, much more impressive result:
      </text:p>
      <text:p text:style-name="P170">
        <draw:frame draw:style-name="fr4" draw:name="Frame6" text:anchor-type="paragraph" svg:width="5.2752in" draw:z-index="28">
          <draw:text-box fo:min-height="0.3209in">
            <text:p text:style-name="P136">Bench.testNoVMsOnOfflineNodes: 100 test(s); 35 F/P; 0 F/N; 0 failure(s)</text:p>
          </draw:text-box>
        </draw:frame>
      </text:p>
      <text:p text:style-name="P170"/>
      <text:p text:style-name="P170"/>
      <text:p text:style-name="P184">
        <text:span text:style-name="T151">→</text:span>
        <text:span text:style-name="T152"> </text:span>
        <text:span text:style-name="T151">The results would be even better if:</text:span>
      </text:p>
      <text:list xml:id="list3259728739251677187" text:style-name="L16">
        <text:list-item>
          <text:p text:style-name="P255">
            <text:span text:style-name="T151">we checked configurations in which the VMs</text:span>
            <text:span text:style-name="T150"> </text:span>
            <text:span text:style-name="T151">are initially in </text:span>
            <text:span text:style-name="T150">running </text:span>
            <text:span text:style-name="T151">or sleeping state and then go to</text:span>
            <text:span text:style-name="T150"> </text:span>
            <text:span text:style-name="T151">the </text:span>
            <text:span text:style-name="T150">sleeping </text:span>
            <text:span text:style-name="T151">state</text:span>
            <text:span text:style-name="T150">.</text:span>
          </text:p>
        </text:list-item>
        <text:list-item>
          <text:p text:style-name="P250">given that s is the sleeping VM action and d is the ShutdownNode action, we tested the following schedules:</text:p>
          <text:p text:style-name="P255">
            <text:span text:style-name="T143">- </text:span>
            <text:span text:style-name="T152">s</text:span>
            <text:span text:style-name="T147"> happening strictly after </text:span>
            <text:span text:style-name="T152">d</text:span>
            <text:span text:style-name="T147">, for instance </text:span>
            <text:span text:style-name="T152">s</text:span>
            <text:span text:style-name="T143"> in [0:3] and </text:span>
            <text:span text:style-name="T152">d</text:span>
            <text:span text:style-name="T143"> in [</text:span>
            <text:span text:style-name="T147">2</text:span>
            <text:span text:style-name="T143">:</text:span>
            <text:span text:style-name="T147">5</text:span>
            <text:span text:style-name="T143">].</text:span>
          </text:p>
          <text:p text:style-name="P253">
            <text:span text:style-name="T140">- </text:span>
            <text:span text:style-name="T152">s</text:span>
            <text:span text:style-name="T147"> happening </text:span>
            <text:span text:style-name="T152">after</text:span>
            <text:span text:style-name="T147"> </text:span>
            <text:span text:style-name="T152">d</text:span>
            <text:span text:style-name="T147">, for instance </text:span>
            <text:span text:style-name="T152">d</text:span>
            <text:span text:style-name="T140"> in [0:3] and </text:span>
            <text:span text:style-name="T152">s</text:span>
            <text:span text:style-name="T140"> in [</text:span>
            <text:span text:style-name="T147">4</text:span>
            <text:span text:style-name="T140">:</text:span>
            <text:span text:style-name="T147">7</text:span>
            <text:span text:style-name="T140">].</text:span>
          </text:p>
          <text:p text:style-name="P253">
            <text:span text:style-name="T140">- </text:span>
            <text:span text:style-name="T152">s</text:span>
            <text:span text:style-name="T147"> happening before </text:span>
            <text:span text:style-name="T152">d</text:span>
            <text:span text:style-name="T147">, for instance </text:span>
            <text:span text:style-name="T152">s</text:span>
            <text:span text:style-name="T140"> in [0:3] and </text:span>
            <text:span text:style-name="T152">d</text:span>
            <text:span text:style-name="T140"> in [</text:span>
            <text:span text:style-name="T147">2</text:span>
            <text:span text:style-name="T140">:</text:span>
            <text:span text:style-name="T147">5</text:span>
            <text:span text:style-name="T140">].</text:span>
          </text:p>
        </text:list-item>
      </text:list>
      <text:p text:style-name="P172"/>
      <text:p text:style-name="P172">
        <text:soft-page-break/>
      </text:p>
      <text:p text:style-name="P173">
        TODO: Mix 
        <text:span text:style-name="T368">3</text:span>
         and 
        <text:span text:style-name="T368">4</text:span>
         and say how techniques of section 
        <text:span text:style-name="T368">3</text:span>
         can be applied to solve problems of section 
        <text:span text:style-name="T368">4</text:span>
      </text:p>
      <text:p text:style-name="P172"/>
      <text:h text:style-name="P126" text:outline-level="2">
        <text:bookmark-start text:name="__RefHeading__4137_604007369"/>
        Swarm testing 
        <text:span text:style-name="T313">in BtrPlace</text:span>
        <text:bookmark-end text:name="__RefHeading__4137_604007369"/>
      </text:h>
      <text:p text:style-name="P94"/>
      <text:p text:style-name="P33">
        Swarm testing is a novel way to improve the diversity of test cases generated during random testing, that contributes a lot to an improved coverage and fault detection [1
        <text:span text:style-name="T371">9</text:span>
        ]. In swarm testing, instead of including all features in every test case, a large “swarm” of randomly generated configurations, is used. Each of them omits some features like API calls or input features, with configurations receiving equal resources. 
      </text:p>
      <text:p text:style-name="P33">
        <text:span text:style-name="T259">This technique</text:span>
         has several important advantages. 
        <text:span text:style-name="T275">I</text:span>
        t is low cost 
        <text:span text:style-name="T259">and usually it </text:span>
        reduces the amount of human effort that must be devoted to tuning the random tester. 
        <text:span text:style-name="T259">Based on</text:span>
         experience, existing random test case generators already support or can be easily adapted.
      </text:p>
      <text:p text:style-name="P33"/>
      <text:p text:style-name="P35">
        The objective of swarm testing is to examine the largest input range possible, 
        <text:span text:style-name="T276">something that</text:span>
         can be achieved 
        <text:span text:style-name="T276">by </text:span>
        two ways. 
        <text:span text:style-name="T276">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35"/>
      <text:p text:style-name="P39">Contrary to the second,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p>
      <text:p text:style-name="P65"/>
      <text:p text:style-name="P40">
        Therefore, in our fuzzer we can 
        <text:span text:style-name="T291">generate</text:span>
         test-cases taking into account:
      </text:p>
      <text:list xml:id="list9101881917256175489" text:style-name="L17">
        <text:list-item>
          <text:p text:style-name="P231">the different possible configurations in a way that we examine all the important transitions between the VM and physical node states and the different scheduling between the actions of two VMs or nodes.</text:p>
        </text:list-item>
        <text:list-item>
          <text:p text:style-name="P232">The probability transitions according to the calculation mentioned above.</text:p>
        </text:list-item>
      </text:list>
      <text:p text:style-name="P44"/>
      <text:p text:style-name="P44"/>
      <text:h text:style-name="P125" text:outline-level="2">
        <text:bookmark-start text:name="__RefHeading__8338_651344678"/>
        <text:span text:style-name="T398">Identification of similar b</text:span>
        ug
        <text:span text:style-name="T378">s</text:span>
        <text:bookmark-end text:name="__RefHeading__8338_651344678"/>
      </text:h>
      <text:p text:style-name="P8"/>
      <text:p text:style-name="P72">
        <text:span text:style-name="T373">According to the inputs that are triggering two bugs, they can be denoted</text:span>
         similar, 
        <text:span text:style-name="T373">different and strongly-different. Below, we elaborate on each of the three categories and illustrate this categorization by providing example inputs that have the following three dimensions:</text:span>
      </text:p>
      <text:p text:style-name="P72">
        <draw:frame draw:style-name="fr8" draw:name="Object4" text:anchor-type="as-char" svg:y="-0.3445in" svg:width="1.2035in" svg:height="0.5264in" draw:z-index="39">
          <draw:object xlink:href="./Object 3" xlink:type="simple" xlink:show="embed" xlink:actuate="onLoad"/>
          <draw:image xlink:href="./ObjectReplacements/Object 3" xlink:type="simple" xlink:show="embed" xlink:actuate="onLoad"/>
          <svg:desc>formula</svg:desc>
        </draw:frame>
      </text:p>
      <text:h text:style-name="P224" text:outline-level="3">
        <text:span text:style-name="T375">Similar bugs</text:span>
        <text:span text:style-name="T374">:</text:span>
      </text:h>
      <text:p text:style-name="P206">
        Bugs of this kind are triggered by very similar inputs. This means 
        <text:span text:style-name="T377">that such bugs are in fact a duplicates and should be reduced by a test-case reducer. For example, let's consider the following two inputs:</text:span>
      </text:p>
      <text:p text:style-name="P207">
        <text:soft-page-break/>
        <draw:frame draw:style-name="fr8" draw:name="Object3" text:anchor-type="as-char" svg:y="-0.3543in" svg:width="1.8138in" svg:height="0.5535in" draw:z-index="40">
          <draw:object xlink:href="./Object 4" xlink:type="simple" xlink:show="embed" xlink:actuate="onLoad"/>
          <draw:image xlink:href="./ObjectReplacements/Object 4" xlink:type="simple" xlink:show="embed" xlink:actuate="onLoad"/>
          <svg:desc>formula</svg:desc>
        </draw:frame>
        <text:span text:style-name="T379">and</text:span>
        <draw:frame draw:style-name="fr8" draw:name="Object5" text:anchor-type="as-char" svg:y="-0.3547in" svg:width="1.8161in" svg:height="0.5535in" draw:z-index="41">
          <draw:object xlink:href="./Object 5" xlink:type="simple" xlink:show="embed" xlink:actuate="onLoad"/>
          <draw:image xlink:href="./ObjectReplacements/Object 5" xlink:type="simple" xlink:show="embed" xlink:actuate="onLoad"/>
          <svg:desc>formula</svg:desc>
        </draw:frame>
      </text:p>
      <text:p text:style-name="P204"/>
      <text:p text:style-name="P204">As we can see, the two inputs mentioned above are almost the same, as:</text:p>
      <text:list xml:id="list22982716693247652" text:style-name="L18">
        <text:list-item>
          <text:p text:style-name="P274">the constraint is the same and requires that there are no VMs on offline nodes.</text:p>
        </text:list-item>
        <text:list-item>
          <text:p text:style-name="P274">the state of the nodes is changed from online to offline and the state of the VMs is changed from running to sleeping for both inputs.</text:p>
        </text:list-item>
        <text:list-item>
          <text:p text:style-name="P274">
            The state transition for the VMs is happening before the state transition of the nodes (not strictly before, as 
            <text:s/>
            there is an overlapping time period).
          </text:p>
        </text:list-item>
      </text:list>
      <text:p text:style-name="P204">These two inputs are going to trigger the same bug and more specifically it will be bug #25 of the BtrPlace scheduler (no sleeping VMs on offline nodes). Therefore, the fuzzer's reducer should understand the similarity of the bugs and therefore merge them into one.</text:p>
      <text:h text:style-name="P224" text:outline-level="3">
        <text:span text:style-name="T376">Different</text:span>
        <text:span text:style-name="T375"> bugs</text:span>
        <text:span text:style-name="T374">:</text:span>
      </text:h>
      <text:p text:style-name="P192">
        <text:span text:style-name="T377">Such b</text:span>
        ugs 
        <text:span text:style-name="T377">are triggered by inputs that are different, even though one or more (but not all) inputs may be similar or the same. For example, let's have the following inputs:</text:span>
      </text:p>
      <text:p text:style-name="P192">
        <draw:frame draw:style-name="fr8" draw:name="Object6" text:anchor-type="as-char" svg:y="-0.3547in" svg:width="1.8138in" svg:height="0.5535in" draw:z-index="42">
          <draw:object xlink:href="./Object 6" xlink:type="simple" xlink:show="embed" xlink:actuate="onLoad"/>
          <draw:image xlink:href="./ObjectReplacements/Object 6" xlink:type="simple" xlink:show="embed" xlink:actuate="onLoad"/>
          <svg:desc>formula</svg:desc>
        </draw:frame>
        <text:span text:style-name="T383">and </text:span>
        <text:span text:style-name="T383">
          <draw:frame draw:style-name="fr8" draw:name="Object7" text:anchor-type="as-char" svg:y="-0.3465in" svg:width="1.5736in" svg:height="0.539in" draw:z-index="43">
            <draw:object xlink:href="./Object 7" xlink:type="simple" xlink:show="embed" xlink:actuate="onLoad"/>
            <draw:image xlink:href="./ObjectReplacements/Object 7" xlink:type="simple" xlink:show="embed" xlink:actuate="onLoad"/>
            <svg:desc>formula</svg:desc>
          </draw:frame>
        </text:span>
      </text:p>
      <text:p text:style-name="P193"/>
      <text:p text:style-name="P193">
        These two inputs are going to trigger 
        <text:span text:style-name="T384">again </text:span>
        the same bug, 
        <text:span text:style-name="T384">even though the scheduling is different and in the second input the state is remains the same (no transition from sleeping).</text:span>
      </text:p>
      <text:p text:style-name="P194">
        However, we can also have the following inputs, 
        <text:span text:style-name="T385">that are more different and produce different bugs</text:span>
        :
      </text:p>
      <text:p text:style-name="P194">
        <text:span text:style-name="T385">
          <draw:frame draw:style-name="fr8" draw:name="Object9" text:anchor-type="as-char" svg:y="-0.3547in" svg:width="1.8138in" svg:height="0.5535in" draw:z-index="44">
            <draw:object xlink:href="./Object 8" xlink:type="simple" xlink:show="embed" xlink:actuate="onLoad"/>
            <draw:image xlink:href="./ObjectReplacements/Object 8" xlink:type="simple" xlink:show="embed" xlink:actuate="onLoad"/>
            <svg:desc>formula</svg:desc>
          </draw:frame>
        </text:span>
        <text:span text:style-name="T385">and </text:span>
        <text:span text:style-name="T385">
          <draw:frame draw:style-name="fr8" draw:name="Object11" text:anchor-type="as-char" svg:y="-0.352in" svg:width="1.8134in" svg:height="0.539in" draw:z-index="45">
            <draw:object xlink:href="./Object 9" xlink:type="simple" xlink:show="embed" xlink:actuate="onLoad"/>
            <draw:image xlink:href="./ObjectReplacements/Object 9" xlink:type="simple" xlink:show="embed" xlink:actuate="onLoad"/>
            <svg:desc>formula</svg:desc>
          </draw:frame>
        </text:span>
      </text:p>
      <text:p text:style-name="P194"/>
      <text:h text:style-name="P224" text:outline-level="3">
        <text:span text:style-name="T375">S</text:span>
        <text:span text:style-name="T376">trongly-different</text:span>
        <text:span text:style-name="T375"> bugs</text:span>
        <text:span text:style-name="T374">:</text:span>
      </text:h>
      <text:p text:style-name="P192">
        Bugs of this kind 
        <text:span text:style-name="T377">are triggered by entirely different inputs. For instance, let's have</text:span>
      </text:p>
      <text:p text:style-name="P195">
        <text:s/>
        <draw:frame draw:style-name="fr8" draw:name="Object8" text:anchor-type="as-char" svg:y="-0.3547in" svg:width="1.8138in" svg:height="0.5535in" draw:z-index="46">
          <draw:object xlink:href="./Object 10" xlink:type="simple" xlink:show="embed" xlink:actuate="onLoad"/>
          <draw:image xlink:href="./ObjectReplacements/Object 10" xlink:type="simple" xlink:show="embed" xlink:actuate="onLoad"/>
          <svg:desc>formula</svg:desc>
        </draw:frame>
        <text:span text:style-name="T384">and </text:span>
        <text:span text:style-name="T384">
          <draw:frame draw:style-name="fr8" draw:name="Object10" text:anchor-type="as-char" svg:y="-0.3445in" svg:width="0.739in" svg:height="0.522in" draw:z-index="47">
            <draw:object xlink:href="./Object 11" xlink:type="simple" xlink:show="embed" xlink:actuate="onLoad"/>
            <draw:image xlink:href="./ObjectReplacements/Object 11" xlink:type="simple" xlink:show="embed" xlink:actuate="onLoad"/>
            <svg:desc>formula</svg:desc>
          </draw:frame>
        </text:span>
      </text:p>
      <text:p text:style-name="P195"/>
      <text:p text:style-name="P191">
        As we can see, these inputs are entirely different and therefore produce different bugs. In fact, the second one triggers bu
        <text:span text:style-name="T386">g</text:span>
         #44.
      </text:p>
      <text:p text:style-name="P191"/>
      <text:p text:style-name="P44"/>
      <text:p text:style-name="P44"/>
      <text:p text:style-name="P44"/>
      <text:p text:style-name="P44"/>
      <text:p text:style-name="P44"/>
      <text:p text:style-name="P44"/>
      <text:p text:style-name="P44"/>
      <text:p text:style-name="P44"/>
      <text:list xml:id="list121611291428467" text:continue-list="list121611490101869" text:style-name="WWNum6">
        <text:list-item>
          <text:h text:style-name="P263" text:outline-level="1">
            <text:bookmark-start text:name="_Toc241836974"/>
            <text:bookmark-start text:name="__RefHeading__739_712135975"/>
            <text:soft-page-break/>
            Bibliography
            <text:bookmark-end text:name="_Toc241836974"/>
            <text:bookmark-end text:name="__RefHeading__739_712135975"/>
          </text:h>
        </text:list-item>
      </text:list>
      <text:p text:style-name="P1"/>
      <text:p text:style-name="P64">
        <text:span text:style-name="T371">[1] </text:span>
        Mell, Peter, and Tim Grance. "The NIST definition of cloud computing." (2011).
      </text:p>
      <text:p text:style-name="P64">
        <text:span text:style-name="T399">[2] </text:span>
        Patel, Pankesh, Ajith H. Ranabahu, and Amit P. Sheth. "Service level agreement in cloud computing." (2009).
      </text:p>
      <text:p text:style-name="P83">
        <text:span text:style-name="T11">[3] </text:span>
        <text:span text:style-name="T1">Hermenier, Fabien, Julia Lawall, and Gilles Muller. "Btrplace: A flexible consolidation manager for highly available applications." </text:span>
        <text:span text:style-name="T12">IEEE Transactions on dependable and Secure Computing</text:span>
        <text:span text:style-name="T1"> (2013): 1.</text:span>
      </text:p>
      <text:p text:style-name="P98">
        <text:span text:style-name="T62">[4] </text:span>
        <text:span text:style-name="T21">OpenStack Nova: </text:span>
        <text:bookmark text:name="ir000020"/>
        <text:a xlink:type="simple" xlink:href="http://nova.openstack.org/">
          <text:span text:style-name="T21">http://nova.openstack.org/</text:span>
        </text:a>
      </text:p>
      <text:p text:style-name="P79">
        [5] 
        <text:span text:style-name="T271">Nova open bugs: </text:span>
        <text:a xlink:type="simple" xlink:href="https://bugs.launchpad.net/nova/+bugs?field.tag=scheduler">https://bugs.launchpad.net/nova/+bugs?field.tag=scheduler</text:a>
      </text:p>
      <text:p text:style-name="P80">
        [6] 
        <text:span text:style-name="T271">BtrPlace bugs: </text:span>
        <text:a xlink:type="simple" xlink:href="https://github.com/btrplace/scheduler/issues">https://github.com/btrplace/scheduler/issues</text:a>
      </text:p>
      <text:p text:style-name="P80">
        <text:span text:style-name="T302">[7] </text:span>
        <text:a xlink:type="simple" xlink:href="https://github.com/btrplace/scheduler/issues/48">
          <text:span text:style-name="T302">https://github.com/btrplace/scheduler/issues/48</text:span>
        </text:a>
      </text:p>
      <text:p text:style-name="P78">
        <text:span text:style-name="T277">[8] </text:span>
        Cadar, Cristian, and Dawson Engler. "Execution generated test cases: How to make systems code crash itself." 
        <text:span text:style-name="T20">Model Checking Software</text:span>
        . Springer Berlin Heidelberg, 2005. 2-23.
      </text:p>
      <text:p text:style-name="P77">
        [9] 
        <text:a xlink:type="simple" xlink:href="https://github.com/btrplace/scheduler/issues/43">https://github.com/btrplace/scheduler/issues/43</text:a>
      </text:p>
      <text:p text:style-name="P81">
        [10] 
        <text:a xlink:type="simple" xlink:href="https://bugs.launchpad.net/nova/+bug/1012822">https://bugs.launchpad.net/nova/+bug/1012822</text:a>
      </text:p>
      <text:p text:style-name="P81">
        [11] 
        <text:a xlink:type="simple" xlink:href="https://bugs.launchpad.net/nova/+bug/1227925">https://bugs.launchpad.net/nova/+bug/1227925</text:a>
      </text:p>
      <text:p text:style-name="P63">
        [12] 
        <text:a xlink:type="simple" xlink:href="https://github.com/btrplace/scheduler/issues/18">https://github.com/btrplace/scheduler/issues/18</text:a>
      </text:p>
      <text:p text:style-name="P85">
        <text:span text:style-name="T270">[13] </text:span>
        <text:a xlink:type="simple" xlink:href="https://github.com/btrplace/scheduler/issues/12">
          <text:span text:style-name="T270">https://github.com/btrplace/scheduler/issues/12</text:span>
        </text:a>
      </text:p>
      <text:p text:style-name="P53">
        <text:span text:style-name="T332">[14] </text:span>
        <text:a xlink:type="simple" xlink:href="https://github.com/btrplace/scheduler/issues/44">
          <text:span text:style-name="T332">https://github.com/btrplace/scheduler/issues/44</text:span>
        </text:a>
      </text:p>
      <text:p text:style-name="P51">
        <text:span text:style-name="T330">[15] </text:span>
        Godefroid, Patrice, Nils Klarlund, and Koushik Sen. "DART: directed automated random testing." 
        <text:span text:style-name="T20">ACM Sigplan Notices</text:span>
        . Vol. 40. No. 6. ACM, 2005.
      </text:p>
      <text:p text:style-name="P51">
        <text:span text:style-name="T330">[16} </text:span>
        Pacheco, Carlos, et al. "Feedback-directed random test generation." 
        <text:span text:style-name="T20">Software Engineering, 2007. ICSE 2007. 29th International Conference on</text:span>
        . IEEE, 2007.
      </text:p>
      <text:p text:style-name="P52">
        [17] 
        <text:span text:style-name="T271">Whitebox testing: </text:span>
        <text:a xlink:type="simple" xlink:href="http://en.wikipedia.org/wiki/White-box_testing">
          <text:span text:style-name="T271">http://en.wikipedia.org/wiki/White-box_testing</text:span>
        </text:a>
      </text:p>
      <text:p text:style-name="P51">
        <text:span text:style-name="T330">[18] </text:span>
        Godefroid, Patrice, Adam Kiezun, and Michael Y. Levin. "Grammar-based whitebox fuzzing." 
        <text:span text:style-name="T20">ACM Sigplan Notices</text:span>
        . Vol. 43. No. 6. ACM, 2008.
      </text:p>
      <text:p text:style-name="P51">
        <text:span text:style-name="T330">[19] </text:span>
        Groce, Alex, et al. "Swarm testing." 
        <text:span text:style-name="T20">Proceedings of the 2012 International Symposium on Software Testing and Analysis</text:span>
        . ACM, 2012.
      </text:p>
      <text:p text:style-name="P59">
        <text:span text:style-name="T330">[20] </text:span>
        Yang, Xuejun, et al. "Finding and understanding bugs in C compilers." 
        <text:span text:style-name="T20">ACM SIGPLAN Notices</text:span>
        . Vol. 46. No. 6. ACM, 2011.
      </text:p>
      <text:p text:style-name="P60">
        <text:span text:style-name="T329">[21] </text:span>
        McKeeman, William M. "Differential testing for software." 
        <text:span text:style-name="T20">Digital Technical Journal</text:span>
         10.1 (1998): 100-107.
      </text:p>
      <text:p text:style-name="P51">
        <text:span text:style-name="T331">[22] </text:span>
        Chen, Yang, et al. "Taming compiler fuzzers." 
        <text:span text:style-name="T20">ACM SIGPLAN Notices</text:span>
        . Vol. 48. No. 6. ACM, 2013.
      </text:p>
      <text:p text:style-name="P58">
        <text:span text:style-name="T371">[23] </text:span>
        Zeller, Andreas, and Ralf Hildebrandt. "Simplifying and isolating failure-inducing input." 
        <text:span text:style-name="T20">Software Engineering, IEEE Transactions on</text:span>
         28.2 (2002): 183-200.
      </text:p>
      <text:p text:style-name="P58">
        <text:span text:style-name="T371">[24] </text:span>
        Misherghi, Ghassan, and Zhendong Su. "HDD: hierarchical delta debugging." 
        <text:span text:style-name="T20">Proceedings of the 28th international conference on Software engineering</text:span>
        . ACM, 2006.
      </text:p>
      <text:p text:style-name="P58">
        <text:span text:style-name="T371">[25] </text:span>
        Agrawal, Hiralal, Richard A. DeMillo, and Eugene H. Spafford. "Debugging with dynamic slicing and backtracking." 
        <text:span text:style-name="T20">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256</meta:editing-cycles>
    <meta:print-date>2012-10-24T12:50:00</meta:print-date>
    <meta:creation-date>2013-09-26T15:37:00</meta:creation-date>
    <dc:date>2015-02-23T12:16:09.422493580</dc:date>
    <meta:editing-duration>P7DT8H58M31S</meta:editing-duration>
    <meta:generator>LibreOffice/4.2.7.2$Linux_X86_64 LibreOffice_project/420m0$Build-2</meta:generator>
    <meta:document-statistic meta:table-count="8" meta:image-count="9" meta:object-count="11" meta:page-count="21" meta:paragraph-count="352" meta:word-count="7808" meta:character-count="48332" meta:non-whitespace-character-count="40844"/>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289692</config:config-item>
      <config:config-item config:name="ViewAreaLeft" config:type="long">0</config:config-item>
      <config:config-item config:name="ViewAreaWidth" config:type="long">30921</config:config-item>
      <config:config-item config:name="ViewAreaHeight" config:type="long">15196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7459</config:config-item>
          <config:config-item config:name="ViewTop" config:type="long">298549</config:config-item>
          <config:config-item config:name="VisibleLeft" config:type="long">0</config:config-item>
          <config:config-item config:name="VisibleTop" config:type="long">289692</config:config-item>
          <config:config-item config:name="VisibleRight" config:type="long">30919</config:config-item>
          <config:config-item config:name="VisibleBottom" config:type="long">304886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140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28966884</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25">
                  <draw:text-box fo:min-height="0.0161in" fo:min-width="0.0161in">
                    <text:p text:style-name="MP3">
                      <text:span text:style-name="page_20_number">
                        <text:span text:style-name="MT1">
                          <text:page-number text:select-page="current">21</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5">
                  <draw:text-box fo:min-height="0.0161in" fo:min-width="0.0161in">
                    <text:p text:style-name="MP3">
                      <text:span text:style-name="page_20_number">
                        <text:span text:style-name="MT1">
                          <text:page-number text:select-page="current">14</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