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Thumbnails/thumbnail.png" manifest:media-type="image/png"/>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16810"/>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ex Gyre Pagella1" fo:font-size="11pt" fo:language="en" fo:country="GB" style:font-size-asian="11pt" style:font-size-complex="11pt"/>
    </style:style>
    <style:style style:name="P15" style:family="paragraph" style:parent-style-name="Standard">
      <style:text-properties style:font-name="Tex Gyre Pagella1" fo:font-size="11pt" fo:language="en" fo:country="GB" officeooo:paragraph-rsid="001cd0d7" style:font-size-asian="11pt" style:font-size-complex="11pt"/>
    </style:style>
    <style:style style:name="P16" style:family="paragraph" style:parent-style-name="Standard">
      <style:text-properties style:font-name="Tex Gyre Pagella1" fo:font-size="11pt" fo:language="en" fo:country="GB" officeooo:paragraph-rsid="002953a9" style:font-size-asian="11pt" style:font-size-complex="11pt"/>
    </style:style>
    <style:style style:name="P17" style:family="paragraph" style:parent-style-name="Standard">
      <style:text-properties style:font-name="Tex Gyre Pagella1" fo:font-size="11pt" fo:language="en" fo:country="GB" officeooo:rsid="00e0d8d9" officeooo:paragraph-rsid="00cc3098" style:font-size-asian="11pt" style:font-size-complex="11pt"/>
    </style:style>
    <style:style style:name="P18" style:family="paragraph" style:parent-style-name="Standard">
      <style:text-properties style:font-name="Tex Gyre Pagella1" fo:font-size="11pt" fo:language="en" fo:country="GB" officeooo:rsid="00e0d8d9" officeooo:paragraph-rsid="01519d34" style:font-size-asian="11pt" style:font-size-complex="11pt"/>
    </style:style>
    <style:style style:name="P19" style:family="paragraph" style:parent-style-name="Standard">
      <style:text-properties style:font-name="Tex Gyre Pagella1" fo:font-size="11pt" fo:language="en" fo:country="GB" officeooo:paragraph-rsid="00d16810" style:font-size-asian="11pt" style:font-size-complex="11pt"/>
    </style:style>
    <style:style style:name="P20" style:family="paragraph" style:parent-style-name="Standard">
      <style:text-properties style:font-name="Tex Gyre Pagella1" fo:font-size="11pt" fo:language="en" fo:country="GB" officeooo:paragraph-rsid="00ddbd13" style:font-size-asian="11pt" style:font-size-complex="11pt"/>
    </style:style>
    <style:style style:name="P21" style:family="paragraph" style:parent-style-name="Standard">
      <style:text-properties style:font-name="Tex Gyre Pagella1" fo:font-size="11pt" fo:language="en" fo:country="GB" officeooo:rsid="00ddbd13" officeooo:paragraph-rsid="014001ca" style:font-size-asian="11pt" style:font-size-complex="11pt"/>
    </style:style>
    <style:style style:name="P22" style:family="paragraph" style:parent-style-name="Standard">
      <style:text-properties style:font-name="Tex Gyre Pagella1" fo:font-size="11pt" fo:language="en" fo:country="GB" officeooo:paragraph-rsid="00dfd640" style:font-size-asian="11pt" style:font-size-complex="11pt"/>
    </style:style>
    <style:style style:name="P23"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24" style:family="paragraph" style:parent-style-name="Standard">
      <style:text-properties style:font-name="Tex Gyre Pagella1" fo:font-size="11pt" fo:language="en" fo:country="GB" officeooo:rsid="0024fe83" officeooo:paragraph-rsid="00e80a31" style:font-size-asian="11pt" style:font-size-complex="11pt"/>
    </style:style>
    <style:style style:name="P25" style:family="paragraph" style:parent-style-name="Standard">
      <style:text-properties style:font-name="Tex Gyre Pagella1" fo:font-size="11pt" fo:language="en" fo:country="GB" officeooo:rsid="0024fe83" officeooo:paragraph-rsid="01587493" style:font-size-asian="11pt" style:font-size-complex="11pt"/>
    </style:style>
    <style:style style:name="P26" style:family="paragraph" style:parent-style-name="Standard">
      <style:text-properties style:font-name="Tex Gyre Pagella1" fo:font-size="11pt" fo:language="en" fo:country="GB" officeooo:rsid="00e86757" officeooo:paragraph-rsid="00ec719a" style:font-size-asian="11pt" style:font-size-complex="11pt"/>
    </style:style>
    <style:style style:name="P27" style:family="paragraph" style:parent-style-name="Standard">
      <style:text-properties style:font-name="Tex Gyre Pagella1" fo:font-size="11pt" fo:language="en" fo:country="GB" officeooo:rsid="009d92ed" officeooo:paragraph-rsid="00ef817a" style:font-size-asian="11pt" style:font-size-complex="11pt"/>
    </style:style>
    <style:style style:name="P28" style:family="paragraph" style:parent-style-name="Standard">
      <style:text-properties style:font-name="Tex Gyre Pagella1" fo:font-size="11pt" fo:language="en" fo:country="GB" officeooo:rsid="00ec719a" officeooo:paragraph-rsid="00ec719a" style:font-size-asian="11pt" style:font-size-complex="11pt"/>
    </style:style>
    <style:style style:name="P29" style:family="paragraph" style:parent-style-name="Standard">
      <style:text-properties style:font-name="Tex Gyre Pagella1" fo:font-size="11pt" fo:language="en" fo:country="GB" officeooo:rsid="00f9f14c" officeooo:paragraph-rsid="00f9f14c" style:font-size-asian="11pt" style:font-size-complex="11pt"/>
    </style:style>
    <style:style style:name="P30" style:family="paragraph" style:parent-style-name="Standard">
      <style:text-properties style:font-name="Tex Gyre Pagella1" fo:font-size="11pt" fo:language="en" fo:country="GB" officeooo:paragraph-rsid="0142e817" style:font-size-asian="11pt" style:font-size-complex="11pt"/>
    </style:style>
    <style:style style:name="P31" style:family="paragraph" style:parent-style-name="Standard">
      <style:text-properties style:font-name="Tex Gyre Pagella1" fo:font-size="11pt" fo:language="en" fo:country="GB" officeooo:paragraph-rsid="00db46a8" style:font-size-asian="11pt" style:font-size-complex="11pt"/>
    </style:style>
    <style:style style:name="P32" style:family="paragraph" style:parent-style-name="Standard">
      <style:text-properties style:font-name="Tex Gyre Pagella1" fo:font-size="11pt" fo:language="en" fo:country="GB" officeooo:rsid="0035fd91" officeooo:paragraph-rsid="0121830d" style:font-size-asian="11pt" style:font-size-complex="11pt"/>
    </style:style>
    <style:style style:name="P33" style:family="paragraph" style:parent-style-name="Standard">
      <style:text-properties style:font-name="Tex Gyre Pagella1" fo:font-size="11pt" fo:language="en" fo:country="GB" officeooo:rsid="0103815c" officeooo:paragraph-rsid="014e4ef3" style:font-size-asian="11pt" style:font-size-complex="11pt"/>
    </style:style>
    <style:style style:name="P34" style:family="paragraph" style:parent-style-name="Standard">
      <style:text-properties style:font-name="Tex Gyre Pagella1" fo:font-size="11pt" fo:language="en" fo:country="GB" officeooo:rsid="00d06eea" officeooo:paragraph-rsid="01519d34" style:font-size-asian="11pt" style:font-size-complex="11pt"/>
    </style:style>
    <style:style style:name="P35" style:family="paragraph" style:parent-style-name="Standard">
      <style:text-properties style:font-name="Tex Gyre Pagella1" fo:font-size="11pt" fo:language="en" fo:country="GB" officeooo:rsid="00fa5a7e" officeooo:paragraph-rsid="011ab27c" style:font-size-asian="11pt" style:font-size-complex="11pt"/>
    </style:style>
    <style:style style:name="P36" style:family="paragraph" style:parent-style-name="Standard">
      <style:text-properties style:font-name="Tex Gyre Pagella1" fo:font-size="11pt" fo:language="en" fo:country="GB" officeooo:rsid="001b7c96" officeooo:paragraph-rsid="01587493" style:font-size-asian="11pt" style:font-size-complex="11pt"/>
    </style:style>
    <style:style style:name="P37" style:family="paragraph" style:parent-style-name="Standard">
      <style:text-properties style:font-name="Tex Gyre Pagella1" fo:font-size="11pt" fo:language="en" fo:country="GB" officeooo:rsid="00264622" officeooo:paragraph-rsid="01587493" style:font-size-asian="11pt" style:font-size-complex="11pt"/>
    </style:style>
    <style:style style:name="P38" style:family="paragraph" style:parent-style-name="Standard">
      <style:text-properties style:font-name="Tex Gyre Pagella1" fo:font-size="11pt" fo:language="en" fo:country="GB" officeooo:rsid="00264622" officeooo:paragraph-rsid="015bc98c" style:font-size-asian="11pt" style:font-size-complex="11pt"/>
    </style:style>
    <style:style style:name="P39" style:family="paragraph" style:parent-style-name="Standard">
      <style:text-properties style:font-name="Tex Gyre Pagella1" fo:font-size="11pt" fo:language="en" fo:country="GB" officeooo:rsid="0021b3ef" officeooo:paragraph-rsid="0159531e" style:font-size-asian="11pt" style:font-size-complex="11pt"/>
    </style:style>
    <style:style style:name="P40" style:family="paragraph" style:parent-style-name="Standard">
      <style:text-properties style:font-name="Tex Gyre Pagella1" fo:font-size="11pt" fo:language="en" fo:country="GB" officeooo:rsid="0021b3ef" officeooo:paragraph-rsid="015bc98c" style:font-size-asian="11pt" style:font-size-complex="11pt"/>
    </style:style>
    <style:style style:name="P41" style:family="paragraph" style:parent-style-name="Standard">
      <style:text-properties style:font-name="Tex Gyre Pagella1" fo:font-size="11pt" fo:language="en" fo:country="GB" officeooo:rsid="00881e0b" officeooo:paragraph-rsid="01587493" style:font-size-asian="11pt" style:font-size-complex="11pt"/>
    </style:style>
    <style:style style:name="P42" style:family="paragraph" style:parent-style-name="Standard">
      <style:text-properties style:font-name="Tex Gyre Pagella1" fo:font-size="11pt" fo:language="en" fo:country="GB" officeooo:paragraph-rsid="01587493" style:font-size-asian="11pt" style:font-size-complex="11pt"/>
    </style:style>
    <style:style style:name="P43" style:family="paragraph" style:parent-style-name="Standard">
      <style:text-properties style:font-name="Tex Gyre Pagella1" fo:font-size="11pt" fo:language="en" fo:country="GB" officeooo:paragraph-rsid="0159531e" style:font-size-asian="11pt" style:font-size-complex="11pt"/>
    </style:style>
    <style:style style:name="P44" style:family="paragraph" style:parent-style-name="Standard">
      <style:text-properties style:font-name="Tex Gyre Pagella1" fo:font-size="11pt" fo:language="en" fo:country="GB" officeooo:rsid="014473f6" officeooo:paragraph-rsid="0159531e" style:font-size-asian="11pt" style:font-size-complex="11pt"/>
    </style:style>
    <style:style style:name="P45" style:family="paragraph" style:parent-style-name="Standard">
      <style:text-properties style:font-name="Tex Gyre Pagella1" fo:font-size="11pt" fo:language="en" fo:country="GB" officeooo:rsid="00e9e818" officeooo:paragraph-rsid="0159531e" style:font-size-asian="11pt" style:font-size-complex="11pt"/>
    </style:style>
    <style:style style:name="P46" style:family="paragraph" style:parent-style-name="Standard">
      <style:text-properties style:font-name="Tex Gyre Pagella1" fo:font-size="11pt" fo:language="en" fo:country="GB" officeooo:paragraph-rsid="014473f6" style:font-size-asian="11pt" style:font-size-complex="11pt"/>
    </style:style>
    <style:style style:name="P47" style:family="paragraph" style:parent-style-name="Standard">
      <style:text-properties style:font-name="Tex Gyre Pagella1" fo:font-size="11pt" fo:language="en" fo:country="GB" officeooo:rsid="0159531e" officeooo:paragraph-rsid="00ddbd13" style:font-size-asian="11pt" style:font-size-complex="11pt"/>
    </style:style>
    <style:style style:name="P48" style:family="paragraph" style:parent-style-name="Standard">
      <style:text-properties style:font-name="Tex Gyre Pagella1" fo:font-size="11pt" fo:language="en" fo:country="GB" officeooo:rsid="0159531e" officeooo:paragraph-rsid="0159531e" style:font-size-asian="11pt" style:font-size-complex="11pt"/>
    </style:style>
    <style:style style:name="P49" style:family="paragraph" style:parent-style-name="Standard">
      <style:text-properties style:font-name="Tex Gyre Pagella1" fo:font-size="11pt" fo:language="en" fo:country="GB" officeooo:rsid="00d16810" officeooo:paragraph-rsid="0159531e" style:font-size-asian="11pt" style:font-size-complex="11pt"/>
    </style:style>
    <style:style style:name="P50" style:family="paragraph" style:parent-style-name="Standard">
      <style:text-properties style:font-name="Tex Gyre Pagella1" fo:font-size="11pt" fo:language="en" fo:country="GB" officeooo:paragraph-rsid="015bc98c" style:font-size-asian="11pt" style:font-size-complex="11pt"/>
    </style:style>
    <style:style style:name="P51" style:family="paragraph" style:parent-style-name="Standard">
      <style:text-properties style:font-name="Tex Gyre Pagella1" fo:font-size="11pt" fo:language="en" fo:country="GB" officeooo:rsid="00ef62c1" officeooo:paragraph-rsid="00e80a31" style:font-size-asian="9.60000038146973pt" style:font-size-complex="11pt"/>
    </style:style>
    <style:style style:name="P52"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3"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4" style:family="paragraph" style:parent-style-name="Standard">
      <style:text-properties style:font-name="Tex Gyre Pagella1" fo:font-size="11pt" fo:language="en" fo:country="GB" fo:font-weight="normal" officeooo:rsid="00ef817a" officeooo:paragraph-rsid="00ee9f6f" style:font-size-asian="11pt" style:font-weight-asian="normal" style:font-size-complex="11pt" style:font-weight-complex="normal"/>
    </style:style>
    <style:style style:name="P55"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56"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57" style:family="paragraph" style:parent-style-name="Standard">
      <style:text-properties style:font-name="Tex Gyre Pagella1" fo:font-size="11pt" fo:language="en" fo:country="GB" fo:font-weight="normal" officeooo:rsid="01587493" officeooo:paragraph-rsid="00ee9f6f" style:font-size-asian="11pt" style:font-weight-asian="normal" style:font-size-complex="11pt" style:font-weight-complex="normal"/>
    </style:style>
    <style:style style:name="P58" style:family="paragraph" style:parent-style-name="Standard">
      <style:text-properties style:font-name="Tex Gyre Pagella1" fo:font-size="11pt" fo:language="en" fo:country="GB" fo:font-weight="normal" officeooo:rsid="0159531e" officeooo:paragraph-rsid="0159531e" style:font-size-asian="11pt" style:font-weight-asian="normal" style:font-size-complex="11pt" style:font-weight-complex="normal"/>
    </style:style>
    <style:style style:name="P59"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60"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61"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2" style:family="paragraph" style:parent-style-name="Standard">
      <style:text-properties style:font-name="Tex Gyre Pagella1" fo:font-size="11pt" officeooo:rsid="00db46a8" officeooo:paragraph-rsid="00db46a8" style:font-size-asian="11pt" style:font-size-complex="11pt"/>
    </style:style>
    <style:style style:name="P63" style:family="paragraph" style:parent-style-name="Standard">
      <style:text-properties style:font-name="Tex Gyre Pagella1" fo:font-size="11pt" officeooo:rsid="00db46a8" officeooo:paragraph-rsid="01066070" style:font-size-asian="11pt" style:font-size-complex="11pt"/>
    </style:style>
    <style:style style:name="P64" style:family="paragraph" style:parent-style-name="Standard">
      <style:text-properties style:font-name="Tex Gyre Pagella1" fo:font-size="11pt" officeooo:rsid="00d68900" officeooo:paragraph-rsid="00d68900" style:font-size-asian="11pt" style:font-size-complex="11pt"/>
    </style:style>
    <style:style style:name="P65" style:family="paragraph" style:parent-style-name="Standard">
      <style:text-properties style:font-name="Tex Gyre Pagella1" fo:font-size="11pt" officeooo:rsid="00d68900" officeooo:paragraph-rsid="0142e817" style:font-size-asian="11pt" style:font-size-complex="11pt"/>
    </style:style>
    <style:style style:name="P66" style:family="paragraph" style:parent-style-name="Standard">
      <style:text-properties style:font-name="Tex Gyre Pagella1" fo:font-size="11pt" officeooo:rsid="014473f6" officeooo:paragraph-rsid="014473f6" style:font-size-asian="11pt" style:font-size-complex="11pt"/>
    </style:style>
    <style:style style:name="P67" style:family="paragraph" style:parent-style-name="Standard">
      <style:text-properties style:font-name="Tex Gyre Pagella1" fo:font-size="11pt" officeooo:rsid="010cebad" officeooo:paragraph-rsid="0142e817" style:font-size-asian="11pt" style:font-size-complex="11pt"/>
    </style:style>
    <style:style style:name="P68" style:family="paragraph" style:parent-style-name="Standard">
      <style:text-properties style:font-name="Tex Gyre Pagella1" fo:font-size="11pt" officeooo:rsid="00ee9f6f" officeooo:paragraph-rsid="00ee8a77" style:font-size-asian="11pt" style:font-size-complex="11pt"/>
    </style:style>
    <style:style style:name="P69" style:family="paragraph" style:parent-style-name="Standard">
      <style:text-properties style:font-name="Tex Gyre Pagella1" fo:font-size="11pt" officeooo:paragraph-rsid="015bc98c"/>
    </style:style>
    <style:style style:name="P70"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1" style:family="paragraph" style:parent-style-name="Standard">
      <style:text-properties style:font-name="Tex Gyre Pagella1" fo:font-size="10pt" fo:language="en" fo:country="GB" officeooo:paragraph-rsid="00dfd640" style:font-size-asian="8.75pt" style:font-size-complex="10pt"/>
    </style:style>
    <style:style style:name="P72" style:family="paragraph" style:parent-style-name="Standard">
      <style:text-properties style:font-name="Tex Gyre Pagella1" fo:font-size="10pt" fo:language="en" fo:country="GB" fo:font-weight="normal" officeooo:rsid="00e9e55e" officeooo:paragraph-rsid="00e9e55e" style:font-size-asian="8.75pt" style:font-weight-asian="normal" style:font-size-complex="10pt" style:font-weight-complex="normal"/>
    </style:style>
    <style:style style:name="P73" style:family="paragraph" style:parent-style-name="Standard">
      <style:text-properties fo:font-size="12pt" officeooo:paragraph-rsid="00e80a31" style:font-size-asian="12pt" style:font-size-complex="12pt"/>
    </style:style>
    <style:style style:name="P74" style:family="paragraph" style:parent-style-name="Standard">
      <style:text-properties officeooo:paragraph-rsid="00ee8a77"/>
    </style:style>
    <style:style style:name="P75" style:family="paragraph" style:parent-style-name="Standard">
      <style:text-properties officeooo:paragraph-rsid="00f4c95a"/>
    </style:style>
    <style:style style:name="P76" style:family="paragraph" style:parent-style-name="Standard">
      <style:text-properties fo:font-size="10pt" officeooo:paragraph-rsid="00f4c95a" style:font-size-asian="8.75pt" style:font-size-complex="10pt"/>
    </style:style>
    <style:style style:name="P77" style:family="paragraph" style:parent-style-name="Standard">
      <style:text-properties officeooo:paragraph-rsid="00e80a31"/>
    </style:style>
    <style:style style:name="P78" style:family="paragraph" style:parent-style-name="Standard">
      <style:text-properties officeooo:paragraph-rsid="01066070"/>
    </style:style>
    <style:style style:name="P79" style:family="paragraph" style:parent-style-name="Standard">
      <style:text-properties officeooo:paragraph-rsid="00dfd640"/>
    </style:style>
    <style:style style:name="P80" style:family="paragraph" style:parent-style-name="Standard">
      <style:text-properties officeooo:paragraph-rsid="012ad9de"/>
    </style:style>
    <style:style style:name="P81" style:family="paragraph" style:parent-style-name="Standard">
      <style:text-properties officeooo:paragraph-rsid="0142e817"/>
    </style:style>
    <style:style style:name="P82" style:family="paragraph" style:parent-style-name="Standard">
      <style:text-properties officeooo:paragraph-rsid="0127f05c"/>
    </style:style>
    <style:style style:name="P83" style:family="paragraph" style:parent-style-name="Standard">
      <style:text-properties officeooo:paragraph-rsid="014d4256"/>
    </style:style>
    <style:style style:name="P84" style:family="paragraph" style:parent-style-name="Standard">
      <style:text-properties officeooo:paragraph-rsid="01587493"/>
    </style:style>
    <style:style style:name="P85" style:family="paragraph" style:parent-style-name="Standard">
      <style:text-properties style:font-name="Times New Roman" fo:language="en" fo:country="GB" officeooo:paragraph-rsid="01587493"/>
    </style:style>
    <style:style style:name="P86" style:family="paragraph" style:parent-style-name="Standard">
      <style:text-properties officeooo:rsid="0103815c" officeooo:paragraph-rsid="00dc14c7"/>
    </style:style>
    <style:style style:name="P87" style:family="paragraph" style:parent-style-name="Standard">
      <style:text-properties officeooo:rsid="015add99" officeooo:paragraph-rsid="015add99"/>
    </style:style>
    <style:style style:name="P88"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89" style:family="paragraph" style:parent-style-name="Standard">
      <style:paragraph-properties fo:margin-left="0in" fo:margin-right="0.25in" fo:text-indent="0.25in" style:auto-text-indent="false"/>
      <style:text-properties fo:color="#365f91" fo:language="en" fo:country="GB" style:font-size-complex="11pt"/>
    </style:style>
    <style:style style:name="P90" style:family="paragraph" style:parent-style-name="Footer">
      <style:paragraph-properties fo:padding="0in" fo:border="none"/>
    </style:style>
    <style:style style:name="P91" style:family="paragraph" style:parent-style-name="Footer">
      <style:text-properties fo:language="en" fo:country="GB"/>
    </style:style>
    <style:style style:name="P92" style:family="paragraph" style:parent-style-name="Footer">
      <style:text-properties fo:language="en" fo:country="GB" officeooo:paragraph-rsid="0019ef89"/>
    </style:style>
    <style:style style:name="P93"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4" style:family="paragraph" style:parent-style-name="Heading_20_2">
      <style:text-properties fo:language="en" fo:country="GB" officeooo:rsid="00dc14c7" officeooo:paragraph-rsid="00dc14c7"/>
    </style:style>
    <style:style style:name="P95" style:family="paragraph" style:parent-style-name="Heading_20_2">
      <style:text-properties fo:language="en" fo:country="GB" officeooo:rsid="00dc14c7" officeooo:paragraph-rsid="011965a3"/>
    </style:style>
    <style:style style:name="P96" style:family="paragraph" style:parent-style-name="Heading_20_2">
      <style:text-properties fo:language="en" fo:country="GB" officeooo:rsid="00f12ef5" officeooo:paragraph-rsid="00f4c95a"/>
    </style:style>
    <style:style style:name="P97" style:family="paragraph" style:parent-style-name="Heading_20_2">
      <style:text-properties fo:language="en" fo:country="GB" officeooo:rsid="00ddbd13" officeooo:paragraph-rsid="00ddbd13"/>
    </style:style>
    <style:style style:name="P98" style:family="paragraph" style:parent-style-name="Heading_20_2">
      <style:text-properties fo:language="en" fo:country="GB" officeooo:rsid="00ddbd13" officeooo:paragraph-rsid="00dc14c7"/>
    </style:style>
    <style:style style:name="P99" style:family="paragraph" style:parent-style-name="Heading_20_2">
      <style:text-properties fo:font-size="13pt" officeooo:paragraph-rsid="00e80a31" style:font-size-asian="13pt" style:font-size-complex="13pt"/>
    </style:style>
    <style:style style:name="P100" style:family="paragraph" style:parent-style-name="Heading_20_2">
      <style:text-properties fo:font-weight="bold" officeooo:rsid="0021b3ef" officeooo:paragraph-rsid="015bc98c" style:font-weight-asian="bold" style:font-weight-complex="bold"/>
    </style:style>
    <style:style style:name="P101" style:family="paragraph" style:parent-style-name="Heading_20_2">
      <style:text-properties fo:font-size="12pt" officeooo:paragraph-rsid="01587493" style:font-size-asian="12pt" style:font-size-complex="12pt"/>
    </style:style>
    <style:style style:name="P102" style:family="paragraph" style:parent-style-name="Heading_20_2">
      <style:text-properties fo:font-size="12pt" fo:language="en" fo:country="GB" officeooo:paragraph-rsid="01587493" style:font-size-asian="12pt" style:font-size-complex="12pt"/>
    </style:style>
    <style:style style:name="P103" style:family="paragraph" style:parent-style-name="Heading_20_2">
      <style:text-properties officeooo:paragraph-rsid="01587493"/>
    </style:style>
    <style:style style:name="P104" style:family="paragraph" style:parent-style-name="Heading_20_2">
      <style:text-properties officeooo:paragraph-rsid="0159531e"/>
    </style:style>
    <style:style style:name="P105" style:family="paragraph" style:parent-style-name="Subtitle">
      <style:text-properties fo:language="en" fo:country="GB"/>
    </style:style>
    <style:style style:name="P106" style:family="paragraph" style:parent-style-name="Contents_20_Heading">
      <style:text-properties fo:language="en" fo:country="GB"/>
    </style:style>
    <style:style style:name="P107" style:family="paragraph" style:parent-style-name="Frame_20_contents">
      <style:text-properties fo:color="#808080" style:font-name="Calibri" fo:language="en" fo:country="GB"/>
    </style:style>
    <style:style style:name="P108" style:family="paragraph" style:parent-style-name="Frame_20_contents">
      <style:text-properties fo:language="en" fo:country="GB"/>
    </style:style>
    <style:style style:name="P109" style:family="paragraph" style:parent-style-name="Frame_20_contents">
      <style:text-properties fo:font-size="10pt" officeooo:rsid="0115a4ed" officeooo:paragraph-rsid="0115a4ed" style:font-size-asian="10pt" style:font-size-complex="10pt"/>
    </style:style>
    <style:style style:name="P110" style:family="paragraph" style:parent-style-name="Frame_20_contents">
      <style:text-properties fo:font-size="10pt" officeooo:rsid="01145c6f" officeooo:paragraph-rsid="01145c6f" style:font-size-asian="10pt" style:font-size-complex="10pt"/>
    </style:style>
    <style:style style:name="P111"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2"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3"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4"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1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1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1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1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1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20"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fo:font-weight="normal" officeooo:rsid="00e9e55e" officeooo:paragraph-rsid="012ef7d3" style:font-size-asian="10pt" style:font-weight-asian="normal" style:font-size-complex="10pt" style:font-weight-complex="normal"/>
    </style:style>
    <style:style style:name="P121"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2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0ee8a77" officeooo:paragraph-rsid="014d4256" style:font-size-asian="11pt" style:font-weight-asian="normal" style:font-size-complex="11pt" style:font-weight-complex="normal"/>
    </style:style>
    <style:style style:name="P123"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24"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25"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26"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2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93fe1" fo:background-color="transparent" style:font-size-asian="10pt" style:font-weight-asian="normal" style:font-size-complex="10pt" style:font-weight-complex="normal"/>
    </style:style>
    <style:style style:name="P12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2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3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3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3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3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3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3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3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1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38"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587493" style:font-size-asian="11pt" style:font-size-complex="11pt"/>
    </style:style>
    <style:style style:name="P139"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40" style:family="paragraph" style:parent-style-name="Standard">
      <style:paragraph-properties fo:background-color="#ffffff">
        <style:background-image/>
      </style:paragraph-properties>
      <style:text-properties style:font-name="Tex Gyre Pagella1" fo:font-size="11pt" officeooo:rsid="00d06eea" officeooo:paragraph-rsid="0104c884" style:font-size-asian="11pt" style:font-size-complex="11pt"/>
    </style:style>
    <style:style style:name="P141"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42" style:family="paragraph" style:parent-style-name="Standard">
      <style:paragraph-properties fo:background-color="#ffffff">
        <style:background-image/>
      </style:paragraph-properties>
      <style:text-properties officeooo:paragraph-rsid="0137a5c8"/>
    </style:style>
    <style:style style:name="P143" style:family="paragraph" style:parent-style-name="Standard">
      <style:paragraph-properties fo:background-color="#ffffff">
        <style:background-image/>
      </style:paragraph-properties>
      <style:text-properties officeooo:paragraph-rsid="0138e241"/>
    </style:style>
    <style:style style:name="P144" style:family="paragraph" style:parent-style-name="Standard">
      <style:paragraph-properties fo:background-color="#ffffff">
        <style:background-image/>
      </style:paragraph-properties>
      <style:text-properties officeooo:paragraph-rsid="013a9526"/>
    </style:style>
    <style:style style:name="P145" style:family="paragraph" style:parent-style-name="Standard">
      <style:paragraph-properties fo:background-color="#ffffff">
        <style:background-image/>
      </style:paragraph-properties>
      <style:text-properties officeooo:paragraph-rsid="013e0cfc"/>
    </style:style>
    <style:style style:name="P146"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47" style:family="paragraph" style:parent-style-name="Preformatted_20_Text">
      <style:text-properties style:font-name="Tex Gyre Pagella1" fo:font-size="11pt" fo:language="en" fo:country="GB" officeooo:paragraph-rsid="00d9dc0d" style:font-size-asian="11pt" style:font-size-complex="11pt"/>
    </style:style>
    <style:style style:name="P148" style:family="paragraph" style:parent-style-name="Preformatted_20_Text">
      <style:text-properties fo:language="en" fo:country="GB" officeooo:paragraph-rsid="00dc14c7"/>
    </style:style>
    <style:style style:name="P149"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50"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51"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52" style:family="paragraph" style:parent-style-name="Preformatted_20_Text">
      <style:text-properties fo:font-size="11pt" style:font-size-asian="11pt" style:font-size-complex="11pt"/>
    </style:style>
    <style:style style:name="P153" style:family="paragraph" style:parent-style-name="Preformatted_20_Text">
      <style:text-properties officeooo:paragraph-rsid="011fd276"/>
    </style:style>
    <style:style style:name="P154"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55"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56"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57"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58" style:family="paragraph" style:parent-style-name="Preformatted_20_Text">
      <style:paragraph-properties fo:margin-top="0in" fo:margin-bottom="0.1965in" style:contextual-spacing="false"/>
      <style:text-properties fo:font-size="11pt" style:font-size-asian="11pt" style:font-size-complex="11pt"/>
    </style:style>
    <style:style style:name="P159" style:family="paragraph" style:parent-style-name="Preformatted_20_Text">
      <style:paragraph-properties fo:margin-top="0in" fo:margin-bottom="0.1965in" style:contextual-spacing="false"/>
      <style:text-properties officeooo:paragraph-rsid="011fd276"/>
    </style:style>
    <style:style style:name="P160" style:family="paragraph" style:parent-style-name="Heading_20_3">
      <style:text-properties style:text-underline-style="solid" style:text-underline-width="auto" style:text-underline-color="font-color"/>
    </style:style>
    <style:style style:name="P161" style:family="paragraph" style:parent-style-name="Heading_20_3">
      <style:text-properties style:text-underline-style="solid" style:text-underline-width="auto" style:text-underline-color="font-color" fo:font-weight="normal" style:font-weight-asian="normal" style:font-weight-complex="normal"/>
    </style:style>
    <style:style style:name="P162" style:family="paragraph" style:parent-style-name="Heading_20_3">
      <style:text-properties style:text-underline-style="solid" style:text-underline-width="auto" style:text-underline-color="font-color" fo:font-weight="normal" officeooo:paragraph-rsid="0142e817" style:font-weight-asian="normal" style:font-weight-complex="normal"/>
    </style:style>
    <style:style style:name="P163" style:family="paragraph" style:parent-style-name="Heading_20_3">
      <style:text-properties style:font-name="Tex Gyre Pagella1" fo:font-size="11pt" style:text-underline-style="solid" style:text-underline-width="auto" style:text-underline-color="font-color" fo:font-weight="normal" officeooo:paragraph-rsid="0142e817" style:font-size-asian="11pt" style:font-weight-asian="normal" style:font-size-complex="11pt" style:font-weight-complex="normal"/>
    </style:style>
    <style:style style:name="P164" style:family="paragraph" style:parent-style-name="Heading_20_3">
      <style:text-properties style:font-name="Tex Gyre Pagella1" fo:font-size="11pt" style:text-underline-style="solid" style:text-underline-width="auto" style:text-underline-color="font-color" fo:font-weight="normal" officeooo:rsid="010cebad" style:font-size-asian="11pt" style:font-weight-asian="normal" style:font-size-complex="11pt" style:font-weight-complex="normal"/>
    </style:style>
    <style:style style:name="P165" style:family="paragraph" style:parent-style-name="Text_20_body">
      <style:paragraph-properties fo:margin-top="0in" fo:margin-bottom="0in" style:contextual-spacing="false" fo:line-height="100%"/>
      <style:text-properties officeooo:paragraph-rsid="01587493"/>
    </style:style>
    <style:style style:name="P166" style:family="paragraph" style:parent-style-name="Standard">
      <style:text-properties fo:language="en" fo:country="GB"/>
    </style:style>
    <style:style style:name="P167" style:family="paragraph" style:parent-style-name="Standard">
      <style:text-properties fo:language="en" fo:country="GB" officeooo:rsid="01587493" officeooo:paragraph-rsid="01587493"/>
    </style:style>
    <style:style style:name="P168" style:family="paragraph" style:parent-style-name="Standard">
      <style:text-properties fo:language="en" fo:country="GB" officeooo:rsid="0159531e" officeooo:paragraph-rsid="015ed293"/>
    </style:style>
    <style:style style:name="P169" style:family="paragraph" style:parent-style-name="Standard">
      <style:text-properties fo:language="en" fo:country="GB" officeooo:rsid="0159531e" officeooo:paragraph-rsid="01600c60"/>
    </style:style>
    <style:style style:name="P170" style:family="paragraph" style:parent-style-name="Standard">
      <style:text-properties fo:language="en" fo:country="GB" officeooo:rsid="00dc14c7" officeooo:paragraph-rsid="007e733f"/>
    </style:style>
    <style:style style:name="P171" style:family="paragraph" style:parent-style-name="Standard">
      <style:text-properties fo:language="en" fo:country="GB" officeooo:rsid="01600c60" officeooo:paragraph-rsid="01600c60"/>
    </style:style>
    <style:style style:name="P172" style:family="paragraph" style:parent-style-name="Standard">
      <style:text-properties fo:language="en" fo:country="GB" officeooo:rsid="01600c60" officeooo:paragraph-rsid="0161648e"/>
    </style:style>
    <style:style style:name="P173" style:family="paragraph" style:parent-style-name="Standard">
      <style:text-properties style:font-name="Tex Gyre Pagella1" fo:font-size="11pt" fo:language="en" fo:country="GB" officeooo:rsid="01587493" officeooo:paragraph-rsid="0159531e" style:font-size-asian="11pt" style:font-size-complex="11pt"/>
    </style:style>
    <style:style style:name="P174" style:family="paragraph" style:parent-style-name="Standard">
      <style:text-properties style:font-name="Tex Gyre Pagella1" fo:font-size="11pt" fo:language="en" fo:country="GB" officeooo:rsid="0159531e" officeooo:paragraph-rsid="0159531e" style:font-size-asian="11pt" style:font-size-complex="11pt"/>
    </style:style>
    <style:style style:name="P175" style:family="paragraph" style:parent-style-name="Standard" style:list-style-name="L6">
      <style:text-properties style:font-name="Tex Gyre Pagella1" fo:font-size="11pt" fo:language="en" fo:country="GB" officeooo:rsid="00d06eea" officeooo:paragraph-rsid="01519d34" style:font-size-asian="11pt" style:font-size-complex="11pt"/>
    </style:style>
    <style:style style:name="P176" style:family="paragraph" style:parent-style-name="Standard" style:list-style-name="L7">
      <style:text-properties style:font-name="Tex Gyre Pagella1" fo:font-size="11pt" fo:language="en" fo:country="GB" officeooo:rsid="00dfad1e" officeooo:paragraph-rsid="00ef817a" style:font-size-asian="11pt" style:font-size-complex="11pt"/>
    </style:style>
    <style:style style:name="P177" style:family="paragraph" style:parent-style-name="Standard" style:list-style-name="L13">
      <style:text-properties style:font-name="Tex Gyre Pagella1" fo:font-size="11pt" fo:language="en" fo:country="GB" officeooo:rsid="00f9f14c" officeooo:paragraph-rsid="00f9f14c" style:font-size-asian="11pt" style:font-size-complex="11pt"/>
    </style:style>
    <style:style style:name="P178" style:family="paragraph" style:parent-style-name="Standard" style:list-style-name="L13">
      <style:text-properties style:font-name="Tex Gyre Pagella1" fo:font-size="11pt" fo:language="en" fo:country="GB" officeooo:rsid="00fa5a7e" officeooo:paragraph-rsid="011ab27c" style:font-size-asian="11pt" style:font-size-complex="11pt"/>
    </style:style>
    <style:style style:name="P179" style:family="paragraph" style:parent-style-name="Standard">
      <style:text-properties style:font-name="Tex Gyre Pagella1" fo:font-size="11pt" fo:language="en" fo:country="GB" officeooo:rsid="00ddbd13" officeooo:paragraph-rsid="0164eb9c" style:font-size-asian="11pt" style:font-size-complex="11pt"/>
    </style:style>
    <style:style style:name="P180" style:family="paragraph" style:parent-style-name="Standard">
      <style:text-properties style:font-name="Tex Gyre Pagella1" fo:font-size="11pt" fo:language="en" fo:country="GB" officeooo:rsid="00ddbd13" officeooo:paragraph-rsid="0167260f" style:font-size-asian="11pt" style:font-size-complex="11pt"/>
    </style:style>
    <style:style style:name="P181" style:family="paragraph" style:parent-style-name="Standard">
      <style:text-properties style:font-name="Tex Gyre Pagella1" fo:font-size="11pt" fo:language="en" fo:country="GB" officeooo:rsid="0103815c" officeooo:paragraph-rsid="015add99" style:font-size-asian="11pt" style:font-size-complex="11pt"/>
    </style:style>
    <style:style style:name="P182" style:family="paragraph" style:parent-style-name="Standard">
      <style:text-properties style:font-name="Tex Gyre Pagella1" fo:font-size="11pt" fo:language="en" fo:country="GB" officeooo:rsid="00e0d8d9" officeooo:paragraph-rsid="0167260f" style:font-size-asian="11pt" style:font-size-complex="11pt"/>
    </style:style>
    <style:style style:name="P183" style:family="paragraph" style:parent-style-name="Standard">
      <style:text-properties style:font-name="Tex Gyre Pagella1" fo:font-size="11pt" fo:language="en" fo:country="GB" officeooo:rsid="009d92ed" officeooo:paragraph-rsid="016538fb" style:font-size-asian="11pt" style:font-size-complex="11pt"/>
    </style:style>
    <style:style style:name="P184" style:family="paragraph" style:parent-style-name="Standard" style:list-style-name="L7">
      <style:text-properties style:font-name="Tex Gyre Pagella1" fo:font-size="11pt" fo:language="en" fo:country="GB" style:text-underline-style="none" officeooo:rsid="002d1ca1" officeooo:paragraph-rsid="00ef817a" style:font-size-asian="11pt" style:font-size-complex="11pt"/>
    </style:style>
    <style:style style:name="P185" style:family="paragraph" style:parent-style-name="Standard" style:list-style-name="L6">
      <style:text-properties officeooo:rsid="00d06eea" officeooo:paragraph-rsid="01519d34"/>
    </style:style>
    <style:style style:name="P186"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187" style:family="paragraph" style:parent-style-name="Standard" style:list-style-name="L8">
      <style:text-properties officeooo:paragraph-rsid="01344acf"/>
    </style:style>
    <style:style style:name="P188" style:family="paragraph" style:parent-style-name="Standard" style:list-style-name="L8">
      <style:text-properties officeooo:paragraph-rsid="00e80a31"/>
    </style:style>
    <style:style style:name="P189" style:family="paragraph" style:parent-style-name="Standard">
      <style:text-properties officeooo:rsid="01600c60" officeooo:paragraph-rsid="015ed293"/>
    </style:style>
    <style:style style:name="P190" style:family="paragraph" style:parent-style-name="Standard" style:master-page-name="First_20_Page">
      <style:paragraph-properties style:page-number="auto"/>
      <style:text-properties fo:language="en" fo:country="GB" officeooo:rsid="00186248" officeooo:paragraph-rsid="00186248"/>
    </style:style>
    <style:style style:name="P191" style:family="paragraph" style:parent-style-name="Standard" style:master-page-name="Converted1">
      <style:paragraph-properties style:page-number="auto"/>
      <style:text-properties fo:language="en" fo:country="GB"/>
    </style:style>
    <style:style style:name="P192" style:family="paragraph" style:parent-style-name="Standard" style:list-style-name="L9">
      <style:paragraph-properties fo:background-color="#ffffff">
        <style:background-image/>
      </style:paragraph-properties>
      <style:text-properties officeooo:paragraph-rsid="013e0cfc"/>
    </style:style>
    <style:style style:name="P193" style:family="paragraph" style:parent-style-name="Standard" style:list-style-name="L9">
      <style:paragraph-properties fo:background-color="#ffffff">
        <style:background-image/>
      </style:paragraph-properties>
      <style:text-properties officeooo:paragraph-rsid="0137a5c8"/>
    </style:style>
    <style:style style:name="P194" style:family="paragraph" style:parent-style-name="Standard" style:list-style-name="L9">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195" style:family="paragraph" style:parent-style-name="Standard" style:list-style-name="L11">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196" style:family="paragraph" style:parent-style-name="Standard" style:list-style-name="L12">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197" style:family="paragraph" style:parent-style-name="Standard">
      <style:paragraph-properties fo:background-color="#ffffff">
        <style:background-image/>
      </style:paragraph-properties>
      <style:text-properties style:font-name="Tex Gyre Pagella1" fo:font-size="11pt" fo:language="en" fo:country="GB" officeooo:rsid="01600c60" officeooo:paragraph-rsid="0163a100" fo:background-color="transparent" style:font-size-asian="11pt" style:font-size-complex="11pt"/>
    </style:style>
    <style:style style:name="P19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99" style:family="paragraph" style:parent-style-name="Standard" style:list-style-name="L10">
      <style:paragraph-properties fo:background-color="#ffffff">
        <style:background-image/>
      </style:paragraph-properties>
      <style:text-properties officeooo:paragraph-rsid="0137a5c8"/>
    </style:style>
    <style:style style:name="P200" style:family="paragraph" style:parent-style-name="Standard" style:list-style-name="L10">
      <style:paragraph-properties fo:background-color="#ffffff">
        <style:background-image/>
      </style:paragraph-properties>
      <style:text-properties officeooo:rsid="00f9f14c" officeooo:paragraph-rsid="0137a5c8"/>
    </style:style>
    <style:style style:name="P201" style:family="paragraph" style:parent-style-name="Standard" style:list-style-name="L12">
      <style:paragraph-properties fo:background-color="#ffffff">
        <style:background-image/>
      </style:paragraph-properties>
      <style:text-properties officeooo:rsid="00f9f14c" officeooo:paragraph-rsid="013e0cfc"/>
    </style:style>
    <style:style style:name="P202" style:family="paragraph" style:parent-style-name="Standard" style:list-style-name="L11">
      <style:paragraph-properties fo:background-color="#ffffff">
        <style:background-image/>
      </style:paragraph-properties>
      <style:text-properties officeooo:paragraph-rsid="013a9526"/>
    </style:style>
    <style:style style:name="P203" style:family="paragraph" style:parent-style-name="Standard" style:list-style-name="L12">
      <style:paragraph-properties fo:background-color="#ffffff">
        <style:background-image/>
      </style:paragraph-properties>
      <style:text-properties officeooo:paragraph-rsid="013e0cfc"/>
    </style:style>
    <style:style style:name="P204" style:family="paragraph" style:parent-style-name="Standard">
      <style:paragraph-properties fo:background-color="#ffffff">
        <style:background-image/>
      </style:paragraph-properties>
      <style:text-properties officeooo:paragraph-rsid="0163a100"/>
    </style:style>
    <style:style style:name="P205" style:family="paragraph" style:parent-style-name="Heading_20_1" style:list-style-name="WWNum6">
      <style:text-properties officeooo:paragraph-rsid="015ed293"/>
    </style:style>
    <style:style style:name="P206" style:family="paragraph" style:parent-style-name="Heading_20_1" style:list-style-name="WWNum6">
      <style:text-properties fo:language="en" fo:country="GB" officeooo:rsid="01587493" officeooo:paragraph-rsid="01587493"/>
    </style:style>
    <style:style style:name="P207" style:family="paragraph" style:parent-style-name="Heading_20_1" style:list-style-name="WWNum6">
      <style:text-properties fo:language="en" fo:country="GB" officeooo:rsid="00c708ea" officeooo:paragraph-rsid="00dc14c7"/>
    </style:style>
    <style:style style:name="P208" style:family="paragraph" style:parent-style-name="Heading_20_1" style:list-style-name="WWNum6">
      <style:text-properties fo:language="en" fo:country="GB" officeooo:rsid="00c708ea" officeooo:paragraph-rsid="00c708ea"/>
    </style:style>
    <style:style style:name="P209" style:family="paragraph" style:parent-style-name="Heading_20_1" style:list-style-name="WWNum6">
      <style:text-properties fo:language="en" fo:country="GB"/>
    </style:style>
    <style:style style:name="P210" style:family="paragraph" style:parent-style-name="Heading_20_2">
      <style:text-properties fo:language="en" fo:country="GB" officeooo:rsid="01600c60" officeooo:paragraph-rsid="01600c60"/>
    </style:style>
    <style:style style:name="P211" style:family="paragraph" style:parent-style-name="Heading_20_2">
      <style:text-properties fo:language="en" fo:country="GB" officeooo:rsid="0161648e" officeooo:paragraph-rsid="0161648e"/>
    </style:style>
    <style:style style:name="P212"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13" style:family="paragraph" style:parent-style-name="List_20_Paragraph" style:list-style-name="WWNum1">
      <style:text-properties fo:color="#808080" style:font-name="Calibri" fo:language="en" fo:country="GB" officeooo:rsid="00186248" officeooo:paragraph-rsid="00186248"/>
    </style:style>
    <style:style style:name="P214"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15" style:family="paragraph" style:parent-style-name="Contents_20_1">
      <style:paragraph-properties>
        <style:tab-stops>
          <style:tab-stop style:position="6.3in" style:type="right" style:leader-style="dotted" style:leader-text="."/>
        </style:tab-stops>
      </style:paragraph-properties>
    </style:style>
    <style:style style:name="P216" style:family="paragraph" style:parent-style-name="Contents_20_2">
      <style:paragraph-properties>
        <style:tab-stops>
          <style:tab-stop style:position="6.3in" style:type="right" style:leader-style="dotted" style:leader-text="."/>
        </style:tab-stops>
      </style:paragraph-properties>
    </style:style>
    <style:style style:name="P217"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218" style:family="paragraph" style:parent-style-name="Preformatted_20_Text">
      <style:text-properties style:font-name="Tex Gyre Pagella1" fo:font-size="11pt" fo:language="en" fo:country="GB" officeooo:paragraph-rsid="0164eb9c" style:font-size-asian="11pt" style:font-size-complex="11pt"/>
    </style:style>
    <style:style style:name="P219"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220" style:family="paragraph" style:parent-style-name="Preformatted_20_Text" style:list-style-name="L16">
      <style:text-properties officeooo:paragraph-rsid="016538fb"/>
    </style:style>
    <style:style style:name="P221"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9.60000038146973pt" style:font-size-complex="11pt"/>
    </style:style>
    <style:style style:name="P222"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9.60000038146973pt" style:font-size-complex="11pt"/>
    </style:style>
    <style:style style:name="P223" style:family="paragraph" style:parent-style-name="Preformatted_20_Text">
      <style:paragraph-properties fo:background-color="#ffffff">
        <style:background-image/>
      </style:paragraph-properties>
      <style:text-properties officeooo:paragraph-rsid="01600c60"/>
    </style:style>
    <style:style style:name="P224" style:family="paragraph" style:parent-style-name="Preformatted_20_Text">
      <style:paragraph-properties fo:background-color="#ffffff">
        <style:background-image/>
      </style:paragraph-properties>
      <style:text-properties officeooo:rsid="01600c60" officeooo:paragraph-rsid="01600c60"/>
    </style:style>
    <style:style style:name="P225" style:family="paragraph" style:parent-style-name="Preformatted_20_Text">
      <style:paragraph-properties fo:background-color="#ffffff">
        <style:background-image/>
      </style:paragraph-properties>
      <style:text-properties officeooo:rsid="01600c60" officeooo:paragraph-rsid="0161648e"/>
    </style:style>
    <style:style style:name="P226" style:family="paragraph" style:parent-style-name="Preformatted_20_Text">
      <style:paragraph-properties fo:background-color="#ffffff">
        <style:background-image/>
      </style:paragraph-properties>
      <style:text-properties officeooo:rsid="01600c60" officeooo:paragraph-rsid="0161a3ea"/>
    </style:style>
    <style:style style:name="P227" style:family="paragraph" style:parent-style-name="Preformatted_20_Text" style:list-style-name="L14">
      <style:paragraph-properties fo:background-color="#ffffff">
        <style:background-image/>
      </style:paragraph-properties>
      <style:text-properties officeooo:paragraph-rsid="0161648e"/>
    </style:style>
    <style:style style:name="P228" style:family="paragraph" style:parent-style-name="Preformatted_20_Text">
      <style:paragraph-properties fo:background-color="#ffffff">
        <style:background-image/>
      </style:paragraph-properties>
      <style:text-properties officeooo:paragraph-rsid="0161648e"/>
    </style:style>
    <style:style style:name="P229" style:family="paragraph" style:parent-style-name="Preformatted_20_Text" style:list-style-name="L15">
      <style:paragraph-properties fo:background-color="#ffffff">
        <style:background-image/>
      </style:paragraph-properties>
      <style:text-properties officeooo:rsid="0161a3ea" officeooo:paragraph-rsid="0161a3ea"/>
    </style:style>
    <style:style style:name="P230" style:family="paragraph" style:parent-style-name="Preformatted_20_Text">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231" style:family="paragraph" style:parent-style-name="Preformatted_20_Text">
      <style:paragraph-properties fo:background-color="#ffffff">
        <style:background-image/>
      </style:paragraph-properties>
      <style:text-properties style:font-name="Tex Gyre Pagella1" fo:font-size="11pt" officeooo:paragraph-rsid="0163a100" style:font-size-asian="11pt" style:font-size-complex="11pt"/>
    </style:style>
    <style:style style:name="P23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23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163a100" fo:background-color="transparent" style:font-size-asian="10pt" style:font-weight-asian="normal" style:font-size-complex="10pt" style:font-weight-complex="normal"/>
    </style:style>
    <style:style style:name="P234" style:family="paragraph" style:parent-style-name="Preformatted_20_Text">
      <style:paragraph-properties fo:background-color="#ffffff">
        <style:background-image/>
      </style:paragraph-properties>
      <style:text-properties officeooo:paragraph-rsid="0164eb9c"/>
    </style:style>
    <style:style style:name="P235" style:family="paragraph">
      <style:paragraph-properties fo:text-align="center"/>
    </style:style>
    <style:style style:name="P236" style:family="paragraph">
      <style:paragraph-properties fo:text-align="end"/>
    </style:style>
    <style:style style:name="T1" style:family="text">
      <style:text-properties fo:language="en" fo:country="GB"/>
    </style:style>
    <style:style style:name="T2" style:family="text">
      <style:text-properties fo:language="en" fo:country="GB" officeooo:rsid="00dc14c7"/>
    </style:style>
    <style:style style:name="T3" style:family="text">
      <style:text-properties fo:language="en" fo:country="GB" officeooo:rsid="0035fd91"/>
    </style:style>
    <style:style style:name="T4" style:family="text">
      <style:text-properties fo:language="en" fo:country="GB" officeooo:rsid="00dbe417"/>
    </style:style>
    <style:style style:name="T5" style:family="text">
      <style:text-properties fo:language="en" fo:country="GB" fo:font-weight="normal" style:font-size-asian="11pt" style:font-weight-asian="normal" style:font-size-complex="11pt" style:font-weight-complex="normal"/>
    </style:style>
    <style:style style:name="T6" style:family="text">
      <style:text-properties fo:language="en" fo:country="GB" fo:font-weight="normal" officeooo:rsid="006eb022" style:font-size-asian="11pt" style:font-weight-asian="normal" style:font-size-complex="11pt" style:font-weight-complex="normal"/>
    </style:style>
    <style:style style:name="T7" style:family="text">
      <style:text-properties fo:language="en" fo:country="GB" fo:font-weight="normal" officeooo:rsid="00e86550"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fo:font-weight="normal" officeooo:rsid="006f477e" style:font-size-asian="11pt" style:font-weight-asian="normal" style:font-size-complex="11pt" style:font-weight-complex="normal"/>
    </style:style>
    <style:style style:name="T10" style:family="text">
      <style:text-properties fo:language="en" fo:country="GB" fo:font-weight="normal" officeooo:rsid="00e90cbc" style:font-size-asian="11pt" style:font-weight-asian="normal" style:font-size-complex="11pt" style:font-weight-complex="normal"/>
    </style:style>
    <style:style style:name="T11" style:family="text">
      <style:text-properties fo:language="en" fo:country="GB" officeooo:rsid="0159531e"/>
    </style:style>
    <style:style style:name="T12" style:family="text">
      <style:text-properties fo:language="en" fo:country="GB" officeooo:rsid="00cf941c"/>
    </style:style>
    <style:style style:name="T13" style:family="text">
      <style:text-properties fo:language="en" fo:country="GB" officeooo:rsid="00d0b5f6"/>
    </style:style>
    <style:style style:name="T14" style:family="text">
      <style:text-properties fo:language="en" fo:country="GB" officeooo:rsid="0074a1e3"/>
    </style:style>
    <style:style style:name="T15" style:family="text">
      <style:text-properties fo:language="en" fo:country="GB" officeooo:rsid="0053757f"/>
    </style:style>
    <style:style style:name="T16" style:family="text">
      <style:text-properties fo:language="en" fo:country="GB" officeooo:rsid="0052454e"/>
    </style:style>
    <style:style style:name="T17" style:family="text">
      <style:text-properties fo:language="en" fo:country="GB" fo:background-color="transparent" loext:char-shading-value="0"/>
    </style:style>
    <style:style style:name="T18" style:family="text">
      <style:text-properties fo:language="en" fo:country="GB" officeooo:rsid="00d19bf8" fo:background-color="transparent" loext:char-shading-value="0"/>
    </style:style>
    <style:style style:name="T19" style:family="text">
      <style:text-properties fo:language="en" fo:country="GB" officeooo:rsid="00743ee5" fo:background-color="transparent" loext:char-shading-value="0"/>
    </style:style>
    <style:style style:name="T20" style:family="text">
      <style:text-properties fo:language="en" fo:country="GB" officeooo:rsid="0074a1e3" fo:background-color="transparent" loext:char-shading-value="0"/>
    </style:style>
    <style:style style:name="T21" style:family="text">
      <style:text-properties fo:language="en" fo:country="GB" style:text-underline-style="none"/>
    </style:style>
    <style:style style:name="T22" style:family="text">
      <style:text-properties fo:language="en" fo:country="GB" style:text-underline-style="none" officeooo:rsid="00763b02"/>
    </style:style>
    <style:style style:name="T23" style:family="text">
      <style:text-properties fo:language="en" fo:country="GB" style:text-underline-style="none" fo:font-weight="normal" style:font-weight-asian="normal" style:font-weight-complex="normal"/>
    </style:style>
    <style:style style:name="T24" style:family="text">
      <style:text-properties fo:language="en" fo:country="GB" style:text-underline-style="none" officeooo:rsid="00cf941c"/>
    </style:style>
    <style:style style:name="T25" style:family="text">
      <style:text-properties officeooo:rsid="001cd0d7"/>
    </style:style>
    <style:style style:name="T26" style:family="text">
      <style:text-properties officeooo:rsid="002953a9"/>
    </style:style>
    <style:style style:name="T27" style:family="text">
      <style:text-properties officeooo:rsid="0029a468"/>
    </style:style>
    <style:style style:name="T28" style:family="text">
      <style:text-properties officeooo:rsid="005412fa"/>
    </style:style>
    <style:style style:name="T29" style:family="text">
      <style:text-properties officeooo:rsid="0054f769"/>
    </style:style>
    <style:style style:name="T30" style:family="text">
      <style:text-properties fo:font-style="italic"/>
    </style:style>
    <style:style style:name="T31" style:family="text">
      <style:text-properties officeooo:rsid="006695aa"/>
    </style:style>
    <style:style style:name="T32" style:family="text">
      <style:text-properties style:font-name="Tex Gyre Pagella1" fo:font-size="11pt" style:font-size-asian="11pt" style:font-size-complex="11pt"/>
    </style:style>
    <style:style style:name="T33" style:family="text">
      <style:text-properties style:font-name="Tex Gyre Pagella1" fo:font-size="11pt" officeooo:rsid="01165984" style:font-size-asian="11pt" style:font-size-complex="11pt"/>
    </style:style>
    <style:style style:name="T34" style:family="text">
      <style:text-properties style:font-name="Tex Gyre Pagella1" fo:font-size="11pt" officeooo:rsid="00eb392c" style:font-size-asian="11pt" style:font-size-complex="11pt"/>
    </style:style>
    <style:style style:name="T35" style:family="text">
      <style:text-properties style:font-name="Tex Gyre Pagella1" fo:font-size="11pt" officeooo:rsid="00ecca2d" style:font-size-asian="11pt" style:font-size-complex="11pt"/>
    </style:style>
    <style:style style:name="T36" style:family="text">
      <style:text-properties style:font-name="Tex Gyre Pagella1" fo:font-size="11pt" officeooo:rsid="00edb13b" style:font-size-asian="11pt" style:font-size-complex="11pt"/>
    </style:style>
    <style:style style:name="T37" style:family="text">
      <style:text-properties style:font-name="Tex Gyre Pagella1" fo:font-size="11pt" officeooo:rsid="00ee8a77" style:font-size-asian="11pt" style:font-size-complex="11pt"/>
    </style:style>
    <style:style style:name="T38" style:family="text">
      <style:text-properties style:font-name="Tex Gyre Pagella1" fo:font-size="11pt" officeooo:rsid="00ee9f6f" style:font-size-asian="11pt" style:font-size-complex="11pt"/>
    </style:style>
    <style:style style:name="T39" style:family="text">
      <style:text-properties style:font-name="Tex Gyre Pagella1" fo:font-size="11pt" officeooo:rsid="0104c884" style:font-size-asian="11pt" style:font-size-complex="11pt"/>
    </style:style>
    <style:style style:name="T40" style:family="text">
      <style:text-properties style:font-name="Tex Gyre Pagella1" fo:font-size="11pt" officeooo:rsid="010cebad" style:font-size-asian="11pt" style:font-size-complex="11pt"/>
    </style:style>
    <style:style style:name="T41" style:family="text">
      <style:text-properties style:font-name="Tex Gyre Pagella1" fo:font-size="11pt" officeooo:rsid="010ef9a3" style:font-size-asian="11pt" style:font-size-complex="11pt"/>
    </style:style>
    <style:style style:name="T42" style:family="text">
      <style:text-properties style:font-name="Tex Gyre Pagella1" fo:font-size="11pt" officeooo:rsid="010fc4a7" style:font-size-asian="11pt" style:font-size-complex="11pt"/>
    </style:style>
    <style:style style:name="T43" style:family="text">
      <style:text-properties style:font-name="Tex Gyre Pagella1" fo:font-size="11pt" officeooo:rsid="01110555" style:font-size-asian="11pt" style:font-size-complex="11pt"/>
    </style:style>
    <style:style style:name="T44" style:family="text">
      <style:text-properties style:font-name="Tex Gyre Pagella1" fo:font-size="11pt" officeooo:rsid="011ec271" style:font-size-asian="11pt" style:font-size-complex="11pt"/>
    </style:style>
    <style:style style:name="T45" style:family="text">
      <style:text-properties style:font-name="Tex Gyre Pagella1" fo:font-size="11pt" officeooo:rsid="011fd276" style:font-size-asian="11pt" style:font-size-complex="11pt"/>
    </style:style>
    <style:style style:name="T46" style:family="text">
      <style:text-properties style:font-name="Tex Gyre Pagella1" fo:font-size="11pt" officeooo:rsid="0126b575" style:font-size-asian="11pt" style:font-size-complex="11pt"/>
    </style:style>
    <style:style style:name="T47" style:family="text">
      <style:text-properties style:font-name="Tex Gyre Pagella1" fo:font-size="11pt" officeooo:rsid="012934ee" style:font-size-asian="11pt" style:font-size-complex="11pt"/>
    </style:style>
    <style:style style:name="T48" style:family="text">
      <style:text-properties style:font-name="Tex Gyre Pagella1" fo:font-size="11pt" officeooo:rsid="012ad9de" style:font-size-asian="11pt" style:font-size-complex="11pt"/>
    </style:style>
    <style:style style:name="T49" style:family="text">
      <style:text-properties style:font-name="Tex Gyre Pagella1" fo:font-size="11pt" officeooo:rsid="01309b54" style:font-size-asian="11pt" style:font-size-complex="11pt"/>
    </style:style>
    <style:style style:name="T50" style:family="text">
      <style:text-properties style:font-name="Tex Gyre Pagella1" fo:font-size="11pt" officeooo:rsid="01310fc5" style:font-size-asian="11pt" style:font-size-complex="11pt"/>
    </style:style>
    <style:style style:name="T51" style:family="text">
      <style:text-properties style:font-name="Tex Gyre Pagella1" fo:font-size="11pt" officeooo:rsid="01093fe1" style:font-size-asian="11pt" style:font-size-complex="11pt"/>
    </style:style>
    <style:style style:name="T52" style:family="text">
      <style:text-properties style:font-name="Tex Gyre Pagella1" fo:font-size="11pt" officeooo:rsid="010b2118" style:font-size-asian="11pt" style:font-size-complex="11pt"/>
    </style:style>
    <style:style style:name="T53" style:family="text">
      <style:text-properties style:font-name="Tex Gyre Pagella1" fo:font-size="11pt" officeooo:rsid="0124230a" style:font-size-asian="11pt" style:font-size-complex="11pt"/>
    </style:style>
    <style:style style:name="T54" style:family="text">
      <style:text-properties style:font-name="Tex Gyre Pagella1" fo:font-size="11pt" officeooo:rsid="00c3b2f1" style:font-size-asian="11pt" style:font-size-complex="11pt"/>
    </style:style>
    <style:style style:name="T55" style:family="text">
      <style:text-properties style:font-name="Tex Gyre Pagella1" fo:font-size="11pt" officeooo:rsid="00ee0c9b" style:font-size-asian="11pt" style:font-size-complex="11pt"/>
    </style:style>
    <style:style style:name="T56" style:family="text">
      <style:text-properties style:font-name="Tex Gyre Pagella1" fo:font-size="11pt" officeooo:rsid="00e9e818" style:font-size-asian="11pt" style:font-size-complex="11pt"/>
    </style:style>
    <style:style style:name="T57" style:family="text">
      <style:text-properties style:font-name="Tex Gyre Pagella1" fo:font-size="11pt" officeooo:rsid="01587493" style:font-size-asian="11pt" style:font-size-complex="11pt"/>
    </style:style>
    <style:style style:name="T58" style:family="text">
      <style:text-properties style:font-name="Tex Gyre Pagella1" fo:font-size="11pt" officeooo:rsid="00ce0d4a" style:font-size-asian="11pt" style:font-size-complex="11pt"/>
    </style:style>
    <style:style style:name="T59" style:family="text">
      <style:text-properties style:font-name="Tex Gyre Pagella1" fo:font-size="11pt" officeooo:rsid="00763b02" style:font-size-asian="11pt" style:font-size-complex="11pt"/>
    </style:style>
    <style:style style:name="T60" style:family="text">
      <style:text-properties style:font-name="Tex Gyre Pagella1" fo:font-size="11pt" officeooo:rsid="00cf941c" style:font-size-asian="11pt" style:font-size-complex="11pt"/>
    </style:style>
    <style:style style:name="T61" style:family="text">
      <style:text-properties style:font-name="Tex Gyre Pagella1" fo:font-size="11pt" officeooo:rsid="0163a100" style:font-size-asian="11pt" style:font-size-complex="11pt"/>
    </style:style>
    <style:style style:name="T62" style:family="text">
      <style:text-properties style:font-name="Tex Gyre Pagella1" fo:font-size="11pt" fo:language="en" fo:country="GB" style:font-size-asian="11pt" style:font-size-complex="11pt"/>
    </style:style>
    <style:style style:name="T63" style:family="text">
      <style:text-properties style:font-name="Tex Gyre Pagella1" fo:font-size="11pt" fo:language="en" fo:country="GB" officeooo:rsid="0035fd91" style:font-size-asian="11pt" style:font-size-complex="11pt"/>
    </style:style>
    <style:style style:name="T64" style:family="text">
      <style:text-properties style:font-name="Tex Gyre Pagella1" fo:font-size="11pt" fo:language="en" fo:country="GB" officeooo:rsid="0117fdd8" style:font-size-asian="11pt" style:font-size-complex="11pt"/>
    </style:style>
    <style:style style:name="T65" style:family="text">
      <style:text-properties style:font-name="Tex Gyre Pagella1" fo:font-size="11pt" fo:language="en" fo:country="GB" officeooo:rsid="01165984" style:font-size-asian="11pt" style:font-size-complex="11pt"/>
    </style:style>
    <style:style style:name="T66" style:family="text">
      <style:text-properties style:font-name="Tex Gyre Pagella1" fo:font-size="11pt" fo:language="en" fo:country="GB" officeooo:rsid="00dc14c7" style:font-size-asian="11pt" style:font-size-complex="11pt"/>
    </style:style>
    <style:style style:name="T67" style:family="text">
      <style:text-properties style:font-name="Tex Gyre Pagella1" fo:font-size="11pt" fo:language="en" fo:country="GB" officeooo:rsid="00e9e55e" style:font-size-asian="11pt" style:font-size-complex="11pt"/>
    </style:style>
    <style:style style:name="T68" style:family="text">
      <style:text-properties style:font-name="Tex Gyre Pagella1" fo:font-size="11pt" fo:language="en" fo:country="GB" officeooo:rsid="00edb13b" style:font-size-asian="11pt" style:font-size-complex="11pt"/>
    </style:style>
    <style:style style:name="T69" style:family="text">
      <style:text-properties style:font-name="Tex Gyre Pagella1" fo:font-size="11pt" fo:language="en" fo:country="GB" officeooo:rsid="00ee9f6f"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style:font-name="Tex Gyre Pagella1" fo:font-size="11pt" fo:language="en" fo:country="GB" officeooo:rsid="0104c884" style:font-size-asian="11pt" style:font-size-complex="11pt"/>
    </style:style>
    <style:style style:name="T72" style:family="text">
      <style:text-properties style:font-name="Tex Gyre Pagella1" fo:font-size="11pt" fo:language="en" fo:country="GB" officeooo:rsid="00d518e4" style:font-size-asian="11pt" style:font-size-complex="11pt"/>
    </style:style>
    <style:style style:name="T73" style:family="text">
      <style:text-properties style:font-name="Tex Gyre Pagella1" fo:font-size="11pt" fo:language="en" fo:country="GB" officeooo:rsid="01066070" style:font-size-asian="11pt" style:font-size-complex="11pt"/>
    </style:style>
    <style:style style:name="T74" style:family="text">
      <style:text-properties style:font-name="Tex Gyre Pagella1" fo:font-size="11pt" fo:language="en" fo:country="GB" officeooo:rsid="010ff1ec" style:font-size-asian="11pt" style:font-size-complex="11pt"/>
    </style:style>
    <style:style style:name="T75" style:family="text">
      <style:text-properties style:font-name="Tex Gyre Pagella1" fo:font-size="11pt" fo:language="en" fo:country="GB" officeooo:rsid="01110555" style:font-size-asian="11pt" style:font-size-complex="11pt"/>
    </style:style>
    <style:style style:name="T76" style:family="text">
      <style:text-properties style:font-name="Tex Gyre Pagella1" fo:font-size="11pt" fo:language="en" fo:country="GB" officeooo:rsid="0121830d" style:font-size-asian="11pt" style:font-size-complex="11pt"/>
    </style:style>
    <style:style style:name="T77" style:family="text">
      <style:text-properties style:font-name="Tex Gyre Pagella1" fo:font-size="11pt" fo:language="en" fo:country="GB" officeooo:rsid="0124230a" style:font-size-asian="11pt" style:font-size-complex="11pt"/>
    </style:style>
    <style:style style:name="T78" style:family="text">
      <style:text-properties style:font-name="Tex Gyre Pagella1" fo:font-size="11pt" fo:language="en" fo:country="GB" officeooo:rsid="0127f05c" style:font-size-asian="11pt" style:font-size-complex="11pt"/>
    </style:style>
    <style:style style:name="T79" style:family="text">
      <style:text-properties style:font-name="Tex Gyre Pagella1" fo:font-size="11pt" fo:language="en" fo:country="GB" officeooo:rsid="012934ee" style:font-size-asian="11pt" style:font-size-complex="11pt"/>
    </style:style>
    <style:style style:name="T80" style:family="text">
      <style:text-properties style:font-name="Tex Gyre Pagella1" fo:font-size="11pt" fo:language="en" fo:country="GB" officeooo:rsid="012ad9de" style:font-size-asian="11pt" style:font-size-complex="11pt"/>
    </style:style>
    <style:style style:name="T81" style:family="text">
      <style:text-properties style:font-name="Tex Gyre Pagella1" fo:font-size="11pt" fo:language="en" fo:country="GB" officeooo:rsid="012c5c8a" style:font-size-asian="11pt" style:font-size-complex="11pt"/>
    </style:style>
    <style:style style:name="T82" style:family="text">
      <style:text-properties style:font-name="Tex Gyre Pagella1" fo:font-size="11pt" fo:language="en" fo:country="GB" officeooo:rsid="012e2267" style:font-size-asian="11pt" style:font-size-complex="11pt"/>
    </style:style>
    <style:style style:name="T83" style:family="text">
      <style:text-properties style:font-name="Tex Gyre Pagella1" fo:font-size="11pt" fo:language="en" fo:country="GB" officeooo:rsid="012ef7d3" style:font-size-asian="11pt" style:font-size-complex="11pt"/>
    </style:style>
    <style:style style:name="T84" style:family="text">
      <style:text-properties style:font-name="Tex Gyre Pagella1" fo:font-size="11pt" fo:language="en" fo:country="GB" officeooo:rsid="01309b54" style:font-size-asian="11pt" style:font-size-complex="11pt"/>
    </style:style>
    <style:style style:name="T85" style:family="text">
      <style:text-properties style:font-name="Tex Gyre Pagella1" fo:font-size="11pt" fo:language="en" fo:country="GB" officeooo:rsid="0142a05f" style:font-size-asian="11pt" style:font-size-complex="11pt"/>
    </style:style>
    <style:style style:name="T86" style:family="text">
      <style:text-properties style:font-name="Tex Gyre Pagella1" fo:font-size="11pt" fo:language="en" fo:country="GB" officeooo:rsid="01074233" style:font-size-asian="11pt" style:font-size-complex="11pt"/>
    </style:style>
    <style:style style:name="T87" style:family="text">
      <style:text-properties style:font-name="Tex Gyre Pagella1" fo:font-size="11pt" fo:language="en" fo:country="GB" officeooo:rsid="01093fe1" style:font-size-asian="11pt" style:font-size-complex="11pt"/>
    </style:style>
    <style:style style:name="T88" style:family="text">
      <style:text-properties style:font-name="Tex Gyre Pagella1" fo:font-size="11pt" fo:language="en" fo:country="GB" officeooo:rsid="0125f4b6" style:font-size-asian="11pt" style:font-size-complex="11pt"/>
    </style:style>
    <style:style style:name="T89" style:family="text">
      <style:text-properties style:font-name="Tex Gyre Pagella1" fo:font-size="11pt" fo:language="en" fo:country="GB" officeooo:rsid="00ecca2d" style:font-size-asian="11pt" style:font-size-complex="11pt"/>
    </style:style>
    <style:style style:name="T90" style:family="text">
      <style:text-properties style:font-name="Tex Gyre Pagella1" fo:font-size="11pt" fo:language="en" fo:country="GB" officeooo:rsid="0126b575" style:font-size-asian="11pt" style:font-size-complex="11pt"/>
    </style:style>
    <style:style style:name="T91" style:family="text">
      <style:text-properties style:font-name="Tex Gyre Pagella1" fo:font-size="11pt" fo:language="en" fo:country="GB" officeooo:rsid="010cebad" style:font-size-asian="11pt" style:font-size-complex="11pt"/>
    </style:style>
    <style:style style:name="T92" style:family="text">
      <style:text-properties style:font-name="Tex Gyre Pagella1" fo:font-size="11pt" fo:language="en" fo:country="GB" officeooo:rsid="0142e817" style:font-size-asian="11pt" style:font-size-complex="11pt"/>
    </style:style>
    <style:style style:name="T93" style:family="text">
      <style:text-properties style:font-name="Tex Gyre Pagella1" fo:font-size="11pt" fo:language="en" fo:country="GB" officeooo:rsid="014473f6" style:font-size-asian="11pt" style:font-size-complex="11pt"/>
    </style:style>
    <style:style style:name="T94" style:family="text">
      <style:text-properties style:font-name="Tex Gyre Pagella1" fo:font-size="11pt" fo:language="en" fo:country="GB" officeooo:rsid="01488066" style:font-size-asian="11pt" style:font-size-complex="11pt"/>
    </style:style>
    <style:style style:name="T95" style:family="text">
      <style:text-properties style:font-name="Tex Gyre Pagella1" fo:font-size="11pt" fo:language="en" fo:country="GB" officeooo:rsid="00c3b2f1" style:font-size-asian="11pt" style:font-size-complex="11pt"/>
    </style:style>
    <style:style style:name="T96" style:family="text">
      <style:text-properties style:font-name="Tex Gyre Pagella1" fo:font-size="11pt" fo:language="en" fo:country="GB" officeooo:rsid="00763b02" style:font-size-asian="11pt" style:font-size-complex="11pt"/>
    </style:style>
    <style:style style:name="T97" style:family="text">
      <style:text-properties style:font-name="Tex Gyre Pagella1" fo:font-size="11pt" fo:language="en" fo:country="GB" officeooo:rsid="01600c60" style:font-size-asian="11pt" style:font-size-complex="11pt"/>
    </style:style>
    <style:style style:name="T98" style:family="text">
      <style:text-properties style:font-name="Tex Gyre Pagella1" fo:font-size="11pt" fo:language="en" fo:country="GB" officeooo:rsid="0161648e" style:font-size-asian="11pt" style:font-size-complex="11pt"/>
    </style:style>
    <style:style style:name="T99" style:family="text">
      <style:text-properties style:font-name="Tex Gyre Pagella1" fo:font-size="11pt" fo:language="en" fo:country="GB" officeooo:rsid="0161a3ea" style:font-size-asian="11pt" style:font-size-complex="11pt"/>
    </style:style>
    <style:style style:name="T100" style:family="text">
      <style:text-properties style:font-name="Tex Gyre Pagella1" fo:font-size="11pt" fo:language="en" fo:country="GB" officeooo:rsid="0163a100" style:font-size-asian="11pt" style:font-size-complex="11pt"/>
    </style:style>
    <style:style style:name="T101" style:family="text">
      <style:text-properties style:font-name="Tex Gyre Pagella1" fo:font-size="11pt" fo:language="en" fo:country="GB" officeooo:rsid="00d9dc0d" style:font-size-asian="11pt" style:font-size-complex="11pt"/>
    </style:style>
    <style:style style:name="T102" style:family="text">
      <style:text-properties style:font-name="Tex Gyre Pagella1" fo:font-size="11pt" fo:language="en" fo:country="GB" officeooo:rsid="014001ca" style:font-size-asian="11pt" style:font-size-complex="11pt"/>
    </style:style>
    <style:style style:name="T103" style:family="text">
      <style:text-properties style:font-name="Tex Gyre Pagella1" fo:font-size="11pt" fo:language="en" fo:country="GB" officeooo:rsid="016538fb" style:font-size-asian="11pt" style:font-size-complex="11pt"/>
    </style:style>
    <style:style style:name="T104" style:family="text">
      <style:text-properties style:font-name="Tex Gyre Pagella1" fo:font-size="11pt" fo:language="en" fo:country="GB" officeooo:rsid="00d16810" style:font-size-asian="9.60000038146973pt" style:font-size-complex="11pt"/>
    </style:style>
    <style:style style:name="T105" style:family="text">
      <style:text-properties style:font-name="Tex Gyre Pagella1" fo:font-size="11pt" fo:language="en" fo:country="GB" officeooo:rsid="00ee0c9b" style:font-size-asian="9.60000038146973pt" style:font-size-complex="11pt"/>
    </style:style>
    <style:style style:name="T106" style:family="text">
      <style:text-properties style:font-name="Tex Gyre Pagella1" fo:font-size="11pt" fo:language="en" fo:country="GB" officeooo:rsid="00ef62c1" style:font-size-asian="9.60000038146973pt" style:font-size-complex="11pt"/>
    </style:style>
    <style:style style:name="T107" style:family="text">
      <style:text-properties style:font-name="Tex Gyre Pagella1" fo:font-size="11pt" fo:language="en" fo:country="GB" officeooo:rsid="00e6a473" style:font-size-asian="9.60000038146973pt" style:font-size-complex="11pt"/>
    </style:style>
    <style:style style:name="T108" style:family="text">
      <style:text-properties style:font-name="Tex Gyre Pagella1" fo:font-size="11pt" fo:language="en" fo:country="GB" officeooo:rsid="00efdd42" style:font-size-asian="9.60000038146973pt" style:font-size-complex="11pt"/>
    </style:style>
    <style:style style:name="T109" style:family="text">
      <style:text-properties style:font-name="Tex Gyre Pagella1" fo:font-size="11pt" fo:language="en" fo:country="GB" officeooo:rsid="00f400a7" style:font-size-asian="9.60000038146973pt" style:font-size-complex="11pt"/>
    </style:style>
    <style:style style:name="T110" style:family="text">
      <style:text-properties style:font-name="Tex Gyre Pagella1" fo:font-size="11pt" fo:language="en" fo:country="GB" officeooo:rsid="011965a3" style:font-size-asian="9.60000038146973pt" style:font-size-complex="11pt"/>
    </style:style>
    <style:style style:name="T111" style:family="text">
      <style:text-properties style:font-name="Tex Gyre Pagella1" fo:font-size="11pt" fo:language="en" fo:country="GB" officeooo:rsid="01344acf" style:font-size-asian="9.60000038146973pt" style:font-size-complex="11pt"/>
    </style:style>
    <style:style style:name="T112" style:family="text">
      <style:text-properties style:font-name="Tex Gyre Pagella1" fo:font-size="11pt" fo:language="en" fo:country="GB" officeooo:rsid="0137843a" style:font-size-asian="9.60000038146973pt" style:font-size-complex="11pt"/>
    </style:style>
    <style:style style:name="T113" style:family="text">
      <style:text-properties style:font-name="Tex Gyre Pagella1" fo:font-size="11pt" fo:language="en" fo:country="GB" officeooo:rsid="0137a5c8" style:font-size-asian="9.60000038146973pt" style:font-size-complex="11pt"/>
    </style:style>
    <style:style style:name="T114" style:family="text">
      <style:text-properties style:font-name="Tex Gyre Pagella1" fo:font-size="11pt" fo:language="en" fo:country="GB" officeooo:rsid="0154bd48" style:font-size-asian="9.60000038146973pt" style:font-size-complex="11pt"/>
    </style:style>
    <style:style style:name="T115" style:family="text">
      <style:text-properties style:font-name="Tex Gyre Pagella1" fo:font-size="11pt" fo:language="en" fo:country="GB" officeooo:rsid="01587493" style:font-size-asian="9.60000038146973pt" style:font-size-complex="11pt"/>
    </style:style>
    <style:style style:name="T116"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17"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18"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19"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20"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21"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22"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23"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24"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25"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26"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27"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28"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29"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31" style:family="text">
      <style:text-properties style:font-name="Tex Gyre Pagella1" fo:font-size="11pt" fo:language="en" fo:country="GB" style:text-underline-style="none" style:font-size-asian="11pt" style:font-size-complex="11pt"/>
    </style:style>
    <style:style style:name="T132" style:family="text">
      <style:text-properties style:font-name="Tex Gyre Pagella1" fo:font-size="11pt" fo:language="en" fo:country="GB" style:text-underline-style="none" officeooo:rsid="00e485ff" style:font-size-asian="11pt" style:font-size-complex="11pt"/>
    </style:style>
    <style:style style:name="T133" style:family="text">
      <style:text-properties style:font-name="Tex Gyre Pagella1" fo:font-size="11pt" fo:language="en" fo:country="GB" style:text-underline-style="none" officeooo:rsid="00f958a4" style:font-size-asian="11pt" style:font-size-complex="11pt"/>
    </style:style>
    <style:style style:name="T134" style:family="text">
      <style:text-properties style:font-name="Tex Gyre Pagella1" fo:font-size="11pt" fo:language="en" fo:country="GB" style:text-underline-style="none" officeooo:rsid="00f9f14c" style:font-size-asian="11pt" style:font-size-complex="11pt"/>
    </style:style>
    <style:style style:name="T135" style:family="text">
      <style:text-properties style:font-name="Tex Gyre Pagella1" fo:font-size="11pt" fo:language="en" fo:country="GB" style:text-underline-style="none" officeooo:rsid="0111bc66" style:font-size-asian="11pt" style:font-size-complex="11pt"/>
    </style:style>
    <style:style style:name="T136" style:family="text">
      <style:text-properties style:font-name="Tex Gyre Pagella1" fo:font-size="11pt" fo:language="en" fo:country="GB" style:text-underline-style="none" officeooo:rsid="0135f7d0" style:font-size-asian="11pt" style:font-size-complex="11pt"/>
    </style:style>
    <style:style style:name="T137" style:family="text">
      <style:text-properties style:font-name="Tex Gyre Pagella1" fo:font-size="11pt" fo:language="en" fo:country="GB" style:text-underline-style="none" officeooo:rsid="0137843a" style:font-size-asian="11pt" style:font-size-complex="11pt"/>
    </style:style>
    <style:style style:name="T138" style:family="text">
      <style:text-properties style:font-name="Tex Gyre Pagella1" fo:font-size="11pt" fo:language="en" fo:country="GB" style:text-underline-style="none" officeooo:rsid="0137a5c8" style:font-size-asian="11pt" style:font-size-complex="11pt"/>
    </style:style>
    <style:style style:name="T139" style:family="text">
      <style:text-properties style:font-name="Tex Gyre Pagella1" fo:font-size="11pt" fo:language="en" fo:country="GB" style:text-underline-style="none" officeooo:rsid="0138e241" style:font-size-asian="11pt" style:font-size-complex="11pt"/>
    </style:style>
    <style:style style:name="T140" style:family="text">
      <style:text-properties style:font-name="Tex Gyre Pagella1" fo:font-size="11pt" fo:language="en" fo:country="GB" style:text-underline-style="none" officeooo:rsid="013a9526" style:font-size-asian="11pt" style:font-size-complex="11pt"/>
    </style:style>
    <style:style style:name="T141" style:family="text">
      <style:text-properties style:font-name="Tex Gyre Pagella1" fo:font-size="11pt" fo:language="en" fo:country="GB" style:text-underline-style="none" officeooo:rsid="0113de16" style:font-size-asian="11pt" style:font-size-complex="11pt"/>
    </style:style>
    <style:style style:name="T142" style:family="text">
      <style:text-properties style:font-name="Tex Gyre Pagella1" fo:font-size="11pt" fo:language="en" fo:country="GB" style:text-underline-style="none" officeooo:rsid="013dfa90" style:font-size-asian="11pt" style:font-size-complex="11pt"/>
    </style:style>
    <style:style style:name="T143" style:family="text">
      <style:text-properties style:font-name="Tex Gyre Pagella1" fo:font-size="11pt" fo:language="en" fo:country="GB" style:text-underline-style="none" officeooo:rsid="013e0cfc" style:font-size-asian="11pt" style:font-size-complex="11pt"/>
    </style:style>
    <style:style style:name="T144" style:family="text">
      <style:text-properties style:font-name="Tex Gyre Pagella1" fo:font-size="11pt" fo:language="en" fo:country="GB" style:text-underline-style="none" officeooo:rsid="013e190b" style:font-size-asian="11pt" style:font-size-complex="11pt"/>
    </style:style>
    <style:style style:name="T145" style:family="text">
      <style:text-properties style:font-name="Tex Gyre Pagella1" fo:font-size="11pt" fo:language="en" fo:country="GB" style:text-underline-style="none" officeooo:rsid="0154bd48" style:font-size-asian="11pt" style:font-size-complex="11pt"/>
    </style:style>
    <style:style style:name="T146" style:family="text">
      <style:text-properties style:font-name="Tex Gyre Pagella1" fo:font-size="11pt" fo:language="en" fo:country="GB" fo:background-color="transparent" loext:char-shading-value="0" style:font-size-asian="11pt" style:font-size-complex="11pt"/>
    </style:style>
    <style:style style:name="T147" style:family="text">
      <style:text-properties style:font-name="Tex Gyre Pagella1" fo:font-size="11pt" fo:language="en" fo:country="GB" officeooo:rsid="00d51326" fo:background-color="transparent" loext:char-shading-value="0" style:font-size-asian="11pt" style:font-size-complex="11pt"/>
    </style:style>
    <style:style style:name="T148" style:family="text">
      <style:text-properties style:font-name="Tex Gyre Pagella1" fo:font-size="11pt" fo:language="en" fo:country="GB" officeooo:rsid="00fe7b36" fo:background-color="transparent" loext:char-shading-value="0" style:font-size-asian="11pt" style:font-size-complex="11pt"/>
    </style:style>
    <style:style style:name="T149" style:family="text">
      <style:text-properties style:font-name="Tex Gyre Pagella1" fo:font-size="11pt" fo:language="en" fo:country="GB" officeooo:rsid="0053757f" fo:background-color="transparent" loext:char-shading-value="0" style:font-size-asian="11pt" style:font-size-complex="11pt"/>
    </style:style>
    <style:style style:name="T150" style:family="text">
      <style:text-properties style:font-name="Tex Gyre Pagella1" fo:font-size="11pt" style:text-underline-style="none" style:font-size-asian="11pt" style:font-size-complex="11pt"/>
    </style:style>
    <style:style style:name="T151" style:family="text">
      <style:text-properties style:font-name="Tex Gyre Pagella1" fo:font-size="11pt" style:text-underline-style="none" officeooo:rsid="00d06eea" style:font-size-asian="11pt" style:font-size-complex="11pt"/>
    </style:style>
    <style:style style:name="T152" style:family="text">
      <style:text-properties style:font-name="Tex Gyre Pagella1" fo:font-size="11pt" style:text-underline-style="none" officeooo:rsid="010a056d" style:font-size-asian="11pt" style:font-size-complex="11pt"/>
    </style:style>
    <style:style style:name="T153" style:family="text">
      <style:text-properties style:font-name="Tex Gyre Pagella1" fo:font-size="11pt" style:text-underline-style="none" officeooo:rsid="011965a3" style:font-size-asian="11pt" style:font-size-complex="11pt"/>
    </style:style>
    <style:style style:name="T154" style:family="text">
      <style:text-properties style:font-name="Tex Gyre Pagella1" fo:font-size="11pt" fo:font-weight="normal" officeooo:rsid="00c46684" style:font-size-asian="11pt" style:font-weight-asian="normal" style:font-size-complex="11pt" style:font-weight-complex="normal"/>
    </style:style>
    <style:style style:name="T155" style:family="text">
      <style:text-properties style:font-name="Tex Gyre Pagella1" fo:font-size="11pt" fo:font-weight="normal" officeooo:rsid="0159531e" style:font-size-asian="11pt" style:font-weight-asian="normal" style:font-size-complex="11pt" style:font-weight-complex="normal"/>
    </style:style>
    <style:style style:name="T156" style:family="text">
      <style:text-properties style:font-name="Tex Gyre Pagella1" style:font-size-asian="11pt"/>
    </style:style>
    <style:style style:name="T157" style:family="text">
      <style:text-properties style:font-name="Tex Gyre Pagella1" officeooo:rsid="00ce0d4a" style:font-size-asian="11pt"/>
    </style:style>
    <style:style style:name="T158" style:family="text">
      <style:text-properties style:font-name="Tex Gyre Pagella1" officeooo:rsid="00763b02" style:font-size-asian="11pt"/>
    </style:style>
    <style:style style:name="T159" style:family="text">
      <style:text-properties style:font-name="Tex Gyre Pagella1" officeooo:rsid="0159531e" style:font-size-asian="11pt"/>
    </style:style>
    <style:style style:name="T160" style:family="text">
      <style:text-properties style:font-name="Tex Gyre Pagella1" officeooo:rsid="0161648e" style:font-size-asian="11pt"/>
    </style:style>
    <style:style style:name="T161" style:family="text">
      <style:text-properties officeooo:rsid="0074a1e3"/>
    </style:style>
    <style:style style:name="T162" style:family="text">
      <style:text-properties officeooo:rsid="00c4d64c"/>
    </style:style>
    <style:style style:name="T163" style:family="text">
      <style:text-properties officeooo:rsid="00e6420b"/>
    </style:style>
    <style:style style:name="T164" style:family="text">
      <style:text-properties officeooo:rsid="0102afc3"/>
    </style:style>
    <style:style style:name="T165" style:family="text">
      <style:text-properties officeooo:rsid="010172b9"/>
    </style:style>
    <style:style style:name="T166" style:family="text">
      <style:text-properties officeooo:rsid="0105a850"/>
    </style:style>
    <style:style style:name="T167" style:family="text">
      <style:text-properties officeooo:rsid="00c2e60a" fo:background-color="transparent" loext:char-shading-value="0"/>
    </style:style>
    <style:style style:name="T168" style:family="text">
      <style:text-properties officeooo:rsid="0132979e" fo:background-color="transparent" loext:char-shading-value="0"/>
    </style:style>
    <style:style style:name="T169" style:family="text">
      <style:text-properties officeooo:rsid="010c66b1" fo:background-color="transparent" loext:char-shading-value="0"/>
    </style:style>
    <style:style style:name="T170" style:family="text">
      <style:text-properties fo:font-variant="normal" fo:text-transform="none" fo:font-style="normal" fo:font-weight="normal" fo:background-color="transparent" loext:char-shading-value="0" style:font-weight-asian="normal" style:font-weight-complex="normal"/>
    </style:style>
    <style:style style:name="T171" style:family="text">
      <style:text-properties fo:font-variant="normal" fo:text-transform="none" fo:font-style="normal" fo:font-weight="normal" officeooo:rsid="0102afc3" fo:background-color="transparent" loext:char-shading-value="0" style:font-weight-asian="normal" style:font-weight-complex="normal"/>
    </style:style>
    <style:style style:name="T172" style:family="text">
      <style:text-properties fo:font-variant="normal" fo:text-transform="none" fo:font-style="normal" fo:font-weight="normal" officeooo:rsid="00c2e60a" fo:background-color="transparent" loext:char-shading-value="0" style:font-weight-asian="normal" style:font-weight-complex="normal"/>
    </style:style>
    <style:style style:name="T173" style:family="text">
      <style:text-properties fo:font-variant="normal" fo:text-transform="none" fo:font-style="normal" fo:font-weight="normal" officeooo:rsid="00d19bf8" fo:background-color="transparent" loext:char-shading-value="0" style:font-weight-asian="normal" style:font-weight-complex="normal"/>
    </style:style>
    <style:style style:name="T174" style:family="text">
      <style:text-properties fo:font-variant="normal" fo:text-transform="none" fo:font-style="normal" fo:font-weight="normal" officeooo:rsid="00d34128" fo:background-color="transparent" loext:char-shading-value="0" style:font-weight-asian="normal" style:font-weight-complex="normal"/>
    </style:style>
    <style:style style:name="T175" style:family="text">
      <style:text-properties fo:font-variant="normal" fo:text-transform="none" fo:font-style="normal" fo:font-weight="normal" officeooo:rsid="0105a850" fo:background-color="transparent" loext:char-shading-value="0" style:font-weight-asian="normal" style:font-weight-complex="normal"/>
    </style:style>
    <style:style style:name="T176" style:family="text">
      <style:text-properties fo:font-variant="normal" fo:text-transform="none" fo:font-style="normal" fo:font-weight="normal" officeooo:rsid="0132979e" fo:background-color="transparent" loext:char-shading-value="0" style:font-weight-asian="normal" style:font-weight-complex="normal"/>
    </style:style>
    <style:style style:name="T177" style:family="text">
      <style:text-properties fo:font-variant="normal" fo:text-transform="none" fo:font-style="normal" fo:font-weight="normal" officeooo:rsid="01093fe1" fo:background-color="transparent" loext:char-shading-value="0" style:font-weight-asian="normal" style:font-weight-complex="normal"/>
    </style:style>
    <style:style style:name="T178" style:family="text">
      <style:text-properties fo:font-variant="normal" fo:text-transform="none" fo:font-style="normal" fo:font-weight="normal" officeooo:rsid="00f6d0cc" fo:background-color="transparent" loext:char-shading-value="0" style:font-weight-asian="normal" style:font-weight-complex="normal"/>
    </style:style>
    <style:style style:name="T179" style:family="text">
      <style:text-properties fo:font-variant="normal" fo:text-transform="none" fo:font-style="normal" fo:font-weight="normal" officeooo:rsid="012ef7d3" fo:background-color="transparent" loext:char-shading-value="0" style:font-weight-asian="normal" style:font-weight-complex="normal"/>
    </style:style>
    <style:style style:name="T180" style:family="text">
      <style:text-properties fo:font-variant="normal" fo:text-transform="none" fo:font-style="normal" officeooo:rsid="0105a850" fo:background-color="transparent" loext:char-shading-value="0"/>
    </style:style>
    <style:style style:name="T181" style:family="text">
      <style:text-properties fo:font-variant="normal" fo:text-transform="none" fo:font-style="normal" officeooo:rsid="00f6d0cc" fo:background-color="transparent" loext:char-shading-value="0"/>
    </style:style>
    <style:style style:name="T182"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183"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184"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185" style:family="text">
      <style:text-properties fo:font-variant="normal" fo:text-transform="none" style:font-name="Tex Gyre Pagella1" fo:font-size="10pt" fo:font-style="normal" style:text-underline-style="none" fo:font-weight="normal" officeooo:rsid="0132979e" fo:background-color="transparent" loext:char-shading-value="0" style:font-size-asian="10pt" style:font-weight-asian="normal" style:font-size-complex="10pt" style:font-weight-complex="normal"/>
    </style:style>
    <style:style style:name="T186"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87"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188"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189"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190" style:family="text">
      <style:text-properties officeooo:rsid="002d1ca1"/>
    </style:style>
    <style:style style:name="T191" style:family="text">
      <style:text-properties officeooo:rsid="00e30d08"/>
    </style:style>
    <style:style style:name="T192" style:family="text">
      <style:text-properties officeooo:rsid="00f9dbb0"/>
    </style:style>
    <style:style style:name="T193" style:family="text">
      <style:text-properties officeooo:rsid="00d06eea"/>
    </style:style>
    <style:style style:name="T194" style:family="text">
      <style:text-properties officeooo:rsid="00d16810"/>
    </style:style>
    <style:style style:name="T195" style:family="text">
      <style:text-properties officeooo:rsid="00d83b76"/>
    </style:style>
    <style:style style:name="T196" style:family="text">
      <style:text-properties officeooo:rsid="00d9dc0d"/>
    </style:style>
    <style:style style:name="T197" style:family="text">
      <style:text-properties officeooo:rsid="00d29cae"/>
    </style:style>
    <style:style style:name="T198" style:family="text">
      <style:text-properties officeooo:rsid="0053757f"/>
    </style:style>
    <style:style style:name="T199" style:family="text">
      <style:text-properties officeooo:rsid="00ddbd13"/>
    </style:style>
    <style:style style:name="T200" style:family="text">
      <style:text-properties officeooo:rsid="0035fd91"/>
    </style:style>
    <style:style style:name="T201" style:family="text">
      <style:text-properties officeooo:rsid="00dbe417"/>
    </style:style>
    <style:style style:name="T202" style:family="text">
      <style:text-properties officeooo:rsid="00dfd640"/>
    </style:style>
    <style:style style:name="T203" style:family="text">
      <style:text-properties officeooo:rsid="00db46a8"/>
    </style:style>
    <style:style style:name="T204" style:family="text">
      <style:text-properties officeooo:rsid="00ea866b"/>
    </style:style>
    <style:style style:name="T205" style:family="text">
      <style:text-properties officeooo:rsid="00e0afed"/>
    </style:style>
    <style:style style:name="T206" style:family="text">
      <style:text-properties officeooo:rsid="00e2ae84"/>
    </style:style>
    <style:style style:name="T207" style:family="text">
      <style:text-properties officeooo:rsid="00e485ff"/>
    </style:style>
    <style:style style:name="T208" style:family="text">
      <style:text-properties officeooo:rsid="00e82a72"/>
    </style:style>
    <style:style style:name="T209" style:family="text">
      <style:text-properties officeooo:rsid="00ec719a"/>
    </style:style>
    <style:style style:name="T210" style:family="text">
      <style:text-properties officeooo:rsid="00ee8a77"/>
    </style:style>
    <style:style style:name="T211" style:family="text">
      <style:text-properties officeooo:rsid="00ee9f6f"/>
    </style:style>
    <style:style style:name="T212" style:family="text">
      <style:text-properties officeooo:rsid="00ef817a"/>
    </style:style>
    <style:style style:name="T213" style:family="text">
      <style:text-properties style:text-underline-style="none"/>
    </style:style>
    <style:style style:name="T214" style:family="text">
      <style:text-properties style:text-underline-style="none" officeooo:rsid="00d16810"/>
    </style:style>
    <style:style style:name="T215" style:family="text">
      <style:text-properties style:text-underline-style="none" officeooo:rsid="00763b02"/>
    </style:style>
    <style:style style:name="T216" style:family="text">
      <style:text-properties style:text-underline-style="none" officeooo:rsid="009c4b19"/>
    </style:style>
    <style:style style:name="T217" style:family="text">
      <style:text-properties style:text-underline-style="none" officeooo:rsid="014e4ef3"/>
    </style:style>
    <style:style style:name="T218" style:family="text">
      <style:text-properties style:text-underline-style="none" officeooo:rsid="01521ffe"/>
    </style:style>
    <style:style style:name="T219" style:family="text">
      <style:text-properties style:text-underline-style="none" fo:font-weight="normal" officeooo:rsid="006dcec3" style:font-weight-asian="normal" style:font-weight-complex="normal"/>
    </style:style>
    <style:style style:name="T220" style:family="text">
      <style:text-properties style:text-underline-style="none" fo:font-weight="normal" officeooo:rsid="00ffa36c" style:font-weight-asian="normal" style:font-weight-complex="normal"/>
    </style:style>
    <style:style style:name="T221" style:family="text">
      <style:text-properties officeooo:rsid="00efdd42"/>
    </style:style>
    <style:style style:name="T222" style:family="text">
      <style:text-properties officeooo:rsid="00f3ecae"/>
    </style:style>
    <style:style style:name="T223" style:family="text">
      <style:text-properties officeooo:rsid="00f4c95a"/>
    </style:style>
    <style:style style:name="T224" style:family="text">
      <style:text-properties officeooo:rsid="00f4fb2c"/>
    </style:style>
    <style:style style:name="T225" style:family="text">
      <style:text-properties style:text-position="sub 58%"/>
    </style:style>
    <style:style style:name="T226" style:family="text">
      <style:text-properties style:text-position="sub 58%" style:font-name="Tex Gyre Pagella1" fo:font-size="11pt" fo:language="en" fo:country="GB" style:text-underline-style="none" style:font-size-asian="11pt" style:font-size-complex="11pt"/>
    </style:style>
    <style:style style:name="T227" style:family="text">
      <style:text-properties style:text-position="sub 58%" style:font-name="Tex Gyre Pagella1" fo:font-size="11pt" fo:language="en" fo:country="GB" style:text-underline-style="none" officeooo:rsid="00f9f14c" style:font-size-asian="11pt" style:font-size-complex="11pt"/>
    </style:style>
    <style:style style:name="T228" style:family="text">
      <style:text-properties officeooo:rsid="00fb6ef0"/>
    </style:style>
    <style:style style:name="T229" style:family="text">
      <style:text-properties officeooo:rsid="0104c884"/>
    </style:style>
    <style:style style:name="T230" style:family="text">
      <style:text-properties officeooo:rsid="01066070"/>
    </style:style>
    <style:style style:name="T231" style:family="text">
      <style:text-properties officeooo:rsid="01110555"/>
    </style:style>
    <style:style style:name="T232" style:family="text">
      <style:text-properties officeooo:rsid="0113873f"/>
    </style:style>
    <style:style style:name="T233" style:family="text">
      <style:text-properties officeooo:rsid="011965a3"/>
    </style:style>
    <style:style style:name="T234" style:family="text">
      <style:text-properties officeooo:rsid="011fd276"/>
    </style:style>
    <style:style style:name="T235" style:family="text">
      <style:text-properties officeooo:rsid="012c5c8a"/>
    </style:style>
    <style:style style:name="T236" style:family="text">
      <style:text-properties officeooo:rsid="0138e241"/>
    </style:style>
    <style:style style:name="T237" style:family="text">
      <style:text-properties officeooo:rsid="013a9526"/>
    </style:style>
    <style:style style:name="T238" style:family="text">
      <style:text-properties officeooo:rsid="013dfa90"/>
    </style:style>
    <style:style style:name="T239" style:family="text">
      <style:text-properties officeooo:rsid="014001ca"/>
    </style:style>
    <style:style style:name="T240" style:family="text">
      <style:text-properties officeooo:rsid="0142e817"/>
    </style:style>
    <style:style style:name="T241" style:family="text">
      <style:text-properties officeooo:rsid="00763b02"/>
    </style:style>
    <style:style style:name="T242" style:family="text">
      <style:text-properties fo:font-weight="normal" style:font-weight-asian="normal" style:font-weight-complex="normal"/>
    </style:style>
    <style:style style:name="T243" style:family="text">
      <style:text-properties fo:font-weight="normal" officeooo:rsid="01587493" style:font-weight-asian="normal" style:font-weight-complex="normal"/>
    </style:style>
    <style:style style:name="T244" style:family="text">
      <style:text-properties fo:font-weight="normal" officeooo:rsid="00845ae0" style:font-weight-asian="normal" style:font-weight-complex="normal"/>
    </style:style>
    <style:style style:name="T245" style:family="text">
      <style:text-properties fo:font-weight="normal" officeooo:rsid="0021b3ef" style:font-weight-asian="normal" style:font-weight-complex="normal"/>
    </style:style>
    <style:style style:name="T246" style:family="text">
      <style:text-properties fo:font-weight="normal" officeooo:rsid="001b7c96" style:font-weight-asian="normal" style:font-weight-complex="normal"/>
    </style:style>
    <style:style style:name="T247" style:family="text">
      <style:text-properties fo:font-weight="normal" officeooo:rsid="00e9e818" style:font-weight-asian="normal" style:font-weight-complex="normal"/>
    </style:style>
    <style:style style:name="T248" style:family="text">
      <style:text-properties fo:font-weight="normal" officeooo:rsid="0159531e" style:font-weight-asian="normal" style:font-weight-complex="normal"/>
    </style:style>
    <style:style style:name="T249" style:family="text">
      <style:text-properties fo:font-weight="normal" officeooo:rsid="00844b24" style:font-weight-asian="normal" style:font-weight-complex="normal"/>
    </style:style>
    <style:style style:name="T250" style:family="text">
      <style:text-properties officeooo:rsid="014e4ef3"/>
    </style:style>
    <style:style style:name="T251" style:family="text">
      <style:text-properties officeooo:rsid="015040f6"/>
    </style:style>
    <style:style style:name="T252" style:family="text">
      <style:text-properties officeooo:rsid="01519d34"/>
    </style:style>
    <style:style style:name="T253" style:family="text">
      <style:text-properties officeooo:rsid="0113190d"/>
    </style:style>
    <style:style style:name="T254" style:family="text">
      <style:text-properties officeooo:rsid="0153c97c"/>
    </style:style>
    <style:style style:name="T255" style:family="text">
      <style:text-properties officeooo:rsid="01587493"/>
    </style:style>
    <style:style style:name="T256" style:family="text">
      <style:text-properties officeooo:rsid="00af8594"/>
    </style:style>
    <style:style style:name="T257" style:family="text">
      <style:text-properties officeooo:rsid="0078eb28"/>
    </style:style>
    <style:style style:name="T258" style:family="text">
      <style:text-properties officeooo:rsid="00791867"/>
    </style:style>
    <style:style style:name="T259" style:family="text">
      <style:text-properties officeooo:rsid="006a27c2"/>
    </style:style>
    <style:style style:name="T260" style:family="text">
      <style:text-properties officeooo:rsid="00e68c3b"/>
    </style:style>
    <style:style style:name="T261" style:family="text">
      <style:text-properties officeooo:rsid="006dcec3"/>
    </style:style>
    <style:style style:name="T262" style:family="text">
      <style:text-properties officeooo:rsid="006c6613"/>
    </style:style>
    <style:style style:name="T263" style:family="text">
      <style:text-properties officeooo:rsid="00264622"/>
    </style:style>
    <style:style style:name="T264" style:family="text">
      <style:text-properties officeooo:rsid="00e7f917"/>
    </style:style>
    <style:style style:name="T265" style:family="text">
      <style:text-properties officeooo:rsid="0021b3ef"/>
    </style:style>
    <style:style style:name="T266" style:family="text">
      <style:text-properties fo:font-size="12pt" style:font-size-asian="12pt" style:font-size-complex="12pt"/>
    </style:style>
    <style:style style:name="T267" style:family="text">
      <style:text-properties fo:font-size="12pt" officeooo:rsid="00881e0b" style:font-size-asian="12pt" style:font-size-complex="12pt"/>
    </style:style>
    <style:style style:name="T268" style:family="text">
      <style:text-properties officeooo:rsid="00f21ba4"/>
    </style:style>
    <style:style style:name="T269" style:family="text">
      <style:text-properties officeooo:rsid="00e9e818"/>
    </style:style>
    <style:style style:name="T270" style:family="text">
      <style:text-properties officeooo:rsid="00f40e0d"/>
    </style:style>
    <style:style style:name="T271" style:family="text">
      <style:text-properties officeooo:rsid="008a854e"/>
    </style:style>
    <style:style style:name="T272" style:family="text">
      <style:text-properties officeooo:rsid="00f7dd4a"/>
    </style:style>
    <style:style style:name="T273" style:family="text">
      <style:text-properties officeooo:rsid="00f4f537"/>
    </style:style>
    <style:style style:name="T274" style:family="text">
      <style:text-properties officeooo:rsid="008adcaf"/>
    </style:style>
    <style:style style:name="T275" style:family="text">
      <style:text-properties officeooo:rsid="008cbfe2"/>
    </style:style>
    <style:style style:name="T276" style:family="text">
      <style:text-properties officeooo:rsid="00fa226d"/>
    </style:style>
    <style:style style:name="T277" style:family="text">
      <style:text-properties officeooo:rsid="008d903a"/>
    </style:style>
    <style:style style:name="T278" style:family="text">
      <style:text-properties officeooo:rsid="00c3b2f1"/>
    </style:style>
    <style:style style:name="T279" style:family="text">
      <style:text-properties officeooo:rsid="0159531e"/>
    </style:style>
    <style:style style:name="T280" style:family="text">
      <style:text-properties officeooo:rsid="00651dc7"/>
    </style:style>
    <style:style style:name="T281" style:family="text">
      <style:text-properties officeooo:rsid="006f477e"/>
    </style:style>
    <style:style style:name="T282" style:family="text">
      <style:text-properties officeooo:rsid="014473f6"/>
    </style:style>
    <style:style style:name="T283" style:family="text">
      <style:text-properties officeooo:rsid="015add99"/>
    </style:style>
    <style:style style:name="T284" style:family="text">
      <style:text-properties officeooo:rsid="0083555a"/>
    </style:style>
    <style:style style:name="T285" style:family="text">
      <style:text-properties officeooo:rsid="00844b24"/>
    </style:style>
    <style:style style:name="T286"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87"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288"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289"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290"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291" style:family="text">
      <style:text-properties fo:color="#000000" style:font-name="Tex Gyre Pagella1" fo:font-size="11pt" fo:language="en" fo:country="GB" fo:font-style="normal" officeooo:rsid="0164eb9c" fo:background-color="transparent" loext:char-shading-value="0" style:font-size-asian="11pt" style:font-style-asian="normal" style:font-size-complex="11pt" style:font-style-complex="normal"/>
    </style:style>
    <style:style style:name="T292" style:family="text">
      <style:text-properties fo:color="#000000" fo:font-style="normal" officeooo:rsid="0029a468" style:font-style-asian="normal" style:font-style-complex="normal"/>
    </style:style>
    <style:style style:name="T293" style:family="text">
      <style:text-properties fo:color="#000000" fo:font-style="normal" officeooo:rsid="001f912a" style:font-style-asian="normal" style:font-style-complex="normal"/>
    </style:style>
    <style:style style:name="T294" style:family="text">
      <style:text-properties fo:color="#000000" fo:font-style="normal" officeooo:rsid="001fbd2a" style:font-style-asian="normal" style:font-style-complex="normal"/>
    </style:style>
    <style:style style:name="T295" style:family="text">
      <style:text-properties fo:color="#000000" fo:font-style="normal" officeooo:rsid="002b378c" style:font-style-asian="normal" style:font-style-complex="normal"/>
    </style:style>
    <style:style style:name="T296" style:family="text">
      <style:text-properties fo:color="#000000" fo:font-style="normal" officeooo:rsid="002d1ca1" style:font-style-asian="normal" style:font-style-complex="normal"/>
    </style:style>
    <style:style style:name="T297" style:family="text">
      <style:text-properties fo:color="#000000" fo:font-style="normal" officeooo:rsid="009f73c1" style:font-style-asian="normal" style:font-style-complex="normal"/>
    </style:style>
    <style:style style:name="T298" style:family="text">
      <style:text-properties fo:color="#000000" fo:font-style="normal" officeooo:rsid="00a14186" style:font-style-asian="normal" style:font-style-complex="normal"/>
    </style:style>
    <style:style style:name="T299" style:family="text">
      <style:text-properties fo:color="#000000" fo:font-style="normal" officeooo:rsid="00d84752" style:font-style-asian="normal" style:font-style-complex="normal"/>
    </style:style>
    <style:style style:name="T300" style:family="text">
      <style:text-properties officeooo:rsid="0164eb9c"/>
    </style:style>
    <style:style style:name="T301" style:family="text">
      <style:text-properties officeooo:rsid="00d68900"/>
    </style:style>
    <style:style style:name="T302" style:family="text">
      <style:text-properties officeooo:rsid="00d518e4"/>
    </style:style>
    <style:style style:name="T303" style:family="text">
      <style:text-properties officeooo:rsid="00824d8d"/>
    </style:style>
    <style:style style:name="T304" style:family="text">
      <style:text-properties officeooo:rsid="002b378c"/>
    </style:style>
    <style:style style:name="T305" style:family="text">
      <style:text-properties officeooo:rsid="00d84752"/>
    </style:style>
    <style:style style:name="T306" style:family="text">
      <style:text-properties officeooo:rsid="016538fb"/>
    </style:style>
    <style:style style:name="T307" style:family="text">
      <style:text-properties officeooo:rsid="00de3c56"/>
    </style:style>
    <style:style style:name="T308" style:family="text">
      <style:text-properties officeooo:rsid="00e4df73"/>
    </style:style>
    <style:style style:name="T309" style:family="text">
      <style:text-properties officeooo:rsid="0167260f"/>
    </style:style>
    <style:style style:name="T310" style:family="text">
      <style:text-properties fo:color="#808080" fo:font-size="16pt" fo:font-weight="bold"/>
    </style:style>
    <style:style style:name="T311"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7"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90">
        <draw:rect text:anchor-type="paragraph" draw:z-index="3" draw:name="Rectangle 13" draw:style-name="gr1" draw:text-style-name="P235" svg:width="7.2504in" svg:height="0.6252in" svg:x="-0.3736in" svg:y="9.5in">
          <text:p/>
        </draw:rect>
        <draw:frame draw:style-name="fr2" draw:name="1" text:anchor-type="char" svg:y="1.6252in" svg:width="6.4654in" svg:height="1.1437in" draw:z-index="2">
          <draw:text-box>
            <text:p text:style-name="P217">
              D
              <text:span text:style-name="T162">2</text:span>
            </text:p>
            <text:p text:style-name="P217">
              <text:span text:style-name="T162">Final Report</text:span>
            </text:p>
          </draw:text-box>
        </draw:frame>
        <draw:frame draw:style-name="fr5"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5"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2">Fuzzing a VM scheduler</text:p>
            <text:p text:style-name="P111"/>
            <text:p text:style-name="P113"/>
            <text:p text:style-name="P114">Participant:</text:p>
            <text:p text:style-name="P114"/>
            <text:list xml:id="list7603777144759892500" text:style-name="WWNum1">
              <text:list-item>
                <text:p text:style-name="P212">Alexandros TSANTILAS</text:p>
                <text:p text:style-name="P214"/>
              </text:list-item>
            </text:list>
            <text:p text:style-name="P114"/>
            <text:p text:style-name="P114"/>
            <text:p text:style-name="P114">Supervisors</text:p>
            <text:p text:style-name="P114"/>
            <text:list xml:id="list163645414816494" text:continue-numbering="true" text:style-name="WWNum1">
              <text:list-item>
                <text:p text:style-name="P213">Fabien HERMENIER</text:p>
              </text:list-item>
              <text:list-item>
                <text:p text:style-name="P213">Ludovic HENRIO</text:p>
              </text:list-item>
            </text:list>
            <text:p text:style-name="P107"/>
            <text:p text:style-name="P107"/>
            <text:p text:style-name="P107"/>
            <text:p text:style-name="P107"/>
            <text:p text:style-name="P108"/>
          </draw:text-box>
        </draw:frame>
        <draw:g text:anchor-type="char" draw:z-index="4" draw:name="Group 91" draw:style-name="gr2">
          <draw:custom-shape draw:name="Text Box 6" draw:style-name="gr3" draw:text-style-name="P236" svg:width="3.5016in" svg:height="0.5669in" svg:x="1.8528in" svg:y="1.0965in">
            <text:p text:style-name="P236">
              <text:span text:style-name="T310">
                <text:s/>
              </text:span>
              <text:span text:style-name="T310">Projet de Fin d’Études</text:span>
              <text:span text:style-name="T310">
                <text:tab/>
              </text:span>
              <text:span text:style-name="T310">
                <text:tab/>
              </text:span>
            </text:p>
            <text:p text:style-name="P236">
              <text:span text:style-name="T310">2014 – 2015 </text:span>
              <text:span text:style-name="T310">
                <text:tab/>
              </text:span>
              <text:span text:style-name="T310">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311">
                <text:s/>
              </text:span>
              <text:span text:style-name="T311">[R|E]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91"/>
      <text:p text:style-name="P105">Abstract</text:p>
      <text:p text:style-name="Standard">
        <text:span text:style-name="Subtle_20_Emphasis">
          <text:span text:style-name="T1"/>
        </text:span>
      </text:p>
      <text:p text:style-name="P14">
        Inside a
        <text:span text:style-name="T161">n</text:span>
         IaaS cloud, the VM scheduler is responsible for deploying the VMs to appropriate physical servers according to the SLAs. 
        <text:span text:style-name="T26">As</text:span>
         environmental conditions and t
        <text:span text:style-name="T28">he </text:span>
        clients' expectation
        <text:span text:style-name="T28">s</text:span>
         evolve, the VM scheduler 
        <text:span text:style-name="T28">has to </text:span>
        reconfigure the deployment accordingly.
      </text:p>
      <text:p text:style-name="P14"/>
      <text:p text:style-name="P15">
        However, 
        <text:span text:style-name="T25">i</text:span>
        mplementing a VM scheduler that is correct 
        <text:span text:style-name="T25">and</text:span>
         behaves according to its documentation is difficult 
        <text:span text:style-name="T26">and this fact has</text:span>
         led to defective implementations with severe consequences for both clients and providers. Fuzzing is a software testing technique to check complex software, 
        <text:span text:style-name="T28">that</text:span>
        <text:span text:style-name="T28">is based</text:span>
         in generating random input data for a component to usually detect crashing situations 
        <text:span text:style-name="T28">or wrong results</text:span>
        .
      </text:p>
      <text:p text:style-name="P16"/>
      <text:p text:style-name="P147">
        BtrPlace 
        <text:span text:style-name="T27">is a </text:span>
        research oriented VM scheduler, 
        <text:span text:style-name="T27">which still has quite a few </text:span>
        open 
        <text:span text:style-name="T25">bugs</text:span>
        <text:span text:style-name="T29">concerning</text:span>
         correctness issues. 
        <text:span text:style-name="T195">The current fuzzer for discovering such bugs is not very efficient yet and new techniques should be applied for better code coverage and the creation of less, more effective test-cases that trigger</text:span>
        <text:span text:style-name="T196">distinct bugs.</text:span>
      </text:p>
      <text:p text:style-name="P147"/>
      <text:p text:style-name="P219">For this reason, in this document</text:p>
      <text:list xml:id="list1914909173782412162" text:style-name="L16">
        <text:list-item>
          <text:p text:style-name="P220">
            <text:span text:style-name="T101">first of all, we </text:span>
            <text:span text:style-name="T103">describe the general context of cloud computing, virtual machine schedulers and service level agreements.</text:span>
          </text:p>
        </text:list-item>
        <text:list-item>
          <text:p text:style-name="P220">
            <text:span text:style-name="T103">secondly, we </text:span>
            <text:span text:style-name="T101">present the currently open bugs in the BtrScheduler and divide them according to an appropriate classification.</text:span>
          </text:p>
        </text:list-item>
        <text:list-item>
          <text:p text:style-name="P220">
            <text:span text:style-name="T103">then, w</text:span>
            <text:span text:style-name="T101">e then describe briefly how the current fuzzer works, </text:span>
            <text:span text:style-name="T102">underline</text:span>
            <text:span text:style-name="T101"> its random behaviour </text:span>
            <text:span text:style-name="T102">and state the need for its improvement</text:span>
            <text:span text:style-name="T101">. Finally, we elaborate on </text:span>
            <text:span text:style-name="T102">our proposal, which includes a sort </text:span>
            <text:span text:style-name="T101">swarm testing </text:span>
            <text:span text:style-name="T102">exploiting the various</text:span>
            <text:span text:style-name="T101"> configuration plans </text:span>
            <text:span text:style-name="T102">and a technique based on feedback from previous results</text:span>
            <text:span text:style-name="T101"> and explain how </text:span>
            <text:span text:style-name="T102">they</text:span>
            <text:span text:style-name="T101"> can be applied effectively to improve the current fuzzer's performance.</text:span>
          </text:p>
        </text:list-item>
      </text:list>
      <text:p text:style-name="P148"/>
      <text:p text:style-name="P148"/>
      <text:p text:style-name="P148"/>
      <text:p text:style-name="P148"/>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06">
        <text:soft-page-break/>
      </text:p>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15">
            <text:a xlink:type="simple" xlink:href="#__RefHeading__2998_145594584" text:style-name="Index_20_Link" text:visited-style-name="Index_20_Link">
              1. General context
              <text:tab/>
              4
            </text:a>
          </text:p>
          <text:p text:style-name="P216">
            <text:a xlink:type="simple" xlink:href="#__RefHeading__5624_145594584" text:style-name="Index_20_Link" text:visited-style-name="Index_20_Link">
              Cloud Computing
              <text:tab/>
              4
            </text:a>
          </text:p>
          <text:p text:style-name="P216">
            <text:a xlink:type="simple" xlink:href="#__RefHeading__5626_145594584" text:style-name="Index_20_Link" text:visited-style-name="Index_20_Link">
              Resource Managers
              <text:tab/>
              4
            </text:a>
          </text:p>
          <text:p text:style-name="P215">
            <text:a xlink:type="simple" xlink:href="#__RefHeading__3000_145594584" text:style-name="Index_20_Link" text:visited-style-name="Index_20_Link">
              2. Problem statement
              <text:tab/>
              5
            </text:a>
          </text:p>
          <text:p text:style-name="P216">
            <text:a xlink:type="simple" xlink:href="#__RefHeading__3702_1265579080" text:style-name="Index_20_Link" text:visited-style-name="Index_20_Link">
              Crashes
              <text:tab/>
              6
            </text:a>
          </text:p>
          <text:p text:style-name="P216">
            <text:a xlink:type="simple" xlink:href="#__RefHeading__4127_604007369" text:style-name="Index_20_Link" text:visited-style-name="Index_20_Link">
              False-negative bugs
              <text:tab/>
              7
            </text:a>
          </text:p>
          <text:p text:style-name="P216">
            <text:a xlink:type="simple" xlink:href="#__RefHeading__4129_604007369" text:style-name="Index_20_Link" text:visited-style-name="Index_20_Link">
              False-positive bugs
              <text:tab/>
              8
            </text:a>
          </text:p>
          <text:p text:style-name="P215">
            <text:a xlink:type="simple" xlink:href="#__RefHeading__3002_145594584" text:style-name="Index_20_Link" text:visited-style-name="Index_20_Link">
              3. Fuzz testing
              <text:tab/>
              9
            </text:a>
          </text:p>
          <text:p text:style-name="P216">
            <text:a xlink:type="simple" xlink:href="#__RefHeading__2882_761839053" text:style-name="Index_20_Link" text:visited-style-name="Index_20_Link">
              Directed Automated Random Testing
              <text:tab/>
              9
            </text:a>
          </text:p>
          <text:p text:style-name="P216">
            <text:a xlink:type="simple" xlink:href="#__RefHeading__2884_761839053" text:style-name="Index_20_Link" text:visited-style-name="Index_20_Link">
              Feedback-oriented random test generation
              <text:tab/>
              10
            </text:a>
          </text:p>
          <text:p text:style-name="P216">
            <text:a xlink:type="simple" xlink:href="#__RefHeading__2886_761839053" text:style-name="Index_20_Link" text:visited-style-name="Index_20_Link">
              Grammar-based whitebox fuzzing
              <text:tab/>
              10
            </text:a>
          </text:p>
          <text:p text:style-name="P216">
            <text:a xlink:type="simple" xlink:href="#__RefHeading__2888_761839053" text:style-name="Index_20_Link" text:visited-style-name="Index_20_Link">
              Swarm testing
              <text:tab/>
              10
            </text:a>
          </text:p>
          <text:p text:style-name="P216">
            <text:a xlink:type="simple" xlink:href="#__RefHeading__1905_1825736039" text:style-name="Index_20_Link" text:visited-style-name="Index_20_Link">
              Differential testing
              <text:tab/>
              10
            </text:a>
          </text:p>
          <text:p text:style-name="P216">
            <text:a xlink:type="simple" xlink:href="#__RefHeading__3004_145594584" text:style-name="Index_20_Link" text:visited-style-name="Index_20_Link">
              Taming fuzzers
              <text:tab/>
              11
            </text:a>
          </text:p>
          <text:p text:style-name="P216">
            <text:a xlink:type="simple" xlink:href="#__RefHeading__3006_145594584" text:style-name="Index_20_Link" text:visited-style-name="Index_20_Link">
              Test-Case Reduction
              <text:tab/>
              11
            </text:a>
          </text:p>
          <text:p text:style-name="P215">
            <text:a xlink:type="simple" xlink:href="#__RefHeading__3704_1265579080" text:style-name="Index_20_Link" text:visited-style-name="Index_20_Link">
              4. Verifying BtrPlace
              <text:tab/>
              12
            </text:a>
          </text:p>
          <text:p text:style-name="P216">
            <text:a xlink:type="simple" xlink:href="#__RefHeading__727_712135975" text:style-name="Index_20_Link" text:visited-style-name="Index_20_Link">
              Totally random test-case generation
              <text:tab/>
              12
            </text:a>
          </text:p>
          <text:p text:style-name="P216">
            <text:a xlink:type="simple" xlink:href="#__RefHeading__7219_604007369" text:style-name="Index_20_Link" text:visited-style-name="Index_20_Link">
              Static probabilities for action transitions
              <text:tab/>
              13
            </text:a>
          </text:p>
          <text:p text:style-name="P215">
            <text:a xlink:type="simple" xlink:href="#__RefHeading__735_712135975" text:style-name="Index_20_Link" text:visited-style-name="Index_20_Link">
              5. Improved fuzzing for BtrPlace
              <text:tab/>
              14
            </text:a>
          </text:p>
          <text:p text:style-name="P216">
            <text:a xlink:type="simple" xlink:href="#__RefHeading__4820_576068965" text:style-name="Index_20_Link" text:visited-style-name="Index_20_Link">
              Diversity of configurations
              <text:tab/>
              15
            </text:a>
          </text:p>
          <text:p text:style-name="P216">
            <text:a xlink:type="simple" xlink:href="#__RefHeading__4137_604007369" text:style-name="Index_20_Link" text:visited-style-name="Index_20_Link">
              Swarm testing in BtrPlace
              <text:tab/>
              16
            </text:a>
          </text:p>
          <text:p text:style-name="P215">
            <text:a xlink:type="simple" xlink:href="#__RefHeading__739_712135975" text:style-name="Index_20_Link" text:visited-style-name="Index_20_Link">
              6.Bibliography
              <text:tab/>
              17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6775132180996605080" text:style-name="WWNum6">
        <text:list-item>
          <text:h text:style-name="P205" text:outline-level="1">
            <text:bookmark-start text:name="__RefHeading__2998_145594584"/>
            <text:soft-page-break/>
            <text:s/>
            <text:span text:style-name="T300">General context</text:span>
            <text:bookmark-end text:name="__RefHeading__2998_145594584"/>
          </text:h>
        </text:list-item>
      </text:list>
      <text:p text:style-name="P189"/>
      <text:h text:style-name="P210" text:outline-level="2">
        <text:bookmark-start text:name="__RefHeading__5624_145594584"/>
        Cloud Computing
        <text:bookmark-end text:name="__RefHeading__5624_145594584"/>
      </text:h>
      <text:p text:style-name="P171"/>
      <text:p text:style-name="P234">
        <text:span text:style-name="T97">According to the NIST definition of cloud computing [REF], it consi</text:span>
        <text:span text:style-name="T98">s</text:span>
        <text:span text:style-name="T97">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25"/>
      <text:p text:style-name="P225">
        <text:span text:style-name="T62">This cloud model is composed of five essential characteristics:</text:span>
      </text:p>
      <text:list xml:id="list7802677810907704353" text:style-name="L14">
        <text:list-item>
          <text:p text:style-name="P227">
            <text:span text:style-name="T98">on-demand self-service,</text:span>
          </text:p>
        </text:list-item>
        <text:list-item>
          <text:p text:style-name="P227">
            <text:span text:style-name="T98">broad network access,</text:span>
          </text:p>
        </text:list-item>
        <text:list-item>
          <text:p text:style-name="P227">
            <text:span text:style-name="T98">resource pooling, supporting multi-tenancy and providing location independence with dynamic assignment of different physical and virtual resources,</text:span>
          </text:p>
        </text:list-item>
        <text:list-item>
          <text:p text:style-name="P227">
            <text:span text:style-name="T98">rapid elasticity, due to the capability of </text:span>
            <text:span text:style-name="T99">scaling rapidly according to demand</text:span>
            <text:span text:style-name="T98"> and</text:span>
          </text:p>
        </text:list-item>
        <text:list-item>
          <text:p text:style-name="P227">
            <text:span text:style-name="T98">measured service, with a usually pay-as-you-go or charge-per-use </text:span>
            <text:span text:style-name="T99">policy</text:span>
            <text:span text:style-name="T98">.</text:span>
          </text:p>
        </text:list-item>
      </text:list>
      <text:p text:style-name="P228">
        <text:span text:style-name="T98"/>
      </text:p>
      <text:p text:style-name="P226">
        <text:span text:style-name="T99">According to the type of service it provides, it can also be separated in</text:span>
        <text:span text:style-name="T98"> </text:span>
        <text:span text:style-name="T62">three models:</text:span>
      </text:p>
      <text:list xml:id="list7098160769805515972" text:style-name="L15">
        <text:list-item>
          <text:p text:style-name="P229">
            <text:span text:style-name="T62">Software as a Service (SaaS), in which the end-user can use the provider’s applications that are running on a cloud infrastructure. Such examples are GMail, Twitter and GitHub.</text:span>
          </text:p>
        </text:list-item>
        <text:list-item>
          <text:p text:style-name="P229">
            <text:span text:style-name="T62">Platform as a Service (PaaS), that consists programming languages, libraries, services and tools supported by the provider, so as to help the consumer deploy his iwn applications. Examples of this service type are Heroku, Google app engine, openshift and cloud foundry.</text:span>
          </text:p>
        </text:list-item>
        <text:list-item>
          <text:p text:style-name="P229">
            <text:span text:style-name="T62">Infrastructure as a Service (IaaS), that provides to the user the ability to provision computing resources, </text:span>
            <text:span text:style-name="T100">having control over the operating systems, storage and deployed applications (no control of the underlying cloud infrastructure though)</text:span>
            <text:span text:style-name="T62">. Such examples are Amazon EC2 and Google compute engine.</text:span>
          </text:p>
        </text:list-item>
      </text:list>
      <text:p text:style-name="P224">
        <text:span text:style-name="T62"/>
      </text:p>
      <text:p text:style-name="P223">
        <text:span text:style-name="T98">In particular, a</text:span>
        <text:span text:style-name="T96">n </text:span>
        <text:span text:style-name="T59">IaaS cloud computing </text:span>
        <text:span text:style-name="T32">is a </text:span>
        <text:span text:style-name="T58">model according to which the user </text:span>
        <text:span text:style-name="T61">can</text:span>
        <text:span text:style-name="T58"> provision computing, storage, networking, </text:span>
        <text:span text:style-name="T61">or other</text:span>
        <text:span text:style-name="T58"> resources, provided by an organization.</text:span>
        <text:span text:style-name="T32"> The client, </text:span>
        <text:span text:style-name="T58">who</text:span>
        <text:span text:style-name="T32"> typically pays on a per-use basis, </text:span>
        <text:span text:style-name="T58">is able to develop and execute whatever software he wants, either it is an operating system or an application. He doesn't control the infrastructure of the cloud, but he has </text:span>
        <text:span text:style-name="T60">total</text:span>
        <text:span text:style-name="T58"> control of system, storage, computing and networking operations. He is able to define his memory, computing power, storage volume and operating system requirements.</text:span>
      </text:p>
      <text:p text:style-name="P222">
        <text:span text:style-name="T157">The hardware resources are typically provided to the user as virtual machines. The provider is the only</text:span>
        <text:span text:style-name="T156"> responsible for housing, running and maintaining </text:span>
        <text:span text:style-name="T157">the equipment</text:span>
        <text:span text:style-name="T156">. </text:span>
        <text:span text:style-name="T158">The main features of an IaaS cloud are the dynamic scaling, the u</text:span>
        <text:span text:style-name="T156">tility computing service and billing model </text:span>
        <text:span text:style-name="T158">and</text:span>
        <text:span text:style-name="T156"> </text:span>
        <text:span text:style-name="T158">the p</text:span>
        <text:span text:style-name="T156">olicy-based services.</text:span>
      </text:p>
      <text:p text:style-name="P222"/>
      <text:p text:style-name="P222">
        <text:span text:style-name="T160">TODO: </text:span>
        <text:span text:style-name="T159">SLAs</text:span>
      </text:p>
      <text:p text:style-name="P221"/>
      <text:h text:style-name="P211" text:outline-level="2">
        <text:bookmark-start text:name="__RefHeading__5626_145594584"/>
        Resource Managers
        <text:bookmark-end text:name="__RefHeading__5626_145594584"/>
      </text:h>
      <text:p text:style-name="P172"/>
      <text:p text:style-name="P231">
        <text:soft-page-break/>
        <text:span text:style-name="T22">T</text:span>
        <text:span text:style-name="T21">he </text:span>
        <text:span text:style-name="T23">VM scheduler</text:span>
        <text:span text:style-name="T21"> is </text:span>
        <text:span text:style-name="T24">one of the most important elements</text:span>
        <text:span text:style-name="T21"> </text:span>
        <text:span text:style-name="T24">for </text:span>
        <text:span text:style-name="T21">the good functioning of an IaaS cloud.</text:span>
        <text:span text:style-name="T1"> </text:span>
        <text:span text:style-name="T13">At first, t</text:span>
        <text:span text:style-name="T1">he clients </text:span>
        <text:span text:style-name="T14">demand</text:span>
        <text:span text:style-name="T1"> their requirements </text:span>
        <text:span text:style-name="T14">based</text:span>
        <text:span text:style-name="T1"> on the </text:span>
        <text:span text:style-name="T12">provider offerings</text:span>
        <text:span text:style-name="T1">. </text:span>
        <text:span text:style-name="T13">Then, the</text:span>
        <text:span text:style-name="T1"> scheduler is expected to take decisions that are aligned with its theoretical behavio</text:span>
        <text:span text:style-name="T15">u</text:span>
        <text:span text:style-name="T1">r </text:span>
        <text:span text:style-name="T16">and corrective actions on the deployment on the event of failures, load spike, etc and evolution of the clients' expectation</text:span>
        <text:span text:style-name="T1">. </text:span>
        <text:span text:style-name="T14">Therefore, its goal is to adjust the infrastructure's resources it uses, so as to accommodate varied workloads and priorities, based on SLAs with the customers.</text:span>
        <text:span text:style-name="T1"> </text:span>
        <text:span text:style-name="T17">The amount of resources allocated and consumed </text:span>
        <text:span text:style-name="T18">is reflected on the cost</text:span>
        <text:span text:style-name="T17">, </text:span>
        <text:span text:style-name="T18">at the same time that</text:span>
        <text:span text:style-name="T17"> providers</text:span>
        <text:span text:style-name="T19"> </text:span>
        <text:span text:style-name="T18">are subject to</text:span>
        <text:span text:style-name="T17"> penalties when the SLA</text:span>
        <text:span text:style-name="T20">s</text:span>
        <text:span text:style-name="T17"> </text:span>
        <text:span text:style-name="T20">are</text:span>
        <text:span text:style-name="T17"> not met in practice.</text:span>
      </text:p>
      <text:p text:style-name="P230"/>
      <text:p text:style-name="P204">
        <text:span text:style-name="Subtle_20_Emphasis">
          <text:span text:style-name="T286">BtrPlace</text:span>
        </text:span>
        <text:span text:style-name="Subtle_20_Emphasis">
          <text:span text:style-name="T287"> is a virtual machine scheduler for hosting platform</text:span>
        </text:span>
        <text:span text:style-name="Subtle_20_Emphasis">
          <text:span text:style-name="T288">s</text:span>
        </text:span>
        <text:span text:style-name="Subtle_20_Emphasis">
          <text:span text:style-name="T287">, </text:span>
        </text:span>
        <text:span text:style-name="Subtle_20_Emphasis">
          <text:span text:style-name="T288">that can be safely</text:span>
        </text:span>
        <text:span text:style-name="Subtle_20_Emphasis">
          <text:span text:style-name="T287"> specialize</text:span>
        </text:span>
        <text:span text:style-name="Subtle_20_Emphasis">
          <text:span text:style-name="T288">d </text:span>
        </text:span>
        <text:span text:style-name="Subtle_20_Emphasis">
          <text:span text:style-name="T287">through independent constraints that are stated by the users, </text:span>
        </text:span>
        <text:span text:style-name="Subtle_20_Emphasis">
          <text:span text:style-name="T289">in order </text:span>
        </text:span>
        <text:span text:style-name="Subtle_20_Emphasis">
          <text:span text:style-name="T287">to support the</text:span>
        </text:span>
        <text:span text:style-name="Subtle_20_Emphasis">
          <text:span text:style-name="T289">ir </text:span>
        </text:span>
        <text:span text:style-name="Subtle_20_Emphasis">
          <text:span text:style-name="T287">expectations </text:span>
        </text:span>
        <text:span text:style-name="Subtle_20_Emphasis">
          <text:span text:style-name="T290">[</text:span>
        </text:span>
        <text:span text:style-name="Subtle_20_Emphasis">
          <text:span text:style-name="T291">1 - REF</text:span>
        </text:span>
        <text:span text:style-name="Subtle_20_Emphasis">
          <text:span text:style-name="T290">]</text:span>
        </text:span>
        <text:span text:style-name="Subtle_20_Emphasis">
          <text:span text:style-name="T287">.</text:span>
        </text:span>
        <text:span text:style-name="T146"> </text:span>
        <text:span text:style-name="T147">On changes of conditions, it computes a new </text:span>
        <text:span text:style-name="T148">rel</text:span>
        <text:span text:style-name="T147">iable configuration, according to some plans to reach it. </text:span>
        <text:span text:style-name="T146">It</text:span>
        <text:span text:style-name="T147">s</text:span>
        <text:span text:style-name="T146"> </text:span>
        <text:span text:style-name="T147">aim is</text:span>
        <text:span text:style-name="T149"> </text:span>
        <text:span text:style-name="T146">a more flexible use of cluster resources and </text:span>
        <text:span text:style-name="T147">the </text:span>
        <text:span text:style-name="T146">relie</text:span>
        <text:span text:style-name="T147">f of</text:span>
        <text:span text:style-name="T146"> end-users f</text:span>
        <text:span text:style-name="T149">rom</text:span>
        <text:span text:style-name="T146"> the burden of dealing with time estimates.</text:span>
      </text:p>
      <text:p text:style-name="P198">
        <draw:frame draw:style-name="fr7" draw:name="Image3" text:anchor-type="paragraph" svg:y="0.0646in" svg:width="4.5516in" svg:height="2.3547in" draw:z-index="32">
          <draw:image xlink:href="Pictures/100000000000020B00000132453A5E59.jpg" xlink:type="simple" xlink:show="embed" xlink:actuate="onLoad"/>
        </draw:frame>
      </text:p>
      <text:p text:style-name="P198"/>
      <text:p text:style-name="P198"/>
      <text:p text:style-name="P198"/>
      <text:p text:style-name="P198"/>
      <text:p text:style-name="P198"/>
      <text:p text:style-name="P198"/>
      <text:p text:style-name="P198"/>
      <text:p text:style-name="P198"/>
      <text:p text:style-name="P198"/>
      <text:p text:style-name="P198"/>
      <text:p text:style-name="P198"/>
      <text:p text:style-name="P198"/>
      <text:p text:style-name="P232">
        <text:span text:style-name="T167">Figure </text:span>
        <text:span text:style-name="T169">1</text:span>
        <text:span text:style-name="T167">: </text:span>
        <text:span text:style-name="T170">VM Scheduling </text:span>
        <text:span text:style-name="T172">example </text:span>
        <text:span text:style-name="T170">i</text:span>
        <text:span text:style-name="T173">n BtrPlace. </text:span>
        <text:span text:style-name="T174">There are</text:span>
      </text:p>
      <text:p text:style-name="P233">
        <text:tab/>
        <text:s/>
        eight virtual machines assigned to four nodes.
      </text:p>
      <text:p text:style-name="P197">
        <text:span text:style-name="T156"/>
      </text:p>
      <text:p text:style-name="P169"/>
      <text:p text:style-name="P168">
        <text:span text:style-name="T11"/>
      </text:p>
      <text:list xml:id="list163645745763979" text:continue-list="list6775132180996605080" text:style-name="WWNum6">
        <text:list-item>
          <text:h text:style-name="P205" text:outline-level="1">
            <text:bookmark-start text:name="__RefHeading__3000_145594584"/>
            <text:span text:style-name="T2">
              <text:s/>
              Problem statement
            </text:span>
            <text:bookmark-end text:name="__RefHeading__3000_145594584"/>
          </text:h>
        </text:list-item>
      </text:list>
      <text:p text:style-name="P170"/>
      <text:p text:style-name="P20">
        <text:span text:style-name="T199">I</text:span>
        mplementing a VM scheduler that is correct 
        <text:span text:style-name="T25">and</text:span>
         behaves according to its documentation is 
        <text:span text:style-name="T206">usually </text:span>
        difficult.
        <text:span text:style-name="T26"> It requires</text:span>
        <text:span text:style-name="T199">extensive </text:span>
        understand
        <text:span text:style-name="T26">ing of</text:span>
         the infrastructure management capabilities and the pre-conditions related to each reconfiguration action, 
        <text:span text:style-name="T26">as well as</text:span>
         combinatorial problems such as assignment and task scheduling. 
        <text:span text:style-name="T199">This can lead to defective implementations with severe consequences for both clients and providers.</text:span>
      </text:p>
      <text:p text:style-name="P20"/>
      <text:p text:style-name="P218">
        The difficulties 
        <text:span text:style-name="T301">that are applied</text:span>
         in the implementation 
        <text:span text:style-name="T29">of </text:span>
        a VM scheduler have led to 
        <text:span text:style-name="T302">the development of not correct schedulers and</text:span>
         defective implementations. 
        <text:span text:style-name="T302">As a result,</text:span>
        <text:span text:style-name="T302">the SLAs are not always satisfied, with </text:span>
        severe consequences for both clients and providers. For example, Nova is the c
        <text:span text:style-name="T303">o</text:span>
        mponent embedding the VM scheduler of the leading open source IaaS software stack OpenStack 
        <text:span text:style-name="T302">[2 - REF]</text:span>
        . Despite 
        <text:span text:style-name="T301">a</text:span>
         quality management system 
        <text:span text:style-name="T301">according to which the scheduler code is tested and the modifications are peer-reviewed before integration</text:span>
        , 
        <text:span text:style-name="T304">16</text:span>
         bugs are 
        <text:span text:style-name="T304">still </text:span>
        currently open about correctness issues 
        <text:span text:style-name="T301">[3 - REF]. For instance, </text:span>
        <text:soft-page-break/>
        <text:span text:style-name="T301">users reported that the VM scheduler computes the amount of consumed resources on servers incorrectly by taking crashed VMs into account.</text:span>
        <text:span text:style-name="T305">The</text:span>
         same kind of bugs ha
        <text:span text:style-name="T304">ve</text:span>
         been seen in the research oriented VM scheduler BtrPlace 
        <text:span text:style-name="T305">as well [4 - REF]</text:span>
        .
      </text:p>
      <text:p text:style-name="P218"/>
      <text:p text:style-name="P179">
        <text:span text:style-name="Subtle_20_Emphasis">
          <text:span text:style-name="T292">Even though</text:span>
        </text:span>
        <text:span text:style-name="Subtle_20_Emphasis">
          <text:span text:style-name="T293"> </text:span>
        </text:span>
        <text:span text:style-name="Subtle_20_Emphasis">
          <text:span text:style-name="T294">more that eighty</text:span>
        </text:span>
        <text:span text:style-name="Subtle_20_Emphasis">
          <text:span text:style-name="T293"> unit tests </text:span>
        </text:span>
        <text:span text:style-name="Subtle_20_Emphasis">
          <text:span text:style-name="T292">have been </text:span>
        </text:span>
        <text:span text:style-name="Subtle_20_Emphasis">
          <text:span text:style-name="T293">created, </text:span>
        </text:span>
        <text:span text:style-name="Subtle_20_Emphasis">
          <text:span text:style-name="T295">with </text:span>
        </text:span>
        <text:span text:style-name="Subtle_20_Emphasis">
          <text:span text:style-name="T293">a code coverage of 80% </text:span>
        </text:span>
        <text:span text:style-name="Subtle_20_Emphasis">
          <text:span text:style-name="T295">achieved </text:span>
        </text:span>
        <text:span text:style-name="Subtle_20_Emphasis">
          <text:span text:style-name="T293">and one thousand lines of code </text:span>
        </text:span>
        <text:span text:style-name="Subtle_20_Emphasis">
          <text:span text:style-name="T295">written for</text:span>
        </text:span>
        <text:span text:style-name="Subtle_20_Emphasis">
          <text:span text:style-name="T293"> hand-written checkers, the BtrPlace VM scheduler</text:span>
        </text:span>
        <text:span text:style-name="Subtle_20_Emphasis">
          <text:span text:style-name="T295">'s</text:span>
        </text:span>
        <text:span text:style-name="Subtle_20_Emphasis">
          <text:span text:style-name="T293"> placement constraints are still bugged. </text:span>
        </text:span>
        <text:span text:style-name="Subtle_20_Emphasis">
          <text:span text:style-name="T295">This</text:span>
        </text:span>
        <text:span text:style-name="Subtle_20_Emphasis">
          <text:span text:style-name="T293"> can result to a silent SLA violation, resource fragmentation, crashing reconfigurations or even runtime failures. </text:span>
        </text:span>
        <text:span text:style-name="Subtle_20_Emphasis">
          <text:span text:style-name="T296">A bug in a SLA enforcement algorithm tends to make clients of IaaS lose confidence in their providers. Likewise, a bug that exaggerates the amount of used resources reduces the gain for the provider. </text:span>
        </text:span>
        <text:span text:style-name="Subtle_20_Emphasis">
          <text:span text:style-name="T297">Delays in some major cloud computing infrastructures due to bad VM scheduling, are estimated to lead to millions </text:span>
        </text:span>
        <text:span text:style-name="Subtle_20_Emphasis">
          <text:span text:style-name="T298">of dollars loss, </text:span>
        </text:span>
        <text:span text:style-name="Subtle_20_Emphasis">
          <text:span text:style-name="T299">as it leads to less available resources and more energy consumption due to more occupied physical nodes</text:span>
        </text:span>
        <text:span text:style-name="Subtle_20_Emphasis">
          <text:span text:style-name="T298">.</text:span>
        </text:span>
      </text:p>
      <text:p text:style-name="P20"/>
      <text:p text:style-name="P21">
        <text:span text:style-name="T205">In the following subsections</text:span>
         we examine the three main categories of bugs found in virtual machine scheduler
        <text:span text:style-name="T205">s. We </text:span>
        elaborate on some representative bugs 
        <text:span text:style-name="T230">of the research-oriented BtrPlace scheduler [1 – REF][2 - REF], </text:span>
        to which we will often refe
        <text:span text:style-name="T239">r</text:span>
         in the future,
        <text:span text:style-name="T230"> as well as Nova that is the VM scheduler of the open source IaaS OpenStack [3- REF][4 - REF]</text:span>
        . What 
        <text:span text:style-name="T202">is really important</text:span>
         to consider at this phase is the difficulty in observing and provoking each category of bugs.
      </text:p>
      <text:p text:style-name="P47"/>
      <text:h text:style-name="P98" text:outline-level="2">
        <text:bookmark-start text:name="__RefHeading__3702_1265579080"/>
        Crashes
        <text:bookmark-end text:name="__RefHeading__3702_1265579080"/>
      </text:h>
      <text:p text:style-name="P7"/>
      <text:p text:style-name="P80">
        <text:span text:style-name="T124">Bugs of this kind result to a crash of the scheduler, which can be devastating as it is embedded in a larger system that stops working. </text:span>
        <text:span text:style-name="T122">In </text:span>
        <text:span text:style-name="T125">particular, in </text:span>
        <text:span text:style-name="T122">the BtrPlace scheduler we have observed </text:span>
        <text:span text:style-name="T125">the following </text:span>
        <text:span text:style-name="T128">bugs.</text:span>
      </text:p>
      <text:h text:style-name="P160" text:outline-level="3">
        <text:bookmark-start text:name="__RefHeading__2553_1192317546"/>
        <text:span text:style-name="T125">Bug #48 </text:span>
        <text:span text:style-name="T128">[5]</text:span>
        <text:span text:style-name="T125">:</text:span>
        <text:bookmark-end text:name="__RefHeading__2553_1192317546"/>
      </text:h>
      <text:p text:style-name="P81">
        <text:span text:style-name="T123">This bug is in constraint “Spread” </text:span>
        <text:span text:style-name="T125">and </text:span>
        <text:span text:style-name="T127">ends up in</text:span>
        <text:span text:style-name="T125"> </text:span>
        <text:span text:style-name="T122">an</text:span>
        <text:span text:style-name="T116"> “Out of bounds exception” </text:span>
        <text:span text:style-name="T123">that </text:span>
        <text:span text:style-name="T117">terminates the execution of the scheduler. </text:span>
        <text:span text:style-name="T125">It</text:span>
        <text:span text:style-name="T120"> </text:span>
        <text:span text:style-name="T125">can be reproduced in continuous time, during </text:span>
        <text:span text:style-name="T121">the scheduler's reconfiguration,</text:span>
        <text:span text:style-name="T120"> </text:span>
        <text:span text:style-name="T123">when there are </text:span>
        <text:span text:style-name="T125">not only</text:span>
        <text:span text:style-name="T123"> running VMs involved to this constraint.</text:span>
        <text:span text:style-name="T117"> </text:span>
        <text:span text:style-name="T120">As we can </text:span>
        <text:span text:style-name="T121">see </text:span>
        <text:span text:style-name="T125">fr</text:span>
        <text:span text:style-name="T126">om</text:span>
        <text:span text:style-name="T125"> the code triggering this </text:span>
        <text:span text:style-name="T126">bug</text:span>
        <text:span text:style-name="T120">, it adds to the </text:span>
        <text:span text:style-name="T117">V</text:span>
        <text:span text:style-name="T120">Ms</text:span>
        <text:span text:style-name="T117">'</text:span>
        <text:span text:style-name="T120"> array </text:span>
        <text:span text:style-name="T121">all the involved VMs</text:span>
        <text:span text:style-name="T120">, even </text:span>
        <text:span text:style-name="T121">though the</text:span>
        <text:span text:style-name="T120"> array</text:span>
        <text:span text:style-name="T121"> size </text:span>
        <text:span text:style-name="T32">is fixed by the number of </text:span>
        <text:span text:style-name="T39">the </text:span>
        <text:span text:style-name="T32">running V</text:span>
        <text:span text:style-name="T44">M</text:span>
        <text:span text:style-name="T32">s</text:span>
        <text:span text:style-name="T39">.</text:span>
      </text:p>
      <text:p text:style-name="P52">
        <draw:frame draw:style-name="fr4" draw:name="Frame4" text:anchor-type="paragraph" svg:width="2.7909in" draw:z-index="24">
          <draw:text-box fo:min-height="1.0953in">
            <text:p text:style-name="Preformatted_20_Text">
              <text:span text:style-name="Source_20_Text">
                <text:span text:style-name="T32">VM[] vms = new VM[running.size()];</text:span>
              </text:span>
            </text:p>
            <text:p text:style-name="P153">
              <text:span text:style-name="Source_20_Text">
                <text:span text:style-name="T32">int x = 0; </text:span>
              </text:span>
            </text:p>
            <text:p text:style-name="P153">
              <text:span text:style-name="Source_20_Text">
                <text:span text:style-name="T32">for (VM vm : cstr.getInvolvedVMs()) {</text:span>
              </text:span>
            </text:p>
            <text:p text:style-name="Preformatted_20_Text">
              <text:span text:style-name="Source_20_Text">
                <text:span text:style-name="T32">
                  <text:s text:c="6"/>
                  vms[x++] = vm;
                </text:span>
              </text:span>
            </text:p>
            <text:p text:style-name="P159">
              <text:span text:style-name="Source_20_Text">
                <text:span text:style-name="T45">}</text:span>
              </text:span>
            </text:p>
          </draw:text-box>
        </draw:frame>
      </text:p>
      <text:p text:style-name="P52"/>
      <text:p text:style-name="P52"/>
      <text:p text:style-name="P52"/>
      <text:p text:style-name="P52"/>
      <text:p text:style-name="P72"/>
      <text:p text:style-name="P72"/>
      <text:p text:style-name="P119">
        <text:span text:style-name="T180">
          <text:tab/>
          <text:tab/>
          <text:tab/>
          <text:s text:c="7"/>
          Figure 
        </text:span>
        <text:span text:style-name="T181">1</text:span>
        <text:span text:style-name="T180">: </text:span>
        <text:span text:style-name="T181">Code provoking a crash in BtrPlace</text:span>
      </text:p>
      <text:p text:style-name="P121">
        <text:s/>
      </text:p>
      <text:p text:style-name="P122">This kind of bugs is very easy to observe, as you can understand their existence because of the program's forceful termination.</text:p>
      <text:p text:style-name="P74">
        <text:span text:style-name="T118">The creation of such bugs is also </text:span>
        <text:span text:style-name="T119">relatively easy </text:span>
        <text:span text:style-name="T118">as there are already </text:span>
        <text:span text:style-name="T119">some </text:span>
        <text:span text:style-name="T118">ways to generate test-cases that cause the crash of a system. According to a recent </text:span>
        <text:span text:style-name="T127">research </text:span>
        <text:span text:style-name="T118">work [6], it is possible for a system to generate such test-cases on runtime </text:span>
        <text:span text:style-name="T32">using a combination of symbolic and regular </text:span>
        <text:span text:style-name="T37">program </text:span>
        <text:span text:style-name="T32">execution. </text:span>
        <text:span text:style-name="T37">In practice, </text:span>
        <text:span text:style-name="T32">th</text:span>
        <text:span text:style-name="T37">is </text:span>
        <text:span text:style-name="T32">technique </text:span>
        <text:span text:style-name="T37">was applied </text:span>
        <text:span text:style-name="T32">to real code and </text:span>
        <text:span text:style-name="T37">created </text:span>
        <text:span text:style-name="T32">numerous corner </text:span>
        <text:span text:style-name="T37">test-</text:span>
        <text:span text:style-name="T32">case</text:span>
        <text:span text:style-name="T37">s, that produced</text:span>
        <text:span text:style-name="T32"> errors ranging from simple memory </text:span>
        <text:soft-page-break/>
        <text:span text:style-name="T32">overflows and infinite loops to </text:span>
        <text:span text:style-name="T37">complex</text:span>
        <text:span text:style-name="T32"> issues in the interpretation of language standards. </text:span>
        <text:span text:style-name="T38">Furthermore, a classical crashing technique is to load the program with very large and possibly complex inputs. </text:span>
      </text:p>
      <text:p text:style-name="P68"/>
      <text:h text:style-name="P97" text:outline-level="2">
        <text:bookmark-start text:name="__RefHeading__4127_604007369"/>
        False-
        <text:span text:style-name="T211">negative</text:span>
         bugs
        <text:bookmark-end text:name="__RefHeading__4127_604007369"/>
      </text:h>
      <text:p text:style-name="P22"/>
      <text:p text:style-name="P32">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63" text:outline-level="3">
        <text:bookmark-start text:name="__RefHeading__2555_1192317546"/>
        <text:span text:style-name="T200">Bug #43</text:span>
        <text:span text:style-name="T3"> </text:span>
        <text:span text:style-name="T4">[7]</text:span>
        <text:span text:style-name="T200">:</text:span>
        <text:bookmark-end text:name="__RefHeading__2555_1192317546"/>
      </text:h>
      <text:p text:style-name="P30">
        <text:span text:style-name="T200">The VMs that have multiple states</text:span>
         are 
        <text:span text:style-name="T235">definitely</text:span>
         in conflicts 
        <text:span text:style-name="T235">that</text:span>
        <text:span text:style-name="T201">are </text:span>
        not detected. 
        <text:span text:style-name="T235">In fact, in BtrPlace it is not allowed for a VM to be in multiple states. However, if we do set a virtual machine as both running and ready, we have a conflict which is not detected, as we can check from the following testing code:</text:span>
      </text:p>
      <text:p text:style-name="P22">
        <draw:frame draw:style-name="fr4" draw:name="Frame5" text:anchor-type="paragraph" svg:width="6.0638in" draw:z-index="25">
          <draw:text-box fo:min-height="1.4465in">
            <text:p text:style-name="P152">Model mo = new DefaultModel();</text:p>
            <text:p text:style-name="P152">Mapping map = mo.getMapping();</text:p>
            <text:p text:style-name="P152">map.addOnlineNode(mo.newNode());</text:p>
            <text:p text:style-name="P152">VM v = mo.newVM();</text:p>
            <text:p text:style-name="P152">map.addReadyVM(v);</text:p>
            <text:p text:style-name="P152">ChocoReconfigurationAlgorithm cra = new DefaultChocoReconfigurationAlgorithm();</text:p>
            <text:p text:style-name="P158">Assert.assertNull(cra.solve(mo, Arrays.asList(new Ready(v), new Running(v))));</text:p>
          </draw:text-box>
        </draw:frame>
      </text:p>
      <text:p text:style-name="P22"/>
      <text:p text:style-name="P22"/>
      <text:p text:style-name="P22"/>
      <text:p text:style-name="P22"/>
      <text:p text:style-name="P22"/>
      <text:p text:style-name="P22"/>
      <text:p text:style-name="P22"/>
      <text:p text:style-name="P71"/>
      <text:p text:style-name="P117">
        <text:span text:style-name="T175">
          <text:tab/>
          <text:tab/>
          <text:s text:c="2"/>
          Figure 
        </text:span>
        <text:span text:style-name="T177">2</text:span>
        <text:span text:style-name="T175">: </text:span>
        <text:span text:style-name="T178">Code </text:span>
        <text:span text:style-name="T177">detecting the multiple state bug</text:span>
        <text:span text:style-name="T178"> in BtrPlace</text:span>
      </text:p>
      <text:p text:style-name="P127"/>
      <text:h text:style-name="P162" text:outline-level="3">
        <text:bookmark-start text:name="__RefHeading__2557_1192317546"/>
        <text:span text:style-name="T81">Bug #</text:span>
        <text:bookmark text:name="yui_3_10_3_1_1421154162364_558"/>
        <text:span text:style-name="T81">1012822 i</text:span>
        <text:span text:style-name="T76">n the Nova scheduler </text:span>
        <text:span text:style-name="T93">[8]</text:span>
        <text:span text:style-name="T76">:</text:span>
        <text:bookmark-end text:name="__RefHeading__2557_1192317546"/>
      </text:h>
      <text:p text:style-name="P81">
        <text:span text:style-name="T81">I</text:span>
        <text:span text:style-name="T77">t is</text:span>
        <text:span text:style-name="T76"> observed that b</text:span>
        <text:span text:style-name="T62">roken instances are considered to be consuming resources</text:span>
        <text:span text:style-name="T76">, </text:span>
        <text:span text:style-name="T81">even though</text:span>
        <text:span text:style-name="T76"> t</text:span>
        <text:span text:style-name="T62">hese instances cannot be revived and should not be taken into account. </text:span>
        <text:span text:style-name="T87">T</text:span>
        <text:span text:style-name="T86">he Nova host manager </text:span>
        <text:span text:style-name="T32">simply adds all </text:span>
        <text:span text:style-name="T53">the </text:span>
        <text:span text:style-name="T32">resources for all </text:span>
        <text:span text:style-name="T53">the</text:span>
        <text:span text:style-name="T32"> instances that are scheduled for that host, </text:span>
        <text:span text:style-name="T51">even though</text:span>
        <text:span text:style-name="T32"> these instances </text:span>
        <text:span text:style-name="T53">are</text:span>
        <text:span text:style-name="T32"> </text:span>
        <text:span text:style-name="T51">in error</text:span>
        <text:span text:style-name="T32"> state.</text:span>
        <text:span text:style-name="T51"> </text:span>
        <text:span text:style-name="T53">Therefore, i</text:span>
        <text:span text:style-name="T51">nstead of</text:span>
        <text:span text:style-name="T32"> not exist</text:span>
        <text:span text:style-name="T51">ing</text:span>
        <text:span text:style-name="T32"> at all, they consume resources. </text:span>
        <text:span text:style-name="T52">This can have a negative impact on the provider, that appears to have less resources than it actually has, </text:span>
        <text:span text:style-name="T40">which can possibly lead to a lack of hosting space for the customers that need to host their VMs and therefore provo</text:span>
        <text:span text:style-name="T41">k</text:span>
        <text:span text:style-name="T40">e SLA violations.</text:span>
      </text:p>
      <text:h text:style-name="P164" text:outline-level="3">
        <text:bookmark-start text:name="__RefHeading__2559_1192317546"/>
        Bug #1227925 in Nova [9]:
        <text:bookmark-end text:name="__RefHeading__2559_1192317546"/>
      </text:h>
      <text:p text:style-name="P67">When an instance is terminated on a compute node, the resource tracker keeps the resources allocated for some time. Instead, it should remove the resources as soon as the instance is done being cleaned up. This can also lead to lack of hosting pace.</text:p>
      <text:h text:style-name="P161" text:outline-level="3">
        <text:bookmark-start text:name="__RefHeading__2561_1192317546"/>
        <text:span text:style-name="T82">Bug #25 </text:span>
        <text:span text:style-name="T92">[10]</text:span>
        <text:span text:style-name="T82">:</text:span>
        <text:bookmark-end text:name="__RefHeading__2561_1192317546"/>
      </text:h>
      <text:p text:style-name="P83">
        <text:span text:style-name="T88">In the BtrPlace we have also observed</text:span>
        <text:span text:style-name="T67"> </text:span>
        <text:span text:style-name="T88">that</text:span>
        <text:span text:style-name="T67"> </text:span>
        <text:span text:style-name="T88">it is possible to s</text:span>
        <text:span text:style-name="T67">hut down a server </text:span>
        <text:span text:style-name="T89">that is </text:span>
        <text:span text:style-name="T67">hosting a sleeping virtual machine. </text:span>
        <text:span text:style-name="T90">This bug is in the constraint “no sleeping VMs on offline nodes” and it occurs </text:span>
        <text:span text:style-name="T91">every time we try to shut down a server that hosts a sleeping virtual machine.</text:span>
        <text:span text:style-name="T90"> </text:span>
        <text:span text:style-name="T32">Currently, </text:span>
        <text:span text:style-name="T35">it is only</text:span>
        <text:span text:style-name="T32"> ensure</text:span>
        <text:span text:style-name="T35">d that</text:span>
        <text:span text:style-name="T32"> there will not be running V</text:span>
        <text:span text:style-name="T38">M</text:span>
        <text:span text:style-name="T32">s, </text:span>
        <text:span text:style-name="T35">although</text:span>
        <text:span text:style-name="T34"> s</text:span>
        <text:span text:style-name="T32">leeping VMs should be considered</text:span>
        <text:span text:style-name="T38"> when shutting down a physical node</text:span>
        <text:span text:style-name="T32">.</text:span>
        <text:span text:style-name="T40"> This can be very negative for users that </text:span>
        <text:span text:style-name="T46">maintain</text:span>
        <text:span text:style-name="T40"> a sleeping virtual machine, as their data can be lost if the physical node in which it is running is shut down. Therefore, it can provoke serious a SLA violation.</text:span>
      </text:p>
      <text:p text:style-name="P83">
        <text:soft-page-break/>
        <text:span text:style-name="T129">It i</text:span>
        <text:span text:style-name="T130">s</text:span>
        <text:span text:style-name="T129"> not difficult to realize t</text:span>
        <text:span text:style-name="T118">his kind of bug</text:span>
        <text:span text:style-name="T130">s, which are</text:span>
        <text:span text:style-name="T118"> observ</text:span>
        <text:span text:style-name="T129">able after measuring and evaluating the result and comparing it to the expected one.</text:span>
      </text:p>
      <text:p text:style-name="P55">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56"/>
      <text:p text:style-name="P54">
        <text:span text:style-name="T251">But how easy is to create tests for this kind of bugs, before reporting an issue?</text:span>
        <text:span text:style-name="T252">Currently, </text:span>
        using 
        <text:span text:style-name="T252">the</text:span>
        <text:span text:style-name="T252">existing </text:span>
        random fuzzer for generating test-cases 
        <text:span text:style-name="T252">in the BtrPlace, it is not easy to detect them, as they are triggered randomly</text:span>
        .
      </text:p>
      <text:p text:style-name="P52"/>
      <text:h text:style-name="P97" text:outline-level="2">
        <text:bookmark-start text:name="__RefHeading__4129_604007369"/>
        False-
        <text:span text:style-name="T211">positive</text:span>
         bugs
        <text:bookmark-end text:name="__RefHeading__4129_604007369"/>
      </text:h>
      <text:p text:style-name="P6"/>
      <text:p text:style-name="P82">
        <text:span text:style-name="T63">In these kind of bugs </text:span>
        <text:span text:style-name="T78">a</text:span>
        <text:span text:style-name="T63"> valid scheduling is prevented or has problems, even though it is conforming well to the constraints. </text:span>
        <text:span text:style-name="T69">In this case, a t</text:span>
        <text:span text:style-name="T32">est is marked as failed even in reality it </text:span>
        <text:span text:style-name="T38">should</text:span>
        <text:span text:style-name="T32"> pass or </text:span>
        <text:span text:style-name="T38">if </text:span>
        <text:span text:style-name="T32">the functionality works properly. Similarly, automated testing </text:span>
        <text:span text:style-name="T38">can</text:span>
        <text:span text:style-name="T32"> report a</text:span>
        <text:span text:style-name="T38">n action that is provoking</text:span>
        <text:span text:style-name="T32"> </text:span>
        <text:span text:style-name="T38">bug, even</text:span>
        <text:span text:style-name="T32"> </text:span>
        <text:span text:style-name="T38">if this action</text:span>
        <text:span text:style-name="T32"> is not possible at all. </text:span>
        <text:span text:style-name="T47">For example, the</text:span>
        <text:span text:style-name="T63"> following </text:span>
        <text:span text:style-name="T79">bugs have been observed</text:span>
        <text:span text:style-name="T63">:</text:span>
      </text:p>
      <text:h text:style-name="P161" text:outline-level="3">
        <text:bookmark-start text:name="__RefHeading__2563_1192317546"/>
        <text:span text:style-name="T82">Bug #12 </text:span>
        <text:span text:style-name="T92">[11]</text:span>
        <text:span text:style-name="T82">:</text:span>
        <text:bookmark-end text:name="__RefHeading__2563_1192317546"/>
      </text:h>
      <text:p text:style-name="P81">
        <text:span text:style-name="T80">In BtrPlace, </text:span>
        <text:span text:style-name="T85">s</text:span>
        <text:span text:style-name="T64">ome</text:span>
        <text:span text:style-name="T79"> VMs </text:span>
        <text:span text:style-name="T64">are counted </text:span>
        <text:span text:style-name="T79">twice </text:span>
        <text:span text:style-name="T64">with</text:span>
        <text:span text:style-name="T65"> </text:span>
        <text:span text:style-name="T80">the </text:span>
        <text:span text:style-name="T64">continuous</text:span>
        <text:span text:style-name="T79"> </text:span>
        <text:span text:style-name="T64">capacity</text:span>
        <text:span text:style-name="T65"> </text:span>
        <text:span text:style-name="T79">constraint.</text:span>
        <text:span text:style-name="T64"> </text:span>
        <text:span text:style-name="T85">A</text:span>
        <text:span text:style-name="T65"> virtual machine </text:span>
        <text:span text:style-name="T80">that is </text:span>
        <text:span text:style-name="T65">relocated with live migration is modelled using distinct time slices</text:span>
        <text:span text:style-name="T33">. </text:span>
        <text:span text:style-name="T48">Therefore, this bug,</text:span>
        <text:span text:style-name="T42"> can occur on reconfiguration of the scheduler and migration of a virtual machine to another node. However, it can happen randomly, so i</text:span>
        <text:span text:style-name="T41">t is actually difficult to reproduce. That can make the scheduler think that there are more resources allocated than in reality </text:span>
        <text:span text:style-name="T43">and therefore restrict the creation of new Vms.</text:span>
      </text:p>
      <text:h text:style-name="P161" text:outline-level="3">
        <text:bookmark-start text:name="__RefHeading__2565_1192317546"/>
        <text:span text:style-name="T83">Bug #18 </text:span>
        <text:span text:style-name="T92">[12]</text:span>
        <text:span text:style-name="T83">:</text:span>
        <text:bookmark-end text:name="__RefHeading__2565_1192317546"/>
      </text:h>
      <text:p text:style-name="P81">
        <text:span text:style-name="T80">When </text:span>
        <text:span text:style-name="T63">we request more resources that what our infrastructure can provide, the problem sometimes fails when the constraint limiting the overbooking ratio </text:span>
        <text:span text:style-name="T64">is </text:span>
        <text:span text:style-name="T63">used with particular values. </text:span>
        <text:span text:style-name="T66">
          For example, the constraint works fine with a ratio of 
          <text:s/>
        </text:span>
        <text:span text:style-name="T64">1.2 or 2, </text:span>
        <text:span text:style-name="T66">but not with a ratio o</text:span>
        <text:span text:style-name="T64">f 1.4 or 1.5, </text:span>
        <text:span text:style-name="T83">as we can check from the </text:span>
        <text:span text:style-name="T85">testing </text:span>
        <text:span text:style-name="T83">code shown below</text:span>
        <text:span text:style-name="T64">. </text:span>
        <text:span text:style-name="T74">This can prevent some </text:span>
        <text:span text:style-name="T85">valid </text:span>
        <text:span text:style-name="T74">configurations that the scheduler can have, even though they should be allowed. The occurrence of this bug is random </text:span>
        <text:span text:style-name="T75">and its cause is difficult to understand</text:span>
        <text:span text:style-name="T74">, </text:span>
        <text:span text:style-name="T75">as</text:span>
        <text:span text:style-name="T74"> is </text:span>
        <text:span text:style-name="T75">detected with certain values only. This can lead to inability to host customer VMs and therefore provoke an SLA violation.</text:span>
      </text:p>
      <text:p text:style-name="P79">
        <draw:frame draw:style-name="fr4" draw:name="Frame8" text:anchor-type="paragraph" svg:width="6.0173in" draw:z-index="27">
          <draw:text-box fo:min-height="2.2909in">
            <text:p text:style-name="P152">ChocoReconfigurationAlgorithm cra = new DefaultChocoReconfigurationAlgorithm();</text:p>
            <text:p text:style-name="P152">cra.labelVariables(true);</text:p>
            <text:p text:style-name="P152">cra.setVerbosity(1);</text:p>
            <text:p text:style-name="P152">List&lt;SatConstraint&gt; cstrs = new ArrayList&lt;&gt;();</text:p>
            <text:p text:style-name="P152">cstrs.add(new Online(map.getAllNodes()));</text:p>
            <text:p text:style-name="P152">Overbook o = new Overbook(map.getAllNodes(), "foo", 1.5);</text:p>
            <text:p text:style-name="P152">o.setContinuous(false);</text:p>
            <text:p text:style-name="P152">cstrs.add(o);</text:p>
            <text:p text:style-name="P152">cstrs.add(new Preserve(Collections.singleton(vm1), "foo", 5));</text:p>
            <text:p text:style-name="P152">ReconfigurationPlan p = cra.solve(mo, cstrs);</text:p>
            <text:p text:style-name="P158">Assert.assertNotNull(p);</text:p>
          </draw:text-box>
        </draw:frame>
      </text:p>
      <text:p text:style-name="P79"/>
      <text:p text:style-name="P79"/>
      <text:p text:style-name="P79"/>
      <text:p text:style-name="P79"/>
      <text:p text:style-name="P79"/>
      <text:p text:style-name="P79"/>
      <text:p text:style-name="P79"/>
      <text:p text:style-name="P79"/>
      <text:p text:style-name="P79"/>
      <text:p text:style-name="P79"/>
      <text:p text:style-name="P79"/>
      <text:p text:style-name="P120"/>
      <text:p text:style-name="P118">
        <text:span text:style-name="T175">
          <text:tab/>
          <text:tab/>
          Figure 
        </text:span>
        <text:span text:style-name="T179">3</text:span>
        <text:span text:style-name="T175">: </text:span>
        <text:span text:style-name="T178">Code </text:span>
        <text:span text:style-name="T177">detecting the </text:span>
        <text:span text:style-name="T179">overbooking ratio</text:span>
        <text:span text:style-name="T177"> bug</text:span>
        <text:span text:style-name="T178"> in BtrPlace</text:span>
      </text:p>
      <text:h text:style-name="P161" text:outline-level="3">
        <text:bookmark-start text:name="__RefHeading__2567_1192317546"/>
        <text:soft-page-break/>
        <text:span text:style-name="T84">Bug #44 </text:span>
        <text:span text:style-name="T93">[13]</text:span>
        <text:span text:style-name="T84">:</text:span>
        <text:bookmark-end text:name="__RefHeading__2567_1192317546"/>
      </text:h>
      <text:p text:style-name="P81">
        <text:span text:style-name="T84">We have observed</text:span>
        <text:span text:style-name="T67"> that</text:span>
        <text:span text:style-name="T68"> if a running</text:span>
        <text:span text:style-name="T32"> </text:span>
        <text:span text:style-name="T36">virtual machine</text:span>
        <text:span text:style-name="T32"> </text:span>
        <text:span text:style-name="T36">wants to</text:span>
        <text:span text:style-name="T32"> migrate </text:span>
        <text:span text:style-name="T37">while other virtual machines want to boot, </text:span>
        <text:span text:style-name="T49">the “</text:span>
        <text:span text:style-name="T37">continuous among” </text:span>
        <text:span text:style-name="T49">constrain</text:span>
        <text:span text:style-name="T50">t</text:span>
        <text:span text:style-name="T49"> </text:span>
        <text:span text:style-name="T37">does not allow this action </text:span>
        <text:span text:style-name="T50">and</text:span>
        <text:span text:style-name="T67"> </text:span>
        <text:span text:style-name="T94">therefore it appears to be</text:span>
        <text:span text:style-name="T67"> restrictive. </text:span>
        <text:span text:style-name="T43">This bug is quite serious, as it prevents a valid migration of a virtual machine and it is difficult to reproduce, as it occurs randomly.</text:span>
      </text:p>
      <text:p text:style-name="P23"/>
      <text:p text:style-name="P53">
        This kind of bugs is very 
        <text:span text:style-name="T211">difficult</text:span>
         to observe, as 
        <text:span text:style-name="T222">the software developer should analyse them and deduct that the given configuration should be allowed by the program. The</text:span>
        <text:span text:style-name="T231">reproduction</text:span>
         of such bugs is 
        <text:span text:style-name="T231">also </text:span>
        quite difficult and often has to be based on very particular failure inducing test-cases, in regions that the programmer already knows that are likely to hide bugs. 
        <text:span text:style-name="T231">Therefore, they could be observed by intelligent fuzzers, that know where to search to this kind of bugs.</text:span>
      </text:p>
      <text:p text:style-name="P57"/>
      <text:p text:style-name="P58">TODO: talk about different and similar bugs</text:p>
      <text:p text:style-name="P57"/>
      <text:list xml:id="list163646028280797" text:continue-numbering="true" text:style-name="WWNum6">
        <text:list-item>
          <text:h text:style-name="P206" text:outline-level="1">
            <text:bookmark-start text:name="__RefHeading__3002_145594584"/>
            <text:s/>
            Fuzz testing
            <text:bookmark-end text:name="__RefHeading__3002_145594584"/>
          </text:h>
        </text:list-item>
      </text:list>
      <text:p text:style-name="P167"/>
      <text:p text:style-name="P180">
        <text:span text:style-name="T300">In order to </text:span>
        reveal as many bugs as possible, extensive testing is required. A more and more widespread testing technique to check complex software is fuzzing, 
        <text:span text:style-name="T255">an often automated or semi-automated technique, </text:span>
        which is based on generating random input data for a component, 
        <text:span text:style-name="T239">so as</text:span>
         to detect 
        <text:span text:style-name="T309">exceptions such as </text:span>
        crashing situations, wrong results 
        <text:span text:style-name="T309">or potential memory leaks</text:span>
        .
        <text:span text:style-name="T255"> </text:span>
        However, the effectiveness of each fuzzer varies and depends on the volume of code coverage, 
        <text:span text:style-name="T239">the existence of </text:span>
        test-case reduction and 
        <text:span text:style-name="T234">finally</text:span>
         the number of 
        <text:span text:style-name="T309">total and distinguished </text:span>
        bugs it reveals.
      </text:p>
      <text:p text:style-name="P36">
        Recently, there are a lot of solutions that have been proposed for more efficient and useful fuzzers. Some 
        <text:span text:style-name="T256">state-of-the-art fuzzing </text:span>
        approaches are the following:
      </text:p>
      <text:p text:style-name="P42"/>
      <text:h text:style-name="P103" text:outline-level="2">
        <text:bookmark-start text:name="__RefHeading__2882_761839053"/>
        <text:span text:style-name="T266">Directed Automated </text:span>
        <text:span text:style-name="T267">R</text:span>
        <text:span text:style-name="T266">andom </text:span>
        <text:span text:style-name="T267">T</text:span>
        <text:span text:style-name="T266">esting</text:span>
        <text:bookmark-end text:name="__RefHeading__2882_761839053"/>
      </text:h>
      <text:p text:style-name="P41">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68">that are </text:span>
        causing reliability issues are typically hidden.
      </text:p>
      <text:p text:style-name="P25"/>
      <text:p text:style-name="P41">
        For this reason, a new tool 
        <text:span text:style-name="T268">for automatic software testing </text:span>
        named DART is proposed [
        <text:span text:style-name="T279">14</text:span>
        ]. 
        <text:span text:style-name="T268">It</text:span>
         combines 
        <text:span text:style-name="T268">the </text:span>
        three 
        <text:span text:style-name="T268">following</text:span>
         main techniques:
      </text:p>
      <text:p text:style-name="P41">- automated extraction of the interface of a program with its external environment using static source-code parsing</text:p>
      <text:p text:style-name="P41">- automatic generation of a test driver for this interface that performs random testing to simulate the most general environment the program can operate in</text:p>
      <text:p text:style-name="P41">
        - dynamic analysis of how the program behaves under random testing and automatic generation of new 
        <text:span text:style-name="T268">test </text:span>
        inputs to direct the execution along alternative program paths.
      </text:p>
      <text:p text:style-name="P25">
        DART is able to dynamically 
        <text:span text:style-name="T270">gather</text:span>
         knowledge about the execution of the program. Starting with a random input, a DART-instrumented program calculates during an input vector for the next execution, 
        <text:span text:style-name="T270">during each one</text:span>
        . This vector contains values that are the solution of constraints gathered from 
        <text:span text:style-name="T270">statements</text:span>
         in branch statements during the previous execution. 
        <text:soft-page-break/>
        The new input vector attempts to force the execution of the program through a new path
        <text:span text:style-name="T270">, </text:span>
        <text:s/>
        <text:span text:style-name="T270">thus performing </text:span>
        a directed search. The goal is to explore all paths in the execution tree.
      </text:p>
      <text:p text:style-name="P25"/>
      <text:h text:style-name="P101" text:outline-level="2">
        <text:bookmark-start text:name="__RefHeading__2884_761839053"/>
        Feedback-oriented random test generation
        <text:bookmark-end text:name="__RefHeading__2884_761839053"/>
      </text:h>
      <text:p text:style-name="P25">
        This
        <text:span text:style-name="T271"> </text:span>
        technique
        <text:span text:style-name="T271"> improves random test generation</text:span>
         incorporat
        <text:span text:style-name="T271">ing</text:span>
         feedback obtained from executing test inputs as they are created 
        <text:span text:style-name="T271">[15]</text:span>
        . 
        <text:span text:style-name="T271">It</text:span>
         builds inputs incrementally by randomly selecting a method call to apply and finding arguments from previously-constructed inputs.
      </text:p>
      <text:p text:style-name="P25">
        The result of the execution determines whether the input is redundant, illegal, contract-violating, or useful for generating more inputs. The technique 
        <text:span text:style-name="T272">then </text:span>
        outputs a test suite consisting of unit tests for the classes under test. 
        <text:span text:style-name="T273">From them, p</text:span>
        assing tests can be used to ensure that code contracts are preserved across program changes 
        <text:span text:style-name="T273">and</text:span>
         failing tests point to potential errors that should be corrected. 
        <text:span text:style-name="T273">While i</text:span>
        t retains the 
        <text:span text:style-name="T273">scalability and implementation simplicity</text:span>
         of random testing, 
        <text:span text:style-name="T273">it also</text:span>
         avoids 
        <text:span text:style-name="T273">the </text:span>
        generation of redundant 
        <text:span text:style-name="T273">and</text:span>
         meaningless inputs, and is 
        <text:span text:style-name="T273">therefore </text:span>
        competitive with systematic techniques.
      </text:p>
      <text:p text:style-name="P25">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text:p>
      <text:p text:style-name="P42"/>
      <text:h text:style-name="P101" text:outline-level="2">
        <text:bookmark-start text:name="__RefHeading__2886_761839053"/>
        Grammar-based whitebox fuzzing
        <text:bookmark-end text:name="__RefHeading__2886_761839053"/>
      </text:h>
      <text:p text:style-name="P25">
        <text:span text:style-name="T271">T</text:span>
        he current effectiveness of whitebox fuzzing 
        <text:span text:style-name="T269">[16]</text:span>
         is limited when testing applications with highly-structured inputs 
        <text:span text:style-name="T271">[17]</text:span>
        . The goal is to enhance whitebox fuzzing of complex structured-input applications with a grammar-based specification of their valid inputs. 
        <text:span text:style-name="T274">Based on experiments, it is proven that grammar-based whitebox fuzzing generates higher-quality tests that examine more code in the deeper, harder-to-test layers of the application.</text:span>
      </text:p>
      <text:p text:style-name="P42"/>
      <text:h text:style-name="P101" text:outline-level="2">
        <text:bookmark-start text:name="__RefHeading__2888_761839053"/>
        Swarm testing
        <text:bookmark-end text:name="__RefHeading__2888_761839053"/>
      </text:h>
      <text:p text:style-name="P25">
        Swarm testing is a novel way to improve the 
        <text:span text:style-name="T192">diversity</text:span>
         of test cases generated during random testing, 
        <text:span text:style-name="T192">that</text:span>
        <text:span text:style-name="T192">contributes a lot </text:span>
        to 
        <text:span text:style-name="T192">an</text:span>
         improved coverage and fault detection 
        <text:span text:style-name="T271">[17 SWARM REF]</text:span>
        . In swarm testing, 
        <text:span text:style-name="T192">instead of</text:span>
         including all features in every test case, a large “swarm” of randomly generated configurations, 
        <text:span text:style-name="T192">is used.</text:span>
        <text:span text:style-name="T192">E</text:span>
        ach of 
        <text:span text:style-name="T192">them</text:span>
         omits some features 
        <text:span text:style-name="T192">like</text:span>
         API calls or input features, with configurations receiving equal resources. 
      </text:p>
      <text:p text:style-name="P25">
        <text:span text:style-name="T192">This technique</text:span>
         has several important advantages. First 
        <text:span text:style-name="T192">of all</text:span>
         it is low cost 
        <text:span text:style-name="T192">and secondly it </text:span>
        reduces the amount of human effort that must be devoted to tuning the random tester. 
        <text:span text:style-name="T192">Based on</text:span>
         experience, existing random test case generators already support or can be easily adapted to support feature omission.
      </text:p>
      <text:p text:style-name="P37">
        <text:span text:style-name="T275">Initially</text:span>
        , when features appear together only infrequently over 
        <text:span text:style-name="T276">a test configuration </text:span>
        C
        <text:span text:style-name="T225">i</text:span>
         this may lower the probability of finding the “right” test for a particular bug, but does not preclude it. Second, since other features will almost certainly be omitted from the few C
        <text:span text:style-name="T225">i</text:span>
        <text:span text:style-name="T277">t</text:span>
        hat do contain the right combination, the features may interact more than in C
        <text:span text:style-name="T225">D</text:span>
        , thus increasing the likelihood of finding the bug.
      </text:p>
      <text:p text:style-name="P85"/>
      <text:h text:style-name="P102" text:outline-level="2">
        <text:bookmark-start text:name="__RefHeading__1905_1825736039"/>
        <text:span text:style-name="T278">Differential</text:span>
         testing
        <text:bookmark-end text:name="__RefHeading__1905_1825736039"/>
      </text:h>
      <text:p text:style-name="P165">
        <text:span text:style-name="T154">In a recent work [19 </text:span>
        <text:span text:style-name="T155">DIF REF</text:span>
        <text:span text:style-name="T154">], a randomized test-case generator using differential testing was also proposed for finding bugs in C compilers. </text:span>
        <text:span text:style-name="T95">Differential testing consists </text:span>
        <text:span text:style-name="T54">an additional mature </text:span>
        <text:span text:style-name="T55">random </text:span>
        <text:span text:style-name="T54">testing method </text:span>
        <text:span text:style-name="T32">for large software systems </text:span>
        <text:span text:style-name="T54">[1</text:span>
        <text:span text:style-name="T56">8 </text:span>
        <text:span text:style-name="T57">DIF REF</text:span>
        <text:span text:style-name="T54">]</text:span>
        <text:span text:style-name="T32">. It complements regression testing based on commercial test suites, </text:span>
        <text:span text:style-name="T54">comparing</text:span>
        <text:span text:style-name="T32"> </text:span>
        <text:span text:style-name="T54">them with </text:span>
        <text:span text:style-name="T32">locally developed </text:span>
        <text:soft-page-break/>
        <text:span text:style-name="T54">tests, </text:span>
        <text:span text:style-name="T32">during product development and deployment. </text:span>
        <text:span text:style-name="T55">Given</text:span>
        <text:span text:style-name="T32"> two or more </text:span>
        <text:span text:style-name="T55">available</text:span>
        <text:span text:style-name="T32"> systems to the tester, </text:span>
        <text:span text:style-name="T54">th</text:span>
        <text:span text:style-name="T55">ey</text:span>
        <text:span text:style-name="T32"> are presented with an exhaustive series of mechanically generated test cases </text:span>
        <text:span text:style-name="T55">and i</text:span>
        <text:span text:style-name="T32">f the results differ, </text:span>
        <text:span text:style-name="T55">one of them is </text:span>
        <text:span text:style-name="T32">a candidate for a bug-exposing test.</text:span>
      </text:p>
      <text:p text:style-name="P84"/>
      <text:h text:style-name="P104" text:outline-level="2">
        <text:bookmark-start text:name="__RefHeading__3004_145594584"/>
        Taming fuzzers
        <text:bookmark-end text:name="__RefHeading__3004_145594584"/>
      </text:h>
      <text:p text:style-name="P43">
        <text:span text:style-name="T244">Fuzzers can be frustrating to use, as they indiscriminately and repeatedly find bugs that may not be severe enough to fix right away. Therefore, an</text:span>
        <text:span text:style-name="T245"> obvious drawback of large random test cases is that they contain much content that is probably unrelated to the bug </text:span>
        <text:span text:style-name="T244">and it are</text:span>
        <text:span text:style-name="T245"> difficult to debug.</text:span>
      </text:p>
      <text:p text:style-name="P43"/>
      <text:p text:style-name="P43">
        <text:span text:style-name="T244">It is proposed t</text:span>
        <text:span text:style-name="T245">o</text:span>
        <text:span text:style-name="T246"> order test cases that trigger failures such that diverse, interesting test cases </text:span>
        <text:span text:style-name="T245">that trigger distinct bugs </text:span>
        <text:span text:style-name="T246">are highly ranked </text:span>
        <text:span text:style-name="T244">and are presented early in a list [</text:span>
        <text:span text:style-name="T247">12 </text:span>
        <text:span text:style-name="T248">TAMING REF</text:span>
        <text:span text:style-name="T244">]</text:span>
        <text:span text:style-name="T246">. </text:span>
        <text:span text:style-name="T265">This can be achieved if we tame a fuzzer by adding a tool to the back 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39">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173">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39"/>
      <text:h text:style-name="P100" text:outline-level="2">
        <text:bookmark-start text:name="__RefHeading__3006_145594584"/>
        Test-Case Reduction
        <text:bookmark-end text:name="__RefHeading__3006_145594584"/>
      </text:h>
      <text:p text:style-name="P38">
        <text:span text:style-name="T257">B</text:span>
        efore a bug can be reported, the circumstances leading to it must be narrowed down. The most important part of this process is test-case reduction: the construction of a small input 
        <text:span text:style-name="T258">(minimal test case)</text:span>
         that triggers the compiler bug. 
        <text:span text:style-name="T259">In fact, this technique seeks</text:span>
         to 
        <text:span text:style-name="T260">find</text:span>
         the difference between 
        <text:span text:style-name="T260">two bugs and decide if they are the same or distinct ones.</text:span>
        <text:span text:style-name="T257">This</text:span>
         may be done manually, or using software tools, 
        <text:span text:style-name="T213">where</text:span>
         parts of the test are removed one by one until only the essential core of the test case remains.
      </text:p>
      <text:p text:style-name="P50"/>
      <text:p text:style-name="P38">
        The 
        <text:span text:style-name="T261">existing approach to automated </text:span>
        <text:span text:style-name="T219">te</text:span>
        <text:span text:style-name="T220">s</text:span>
        <text:span text:style-name="T219">t</text:span>
        <text:span text:style-name="T261">-case reduction is the</text:span>
        <text:span text:style-name="T259">Delta Debugging (dd) algorithm [9]. Its objective is</text:span>
         to minimize the difference between a failure-inducing test case and a given template
        <text:span text:style-name="T262">. T</text:span>
        he ddmin algorithm is a special case of dd where the template is empty 
        <text:span text:style-name="T260">and therefore</text:span>
        <text:span text:style-name="T260">its</text:span>
         goal is to minimize the size of a failure-inducing test case.
      </text:p>
      <text:p text:style-name="P50">
        <text:span text:style-name="T263">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64">The f</text:span>
        ailure 
        <text:span text:style-name="T264">inducing inputs</text:span>
        <text:soft-page-break/>
        <text:span text:style-name="T264">are isolated</text:span>
         automaticall
        <text:span text:style-name="T261">y</text:span>
         by 
        <text:span text:style-name="T264">the dd algorithm, by </text:span>
        systematically narrowing down failure-inducing circumstances until a minimal set remains.
      </text:p>
      <text:p text:style-name="P69"/>
      <text:p text:style-name="P69">
        <text:span text:style-name="T6">Another similar approach is the HDD (hierarchical delta debugging algorithm)</text:span>
        <text:span text:style-name="T5">, </text:span>
        <text:span text:style-name="T7">at which</text:span>
        <text:span text:style-name="T5"> the original </text:span>
        <text:span text:style-name="T6">dd</text:span>
        <text:span text:style-name="T5"> algorithm </text:span>
        <text:span text:style-name="T7">is applied </text:span>
        <text:span text:style-name="T5">to each level of a program’s input </text:span>
        <text:span text:style-name="T8">[10</text:span>
        <text:span text:style-name="T9">]</text:span>
        <text:span text:style-name="T5">. </text:span>
        <text:span text:style-name="T10">It exploits input structure to minimize failure-inducing inputs and manages to speed up the dd algorithm. </text:span>
      </text:p>
      <text:p text:style-name="P69"/>
      <text:p text:style-name="P40">
        <text:span text:style-name="T242">Backward </text:span>
        dynamic slicing has 
        <text:span text:style-name="T284">also</text:span>
         been proposed to guide programmers in the process of debugging by focusing the attention of the user on a subset of program statements which are expected to 
        <text:span text:style-name="T242">contain the faulty code </text:span>
        <text:span text:style-name="T249">[</text:span>
        <text:span text:style-name="T247">11</text:span>
        <text:span text:style-name="T249">]</text:span>
        <text:span text:style-name="T242">. </text:span>
        The backward dynamic slice of a variable at a point in the execution trace includes all thos
        <text:span text:style-name="T285">e </text:span>
        executed statements which affect the value of the variable at that point. 
        <text:span text:style-name="T285">Therefore, they</text:span>
         are able to contain the faulty statement in most of the cases and are quite small compared to the number of executed statements.
      </text:p>
      <text:p text:style-name="P40"/>
      <text:p text:style-name="P40"/>
      <text:p text:style-name="P48">
        TODO: 
        <text:span text:style-name="T255">H</text:span>
        ow applied in schedulers in general. 
        <text:span text:style-name="T283">Why interesting?</text:span>
      </text:p>
      <text:list xml:id="list163645454372802" text:continue-numbering="true" text:style-name="WWNum6">
        <text:list-item>
          <text:h text:style-name="P207" text:outline-level="1">
            <text:bookmark-start text:name="__RefHeading__3704_1265579080"/>
            <text:s/>
            <text:span text:style-name="T283">Verifying BtrPlace</text:span>
            <text:bookmark-end text:name="__RefHeading__3704_1265579080"/>
          </text:h>
        </text:list-item>
      </text:list>
      <text:p text:style-name="P86"/>
      <text:p text:style-name="P87">TODO: Verifying using fuzzing. Rearrange a bit.</text:p>
      <text:p text:style-name="P181"/>
      <text:p text:style-name="P183">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07">i</text:span>
        ning and for sure there are going to be more, unidentified by current fuzzer and unit test
        <text:span text:style-name="T308">ing</text:span>
        .
      </text:p>
      <text:p text:style-name="P33">However, before proposing our solution, it would be better to describe how the current fuzzer works, examine its weaknesses and explain why we need an improved one. Therefore, in the following subsections we prove the random test-case generation of the current fuzzer is very naïve and simplistic, that the transition probabilities are hard-coded and that it does not exploit the diversity of configurations for the scheduler.</text:p>
      <text:p text:style-name="P182"/>
      <text:p text:style-name="P48">TODO: catches also false-negative and false-positive</text:p>
      <text:p text:style-name="P49"/>
      <text:p text:style-name="P48">
        TODO: what parameters 
        <text:span text:style-name="T306">can </text:span>
        I change for testing
      </text:p>
      <text:p text:style-name="P48"/>
      <text:h text:style-name="P94" text:outline-level="2">
        <text:bookmark-start text:name="__RefHeading__727_712135975"/>
        <text:span text:style-name="T255">Totally r</text:span>
        andom test-case generation
        <text:bookmark-end text:name="__RefHeading__727_712135975"/>
      </text:h>
      <text:p text:style-name="P5"/>
      <text:p text:style-name="P17">
        The current fuzzer uses random test cases, 
        <text:span text:style-name="T163">that neither aim at a specific range in which they are probable to create more failures, nor use test-case reduction and reveal the test-cases that produce distinct bugs.</text:span>
        <text:span text:style-name="T193">For example, on migration of a virtual machine to a new physical node, the fuzzer produces a number between one and the total number of physical nodes and gets the result. The constraints are also produced in the same random manner.</text:span>
      </text:p>
      <text:p text:style-name="P17"/>
      <text:p text:style-name="P18">
        <text:span text:style-name="T252">In BtrPlace, t</text:span>
        he possible states 
        <text:span text:style-name="T165">are </text:span>
        changed using an action on 
        <text:span text:style-name="T165">the corresponding element (virtual machine or physical node)</text:span>
        .
        <text:span text:style-name="T166"> When BtrPlace solves a problem, it considers that the state of the element stays unchanged except if constraints force a change. BtrPlace only allows one state transition per VM.</text:span>
      </text:p>
      <text:p text:style-name="P34">The current fuzzer produces totally random test-cases in a way that:</text:p>
      <text:list xml:id="list2898229354567262719" text:style-name="L6">
        <text:list-item>
          <text:p text:style-name="P175">
            <text:soft-page-break/>
            the scheduling of the events is random,
          </text:p>
        </text:list-item>
        <text:list-item>
          <text:p text:style-name="P185">
            <text:span text:style-name="T62">the next state of a virtual machine or a physical node is </text:span>
            <text:span text:style-name="T71">basically</text:span>
            <text:span text:style-name="T62"> random, according to their lifecycles shown below </text:span>
            <text:span text:style-name="T70">and some hard-coded probabilities</text:span>
            <text:span text:style-name="T62">,</text:span>
          </text:p>
        </text:list-item>
        <text:list-item>
          <text:p text:style-name="P175">
            the action that is going to change the state of the element (that is forge, boot, shutdown, kill, relocate or suspend) happens 
            <text:span text:style-name="T212">also </text:span>
            in 
            <text:span text:style-name="T212">the same</text:span>
             random manner.
          </text:p>
        </text:list-item>
      </text:list>
      <text:p text:style-name="P138">
        <text:span text:style-name="T253">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17"/>
      <text:p text:style-name="P17">
        <text:span text:style-name="T164">The</text:span>
        <text:span text:style-name="T165">virtual machines</text:span>
        <text:span text:style-name="T193">and the physical nodes </text:span>
        in 
        <text:span text:style-name="T229">the </text:span>
        BtrPlace 
        <text:span text:style-name="T229">scheduler</text:span>
        <text:span text:style-name="T164">have a defined lifecycle, as shown in the figures below</text:span>
        .
      </text:p>
      <text:p text:style-name="P17"/>
      <text:p text:style-name="P17">
        <draw:frame draw:style-name="fr6" draw:name="Image4" text:anchor-type="paragraph" svg:x="0.0783in" svg:y="0.0154in" svg:width="3.511in" svg:height="3.8138in" draw:z-index="29">
          <draw:image xlink:href="Pictures/1000000000000179000002188A36B2C2.jpg" xlink:type="simple" xlink:show="embed" xlink:actuate="onLoad"/>
        </draw:frame>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draw:frame draw:style-name="fr6" draw:name="Image5" text:anchor-type="paragraph" svg:x="0.5547in" svg:y="0.0398in" svg:width="2.122in" svg:height="1.8366in" draw:z-index="23">
          <draw:image xlink:href="Pictures/10000000000000F3000000AE9917B6AA.jpg" xlink:type="simple" xlink:show="embed" xlink:actuate="onLoad"/>
        </draw:frame>
      </text:p>
      <text:p text:style-name="P17"/>
      <text:p text:style-name="P17"/>
      <text:p text:style-name="P17"/>
      <text:p text:style-name="P115"/>
      <text:p text:style-name="P115"/>
      <text:p text:style-name="P116"/>
      <text:p text:style-name="P116"/>
      <text:p text:style-name="P116"/>
      <text:p text:style-name="P116"/>
      <text:p text:style-name="P116"/>
      <text:p text:style-name="P116"/>
      <text:p text:style-name="P116"/>
      <text:p text:style-name="P116">
        <text:span text:style-name="T167">Figure </text:span>
        <text:span text:style-name="T168">4</text:span>
        <text:span text:style-name="T167">: </text:span>
        <text:span text:style-name="T170">VM </text:span>
        <text:span text:style-name="T171">lifecycle</text:span>
        <text:span text:style-name="T172"> </text:span>
        <text:span text:style-name="T170">i</text:span>
        <text:span text:style-name="T173">n BtrPlace. </text:span>
        <text:span text:style-name="T174">There are </text:span>
        <text:span text:style-name="T171">five possibl</text:span>
        <text:span text:style-name="T175">
          e
          <text:tab/>
          <text:s/>
          Figure 
        </text:span>
        <text:span text:style-name="T176">5</text:span>
        <text:span text:style-name="T175">: Lifecycle of a physical node</text:span>
      </text:p>
      <text:p text:style-name="P126">
        <text:span text:style-name="T186">
          <text:tab/>
          <text:s text:c="2"/>
        </text:span>
        <text:span text:style-name="T187">states that are changed on actions on V</text:span>
        <text:span text:style-name="T189">M</text:span>
        <text:span text:style-name="T187">s</text:span>
        <text:span text:style-name="T188">.</text:span>
      </text:p>
      <text:p text:style-name="P140"/>
      <text:h text:style-name="P96" text:outline-level="2">
        <text:bookmark-start text:name="__RefHeading__7219_604007369"/>
        <text:span text:style-name="T255">Static pr</text:span>
        obabilit
        <text:span text:style-name="T223">ies</text:span>
         f
        <text:span text:style-name="T223">or</text:span>
         action 
        <text:span text:style-name="T223">transitions</text:span>
        <text:bookmark-end text:name="__RefHeading__7219_604007369"/>
      </text:h>
      <text:p text:style-name="P128"/>
      <text:p text:style-name="P130">
        <text:span text:style-name="T229">T</text:span>
        he current probabilities for the action transitions are hard-coded and very naïve. Below we can see these transitions for both the virtual machines and the physical nodes:
      </text:p>
      <text:p text:style-name="P141"/>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56"/>
          </table:table-cell>
          <table:table-cell table:style-name="Table6.A1" office:value-type="string">
            <text:p text:style-name="P149">initial</text:p>
          </table:table-cell>
          <table:table-cell table:style-name="Table6.A1" office:value-type="string">
            <text:p text:style-name="P150">ready</text:p>
          </table:table-cell>
          <table:table-cell table:style-name="Table6.A1" office:value-type="string">
            <text:p text:style-name="P150">running</text:p>
          </table:table-cell>
          <table:table-cell table:style-name="Table6.A1" office:value-type="string">
            <text:p text:style-name="P150">sleeping</text:p>
          </table:table-cell>
          <table:table-cell table:style-name="Table6.F1" office:value-type="string">
            <text:p text:style-name="P150">killed</text:p>
          </table:table-cell>
        </table:table-row>
        <table:table-row>
          <table:table-cell table:style-name="Table6.A2" office:value-type="string">
            <text:p text:style-name="P123">ready</text:p>
          </table:table-cell>
          <table:table-cell table:style-name="Table6.B2" office:value-type="string">
            <text:p text:style-name="P123">0.3</text:p>
          </table:table-cell>
          <table:table-cell table:style-name="Table6.B2" office:value-type="string">
            <text:p text:style-name="P123">0.5</text:p>
          </table:table-cell>
          <table:table-cell table:style-name="Table6.B2" office:value-type="string">
            <text:p text:style-name="P123">0.5</text:p>
          </table:table-cell>
          <table:table-cell table:style-name="Table6.B2" office:value-type="string">
            <text:p text:style-name="P154">0</text:p>
          </table:table-cell>
          <table:table-cell table:style-name="Table6.F2" office:value-type="string">
            <text:p text:style-name="P154">0</text:p>
          </table:table-cell>
        </table:table-row>
        <text:soft-page-break/>
        <table:table-row>
          <table:table-cell table:style-name="Table6.A2" office:value-type="string">
            <text:p text:style-name="P123">running</text:p>
          </table:table-cell>
          <table:table-cell table:style-name="Table6.B2" office:value-type="string">
            <text:p text:style-name="P123">0.6</text:p>
          </table:table-cell>
          <table:table-cell table:style-name="Table6.B2" office:value-type="string">
            <text:p text:style-name="P123">0.3</text:p>
          </table:table-cell>
          <table:table-cell table:style-name="Table6.B2" office:value-type="string">
            <text:p text:style-name="P123">
              0.4 
              <text:s text:c="2"/>
            </text:p>
          </table:table-cell>
          <table:table-cell table:style-name="Table6.B2" office:value-type="string">
            <text:p text:style-name="P123">0.3</text:p>
          </table:table-cell>
          <table:table-cell table:style-name="Table6.F2" office:value-type="string">
            <text:p text:style-name="P154">0</text:p>
          </table:table-cell>
        </table:table-row>
        <table:table-row>
          <table:table-cell table:style-name="Table6.A2" office:value-type="string">
            <text:p text:style-name="P124">sleeping</text:p>
          </table:table-cell>
          <table:table-cell table:style-name="Table6.B2" office:value-type="string">
            <text:p text:style-name="P124">0.1</text:p>
          </table:table-cell>
          <table:table-cell table:style-name="Table6.B2" office:value-type="string">
            <text:p text:style-name="P124">0</text:p>
          </table:table-cell>
          <table:table-cell table:style-name="Table6.B2" office:value-type="string">
            <text:p text:style-name="P124">0.2</text:p>
          </table:table-cell>
          <table:table-cell table:style-name="Table6.B2" office:value-type="string">
            <text:p text:style-name="P124">0.8</text:p>
          </table:table-cell>
          <table:table-cell table:style-name="Table6.F2" office:value-type="string">
            <text:p text:style-name="P155">0</text:p>
          </table:table-cell>
        </table:table-row>
      </table:table>
      <text:p text:style-name="P76"/>
      <text:p text:style-name="P75">
        <text:span text:style-name="T182">
          <text:tab/>
          <text:tab/>
          <text:tab/>
          <text:s text:c="4"/>
          Figure 
        </text:span>
        <text:span text:style-name="T185">6</text:span>
        <text:span text:style-name="T182">: </text:span>
        <text:span text:style-name="T183">VM</text:span>
        <text:span text:style-name="T184">s</text:span>
        <text:span text:style-name="T183"> state transition probabilities</text:span>
      </text:p>
      <text:p text:style-name="P130"/>
      <table:table table:name="Table8" table:style-name="Table8">
        <table:table-column table:style-name="Table8.A" table:number-columns-repeated="3"/>
        <table:table-column table:style-name="Table8.D"/>
        <table:table-row>
          <table:table-cell table:style-name="Table8.A1" office:value-type="string">
            <text:p text:style-name="P157"/>
          </table:table-cell>
          <table:table-cell table:style-name="Table8.A1" office:value-type="string">
            <text:p text:style-name="P149">initial</text:p>
          </table:table-cell>
          <table:table-cell table:style-name="Table8.A1" office:value-type="string">
            <text:p text:style-name="P151">on</text:p>
          </table:table-cell>
          <table:table-cell table:style-name="Table8.D1" office:value-type="string">
            <text:p text:style-name="P151">off</text:p>
          </table:table-cell>
        </table:table-row>
        <table:table-row>
          <table:table-cell table:style-name="Table8.A2" office:value-type="string">
            <text:p text:style-name="P125">on</text:p>
          </table:table-cell>
          <table:table-cell table:style-name="Table8.B2" office:value-type="string">
            <text:p text:style-name="P123">
              0.
              <text:span text:style-name="T224">2</text:span>
            </text:p>
          </table:table-cell>
          <table:table-cell table:style-name="Table8.B2" office:value-type="string">
            <text:p text:style-name="P123">0.5</text:p>
          </table:table-cell>
          <table:table-cell table:style-name="Table8.D2" office:value-type="string">
            <text:p text:style-name="P123">0.5</text:p>
          </table:table-cell>
        </table:table-row>
        <table:table-row>
          <table:table-cell table:style-name="Table8.A2" office:value-type="string">
            <text:p text:style-name="P125">off</text:p>
          </table:table-cell>
          <table:table-cell table:style-name="Table8.B2" office:value-type="string">
            <text:p text:style-name="P123">
              0.
              <text:span text:style-name="T224">8</text:span>
            </text:p>
          </table:table-cell>
          <table:table-cell table:style-name="Table8.B2" office:value-type="string">
            <text:p text:style-name="P123">
              0.
              <text:span text:style-name="T224">5</text:span>
            </text:p>
          </table:table-cell>
          <table:table-cell table:style-name="Table8.D2" office:value-type="string">
            <text:p text:style-name="P123">
              0.
              <text:span text:style-name="T224">5</text:span>
            </text:p>
          </table:table-cell>
        </table:table-row>
      </table:table>
      <text:p text:style-name="P76"/>
      <text:p text:style-name="P75">
        <text:span text:style-name="T182">
          <text:tab/>
          <text:tab/>
          <text:tab/>
          Figure 
        </text:span>
        <text:span text:style-name="T185">7</text:span>
        <text:span text:style-name="T182">: </text:span>
        <text:span text:style-name="T184">Physical nodes</text:span>
        <text:span text:style-name="T183"> state transition probabilities</text:span>
      </text:p>
      <text:p text:style-name="P186"/>
      <text:p text:style-name="P59">
        These probabilities are based on the experience of the BtrPlace software developer and his own judgement that the majority of bugs are triggered using these values. However, this calculation is too static and is not directed by the 
        <text:span text:style-name="T236">previous </text:span>
        output of the 
        <text:span text:style-name="T236">fuzzer.</text:span>
      </text:p>
      <text:p text:style-name="P59"/>
      <text:p text:style-name="P60">
        The main consequence of the static entries for the transition probabilities is that there is a limitation in detecting new bugs. The fuzzer is tending to produce similar test-cases that are detecting the same issues 
        <text:span text:style-name="T254">and are not able to understand that two bugs are the same</text:span>
        .
      </text:p>
      <text:p text:style-name="P60"/>
      <text:p text:style-name="P61">TODO: Run tests using existing</text:p>
      <text:p text:style-name="P61">extract tests and talk about similar bugs generated many times</text:p>
      <text:p text:style-name="P60"/>
      <text:list xml:id="list163645842738734" text:continue-list="list163645454372802" text:style-name="WWNum6">
        <text:list-item>
          <text:h text:style-name="P208" text:outline-level="1">
            <text:bookmark-start text:name="__RefHeading__735_712135975"/>
            <text:s/>
            <text:span text:style-name="T221">Improved fuzzing for BtrPlace</text:span>
            <text:bookmark-end text:name="__RefHeading__735_712135975"/>
          </text:h>
        </text:list-item>
      </text:list>
      <text:p text:style-name="P8"/>
      <text:p text:style-name="P27">
        <text:span text:style-name="T218">I</text:span>
        <text:span text:style-name="T214">t is very essential</text:span>
        <text:span text:style-name="T213"> to improve the current fuzzer's algorithm, so as to achieve a better code coverage, with more focus on test-case regions that can produce more bugs. </text:span>
        <text:span text:style-name="T212">Therefore, the main challenges we have to overcome are the following:</text:span>
      </text:p>
      <text:list xml:id="list7631506307673569383" text:style-name="L7">
        <text:list-item>
          <text:p text:style-name="P176">
            Maximiz
            <text:span text:style-name="T191">e</text:span>
             the code coverage of the fuzzer, making use of more efficient and more intelligent bug exploration techniques.
          </text:p>
        </text:list-item>
        <text:list-item>
          <text:p text:style-name="P176">
            Create few test-case scenarios that can identify the maximum number of bugs, 
            <text:span text:style-name="T190">instead of reporting numerous failure scenarios that hide the root causes. In this way, the bug-fixing procedure is facilitated.</text:span>
          </text:p>
        </text:list-item>
        <text:list-item>
          <text:p text:style-name="P176">
            Identify distinct bugs 
            <text:span text:style-name="T194">and understand the similar</text:span>
            <text:span text:style-name="T194">ones</text:span>
            .
          </text:p>
        </text:list-item>
        <text:list-item>
          <text:p text:style-name="P184">Fault reports must be expressed in a way that assists the developer in fixing the problem and direct him to the faulty elements.</text:p>
        </text:list-item>
      </text:list>
      <text:p text:style-name="P70"/>
      <text:p text:style-name="P84">
        <text:span text:style-name="T145">The main aim of the proposed solutions is to confront the limitations imposed by the current random fuzzer and therefore detect more and different issues.</text:span>
        <text:span text:style-name="T132"> </text:span>
        <text:span text:style-name="T105">Despite the fact that </text:span>
        <text:span text:style-name="T104">a lot</text:span>
        <text:span text:style-name="T105"> of </text:span>
        <text:span text:style-name="T104">effective and interesting </text:span>
        <text:span text:style-name="T105">techniques </text:span>
        <text:span text:style-name="T104">have been proposed for similar projects</text:span>
        <text:span text:style-name="T105">, not all of them can be implemented in the Btr</text:span>
        <text:span text:style-name="T104">Place f</text:span>
        <text:span text:style-name="T105">uzzer. </text:span>
        <text:span text:style-name="T114">I</text:span>
        <text:span text:style-name="T104">n our case, the best techniques that can be used to improve our fuzzer are:</text:span>
      </text:p>
      <text:list xml:id="list5136248177380088783" text:style-name="L8">
        <text:list-item>
          <text:p text:style-name="P187">
            <text:span text:style-name="T104">a</text:span>
            <text:span text:style-name="T106"> </text:span>
            <text:span text:style-name="T108">more </text:span>
            <text:span text:style-name="T106">directed</text:span>
            <text:span text:style-name="T107"> </text:span>
            <text:span text:style-name="T106">fuzz</text:span>
            <text:span text:style-name="T111">er based on feedback from previous </text:span>
            <text:span text:style-name="T113">faulty configurations</text:span>
            <text:span text:style-name="T111">.</text:span>
            <text:span text:style-name="T106"> </text:span>
            <text:span text:style-name="T113">T</text:span>
            <text:span text:style-name="T107">he fuzzer </text:span>
            <text:span text:style-name="T113">should</text:span>
            <text:span text:style-name="T106"> </text:span>
            <text:span text:style-name="T108">search for bugs in</text:span>
            <text:span text:style-name="T106"> </text:span>
            <text:span text:style-name="T107">the</text:span>
            <text:span text:style-name="T106"> region</text:span>
            <text:span text:style-name="T107">s</text:span>
            <text:span text:style-name="T106"> </text:span>
            <text:span text:style-name="T107">where </text:span>
            <text:span text:style-name="T106">a lot of failure inducing test-cases are contained </text:span>
            <text:span text:style-name="T111">by</text:span>
            <text:span text:style-name="T106"> </text:span>
            <text:span text:style-name="T111">generating strongly different or similar text-cases</text:span>
            <text:span text:style-name="T106"> </text:span>
            <text:span text:style-name="T115">and in this way exploit the diversity of configurations that we can observe in the BtrPlace scheduler. </text:span>
            <text:soft-page-break/>
            <text:span text:style-name="T109">This can be achieved by a more intelligent way of calculating the transition probabilities</text:span>
            <text:span text:style-name="T111">.</text:span>
          </text:p>
        </text:list-item>
        <text:list-item>
          <text:p text:style-name="P188">
            <text:span text:style-name="T104">swarm testing</text:span>
            <text:span text:style-name="T105"> </text:span>
            <text:span text:style-name="T104">in order to </text:span>
            <text:span text:style-name="T110">a</text:span>
            <text:span text:style-name="T104">chieve better code coverage with a set of test-cases that trigger </text:span>
            <text:span text:style-name="T110">a lot of</text:span>
            <text:span text:style-name="T104"> bugs </text:span>
            <text:span text:style-name="T112">by omitting some of the </text:span>
            <text:span text:style-name="T113">input features of the constraints</text:span>
            <text:span text:style-name="T104">.</text:span>
          </text:p>
        </text:list-item>
      </text:list>
      <text:p text:style-name="P77"/>
      <text:h text:style-name="P95" text:outline-level="2">
        <text:bookmark-start text:name="__RefHeading__4820_576068965"/>
        <text:bookmark-start text:name="_Toc2418369691"/>
        D
        <text:bookmark-end text:name="_Toc2418369691"/>
        iversity of configurations
        <text:bookmark-end text:name="__RefHeading__4820_576068965"/>
      </text:h>
      <text:p text:style-name="P129"/>
      <text:p text:style-name="P129">
        <text:span text:style-name="T207">In order to</text:span>
         implement 
        <text:bookmark-start text:name="__DdeLink__1665_576068965"/>
        a
        <text:span text:style-name="T198">n</text:span>
        <text:bookmark-end text:name="__DdeLink__1665_576068965"/>
         SLA enforcement algorithm, the developer 
        <text:span text:style-name="T197">has to </text:span>
        ensure 
        <text:span text:style-name="T197">that</text:span>
        <text:span text:style-name="T197">his</text:span>
         code fits 
        <text:span text:style-name="T198">all </text:span>
        the possible situations, 
        <text:span text:style-name="T197">by </text:span>
        consider
        <text:span text:style-name="T197">ing</text:span>
         the implication of every possible VM state on its resource consumption.
      </text:p>
      <text:p text:style-name="P146">
        <text:span text:style-name="T151">Regarding the diversity of the test-cases that the current fuzzer produces, it is not very satisfying. As the current fuzzer's algorithm is mostly random and naïve, the same bug can come from </text:span>
        <text:span text:style-name="T150">just a </text:span>
        <text:span text:style-name="T152">small</text:span>
        <text:span text:style-name="T150"> differen</text:span>
        <text:span text:style-name="T152">ce in the schedule of a test-case</text:span>
        <text:span text:style-name="T150">. </text:span>
        <text:span text:style-name="T153">Instead, we should produce few test-cases for every buggy scenario and not more than one test-case that leads to the same bug.</text:span>
        <text:bookmark text:name="__DdeLink__4099_604007369"/>
      </text:p>
      <text:p text:style-name="P142">
        <text:span text:style-name="T135">There are two ways of producing different configurations. </text:span>
        <text:span text:style-name="T136">The first one is considering the different transitions </text:span>
        <text:span text:style-name="T133">of the VMs or the physical nodes </text:span>
        <text:span text:style-name="T136">and the second one</text:span>
        <text:span text:style-name="T134"> th</text:span>
        <text:span text:style-name="T139">e </text:span>
        <text:span text:style-name="T144">different possible </text:span>
        <text:span text:style-name="T134">time schedul</text:span>
        <text:span text:style-name="T144">ings</text:span>
        <text:span text:style-name="T134"> </text:span>
        <text:span text:style-name="T139">of</text:span>
        <text:span text:style-name="T134"> two actions:</text:span>
      </text:p>
      <text:list xml:id="list1844187972912552162" text:style-name="L9">
        <text:list-item>
          <text:p text:style-name="P192">
            <text:span text:style-name="T138">The possible transitions are</text:span>
            <text:span text:style-name="T133">:</text:span>
          </text:p>
          <text:list>
            <text:list-item>
              <text:p text:style-name="P194">VMs from running to ready, killed, sleeping or remain at the same state.</text:p>
            </text:list-item>
            <text:list-item>
              <text:p text:style-name="P194">VMs from ready to running or remain at the same state.</text:p>
            </text:list-item>
            <text:list-item>
              <text:p text:style-name="P194">VMs from sleeping to running or remain at the same state.</text:p>
            </text:list-item>
            <text:list-item>
              <text:p text:style-name="P194">Physical nodes from offline to online.</text:p>
            </text:list-item>
            <text:list-item>
              <text:p text:style-name="P194">Physical nodes from online to offline.</text:p>
            </text:list-item>
          </text:list>
        </text:list-item>
        <text:list-item>
          <text:p text:style-name="P193">
            <text:span text:style-name="T138">W</text:span>
            <text:span text:style-name="T135">e can also</text:span>
            <text:span text:style-name="T134"> chang</text:span>
            <text:span text:style-name="T135">e</text:span>
            <text:span text:style-name="T134"> the relevant time schedule of two actions, checking what happens if they happen during the same time period or during strictly different time periods. </text:span>
            <text:span text:style-name="T138">If</text:span>
            <text:span text:style-name="T134"> we have two transitions t</text:span>
            <text:span text:style-name="T227">1</text:span>
            <text:span text:style-name="T134"> and t</text:span>
            <text:span text:style-name="T227">2</text:span>
            <text:span text:style-name="T134">, we can have:</text:span>
          </text:p>
        </text:list-item>
      </text:list>
      <text:list xml:id="list1788951390062059619" text:style-name="L10">
        <text:list-item>
          <text:p text:style-name="P199">
            <text:span text:style-name="T134">t</text:span>
            <text:span text:style-name="T227">2</text:span>
            <text:span text:style-name="T138"> happening after t</text:span>
            <text:span text:style-name="T227">1</text:span>
            <text:span text:style-name="T138">, for instance t</text:span>
            <text:span text:style-name="T227">1</text:span>
            <text:span text:style-name="T134"> in [0:3] and t</text:span>
            <text:span text:style-name="T227">2</text:span>
            <text:span text:style-name="T134"> in [</text:span>
            <text:span text:style-name="T143">2</text:span>
            <text:span text:style-name="T134">:</text:span>
            <text:span text:style-name="T143">5</text:span>
            <text:span text:style-name="T134">].</text:span>
          </text:p>
        </text:list-item>
        <text:list-item>
          <text:p text:style-name="P199">
            <text:span text:style-name="T134">t</text:span>
            <text:span text:style-name="T227">2</text:span>
            <text:span text:style-name="T138"> happening strictly after t</text:span>
            <text:span text:style-name="T227">1</text:span>
            <text:span text:style-name="T138">, for instance </text:span>
            <text:span text:style-name="T134">t</text:span>
            <text:span text:style-name="T227">1</text:span>
            <text:span text:style-name="T134"> in [0:3] and t</text:span>
            <text:span text:style-name="T227">2</text:span>
            <text:span text:style-name="T134"> in [</text:span>
            <text:span text:style-name="T143">4</text:span>
            <text:span text:style-name="T134">:</text:span>
            <text:span text:style-name="T143">7</text:span>
            <text:span text:style-name="T134">].</text:span>
          </text:p>
        </text:list-item>
        <text:list-item>
          <text:p text:style-name="P200">
            <text:span text:style-name="T131">t</text:span>
            <text:span text:style-name="T226">2</text:span>
            <text:span text:style-name="T138"> happening before t</text:span>
            <text:span text:style-name="T226">1</text:span>
            <text:span text:style-name="T138">, for instance </text:span>
            <text:span text:style-name="T131">t</text:span>
            <text:span text:style-name="T226">2</text:span>
            <text:span text:style-name="T131"> in [0:3] and t</text:span>
            <text:span text:style-name="T226">1</text:span>
            <text:span text:style-name="T131"> in [</text:span>
            <text:span text:style-name="T143">2</text:span>
            <text:span text:style-name="T131">:</text:span>
            <text:span text:style-name="T143">5</text:span>
            <text:span text:style-name="T131">].</text:span>
          </text:p>
        </text:list-item>
        <text:list-item>
          <text:p text:style-name="P200">
            <text:span text:style-name="T131">t</text:span>
            <text:span text:style-name="T226">2</text:span>
            <text:span text:style-name="T138"> happening strictly before t</text:span>
            <text:span text:style-name="T226">1</text:span>
            <text:span text:style-name="T138">, for instance </text:span>
            <text:span text:style-name="T131">t</text:span>
            <text:span text:style-name="T226">2</text:span>
            <text:span text:style-name="T131"> in [0:3] and t</text:span>
            <text:span text:style-name="T226">1</text:span>
            <text:span text:style-name="T131"> in [</text:span>
            <text:span text:style-name="T143">4</text:span>
            <text:span text:style-name="T131">:</text:span>
            <text:span text:style-name="T143">7</text:span>
            <text:span text:style-name="T131">].</text:span>
          </text:p>
        </text:list-item>
      </text:list>
      <text:p text:style-name="P142"/>
      <text:p text:style-name="P143">
        <text:span text:style-name="T138">Now, l</text:span>
        <text:span text:style-name="T136">et's examine th</text:span>
        <text:span text:style-name="T137">ese</text:span>
        <text:span text:style-name="T136"> technique</text:span>
        <text:span text:style-name="T137">s</text:span>
        <text:span text:style-name="T136"> with reference to the “No VMs on offline nodes” bug.</text:span>
      </text:p>
      <text:p text:style-name="P143"/>
      <text:p text:style-name="P144">
        <text:span text:style-name="T137">→</text:span>
        <text:span text:style-name="T140"> </text:span>
        <text:span text:style-name="T137">As observed, this bug is triggered when a physical node is going from online to offline and there is a virtual machine in sleeping mode</text:span>
        <text:span text:style-name="T133">. </text:span>
        <text:span text:style-name="T137">Therefore, </text:span>
        <text:span text:style-name="T139">in a “1 VM : 1 physical node” configuration that detects the bug, we have that</text:span>
        <text:span text:style-name="T137">:</text:span>
      </text:p>
      <text:list xml:id="list7551654902762946280" text:style-name="L11">
        <text:list-item>
          <text:p text:style-name="P202">
            <text:span text:style-name="T139">the initial state of the </text:span>
            <text:span text:style-name="T133">VM </text:span>
            <text:span text:style-name="T139">can be</text:span>
            <text:span text:style-name="T133"> </text:span>
            <text:span text:style-name="T139">s</text:span>
            <text:span text:style-name="T133">leeping or </text:span>
            <text:span text:style-name="T139">running.</text:span>
            <text:span text:style-name="T133"> </text:span>
            <text:span text:style-name="T139">Such probability is 2/4.</text:span>
          </text:p>
        </text:list-item>
        <text:list-item>
          <text:p text:style-name="P195">the initial state of the physical node is online. Such probability is 1/2.</text:p>
        </text:list-item>
        <text:list-item>
          <text:p text:style-name="P195">the next state of the VM can be sleeping. Such probability is 1/4.</text:p>
        </text:list-item>
        <text:list-item>
          <text:p text:style-name="P195">the next state of the physical node is offline. Such probability is 1/2. </text:p>
        </text:list-item>
      </text:list>
      <text:p text:style-name="P143"/>
      <text:p text:style-name="P139">The total probability of detecting this bug with the current random fuzzer is therefore:</text:p>
      <text:p text:style-name="P139">
        <draw:frame draw:style-name="fr8" draw:name="Object1" text:anchor-type="as-char" svg:y="-0.2437in" svg:width="1.0673in" svg:height="0.3929in" draw:z-index="30">
          <draw:object xlink:href="./Object 1" xlink:type="simple" xlink:show="embed" xlink:actuate="onLoad"/>
          <draw:image xlink:href="./ObjectReplacements/Object 1" xlink:type="simple" xlink:show="embed" xlink:actuate="onLoad"/>
        </draw:frame>
        , so the possibility 
        <text:span text:style-name="T238">to find the bug is</text:span>
         1/32.
      </text:p>
      <text:p text:style-name="P139"/>
      <text:p text:style-name="P134">
        <text:soft-page-break/>
        Indeed, we try to run first a test using the current fuzzer, only with the “no sleeping VMs on offline nodes” constraint. Indeed, our result is:
      </text:p>
      <text:p text:style-name="P134">
        <draw:frame draw:style-name="fr4" draw:name="Frame7" text:anchor-type="paragraph" svg:width="5.1571in" draw:z-index="28">
          <draw:text-box fo:min-height="0.3138in">
            <text:p text:style-name="P109">Bench.testNoVMsOnOfflineNodes: 100 test(s); 4 F/P; 0 F/N; 0 failure(s)</text:p>
          </draw:text-box>
        </draw:frame>
      </text:p>
      <text:p text:style-name="P134"/>
      <text:p text:style-name="P131"/>
      <text:p text:style-name="P132">
        <text:span text:style-name="T233">→ Therefore, we can see that it is difficult for a</text:span>
         totally random scheduler to detect this bug, 
        <text:span text:style-name="T237">as this probability quite low</text:span>
        . 
        <text:span text:style-name="T233">Instead</text:span>
        , it 
        <text:span text:style-name="T233">w</text:span>
        ould be 
        <text:span text:style-name="T237">much</text:span>
         eas
        <text:span text:style-name="T237">ier</text:span>
         to detect it by a scheduler 
        <text:span text:style-name="T232">that focuses only on certain configurations. If we check for example exclusively on configurations in which the initial state of the physical nodes is online and the next is offline, then the probability of detecting the bug becomes:</text:span>
      </text:p>
      <text:p text:style-name="P137">
        <draw:frame draw:style-name="fr8" draw:name="Object2" text:anchor-type="as-char" svg:y="-0.2453in" svg:width="0.9866in" svg:height="0.3945in" draw:z-index="31">
          <draw:object xlink:href="./Object 2" xlink:type="simple" xlink:show="embed" xlink:actuate="onLoad"/>
          <draw:image xlink:href="./ObjectReplacements/Object 2" xlink:type="simple" xlink:show="embed" xlink:actuate="onLoad"/>
          <svg:desc>formula</svg:desc>
        </draw:frame>
        , so the possibility 
        <text:span text:style-name="T238">to find the bug is</text:span>
         1/
        <text:span text:style-name="T238">8</text:span>
        .
      </text:p>
      <text:p text:style-name="P133"/>
      <text:p text:style-name="P135">
        I
        <text:span text:style-name="T238">ndeed, i</text:span>
        f we run a test on the same constraint, but allow the physical nodes go only from 
        <text:span text:style-name="T238">the </text:span>
        online state to 
        <text:span text:style-name="T238">the </text:span>
        offline, we have the following, much more impressive result:
      </text:p>
      <text:p text:style-name="P133">
        <draw:frame draw:style-name="fr4" draw:name="Frame6" text:anchor-type="paragraph" svg:width="5.2752in" draw:z-index="26">
          <draw:text-box fo:min-height="0.3209in">
            <text:p text:style-name="P110">Bench.testNoVMsOnOfflineNodes: 100 test(s); 35 F/P; 0 F/N; 0 failure(s)</text:p>
          </draw:text-box>
        </draw:frame>
      </text:p>
      <text:p text:style-name="P133"/>
      <text:p text:style-name="P133"/>
      <text:p text:style-name="P145">
        <text:span text:style-name="T142">→</text:span>
        <text:span text:style-name="T143"> </text:span>
        <text:span text:style-name="T142">The results would be even better if:</text:span>
      </text:p>
      <text:list xml:id="list4441396698543925589" text:style-name="L12">
        <text:list-item>
          <text:p text:style-name="P203">
            <text:span text:style-name="T142">we checked configurations in which the VMs</text:span>
            <text:span text:style-name="T141"> </text:span>
            <text:span text:style-name="T142">are initially in </text:span>
            <text:span text:style-name="T141">running </text:span>
            <text:span text:style-name="T142">or sleeping state and then go to</text:span>
            <text:span text:style-name="T141"> </text:span>
            <text:span text:style-name="T142">the </text:span>
            <text:span text:style-name="T141">sleeping </text:span>
            <text:span text:style-name="T142">state</text:span>
            <text:span text:style-name="T141">.</text:span>
          </text:p>
        </text:list-item>
        <text:list-item>
          <text:p text:style-name="P196">given that s is the sleeping VM action and d is the ShutdownNode action, we tested the following schedules:</text:p>
          <text:p text:style-name="P203">
            <text:span text:style-name="T134">- </text:span>
            <text:span text:style-name="T143">s</text:span>
            <text:span text:style-name="T138"> happening strictly after </text:span>
            <text:span text:style-name="T143">d</text:span>
            <text:span text:style-name="T138">, for instance </text:span>
            <text:span text:style-name="T143">s</text:span>
            <text:span text:style-name="T134"> in [0:3] and </text:span>
            <text:span text:style-name="T143">d</text:span>
            <text:span text:style-name="T134"> in [</text:span>
            <text:span text:style-name="T138">2</text:span>
            <text:span text:style-name="T134">:</text:span>
            <text:span text:style-name="T138">5</text:span>
            <text:span text:style-name="T134">].</text:span>
          </text:p>
          <text:p text:style-name="P201">
            <text:span text:style-name="T131">- </text:span>
            <text:span text:style-name="T143">s</text:span>
            <text:span text:style-name="T138"> happening </text:span>
            <text:span text:style-name="T143">after</text:span>
            <text:span text:style-name="T138"> </text:span>
            <text:span text:style-name="T143">d</text:span>
            <text:span text:style-name="T138">, for instance </text:span>
            <text:span text:style-name="T143">d</text:span>
            <text:span text:style-name="T131"> in [0:3] and </text:span>
            <text:span text:style-name="T143">s</text:span>
            <text:span text:style-name="T131"> in [</text:span>
            <text:span text:style-name="T138">4</text:span>
            <text:span text:style-name="T131">:</text:span>
            <text:span text:style-name="T138">7</text:span>
            <text:span text:style-name="T131">].</text:span>
          </text:p>
          <text:p text:style-name="P201">
            <text:span text:style-name="T131">- </text:span>
            <text:span text:style-name="T143">s</text:span>
            <text:span text:style-name="T138"> happening before </text:span>
            <text:span text:style-name="T143">d</text:span>
            <text:span text:style-name="T138">, for instance </text:span>
            <text:span text:style-name="T143">s</text:span>
            <text:span text:style-name="T131"> in [0:3] and </text:span>
            <text:span text:style-name="T143">d</text:span>
            <text:span text:style-name="T131"> in [</text:span>
            <text:span text:style-name="T138">2</text:span>
            <text:span text:style-name="T131">:</text:span>
            <text:span text:style-name="T138">5</text:span>
            <text:span text:style-name="T131">].</text:span>
          </text:p>
        </text:list-item>
      </text:list>
      <text:p text:style-name="P135"/>
      <text:p text:style-name="P135"/>
      <text:p text:style-name="P136">TODO: Mix 2 and 3 and say how techniques of section 2 can be applied to solve problems of section 3</text:p>
      <text:p text:style-name="P135"/>
      <text:h text:style-name="P99" text:outline-level="2">
        <text:bookmark-start text:name="__RefHeading__4137_604007369"/>
        Swarm testing 
        <text:span text:style-name="T255">in BtrPlace</text:span>
        <text:bookmark-end text:name="__RefHeading__4137_604007369"/>
      </text:h>
      <text:p text:style-name="P73"/>
      <text:p text:style-name="P24">Swarm testing is a novel way to improve the diversity of test cases generated during random testing, that contributes a lot to an improved coverage and fault detection [14]. In swarm testing, instead of including all features in every test case, a large “swarm” of randomly generated configurations, is used. Each of them omits some features like API calls or input features, with configurations receiving equal resources. </text:p>
      <text:p text:style-name="P24">
        <text:span text:style-name="T192">This technique</text:span>
         has several important advantages. 
        <text:span text:style-name="T208">I</text:span>
        t is low cost 
        <text:span text:style-name="T192">and usually it </text:span>
        reduces the amount of human effort that must be devoted to tuning the random tester. 
        <text:span text:style-name="T192">Based on</text:span>
         experience, existing random test case generators already support or can be easily adapted.
      </text:p>
      <text:p text:style-name="P24"/>
      <text:p text:style-name="P26">
        The objective of swarm testing is to examine the largest input range possible, 
        <text:span text:style-name="T209">something that</text:span>
         can be achieved 
        <text:span text:style-name="T209">by </text:span>
        two ways. 
        <text:span text:style-name="T209">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6"/>
      <text:p text:style-name="P28">
        <text:soft-page-break/>
        Contrary to the second,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
      </text:p>
      <text:p text:style-name="P51"/>
      <text:p text:style-name="P29">
        Therefore, in our fuzzer we can 
        <text:span text:style-name="T228">generate</text:span>
         test-cases taking into account:
      </text:p>
      <text:list xml:id="list6625737909425146184" text:style-name="L13">
        <text:list-item>
          <text:p text:style-name="P177">the different possible configurations in a way that we examine all the important transitions between the VM and physical node states and the different scheduling between the actions of two VMs or nodes.</text:p>
        </text:list-item>
        <text:list-item>
          <text:p text:style-name="P178">The probability transitions according to the calculation mentioned above.</text:p>
        </text:list-item>
      </text:list>
      <text:p text:style-name="P35"/>
      <text:p text:style-name="P35"/>
      <text:p text:style-name="P35"/>
      <text:p text:style-name="P35"/>
      <text:p text:style-name="P35"/>
      <text:p text:style-name="P35"/>
      <text:p text:style-name="P35"/>
      <text:p text:style-name="P35"/>
      <text:list xml:id="list163646618288638" text:continue-list="list163645842738734" text:style-name="WWNum6">
        <text:list-item>
          <text:h text:style-name="P209"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19">
        <text:span text:style-name="T31">[1] </text:span>
        Hermenier, Fabien, Julia Lawall, and Gilles Muller. "Btrplace: A flexible consolidation manager for highly available applications." 
        <text:span text:style-name="T30">IEEE Transactions on dependable and Secure Computing</text:span>
         (2013): 1.
      </text:p>
      <text:p text:style-name="P64">
        [2] 
        <text:span text:style-name="T204">BtrPlace bugs: </text:span>
        <text:a xlink:type="simple" xlink:href="https://github.com/btrplace/scheduler/issues">https://github.com/btrplace/scheduler/issues</text:a>
      </text:p>
      <text:p text:style-name="P78">
        <text:span text:style-name="T72">[</text:span>
        <text:span text:style-name="T73">3</text:span>
        <text:span text:style-name="T72">] </text:span>
        <text:span text:style-name="T32">OpenStack Nova: </text:span>
        <text:bookmark text:name="ir000020"/>
        <text:a xlink:type="simple" xlink:href="http://nova.openstack.org/">
          <text:span text:style-name="T32">http://nova.openstack.org/</text:span>
        </text:a>
      </text:p>
      <text:p text:style-name="P65">
        [
        <text:span text:style-name="T230">4</text:span>
        ] 
        <text:span text:style-name="T204">Nova open bugs: </text:span>
        <text:a xlink:type="simple" xlink:href="https://bugs.launchpad.net/nova/+bugs?field.tag=scheduler">https://bugs.launchpad.net/nova/+bugs?field.tag=scheduler</text:a>
      </text:p>
      <text:p text:style-name="P65">
        <text:span text:style-name="T240">[5] </text:span>
        <text:a xlink:type="simple" xlink:href="https://github.com/btrplace/scheduler/issues/48">
          <text:span text:style-name="T240">https://github.com/btrplace/scheduler/issues/48</text:span>
        </text:a>
      </text:p>
      <text:p text:style-name="P63">
        <text:span text:style-name="T210">[6] </text:span>
        Cadar, Cristian, and Dawson Engler. "Execution generated test cases: How to make systems code crash itself." 
        <text:span text:style-name="T30">Model Checking Software</text:span>
        . Springer Berlin Heidelberg, 2005. 2-23.
      </text:p>
      <text:p text:style-name="P62">
        [7] 
        <text:a xlink:type="simple" xlink:href="https://github.com/btrplace/scheduler/issues/43">https://github.com/btrplace/scheduler/issues/43</text:a>
      </text:p>
      <text:p text:style-name="P66">
        [8] 
        <text:a xlink:type="simple" xlink:href="https://bugs.launchpad.net/nova/+bug/1012822">https://bugs.launchpad.net/nova/+bug/1012822</text:a>
      </text:p>
      <text:p text:style-name="P66">
        [9] 
        <text:a xlink:type="simple" xlink:href="https://bugs.launchpad.net/nova/+bug/1227925">https://bugs.launchpad.net/nova/+bug/1227925</text:a>
      </text:p>
      <text:p text:style-name="P62">
        [10] 
        <text:a xlink:type="simple" xlink:href="https://github.com/btrplace/scheduler/issues/25">https://github.com/btrplace/scheduler/issues/25</text:a>
      </text:p>
      <text:p text:style-name="P62">
        [11] 
        <text:a xlink:type="simple" xlink:href="https://github.com/btrplace/scheduler/issues/12">https://github.com/btrplace/scheduler/issues/12</text:a>
      </text:p>
      <text:p text:style-name="P31">
        <text:span text:style-name="T203">[12] </text:span>
        <text:a xlink:type="simple" xlink:href="https://github.com/btrplace/scheduler/issues/18">
          <text:span text:style-name="T203">https://github.com/btrplace/scheduler/issues/18</text:span>
        </text:a>
      </text:p>
      <text:p text:style-name="P46">
        <text:span text:style-name="T282">[13] </text:span>
        <text:a xlink:type="simple" xlink:href="https://github.com/btrplace/scheduler/issues/44">
          <text:span text:style-name="T282">https://github.com/btrplace/scheduler/issues/44</text:span>
        </text:a>
      </text:p>
      <text:p text:style-name="P43">
        <text:span text:style-name="T280">[14] </text:span>
        Godefroid, Patrice, Nils Klarlund, and Koushik Sen. "DART: directed automated random testing." 
        <text:span text:style-name="T30">ACM Sigplan Notices</text:span>
        . Vol. 40. No. 6. ACM, 2005.
      </text:p>
      <text:p text:style-name="P43">
        <text:span text:style-name="T280">[15} </text:span>
        Pacheco, Carlos, et al. "Feedback-directed random test generation." 
        <text:span text:style-name="T30">Software Engineering, 2007. ICSE 2007. 29th International Conference on</text:span>
        . IEEE, 2007.
      </text:p>
      <text:p text:style-name="P45">
        [1
        <text:span text:style-name="T279">6</text:span>
        ] 
        <text:span text:style-name="T204">Whitebox testing: </text:span>
        <text:a xlink:type="simple" xlink:href="http://en.wikipedia.org/wiki/White-box_testing">
          <text:span text:style-name="T204">http://en.wikipedia.org/wiki/White-box_testing</text:span>
        </text:a>
      </text:p>
      <text:p text:style-name="P43">
        <text:span text:style-name="T280">[17] </text:span>
        Godefroid, Patrice, Adam Kiezun, and Michael Y. Levin. "Grammar-based whitebox fuzzing." 
        <text:span text:style-name="T30">ACM Sigplan Notices</text:span>
        . Vol. 43. No. 6. ACM, 2008.
      </text:p>
      <text:p text:style-name="P43">
        <text:span text:style-name="T280">[18] </text:span>
        Groce, Alex, et al. "Swarm testing." 
        <text:span text:style-name="T30">Proceedings of the 2012 International Symposium on Software Testing and Analysis</text:span>
        . ACM, 2012.
      </text:p>
      <text:p text:style-name="P43">
        <text:soft-page-break/>
        <text:span text:style-name="T278">[19] </text:span>
        McKeeman, William M. "Differential testing for software." 
        <text:span text:style-name="T30">Digital Technical Journal</text:span>
         10.1 (1998): 100-107.
      </text:p>
      <text:p text:style-name="P44">
        <text:span text:style-name="T280">[20] </text:span>
        Yang, Xuejun, et al. "Finding and understanding bugs in C compilers." 
        <text:span text:style-name="T30">ACM SIGPLAN Notices</text:span>
        . Vol. 46. No. 6. ACM, 2011.
      </text:p>
      <text:p text:style-name="P43">
        <text:span text:style-name="T281">[21] </text:span>
        Chen, Yang, et al. "Taming compiler fuzzers." 
        <text:span text:style-name="T30">ACM SIGPLAN Notices</text:span>
        . Vol. 48. No. 6. ACM, 2013.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215</meta:editing-cycles>
    <meta:print-date>2012-10-24T12:50:00</meta:print-date>
    <meta:creation-date>2013-09-26T15:37:00</meta:creation-date>
    <dc:date>2015-02-16T16:36:44.576406199</dc:date>
    <meta:editing-duration>P5DT23H58M5S</meta:editing-duration>
    <meta:generator>LibreOffice/4.2.7.2$Linux_X86_64 LibreOffice_project/420m0$Build-2</meta:generator>
    <meta:document-statistic meta:table-count="8" meta:image-count="5" meta:object-count="2" meta:page-count="18" meta:paragraph-count="302" meta:word-count="6410" meta:character-count="39923" meta:non-whitespace-character-count="3380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107280</config:config-item>
      <config:config-item config:name="ViewAreaLeft" config:type="long">0</config:config-item>
      <config:config-item config:name="ViewAreaWidth" config:type="long">27166</config:config-item>
      <config:config-item config:name="ViewAreaHeight" config:type="long">17067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7832</config:config-item>
          <config:config-item config:name="ViewTop" config:type="long">115798</config:config-item>
          <config:config-item config:name="VisibleLeft" config:type="long">0</config:config-item>
          <config:config-item config:name="VisibleTop" config:type="long">107280</config:config-item>
          <config:config-item config:name="VisibleRight" config:type="long">27164</config:config-item>
          <config:config-item config:name="VisibleBottom" config:type="long">124345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120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23537167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2">
                  <draw:text-box fo:min-height="0.0161in" fo:min-width="0.0161in">
                    <text:p text:style-name="MP3">
                      <text:span text:style-name="page_20_number">
                        <text:span text:style-name="MT1">
                          <text:page-number text:select-page="current">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4">
                  <draw:text-box fo:min-height="0.0161in" fo:min-width="0.0161in">
                    <text:p text:style-name="MP3">
                      <text:span text:style-name="page_20_number">
                        <text:span text:style-name="MT1">
                          <text:page-number text:select-page="current">4</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